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08" w:rsidRPr="00EF2949" w:rsidRDefault="008B4908">
      <w:p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Un élève va réserver </w:t>
      </w:r>
      <w:r w:rsidR="005635C9" w:rsidRPr="00EF2949">
        <w:rPr>
          <w:rFonts w:ascii="Arial" w:hAnsi="Arial" w:cs="Arial"/>
          <w:sz w:val="24"/>
          <w:szCs w:val="24"/>
        </w:rPr>
        <w:t>l’école</w:t>
      </w:r>
      <w:r w:rsidRPr="00EF2949">
        <w:rPr>
          <w:rFonts w:ascii="Arial" w:hAnsi="Arial" w:cs="Arial"/>
          <w:sz w:val="24"/>
          <w:szCs w:val="24"/>
        </w:rPr>
        <w:t> :</w:t>
      </w:r>
    </w:p>
    <w:p w:rsidR="00CB2EF0" w:rsidRPr="00EF2949" w:rsidRDefault="008B4908" w:rsidP="008B4908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il va choisir le nombre de salle dont il a besoin </w:t>
      </w:r>
      <w:r w:rsidR="005635C9" w:rsidRPr="00EF2949">
        <w:rPr>
          <w:rFonts w:ascii="Arial" w:hAnsi="Arial" w:cs="Arial"/>
          <w:sz w:val="24"/>
          <w:szCs w:val="24"/>
        </w:rPr>
        <w:t>(nombre</w:t>
      </w:r>
      <w:r w:rsidRPr="00EF2949">
        <w:rPr>
          <w:rFonts w:ascii="Arial" w:hAnsi="Arial" w:cs="Arial"/>
          <w:sz w:val="24"/>
          <w:szCs w:val="24"/>
        </w:rPr>
        <w:t xml:space="preserve"> de </w:t>
      </w:r>
      <w:r w:rsidR="005635C9" w:rsidRPr="00EF2949">
        <w:rPr>
          <w:rFonts w:ascii="Arial" w:hAnsi="Arial" w:cs="Arial"/>
          <w:sz w:val="24"/>
          <w:szCs w:val="24"/>
        </w:rPr>
        <w:t>clés</w:t>
      </w:r>
      <w:r w:rsidRPr="00EF2949">
        <w:rPr>
          <w:rFonts w:ascii="Arial" w:hAnsi="Arial" w:cs="Arial"/>
          <w:sz w:val="24"/>
          <w:szCs w:val="24"/>
        </w:rPr>
        <w:t>)</w:t>
      </w:r>
    </w:p>
    <w:p w:rsidR="008B4908" w:rsidRPr="00EF2949" w:rsidRDefault="008B4908" w:rsidP="008B4908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combien d’élèves présents.</w:t>
      </w:r>
    </w:p>
    <w:p w:rsidR="006935A4" w:rsidRPr="00EF2949" w:rsidRDefault="006935A4" w:rsidP="008B4908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Nom prénom de l’ élève qui se porte caution</w:t>
      </w:r>
    </w:p>
    <w:p w:rsidR="008B4908" w:rsidRPr="00EF2949" w:rsidRDefault="008B4908" w:rsidP="008B4908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le nom prénom des élèves présents.</w:t>
      </w:r>
    </w:p>
    <w:p w:rsidR="008B4908" w:rsidRPr="00EF2949" w:rsidRDefault="008B4908" w:rsidP="008B4908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L’heure de départ</w:t>
      </w:r>
    </w:p>
    <w:p w:rsidR="008B4908" w:rsidRPr="00EF2949" w:rsidRDefault="008B4908" w:rsidP="006E67F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L’heure d’arrivé</w:t>
      </w:r>
    </w:p>
    <w:p w:rsidR="006E67F6" w:rsidRPr="00EF2949" w:rsidRDefault="006E67F6" w:rsidP="006E67F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Le langage travaillé </w:t>
      </w:r>
    </w:p>
    <w:p w:rsidR="006E67F6" w:rsidRPr="00EF2949" w:rsidRDefault="006E67F6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6E67F6" w:rsidRPr="00EF2949" w:rsidRDefault="006E67F6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Aide au soutien :</w:t>
      </w:r>
    </w:p>
    <w:p w:rsidR="006E67F6" w:rsidRPr="00EF2949" w:rsidRDefault="006E67F6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Demande d’un élève en difficulté</w:t>
      </w:r>
    </w:p>
    <w:p w:rsidR="006E67F6" w:rsidRPr="00EF2949" w:rsidRDefault="006E67F6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Offre d’un élève ayant le temps</w:t>
      </w:r>
    </w:p>
    <w:p w:rsidR="006E67F6" w:rsidRPr="00EF2949" w:rsidRDefault="006E67F6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6E67F6" w:rsidRPr="00EF2949" w:rsidRDefault="006E67F6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Inscription plage horaire  + commentaire</w:t>
      </w:r>
    </w:p>
    <w:p w:rsidR="006E67F6" w:rsidRPr="00EF2949" w:rsidRDefault="006E67F6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Bannissement </w:t>
      </w:r>
    </w:p>
    <w:p w:rsidR="00142EAB" w:rsidRPr="00EF2949" w:rsidRDefault="00142EAB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DD67EB" w:rsidRPr="00EF2949" w:rsidRDefault="00142EAB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CONCEPT APPLICATION </w:t>
      </w:r>
    </w:p>
    <w:p w:rsidR="00DD67EB" w:rsidRPr="00EF2949" w:rsidRDefault="00DD67EB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4F5350" w:rsidRPr="00EF2949" w:rsidRDefault="00DD67EB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Notre application </w:t>
      </w:r>
      <w:r w:rsidR="00000959">
        <w:rPr>
          <w:rFonts w:ascii="Arial" w:hAnsi="Arial" w:cs="Arial"/>
          <w:sz w:val="24"/>
          <w:szCs w:val="24"/>
        </w:rPr>
        <w:t>porte</w:t>
      </w:r>
      <w:r w:rsidRPr="00EF2949">
        <w:rPr>
          <w:rFonts w:ascii="Arial" w:hAnsi="Arial" w:cs="Arial"/>
          <w:sz w:val="24"/>
          <w:szCs w:val="24"/>
        </w:rPr>
        <w:t xml:space="preserve"> sur le concept de tutorat. </w:t>
      </w:r>
      <w:r w:rsidR="00000959">
        <w:rPr>
          <w:rFonts w:ascii="Arial" w:hAnsi="Arial" w:cs="Arial"/>
          <w:sz w:val="24"/>
          <w:szCs w:val="24"/>
        </w:rPr>
        <w:t>Elle</w:t>
      </w:r>
      <w:r w:rsidRPr="00EF2949">
        <w:rPr>
          <w:rFonts w:ascii="Arial" w:hAnsi="Arial" w:cs="Arial"/>
          <w:sz w:val="24"/>
          <w:szCs w:val="24"/>
        </w:rPr>
        <w:t xml:space="preserve"> permet </w:t>
      </w:r>
      <w:r w:rsidR="00EF43B1" w:rsidRPr="00EF2949">
        <w:rPr>
          <w:rFonts w:ascii="Arial" w:hAnsi="Arial" w:cs="Arial"/>
          <w:sz w:val="24"/>
          <w:szCs w:val="24"/>
        </w:rPr>
        <w:t>de mettre en relation des élèves entres eux. Nous désirons ôter  la notion d’ « obligation et responsabilité » d’une aide d’un élève pour un autre.</w:t>
      </w:r>
    </w:p>
    <w:p w:rsidR="004F5350" w:rsidRPr="00EF2949" w:rsidRDefault="00EF43B1" w:rsidP="004F5350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 Nous souhaitons créer une ambiance de travail fluide et une aide </w:t>
      </w:r>
      <w:r w:rsidR="004F5350" w:rsidRPr="00EF2949">
        <w:rPr>
          <w:rFonts w:ascii="Arial" w:hAnsi="Arial" w:cs="Arial"/>
          <w:sz w:val="24"/>
          <w:szCs w:val="24"/>
        </w:rPr>
        <w:t xml:space="preserve">spontanée </w:t>
      </w:r>
      <w:r w:rsidRPr="00EF2949">
        <w:rPr>
          <w:rFonts w:ascii="Arial" w:hAnsi="Arial" w:cs="Arial"/>
          <w:sz w:val="24"/>
          <w:szCs w:val="24"/>
        </w:rPr>
        <w:t xml:space="preserve"> entre chaque élève. C’est en soit ce que notre application va permettre. Un apprentissage </w:t>
      </w:r>
      <w:r w:rsidR="004F5350" w:rsidRPr="00EF2949">
        <w:rPr>
          <w:rFonts w:ascii="Arial" w:hAnsi="Arial" w:cs="Arial"/>
          <w:sz w:val="24"/>
          <w:szCs w:val="24"/>
        </w:rPr>
        <w:t>qui se fait naturellement</w:t>
      </w:r>
      <w:r w:rsidR="00CB1A8B" w:rsidRPr="00EF2949">
        <w:rPr>
          <w:rFonts w:ascii="Arial" w:hAnsi="Arial" w:cs="Arial"/>
          <w:sz w:val="24"/>
          <w:szCs w:val="24"/>
        </w:rPr>
        <w:t xml:space="preserve"> et </w:t>
      </w:r>
      <w:r w:rsidR="004F5350" w:rsidRPr="00EF2949">
        <w:rPr>
          <w:rFonts w:ascii="Arial" w:hAnsi="Arial" w:cs="Arial"/>
          <w:sz w:val="24"/>
          <w:szCs w:val="24"/>
        </w:rPr>
        <w:t>u</w:t>
      </w:r>
      <w:r w:rsidR="00CB1A8B" w:rsidRPr="00EF2949">
        <w:rPr>
          <w:rFonts w:ascii="Arial" w:hAnsi="Arial" w:cs="Arial"/>
          <w:sz w:val="24"/>
          <w:szCs w:val="24"/>
        </w:rPr>
        <w:t xml:space="preserve">ne forme </w:t>
      </w:r>
      <w:r w:rsidR="004F5350" w:rsidRPr="00EF2949">
        <w:rPr>
          <w:rFonts w:ascii="Arial" w:hAnsi="Arial" w:cs="Arial"/>
          <w:sz w:val="24"/>
          <w:szCs w:val="24"/>
        </w:rPr>
        <w:t>d’aide apporté</w:t>
      </w:r>
      <w:r w:rsidR="00CB1A8B" w:rsidRPr="00EF2949">
        <w:rPr>
          <w:rFonts w:ascii="Arial" w:hAnsi="Arial" w:cs="Arial"/>
          <w:sz w:val="24"/>
          <w:szCs w:val="24"/>
        </w:rPr>
        <w:t xml:space="preserve"> en dehors du contexte de la classe, une aide personnalisée aux études. </w:t>
      </w:r>
    </w:p>
    <w:p w:rsidR="004F5350" w:rsidRPr="00EF2949" w:rsidRDefault="004F5350" w:rsidP="004F5350">
      <w:pPr>
        <w:pStyle w:val="Paragraphedeliste"/>
        <w:rPr>
          <w:rFonts w:ascii="Arial" w:hAnsi="Arial" w:cs="Arial"/>
          <w:sz w:val="24"/>
          <w:szCs w:val="24"/>
        </w:rPr>
      </w:pPr>
    </w:p>
    <w:p w:rsidR="00CB1A8B" w:rsidRPr="00EF2949" w:rsidRDefault="00CB1A8B" w:rsidP="004F5350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Cette aide aura de nombreux aspects, notamment sous forme </w:t>
      </w:r>
      <w:r w:rsidR="004F5350" w:rsidRPr="00EF2949">
        <w:rPr>
          <w:rFonts w:ascii="Arial" w:hAnsi="Arial" w:cs="Arial"/>
          <w:sz w:val="24"/>
          <w:szCs w:val="24"/>
        </w:rPr>
        <w:t>d’aide</w:t>
      </w:r>
      <w:r w:rsidRPr="00EF2949">
        <w:rPr>
          <w:rFonts w:ascii="Arial" w:hAnsi="Arial" w:cs="Arial"/>
          <w:sz w:val="24"/>
          <w:szCs w:val="24"/>
        </w:rPr>
        <w:t xml:space="preserve"> individualisée ou groupée. Le Tuteur bénévole pourra être un étudiant externe ou interne au campus. Nous avons plusieurs variantes possibles que l’on appellera des options </w:t>
      </w:r>
      <w:r w:rsidR="004F5350" w:rsidRPr="00EF2949">
        <w:rPr>
          <w:rFonts w:ascii="Arial" w:hAnsi="Arial" w:cs="Arial"/>
          <w:sz w:val="24"/>
          <w:szCs w:val="24"/>
        </w:rPr>
        <w:t>d’apprentissage</w:t>
      </w:r>
      <w:r w:rsidRPr="00EF2949">
        <w:rPr>
          <w:rFonts w:ascii="Arial" w:hAnsi="Arial" w:cs="Arial"/>
          <w:sz w:val="24"/>
          <w:szCs w:val="24"/>
        </w:rPr>
        <w:t xml:space="preserve"> :  </w:t>
      </w:r>
    </w:p>
    <w:p w:rsidR="00CB1A8B" w:rsidRPr="00EF2949" w:rsidRDefault="00CB1A8B" w:rsidP="004F535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Une demande de travail sur une matière précise peut être faite</w:t>
      </w:r>
    </w:p>
    <w:p w:rsidR="00CB1A8B" w:rsidRPr="00EF2949" w:rsidRDefault="004F5350" w:rsidP="004F535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U</w:t>
      </w:r>
      <w:r w:rsidR="00CB1A8B" w:rsidRPr="00EF2949">
        <w:rPr>
          <w:rFonts w:ascii="Arial" w:hAnsi="Arial" w:cs="Arial"/>
          <w:sz w:val="24"/>
          <w:szCs w:val="24"/>
        </w:rPr>
        <w:t>ne offre de cours sur une matière précise peut être faite.</w:t>
      </w:r>
    </w:p>
    <w:p w:rsidR="004F5350" w:rsidRPr="00EF2949" w:rsidRDefault="004F5350" w:rsidP="004F535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Une présence d’un élève peut importe son niveau, pour travailler dans une salle du campus.</w:t>
      </w:r>
    </w:p>
    <w:p w:rsidR="00DD67EB" w:rsidRPr="00EF2949" w:rsidRDefault="00DD67EB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DD67EB" w:rsidRPr="00EF2949" w:rsidRDefault="00DD67EB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DD67EB" w:rsidRPr="00EF2949" w:rsidRDefault="00EF43B1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ETUDE DE MARCHE </w:t>
      </w:r>
    </w:p>
    <w:p w:rsidR="00EF43B1" w:rsidRPr="00EF2949" w:rsidRDefault="00EF43B1" w:rsidP="006E67F6">
      <w:pPr>
        <w:pStyle w:val="Paragraphedeliste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6"/>
      </w:tblGrid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Pr="00EF43B1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Etude de marché : quelles sont les questions à se poser ?</w:t>
            </w:r>
          </w:p>
        </w:tc>
      </w:tr>
      <w:tr w:rsidR="00142EAB" w:rsidRPr="00EF2949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142EAB" w:rsidRPr="00EF2949" w:rsidRDefault="00142EAB" w:rsidP="00EF43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142EAB" w:rsidRPr="00EF2949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142EAB" w:rsidRPr="00EF2949" w:rsidRDefault="00142EAB" w:rsidP="00EF43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</w:p>
        </w:tc>
      </w:tr>
    </w:tbl>
    <w:p w:rsidR="00EF43B1" w:rsidRPr="00EF43B1" w:rsidRDefault="00EF43B1" w:rsidP="00EF43B1">
      <w:pP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fr-FR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Pr="00EF2949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Que vais-je vendre et surtout à qui vais-je le vendre ?</w:t>
            </w:r>
          </w:p>
          <w:p w:rsidR="00142EAB" w:rsidRPr="00EF2949" w:rsidRDefault="00142EAB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142EAB" w:rsidRDefault="00142EAB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294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Dans l’idée on ne souhaite pas vendre le produit, car</w:t>
            </w:r>
            <w:r w:rsidR="00EF294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nous souhaitons toucher le </w:t>
            </w:r>
            <w:r w:rsidR="00EF294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lastRenderedPageBreak/>
              <w:t xml:space="preserve">maximum de campus, et ainsi ne pas faire de distinction entre le public et le privé. </w:t>
            </w:r>
          </w:p>
          <w:p w:rsidR="00EF2949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C’est une application pour les étudiants, elle doit garder une utilisation gratuite.</w:t>
            </w:r>
          </w:p>
          <w:p w:rsidR="00EF2949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EF2949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Cependant, ( droits d’ auteurs ) </w:t>
            </w:r>
          </w:p>
          <w:p w:rsidR="00EF2949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Nous souhaitons incorporer des publicités du domaine scolaire, afin d’aborder un aspect financier ( voir comment fonctionne les pubs pour le financement ) </w:t>
            </w:r>
          </w:p>
          <w:p w:rsidR="00EF2949" w:rsidRPr="00EF43B1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lastRenderedPageBreak/>
              <w:t> A quel besoin mon offre répond-elle ?</w:t>
            </w:r>
          </w:p>
          <w:p w:rsidR="00EF2949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775356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Les besoin auxquels elle répond sont </w:t>
            </w:r>
            <w:r w:rsidR="007753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d’apporter :</w:t>
            </w:r>
          </w:p>
          <w:p w:rsidR="00775356" w:rsidRDefault="00775356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775356" w:rsidRPr="00775356" w:rsidRDefault="00775356" w:rsidP="00775356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U</w:t>
            </w:r>
            <w:r w:rsidR="00EF2949" w:rsidRPr="007753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ne aide spontanée à des étudiants en difficultés en dehors des cours en classe. </w:t>
            </w:r>
          </w:p>
          <w:p w:rsidR="00EF2949" w:rsidRDefault="00EF2949" w:rsidP="00EF294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294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Permettre une rencontre entres élèves qui n’ont pas le même niveau d’étude au sein d’un même campus.</w:t>
            </w:r>
          </w:p>
          <w:p w:rsidR="00775356" w:rsidRPr="00EF2949" w:rsidRDefault="00775356" w:rsidP="00EF294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EF2949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EF2949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EF2949" w:rsidRPr="00EF43B1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Comment vais-je vendre ce produit ou ce service ?</w:t>
            </w:r>
          </w:p>
          <w:p w:rsidR="00775356" w:rsidRDefault="00775356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775356" w:rsidRPr="00EF43B1" w:rsidRDefault="00775356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Quels sont mes concurrents directs et indirects ?</w:t>
            </w:r>
          </w:p>
          <w:p w:rsidR="00775356" w:rsidRDefault="00775356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775356" w:rsidRPr="00EF43B1" w:rsidRDefault="00775356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Mon marché est-il local, régional ou international ?</w:t>
            </w:r>
          </w:p>
          <w:p w:rsidR="00775356" w:rsidRDefault="00775356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775356" w:rsidRPr="00EF43B1" w:rsidRDefault="00775356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Pr="00EF43B1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Quelles sont les caractéristiques du processus d'achat de mon produit ? </w:t>
            </w:r>
          </w:p>
        </w:tc>
      </w:tr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Pr="00EF43B1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Où vais-je implanter mon entreprise ?</w:t>
            </w:r>
          </w:p>
        </w:tc>
      </w:tr>
    </w:tbl>
    <w:p w:rsidR="00EF43B1" w:rsidRPr="00EF2949" w:rsidRDefault="00EF43B1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142EAB" w:rsidRDefault="00142EAB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Pr="00EF2949" w:rsidRDefault="00800B34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142EAB" w:rsidRDefault="00142EAB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lastRenderedPageBreak/>
        <w:t>T</w:t>
      </w:r>
      <w:r w:rsidR="00336CC5">
        <w:rPr>
          <w:rFonts w:ascii="Arial" w:hAnsi="Arial" w:cs="Arial"/>
          <w:sz w:val="24"/>
          <w:szCs w:val="24"/>
        </w:rPr>
        <w:t>utor’A</w:t>
      </w:r>
      <w:r w:rsidRPr="00EF2949">
        <w:rPr>
          <w:rFonts w:ascii="Arial" w:hAnsi="Arial" w:cs="Arial"/>
          <w:sz w:val="24"/>
          <w:szCs w:val="24"/>
        </w:rPr>
        <w:t>pp</w:t>
      </w:r>
    </w:p>
    <w:p w:rsidR="00BD784C" w:rsidRDefault="00BD784C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BD784C" w:rsidRDefault="00BD784C" w:rsidP="006E67F6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 PDF : </w:t>
      </w:r>
    </w:p>
    <w:p w:rsidR="00BD784C" w:rsidRDefault="00992F8E" w:rsidP="00BD784C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Description de l’application </w:t>
      </w:r>
    </w:p>
    <w:p w:rsidR="00992F8E" w:rsidRDefault="00992F8E" w:rsidP="00BD784C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 technique et généraux 50 mots</w:t>
      </w:r>
    </w:p>
    <w:p w:rsidR="00992F8E" w:rsidRDefault="00992F8E" w:rsidP="00BD784C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</w:t>
      </w:r>
    </w:p>
    <w:p w:rsidR="00992F8E" w:rsidRDefault="00992F8E" w:rsidP="00992F8E">
      <w:pPr>
        <w:pStyle w:val="Paragraphedeliste"/>
        <w:rPr>
          <w:rFonts w:ascii="Arial" w:hAnsi="Arial" w:cs="Arial"/>
          <w:sz w:val="24"/>
          <w:szCs w:val="24"/>
        </w:rPr>
      </w:pPr>
    </w:p>
    <w:p w:rsidR="00460861" w:rsidRPr="00BD784C" w:rsidRDefault="00460861" w:rsidP="00992F8E">
      <w:pPr>
        <w:pStyle w:val="Paragraphedeliste"/>
        <w:rPr>
          <w:rFonts w:ascii="Arial" w:hAnsi="Arial" w:cs="Arial"/>
          <w:sz w:val="24"/>
          <w:szCs w:val="24"/>
        </w:rPr>
      </w:pPr>
    </w:p>
    <w:p w:rsidR="00BD784C" w:rsidRDefault="00460861" w:rsidP="006E67F6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de l’application en 50 mots (aspects général et technique) :</w:t>
      </w:r>
    </w:p>
    <w:p w:rsidR="00BD784C" w:rsidRDefault="00BD784C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460861" w:rsidRDefault="00460861" w:rsidP="00460861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Tutor’App est un</w:t>
      </w:r>
      <w:r w:rsidR="001B672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application web de tutorat entre élèves qui permet de proposer ou suivre des cours. Le but est de créer une ambiance de travail convivial</w:t>
      </w:r>
      <w:r w:rsidR="00B31B1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et de manière spontanée.</w:t>
      </w:r>
    </w:p>
    <w:p w:rsidR="00800B34" w:rsidRDefault="00800B34" w:rsidP="00460861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460861">
      <w:pPr>
        <w:pStyle w:val="Paragraphedeliste"/>
        <w:rPr>
          <w:rFonts w:ascii="Arial" w:hAnsi="Arial" w:cs="Arial"/>
          <w:sz w:val="24"/>
          <w:szCs w:val="24"/>
        </w:rPr>
      </w:pPr>
    </w:p>
    <w:p w:rsidR="00800B34" w:rsidRDefault="00800B34" w:rsidP="00460861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Ionic et Angular.js sont les f</w:t>
      </w:r>
      <w:r w:rsidR="00B31B1C">
        <w:rPr>
          <w:rFonts w:ascii="Arial" w:hAnsi="Arial" w:cs="Arial"/>
          <w:sz w:val="24"/>
          <w:szCs w:val="24"/>
        </w:rPr>
        <w:t>ramworks utilisés pour développer</w:t>
      </w:r>
      <w:r>
        <w:rPr>
          <w:rFonts w:ascii="Arial" w:hAnsi="Arial" w:cs="Arial"/>
          <w:sz w:val="24"/>
          <w:szCs w:val="24"/>
        </w:rPr>
        <w:t>, une base de donnée SQL a été mis</w:t>
      </w:r>
      <w:r w:rsidR="00B31B1C">
        <w:rPr>
          <w:rFonts w:ascii="Arial" w:hAnsi="Arial" w:cs="Arial"/>
          <w:sz w:val="24"/>
          <w:szCs w:val="24"/>
        </w:rPr>
        <w:t>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place afin de gérer les utilisateurs, les cours.</w:t>
      </w:r>
    </w:p>
    <w:p w:rsidR="00460861" w:rsidRPr="00EF2949" w:rsidRDefault="00460861" w:rsidP="00460861">
      <w:pPr>
        <w:pStyle w:val="Paragraphedeliste"/>
        <w:rPr>
          <w:rFonts w:ascii="Arial" w:hAnsi="Arial" w:cs="Arial"/>
          <w:sz w:val="24"/>
          <w:szCs w:val="24"/>
        </w:rPr>
      </w:pPr>
    </w:p>
    <w:sectPr w:rsidR="00460861" w:rsidRPr="00EF2949" w:rsidSect="00004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06A8"/>
    <w:multiLevelType w:val="hybridMultilevel"/>
    <w:tmpl w:val="9CA02DA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2347C"/>
    <w:multiLevelType w:val="hybridMultilevel"/>
    <w:tmpl w:val="5D142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350E7"/>
    <w:multiLevelType w:val="hybridMultilevel"/>
    <w:tmpl w:val="EDC89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F4965"/>
    <w:multiLevelType w:val="hybridMultilevel"/>
    <w:tmpl w:val="D0D61C56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6D97837"/>
    <w:multiLevelType w:val="hybridMultilevel"/>
    <w:tmpl w:val="D16CC664"/>
    <w:lvl w:ilvl="0" w:tplc="32928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131A05"/>
    <w:multiLevelType w:val="hybridMultilevel"/>
    <w:tmpl w:val="ACA482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A044E"/>
    <w:multiLevelType w:val="multilevel"/>
    <w:tmpl w:val="A86A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E94129"/>
    <w:multiLevelType w:val="hybridMultilevel"/>
    <w:tmpl w:val="4ED6D8A2"/>
    <w:lvl w:ilvl="0" w:tplc="61CA1A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4908"/>
    <w:rsid w:val="00000959"/>
    <w:rsid w:val="00004833"/>
    <w:rsid w:val="00092616"/>
    <w:rsid w:val="00142700"/>
    <w:rsid w:val="00142EAB"/>
    <w:rsid w:val="001B6728"/>
    <w:rsid w:val="00336CC5"/>
    <w:rsid w:val="004027DD"/>
    <w:rsid w:val="00460861"/>
    <w:rsid w:val="004F5350"/>
    <w:rsid w:val="005635C9"/>
    <w:rsid w:val="006935A4"/>
    <w:rsid w:val="006E67F6"/>
    <w:rsid w:val="00775356"/>
    <w:rsid w:val="00800B34"/>
    <w:rsid w:val="008B4908"/>
    <w:rsid w:val="00992F8E"/>
    <w:rsid w:val="00B31B1C"/>
    <w:rsid w:val="00BD784C"/>
    <w:rsid w:val="00CB1A8B"/>
    <w:rsid w:val="00DD67EB"/>
    <w:rsid w:val="00EF2949"/>
    <w:rsid w:val="00EF43B1"/>
    <w:rsid w:val="00F3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F8F82A-1C29-4324-B869-F91126B9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8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49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D6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LEFEBVRE</dc:creator>
  <cp:lastModifiedBy>Mushu</cp:lastModifiedBy>
  <cp:revision>9</cp:revision>
  <dcterms:created xsi:type="dcterms:W3CDTF">2016-10-03T19:07:00Z</dcterms:created>
  <dcterms:modified xsi:type="dcterms:W3CDTF">2016-10-04T14:38:00Z</dcterms:modified>
</cp:coreProperties>
</file>