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835" w:rsidRDefault="00B81835">
      <w:r>
        <w:t xml:space="preserve">Data Sources: </w:t>
      </w:r>
    </w:p>
    <w:p w:rsidR="00B81835" w:rsidRDefault="00B81835"/>
    <w:p w:rsidR="00B81835" w:rsidRDefault="00B81835">
      <w:r>
        <w:t xml:space="preserve">State by state: </w:t>
      </w:r>
    </w:p>
    <w:p w:rsidR="00B81835" w:rsidRDefault="0012367D">
      <w:hyperlink r:id="rId4" w:history="1">
        <w:r w:rsidR="00B81835" w:rsidRPr="00C632E9">
          <w:rPr>
            <w:rStyle w:val="Hyperlink"/>
          </w:rPr>
          <w:t>http://projects.iq.harvard.edu/eda/data</w:t>
        </w:r>
      </w:hyperlink>
    </w:p>
    <w:p w:rsidR="00B81835" w:rsidRDefault="00B81835"/>
    <w:p w:rsidR="00B81835" w:rsidRDefault="0012367D">
      <w:hyperlink r:id="rId5" w:history="1">
        <w:r w:rsidR="00B81835" w:rsidRPr="00C632E9">
          <w:rPr>
            <w:rStyle w:val="Hyperlink"/>
          </w:rPr>
          <w:t>http://www.census.gov/topics/public-sector/voting.html</w:t>
        </w:r>
      </w:hyperlink>
    </w:p>
    <w:p w:rsidR="00B81835" w:rsidRDefault="00B81835"/>
    <w:p w:rsidR="00B81835" w:rsidRDefault="0012367D">
      <w:hyperlink r:id="rId6" w:history="1">
        <w:r w:rsidR="00B81835" w:rsidRPr="00C632E9">
          <w:rPr>
            <w:rStyle w:val="Hyperlink"/>
          </w:rPr>
          <w:t>http://www.publicmapping.org/</w:t>
        </w:r>
      </w:hyperlink>
    </w:p>
    <w:p w:rsidR="00B81835" w:rsidRDefault="00B81835"/>
    <w:p w:rsidR="00B81835" w:rsidRDefault="0012367D">
      <w:hyperlink r:id="rId7" w:history="1">
        <w:r w:rsidR="00B81835" w:rsidRPr="00C632E9">
          <w:rPr>
            <w:rStyle w:val="Hyperlink"/>
          </w:rPr>
          <w:t>http://gardow.com/davebradlee/redistricting/default.html</w:t>
        </w:r>
      </w:hyperlink>
    </w:p>
    <w:p w:rsidR="00B81835" w:rsidRDefault="00B81835"/>
    <w:p w:rsidR="00B81835" w:rsidRDefault="0012367D">
      <w:hyperlink r:id="rId8" w:history="1">
        <w:r w:rsidR="00B81835" w:rsidRPr="00C632E9">
          <w:rPr>
            <w:rStyle w:val="Hyperlink"/>
          </w:rPr>
          <w:t>https://www.census.gov/mycd/</w:t>
        </w:r>
      </w:hyperlink>
    </w:p>
    <w:p w:rsidR="00B81835" w:rsidRDefault="00B81835"/>
    <w:p w:rsidR="00DA72E8" w:rsidRDefault="0012367D">
      <w:hyperlink r:id="rId9" w:history="1">
        <w:r w:rsidR="00B81835" w:rsidRPr="00C632E9">
          <w:rPr>
            <w:rStyle w:val="Hyperlink"/>
          </w:rPr>
          <w:t>http://data.voterparticipation.org/states/OK/</w:t>
        </w:r>
      </w:hyperlink>
    </w:p>
    <w:p w:rsidR="00DA72E8" w:rsidRDefault="00DA72E8"/>
    <w:p w:rsidR="00DA72E8" w:rsidRDefault="00DA72E8"/>
    <w:p w:rsidR="00DA72E8" w:rsidRDefault="00DA72E8">
      <w:r>
        <w:t xml:space="preserve">Articles: </w:t>
      </w:r>
    </w:p>
    <w:p w:rsidR="00DA72E8" w:rsidRDefault="0012367D">
      <w:hyperlink r:id="rId10" w:history="1">
        <w:r w:rsidR="00DA72E8" w:rsidRPr="00E10C98">
          <w:rPr>
            <w:rStyle w:val="Hyperlink"/>
          </w:rPr>
          <w:t>https://www.washingtonpost.com/news/wonk/wp/2015/03/01/this-is-the-best-explanation-of-gerrymandering-you-will-ever-see/</w:t>
        </w:r>
      </w:hyperlink>
    </w:p>
    <w:p w:rsidR="00B81835" w:rsidRDefault="00B81835"/>
    <w:p w:rsidR="00052115" w:rsidRDefault="00052115">
      <w:r>
        <w:t xml:space="preserve">Reddit: </w:t>
      </w:r>
    </w:p>
    <w:p w:rsidR="00052115" w:rsidRDefault="00052115">
      <w:hyperlink r:id="rId11" w:history="1">
        <w:r w:rsidRPr="00E970D0">
          <w:rPr>
            <w:rStyle w:val="Hyperlink"/>
          </w:rPr>
          <w:t>https://github.com/tsavolion/election_2016_data</w:t>
        </w:r>
      </w:hyperlink>
    </w:p>
    <w:p w:rsidR="00B14A24" w:rsidRDefault="00052115"/>
    <w:sectPr w:rsidR="00B14A24" w:rsidSect="001B16D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81835"/>
    <w:rsid w:val="00052115"/>
    <w:rsid w:val="0012367D"/>
    <w:rsid w:val="00B81835"/>
    <w:rsid w:val="00D61931"/>
    <w:rsid w:val="00DA72E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3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8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savolion/election_2016_dat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projects.iq.harvard.edu/eda/data" TargetMode="External"/><Relationship Id="rId5" Type="http://schemas.openxmlformats.org/officeDocument/2006/relationships/hyperlink" Target="http://www.census.gov/topics/public-sector/voting.html" TargetMode="External"/><Relationship Id="rId6" Type="http://schemas.openxmlformats.org/officeDocument/2006/relationships/hyperlink" Target="http://www.publicmapping.org/" TargetMode="External"/><Relationship Id="rId7" Type="http://schemas.openxmlformats.org/officeDocument/2006/relationships/hyperlink" Target="http://gardow.com/davebradlee/redistricting/default.html" TargetMode="External"/><Relationship Id="rId8" Type="http://schemas.openxmlformats.org/officeDocument/2006/relationships/hyperlink" Target="https://www.census.gov/mycd/" TargetMode="External"/><Relationship Id="rId9" Type="http://schemas.openxmlformats.org/officeDocument/2006/relationships/hyperlink" Target="http://data.voterparticipation.org/states/OK/" TargetMode="External"/><Relationship Id="rId10" Type="http://schemas.openxmlformats.org/officeDocument/2006/relationships/hyperlink" Target="https://www.washingtonpost.com/news/wonk/wp/2015/03/01/this-is-the-best-explanation-of-gerrymandering-you-will-ever-s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Macintosh Word</Application>
  <DocSecurity>0</DocSecurity>
  <Lines>6</Lines>
  <Paragraphs>1</Paragraphs>
  <ScaleCrop>false</ScaleCrop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Federman</dc:creator>
  <cp:keywords/>
  <cp:lastModifiedBy>Max Federman</cp:lastModifiedBy>
  <cp:revision>3</cp:revision>
  <dcterms:created xsi:type="dcterms:W3CDTF">2016-11-28T15:30:00Z</dcterms:created>
  <dcterms:modified xsi:type="dcterms:W3CDTF">2016-12-02T14:47:00Z</dcterms:modified>
</cp:coreProperties>
</file>