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FAB" w:rsidRDefault="00B1699E">
      <w:r>
        <w:t>This is my lovely manuscript.</w:t>
      </w:r>
      <w:bookmarkStart w:id="0" w:name="_GoBack"/>
      <w:bookmarkEnd w:id="0"/>
    </w:p>
    <w:sectPr w:rsidR="00EA4FAB" w:rsidSect="00EA4FA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9E"/>
    <w:rsid w:val="00B1699E"/>
    <w:rsid w:val="00EA4F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E3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> 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</cp:revision>
  <dcterms:created xsi:type="dcterms:W3CDTF">2014-01-23T21:48:00Z</dcterms:created>
  <dcterms:modified xsi:type="dcterms:W3CDTF">2014-01-23T21:48:00Z</dcterms:modified>
</cp:coreProperties>
</file>