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AC4" w:rsidRDefault="003D3AC4" w:rsidP="003D3AC4">
      <w:r>
        <w:t>Tanzeania Saylor</w:t>
      </w:r>
    </w:p>
    <w:p w:rsidR="003D3AC4" w:rsidRDefault="003D3AC4" w:rsidP="003D3AC4"/>
    <w:p w:rsidR="00331D59" w:rsidRDefault="003D3AC4" w:rsidP="003D3AC4">
      <w:pPr>
        <w:jc w:val="center"/>
      </w:pPr>
      <w:r>
        <w:t>Kickstarter Report</w:t>
      </w:r>
    </w:p>
    <w:p w:rsidR="003D3AC4" w:rsidRDefault="003D3AC4" w:rsidP="003D3AC4"/>
    <w:p w:rsidR="003D3AC4" w:rsidRDefault="003D3AC4" w:rsidP="003D3AC4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3D3AC4" w:rsidRDefault="003D3AC4" w:rsidP="003D3AC4">
      <w:pPr>
        <w:pStyle w:val="ListParagraph"/>
      </w:pPr>
      <w:r>
        <w:t xml:space="preserve">According to the data gathered for </w:t>
      </w:r>
      <w:r w:rsidR="00702CCA">
        <w:t>all countries, categories, sub-categories and dates between 5/16/2009 to 3/15/2017. The data shows that the most successful campaigns with</w:t>
      </w:r>
      <w:r w:rsidR="00537474">
        <w:t>in</w:t>
      </w:r>
      <w:r w:rsidR="00702CCA">
        <w:t xml:space="preserve"> the months of April and May. </w:t>
      </w:r>
      <w:r w:rsidR="00537474">
        <w:t>With the most successful categories and sub-categories being t</w:t>
      </w:r>
      <w:r w:rsidR="00702CCA">
        <w:t>heatre and plays</w:t>
      </w:r>
      <w:r w:rsidR="00537474">
        <w:t xml:space="preserve"> worldwide</w:t>
      </w:r>
      <w:r w:rsidR="00702CCA">
        <w:t>.</w:t>
      </w:r>
      <w:r w:rsidR="003230FD">
        <w:t xml:space="preserve"> However, the</w:t>
      </w:r>
      <w:r w:rsidR="00537474">
        <w:t>se projects show to have a high failure and cancellation percentage.</w:t>
      </w:r>
      <w:bookmarkStart w:id="0" w:name="_GoBack"/>
      <w:bookmarkEnd w:id="0"/>
      <w:r w:rsidR="003230FD">
        <w:t xml:space="preserve">  </w:t>
      </w:r>
    </w:p>
    <w:p w:rsidR="003D3AC4" w:rsidRDefault="003D3AC4" w:rsidP="003D3AC4">
      <w:pPr>
        <w:pStyle w:val="ListParagraph"/>
        <w:numPr>
          <w:ilvl w:val="0"/>
          <w:numId w:val="1"/>
        </w:numPr>
      </w:pPr>
      <w:r>
        <w:t>What are some of the limitations of this dataset?</w:t>
      </w:r>
      <w:r w:rsidR="00537474">
        <w:t xml:space="preserve"> I noticed that the dataset has some syntax errors. This caused a minor setback, but I was able to troubleshoot and continue with identifying my comparisons. </w:t>
      </w:r>
      <w:r w:rsidR="00714AD5">
        <w:t xml:space="preserve"> </w:t>
      </w:r>
    </w:p>
    <w:p w:rsidR="003D3AC4" w:rsidRPr="003D3AC4" w:rsidRDefault="003D3AC4" w:rsidP="003D3AC4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  <w:r w:rsidR="00714AD5">
        <w:t xml:space="preserve"> A scatter graph with trending lines or a linear regression would have also helped to make a clearer comparison.</w:t>
      </w:r>
    </w:p>
    <w:sectPr w:rsidR="003D3AC4" w:rsidRPr="003D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06C2C"/>
    <w:multiLevelType w:val="hybridMultilevel"/>
    <w:tmpl w:val="F402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59"/>
    <w:rsid w:val="003230FD"/>
    <w:rsid w:val="00331D59"/>
    <w:rsid w:val="003D3AC4"/>
    <w:rsid w:val="00537474"/>
    <w:rsid w:val="00683FBF"/>
    <w:rsid w:val="00702CCA"/>
    <w:rsid w:val="0071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D9E81-4FAE-406D-8A57-ADBC07E4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D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D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Tanzeania Saylor</dc:creator>
  <cp:keywords/>
  <dc:description/>
  <cp:lastModifiedBy>Tanzeania Saylor</cp:lastModifiedBy>
  <cp:revision>3</cp:revision>
  <cp:lastPrinted>2018-06-02T23:19:00Z</cp:lastPrinted>
  <dcterms:created xsi:type="dcterms:W3CDTF">2018-06-02T23:17:00Z</dcterms:created>
  <dcterms:modified xsi:type="dcterms:W3CDTF">2018-06-04T16:42:00Z</dcterms:modified>
</cp:coreProperties>
</file>