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D8E" w:rsidRDefault="002F7D8E"/>
    <w:p w:rsidR="002F7D8E" w:rsidRDefault="002F7D8E">
      <w:r>
        <w:rPr>
          <w:noProof/>
        </w:rPr>
        <w:drawing>
          <wp:inline distT="0" distB="0" distL="0" distR="0" wp14:anchorId="3FB67BB8" wp14:editId="416561A6">
            <wp:extent cx="9096375" cy="4876781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37656" cy="489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D8E" w:rsidRDefault="002F7D8E"/>
    <w:p w:rsidR="002F7D8E" w:rsidRDefault="002F7D8E"/>
    <w:p w:rsidR="002F7D8E" w:rsidRDefault="002F7D8E">
      <w:r>
        <w:rPr>
          <w:noProof/>
        </w:rPr>
        <w:drawing>
          <wp:inline distT="0" distB="0" distL="0" distR="0" wp14:anchorId="0C97C771" wp14:editId="2C57009F">
            <wp:extent cx="8961484" cy="5038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64613" cy="504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D8E" w:rsidRDefault="002F7D8E"/>
    <w:p w:rsidR="002F7D8E" w:rsidRDefault="002F7D8E">
      <w:bookmarkStart w:id="0" w:name="_GoBack"/>
      <w:r>
        <w:rPr>
          <w:noProof/>
        </w:rPr>
        <w:lastRenderedPageBreak/>
        <w:drawing>
          <wp:inline distT="0" distB="0" distL="0" distR="0" wp14:anchorId="3A408CCE" wp14:editId="59668FA7">
            <wp:extent cx="9249471" cy="520065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62761" cy="520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F7D8E" w:rsidSect="002F7D8E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D8E"/>
    <w:rsid w:val="00106364"/>
    <w:rsid w:val="002F7D8E"/>
    <w:rsid w:val="00A1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1F164"/>
  <w15:chartTrackingRefBased/>
  <w15:docId w15:val="{C3FEC21D-2EEB-426E-97F6-9BE7A863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Tejinder Singh Bawa</dc:creator>
  <cp:keywords/>
  <dc:description/>
  <cp:lastModifiedBy>Tejinder Singh Bawa</cp:lastModifiedBy>
  <cp:revision>1</cp:revision>
  <dcterms:created xsi:type="dcterms:W3CDTF">2020-10-06T11:28:00Z</dcterms:created>
  <dcterms:modified xsi:type="dcterms:W3CDTF">2020-10-06T11:33:00Z</dcterms:modified>
</cp:coreProperties>
</file>