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E12A9" w:rsidRDefault="00380073">
      <w:r>
        <w:rPr>
          <w:noProof/>
        </w:rPr>
        <w:drawing>
          <wp:inline distT="0" distB="0" distL="0" distR="0" wp14:anchorId="790DC435" wp14:editId="7E2A4DFB">
            <wp:extent cx="5731510" cy="32226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0073" w:rsidRDefault="00380073"/>
    <w:p w:rsidR="00380073" w:rsidRDefault="00380073">
      <w:bookmarkStart w:id="0" w:name="_GoBack"/>
      <w:r w:rsidRPr="00380073">
        <w:rPr>
          <w:noProof/>
        </w:rPr>
        <w:drawing>
          <wp:inline distT="0" distB="0" distL="0" distR="0">
            <wp:extent cx="5731510" cy="3222401"/>
            <wp:effectExtent l="0" t="0" r="2540" b="0"/>
            <wp:docPr id="2" name="Picture 2" descr="F:\tsb\UAN-Name Chan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:\tsb\UAN-Name Change1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4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38007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0073"/>
    <w:rsid w:val="00380073"/>
    <w:rsid w:val="00434569"/>
    <w:rsid w:val="006E12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6B7FE5"/>
  <w15:chartTrackingRefBased/>
  <w15:docId w15:val="{9D6E3082-2E87-42E7-89F9-C967098036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Tejinder Singh Bawa</dc:creator>
  <cp:keywords/>
  <dc:description/>
  <cp:lastModifiedBy>Tejinder Singh Bawa</cp:lastModifiedBy>
  <cp:revision>2</cp:revision>
  <dcterms:created xsi:type="dcterms:W3CDTF">2019-02-13T09:01:00Z</dcterms:created>
  <dcterms:modified xsi:type="dcterms:W3CDTF">2019-02-13T09:41:00Z</dcterms:modified>
</cp:coreProperties>
</file>