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08DB" w:rsidRPr="00054565" w:rsidRDefault="001808DB" w:rsidP="00225916">
      <w:pPr>
        <w:pStyle w:val="Heading1"/>
        <w:rPr>
          <w:rFonts w:ascii="Times New Roman" w:hAnsi="Times New Roman" w:cs="Times New Roman"/>
          <w:b w:val="0"/>
          <w:bCs w:val="0"/>
          <w:sz w:val="24"/>
          <w:szCs w:val="24"/>
        </w:rPr>
      </w:pPr>
    </w:p>
    <w:p w:rsidR="001808DB" w:rsidRPr="00054565" w:rsidRDefault="001808DB" w:rsidP="00225916">
      <w:pPr>
        <w:pStyle w:val="Heading1"/>
        <w:rPr>
          <w:rFonts w:ascii="Times New Roman" w:hAnsi="Times New Roman" w:cs="Times New Roman"/>
          <w:b w:val="0"/>
          <w:bCs w:val="0"/>
          <w:sz w:val="24"/>
          <w:szCs w:val="24"/>
        </w:rPr>
      </w:pPr>
    </w:p>
    <w:p w:rsidR="008A035C" w:rsidRDefault="008A035C" w:rsidP="006467E4">
      <w:pPr>
        <w:ind w:left="450" w:hanging="450"/>
        <w:jc w:val="center"/>
        <w:rPr>
          <w:b/>
          <w:bCs/>
        </w:rPr>
      </w:pPr>
    </w:p>
    <w:p w:rsidR="005B5C4A" w:rsidRDefault="005B5C4A" w:rsidP="006467E4">
      <w:pPr>
        <w:ind w:left="450" w:hanging="450"/>
        <w:jc w:val="center"/>
        <w:rPr>
          <w:b/>
          <w:bCs/>
        </w:rPr>
      </w:pPr>
    </w:p>
    <w:p w:rsidR="00C752BD" w:rsidRPr="006467E4" w:rsidRDefault="0005429B" w:rsidP="006467E4">
      <w:pPr>
        <w:ind w:left="450" w:hanging="450"/>
        <w:jc w:val="center"/>
        <w:rPr>
          <w:b/>
          <w:bCs/>
        </w:rPr>
      </w:pPr>
      <w:r>
        <w:rPr>
          <w:b/>
          <w:bCs/>
        </w:rPr>
        <w:t xml:space="preserve"> </w:t>
      </w:r>
    </w:p>
    <w:p w:rsidR="008A1020" w:rsidRDefault="00C64FDD" w:rsidP="00225916">
      <w:pPr>
        <w:pStyle w:val="Heading1"/>
        <w:rPr>
          <w:rFonts w:ascii="Times New Roman" w:hAnsi="Times New Roman" w:cs="Times New Roman"/>
          <w:b w:val="0"/>
          <w:sz w:val="24"/>
          <w:szCs w:val="24"/>
        </w:rPr>
      </w:pPr>
      <w:r w:rsidRPr="008B4DA0">
        <w:rPr>
          <w:rFonts w:ascii="Times New Roman" w:hAnsi="Times New Roman" w:cs="Times New Roman"/>
          <w:sz w:val="24"/>
          <w:szCs w:val="24"/>
        </w:rPr>
        <w:t>NIELIT/K</w:t>
      </w:r>
      <w:r w:rsidR="00C752BD">
        <w:rPr>
          <w:rFonts w:ascii="Times New Roman" w:hAnsi="Times New Roman" w:cs="Times New Roman"/>
          <w:sz w:val="24"/>
          <w:szCs w:val="24"/>
        </w:rPr>
        <w:t>KR</w:t>
      </w:r>
      <w:r w:rsidRPr="008B4DA0">
        <w:rPr>
          <w:rFonts w:ascii="Times New Roman" w:hAnsi="Times New Roman" w:cs="Times New Roman"/>
          <w:sz w:val="24"/>
          <w:szCs w:val="24"/>
        </w:rPr>
        <w:t>/</w:t>
      </w:r>
      <w:r w:rsidR="00C752BD">
        <w:rPr>
          <w:rFonts w:ascii="Times New Roman" w:hAnsi="Times New Roman" w:cs="Times New Roman"/>
          <w:sz w:val="24"/>
          <w:szCs w:val="24"/>
        </w:rPr>
        <w:t>Admin</w:t>
      </w:r>
      <w:r w:rsidRPr="008B4DA0">
        <w:rPr>
          <w:rFonts w:ascii="Times New Roman" w:hAnsi="Times New Roman" w:cs="Times New Roman"/>
          <w:sz w:val="24"/>
          <w:szCs w:val="24"/>
        </w:rPr>
        <w:t>/</w:t>
      </w:r>
      <w:r w:rsidR="00C752BD">
        <w:rPr>
          <w:rFonts w:ascii="Times New Roman" w:hAnsi="Times New Roman" w:cs="Times New Roman"/>
          <w:sz w:val="24"/>
          <w:szCs w:val="24"/>
        </w:rPr>
        <w:t>01/</w:t>
      </w:r>
      <w:r w:rsidRPr="008B4DA0">
        <w:rPr>
          <w:rFonts w:ascii="Times New Roman" w:hAnsi="Times New Roman" w:cs="Times New Roman"/>
          <w:sz w:val="24"/>
          <w:szCs w:val="24"/>
        </w:rPr>
        <w:t>201</w:t>
      </w:r>
      <w:r w:rsidR="00EA08C7">
        <w:rPr>
          <w:rFonts w:ascii="Times New Roman" w:hAnsi="Times New Roman" w:cs="Times New Roman"/>
          <w:sz w:val="24"/>
          <w:szCs w:val="24"/>
        </w:rPr>
        <w:t>9</w:t>
      </w:r>
      <w:r w:rsidRPr="008B4DA0">
        <w:rPr>
          <w:rFonts w:ascii="Times New Roman" w:hAnsi="Times New Roman" w:cs="Times New Roman"/>
          <w:sz w:val="24"/>
          <w:szCs w:val="24"/>
        </w:rPr>
        <w:t>/</w:t>
      </w:r>
      <w:r w:rsidR="00054565" w:rsidRPr="00054565">
        <w:rPr>
          <w:rFonts w:ascii="Times New Roman" w:hAnsi="Times New Roman" w:cs="Times New Roman"/>
          <w:b w:val="0"/>
          <w:bCs w:val="0"/>
          <w:sz w:val="24"/>
          <w:szCs w:val="24"/>
        </w:rPr>
        <w:tab/>
      </w:r>
      <w:r w:rsidR="00054565" w:rsidRPr="00054565">
        <w:rPr>
          <w:rFonts w:ascii="Times New Roman" w:hAnsi="Times New Roman" w:cs="Times New Roman"/>
          <w:b w:val="0"/>
          <w:bCs w:val="0"/>
          <w:sz w:val="24"/>
          <w:szCs w:val="24"/>
        </w:rPr>
        <w:tab/>
      </w:r>
      <w:r w:rsidR="00054565" w:rsidRPr="00054565">
        <w:rPr>
          <w:rFonts w:ascii="Times New Roman" w:hAnsi="Times New Roman" w:cs="Times New Roman"/>
          <w:b w:val="0"/>
          <w:bCs w:val="0"/>
          <w:sz w:val="24"/>
          <w:szCs w:val="24"/>
        </w:rPr>
        <w:tab/>
      </w:r>
      <w:r w:rsidR="00054565" w:rsidRPr="00054565">
        <w:rPr>
          <w:rFonts w:ascii="Times New Roman" w:hAnsi="Times New Roman" w:cs="Times New Roman"/>
          <w:b w:val="0"/>
          <w:bCs w:val="0"/>
          <w:sz w:val="24"/>
          <w:szCs w:val="24"/>
        </w:rPr>
        <w:tab/>
      </w:r>
      <w:r w:rsidR="00054565">
        <w:rPr>
          <w:rFonts w:ascii="Times New Roman" w:hAnsi="Times New Roman" w:cs="Times New Roman"/>
          <w:b w:val="0"/>
          <w:bCs w:val="0"/>
          <w:sz w:val="24"/>
          <w:szCs w:val="24"/>
        </w:rPr>
        <w:tab/>
      </w:r>
      <w:r w:rsidR="00054565" w:rsidRPr="00DD0BEC">
        <w:rPr>
          <w:rFonts w:ascii="Times New Roman" w:hAnsi="Times New Roman" w:cs="Times New Roman"/>
          <w:sz w:val="24"/>
          <w:szCs w:val="24"/>
        </w:rPr>
        <w:t>Dated:</w:t>
      </w:r>
      <w:r w:rsidR="004B43F0" w:rsidRPr="00DD0BEC">
        <w:rPr>
          <w:rFonts w:ascii="Times New Roman" w:hAnsi="Times New Roman" w:cs="Times New Roman"/>
          <w:sz w:val="24"/>
          <w:szCs w:val="24"/>
        </w:rPr>
        <w:t xml:space="preserve"> </w:t>
      </w:r>
      <w:r w:rsidR="00604ECF">
        <w:rPr>
          <w:rFonts w:ascii="Times New Roman" w:hAnsi="Times New Roman" w:cs="Times New Roman"/>
          <w:sz w:val="24"/>
          <w:szCs w:val="24"/>
        </w:rPr>
        <w:t>March 17, 2020</w:t>
      </w:r>
    </w:p>
    <w:p w:rsidR="00EA08C7" w:rsidRPr="00EA08C7" w:rsidRDefault="00EA08C7" w:rsidP="00EA08C7"/>
    <w:p w:rsidR="00EA08C7" w:rsidRPr="00EA08C7" w:rsidRDefault="00EA08C7" w:rsidP="00EA08C7">
      <w:pPr>
        <w:contextualSpacing/>
        <w:rPr>
          <w:rFonts w:ascii="Trebuchet MS" w:eastAsia="Calibri" w:hAnsi="Trebuchet MS" w:cs="Mangal"/>
          <w:color w:val="000000"/>
          <w:sz w:val="22"/>
          <w:szCs w:val="22"/>
        </w:rPr>
      </w:pPr>
      <w:r w:rsidRPr="00EA08C7">
        <w:rPr>
          <w:rFonts w:ascii="Trebuchet MS" w:eastAsia="Calibri" w:hAnsi="Trebuchet MS" w:cs="Mangal"/>
          <w:color w:val="000000"/>
          <w:sz w:val="22"/>
          <w:szCs w:val="22"/>
        </w:rPr>
        <w:t>The Director,</w:t>
      </w:r>
    </w:p>
    <w:p w:rsidR="00DE485C" w:rsidRPr="00DE485C" w:rsidRDefault="00DE485C" w:rsidP="00DE485C">
      <w:pPr>
        <w:ind w:left="450" w:hanging="450"/>
        <w:rPr>
          <w:rFonts w:ascii="Trebuchet MS" w:eastAsia="Calibri" w:hAnsi="Trebuchet MS" w:cs="Mangal"/>
          <w:color w:val="000000"/>
          <w:sz w:val="22"/>
          <w:szCs w:val="22"/>
        </w:rPr>
      </w:pPr>
      <w:r w:rsidRPr="00DE485C">
        <w:rPr>
          <w:rFonts w:ascii="Trebuchet MS" w:eastAsia="Calibri" w:hAnsi="Trebuchet MS" w:cs="Mangal"/>
          <w:color w:val="000000"/>
          <w:sz w:val="22"/>
          <w:szCs w:val="22"/>
        </w:rPr>
        <w:t>NIELIT Ajmer</w:t>
      </w:r>
      <w:r w:rsidR="00604ECF">
        <w:rPr>
          <w:rFonts w:ascii="Trebuchet MS" w:eastAsia="Calibri" w:hAnsi="Trebuchet MS" w:cs="Mangal"/>
          <w:color w:val="000000"/>
          <w:sz w:val="22"/>
          <w:szCs w:val="22"/>
        </w:rPr>
        <w:t>,</w:t>
      </w:r>
    </w:p>
    <w:p w:rsidR="00DE485C" w:rsidRDefault="00DE485C" w:rsidP="00DE485C">
      <w:pPr>
        <w:ind w:left="450" w:hanging="450"/>
        <w:rPr>
          <w:rFonts w:ascii="Trebuchet MS" w:eastAsia="Calibri" w:hAnsi="Trebuchet MS" w:cs="Mangal"/>
          <w:color w:val="000000"/>
          <w:sz w:val="22"/>
          <w:szCs w:val="22"/>
        </w:rPr>
      </w:pPr>
      <w:r w:rsidRPr="00DE485C">
        <w:rPr>
          <w:rFonts w:ascii="Trebuchet MS" w:eastAsia="Calibri" w:hAnsi="Trebuchet MS" w:cs="Mangal"/>
          <w:color w:val="000000"/>
          <w:sz w:val="22"/>
          <w:szCs w:val="22"/>
        </w:rPr>
        <w:t>Village-Kohda, Kota Road,</w:t>
      </w:r>
    </w:p>
    <w:p w:rsidR="00DE485C" w:rsidRDefault="00DE485C" w:rsidP="00DE485C">
      <w:pPr>
        <w:ind w:left="450" w:hanging="450"/>
        <w:rPr>
          <w:rFonts w:ascii="Trebuchet MS" w:eastAsia="Calibri" w:hAnsi="Trebuchet MS" w:cs="Mangal"/>
          <w:color w:val="000000"/>
          <w:sz w:val="22"/>
          <w:szCs w:val="22"/>
        </w:rPr>
      </w:pPr>
      <w:r w:rsidRPr="00DE485C">
        <w:rPr>
          <w:rFonts w:ascii="Trebuchet MS" w:eastAsia="Calibri" w:hAnsi="Trebuchet MS" w:cs="Mangal"/>
          <w:color w:val="000000"/>
          <w:sz w:val="22"/>
          <w:szCs w:val="22"/>
        </w:rPr>
        <w:t>Tehsil-Kekri,</w:t>
      </w:r>
      <w:r w:rsidR="00604ECF">
        <w:rPr>
          <w:rFonts w:ascii="Trebuchet MS" w:eastAsia="Calibri" w:hAnsi="Trebuchet MS" w:cs="Mangal"/>
          <w:color w:val="000000"/>
          <w:sz w:val="22"/>
          <w:szCs w:val="22"/>
        </w:rPr>
        <w:t xml:space="preserve"> </w:t>
      </w:r>
      <w:r w:rsidRPr="00DE485C">
        <w:rPr>
          <w:rFonts w:ascii="Trebuchet MS" w:eastAsia="Calibri" w:hAnsi="Trebuchet MS" w:cs="Mangal"/>
          <w:color w:val="000000"/>
          <w:sz w:val="22"/>
          <w:szCs w:val="22"/>
        </w:rPr>
        <w:t xml:space="preserve">District-Ajmer, </w:t>
      </w:r>
    </w:p>
    <w:p w:rsidR="006467E4" w:rsidRDefault="00DE485C" w:rsidP="00DE485C">
      <w:pPr>
        <w:ind w:left="450" w:hanging="450"/>
        <w:rPr>
          <w:rFonts w:ascii="Trebuchet MS" w:eastAsia="Calibri" w:hAnsi="Trebuchet MS" w:cs="Mangal"/>
          <w:color w:val="000000"/>
          <w:sz w:val="22"/>
          <w:szCs w:val="22"/>
        </w:rPr>
      </w:pPr>
      <w:r w:rsidRPr="00DE485C">
        <w:rPr>
          <w:rFonts w:ascii="Trebuchet MS" w:eastAsia="Calibri" w:hAnsi="Trebuchet MS" w:cs="Mangal"/>
          <w:color w:val="000000"/>
          <w:sz w:val="22"/>
          <w:szCs w:val="22"/>
        </w:rPr>
        <w:t>Pin-305408 (Rajasthan)</w:t>
      </w:r>
    </w:p>
    <w:p w:rsidR="00DE485C" w:rsidRPr="00054565" w:rsidRDefault="00DE485C" w:rsidP="00DE485C">
      <w:pPr>
        <w:ind w:left="450" w:hanging="450"/>
        <w:rPr>
          <w:b/>
          <w:bCs/>
        </w:rPr>
      </w:pPr>
    </w:p>
    <w:p w:rsidR="005A1F6F" w:rsidRPr="005A1F6F" w:rsidRDefault="005A1F6F" w:rsidP="00A03EBA">
      <w:pPr>
        <w:ind w:left="993" w:hanging="993"/>
        <w:rPr>
          <w:b/>
          <w:bCs/>
        </w:rPr>
      </w:pPr>
      <w:r w:rsidRPr="005A1F6F">
        <w:rPr>
          <w:b/>
          <w:bCs/>
        </w:rPr>
        <w:t xml:space="preserve">Subject: </w:t>
      </w:r>
      <w:r w:rsidR="00604ECF" w:rsidRPr="00604ECF">
        <w:rPr>
          <w:b/>
          <w:bCs/>
        </w:rPr>
        <w:t>Transfer of my EPF to EPF Office Chandigarh</w:t>
      </w:r>
      <w:r w:rsidR="00A03EBA">
        <w:rPr>
          <w:b/>
          <w:bCs/>
        </w:rPr>
        <w:t xml:space="preserve"> </w:t>
      </w:r>
      <w:r w:rsidR="00A03EBA" w:rsidRPr="00A03EBA">
        <w:rPr>
          <w:b/>
          <w:bCs/>
        </w:rPr>
        <w:t>(</w:t>
      </w:r>
      <w:r w:rsidR="00A03EBA" w:rsidRPr="00A03EBA">
        <w:rPr>
          <w:b/>
          <w:bCs/>
        </w:rPr>
        <w:t xml:space="preserve">UAN </w:t>
      </w:r>
      <w:r w:rsidR="00A03EBA" w:rsidRPr="00A03EBA">
        <w:rPr>
          <w:b/>
          <w:bCs/>
        </w:rPr>
        <w:t xml:space="preserve">Number: </w:t>
      </w:r>
      <w:r w:rsidR="00A03EBA" w:rsidRPr="00A03EBA">
        <w:rPr>
          <w:b/>
          <w:bCs/>
        </w:rPr>
        <w:t>100390287165</w:t>
      </w:r>
      <w:r w:rsidR="00A03EBA" w:rsidRPr="00A03EBA">
        <w:rPr>
          <w:b/>
          <w:bCs/>
        </w:rPr>
        <w:t>)</w:t>
      </w:r>
    </w:p>
    <w:p w:rsidR="005A1F6F" w:rsidRDefault="005A1F6F" w:rsidP="005A1F6F">
      <w:r>
        <w:t xml:space="preserve"> </w:t>
      </w:r>
    </w:p>
    <w:p w:rsidR="005A1F6F" w:rsidRDefault="00DE485C" w:rsidP="005A1F6F">
      <w:r>
        <w:t>Sir</w:t>
      </w:r>
      <w:r w:rsidR="005A1F6F">
        <w:t>,</w:t>
      </w:r>
    </w:p>
    <w:p w:rsidR="005A1F6F" w:rsidRDefault="00604ECF" w:rsidP="00604ECF">
      <w:pPr>
        <w:ind w:firstLine="540"/>
        <w:jc w:val="both"/>
      </w:pPr>
      <w:r w:rsidRPr="00604ECF">
        <w:t xml:space="preserve">I have applied for online EPF transfer from </w:t>
      </w:r>
      <w:r w:rsidR="001C1F15">
        <w:t>EPF Account No-</w:t>
      </w:r>
      <w:r w:rsidR="001C1F15" w:rsidRPr="001C1F15">
        <w:t>RJRAJ00295120000000119</w:t>
      </w:r>
      <w:r w:rsidR="001C1F15">
        <w:t xml:space="preserve"> (</w:t>
      </w:r>
      <w:r w:rsidRPr="00604ECF">
        <w:t>EPF Office, Jaipur</w:t>
      </w:r>
      <w:r w:rsidR="001C1F15">
        <w:t>)</w:t>
      </w:r>
      <w:r w:rsidRPr="00604ECF">
        <w:t xml:space="preserve"> to </w:t>
      </w:r>
      <w:r w:rsidR="00A03EBA">
        <w:t xml:space="preserve">EPF Account No- </w:t>
      </w:r>
      <w:r w:rsidR="001C1F15" w:rsidRPr="001C1F15">
        <w:t>PBCHD00060480000020408</w:t>
      </w:r>
      <w:r w:rsidR="00A03EBA">
        <w:t xml:space="preserve"> (</w:t>
      </w:r>
      <w:r w:rsidRPr="00604ECF">
        <w:t>EPF Office, Chandigarh</w:t>
      </w:r>
      <w:r w:rsidR="00A03EBA">
        <w:t>)</w:t>
      </w:r>
      <w:r w:rsidRPr="00604ECF">
        <w:t xml:space="preserve"> on the portal. The </w:t>
      </w:r>
      <w:r w:rsidR="00A03EBA">
        <w:t xml:space="preserve">duly </w:t>
      </w:r>
      <w:r w:rsidRPr="00604ECF">
        <w:t>signed form</w:t>
      </w:r>
      <w:r w:rsidR="00A03EBA">
        <w:t xml:space="preserve"> (Form-13 Revised), </w:t>
      </w:r>
      <w:r w:rsidRPr="00604ECF">
        <w:t>downloaded from the portal</w:t>
      </w:r>
      <w:r w:rsidR="00A03EBA">
        <w:t>,</w:t>
      </w:r>
      <w:r w:rsidRPr="00604ECF">
        <w:t xml:space="preserve"> is attached herewith</w:t>
      </w:r>
      <w:r w:rsidR="00A03EBA">
        <w:t xml:space="preserve"> for necessary action please</w:t>
      </w:r>
      <w:bookmarkStart w:id="0" w:name="_GoBack"/>
      <w:bookmarkEnd w:id="0"/>
      <w:r w:rsidRPr="00604ECF">
        <w:t>. Kindly approve the EPF transfer.</w:t>
      </w:r>
    </w:p>
    <w:p w:rsidR="001C1F15" w:rsidRDefault="001C1F15" w:rsidP="00604ECF">
      <w:pPr>
        <w:ind w:firstLine="540"/>
        <w:jc w:val="both"/>
      </w:pPr>
      <w:r w:rsidRPr="001C1F15">
        <w:t xml:space="preserve">, </w:t>
      </w:r>
    </w:p>
    <w:p w:rsidR="00C04F5E" w:rsidRPr="00054565" w:rsidRDefault="00C04F5E" w:rsidP="00694669">
      <w:pPr>
        <w:spacing w:before="120"/>
        <w:ind w:firstLine="540"/>
        <w:jc w:val="both"/>
        <w:rPr>
          <w:b/>
        </w:rPr>
      </w:pPr>
      <w:r w:rsidRPr="00054565">
        <w:t>Thanking You.</w:t>
      </w:r>
    </w:p>
    <w:p w:rsidR="001A2B38" w:rsidRPr="00054565" w:rsidRDefault="001A2B38" w:rsidP="00217985">
      <w:pPr>
        <w:ind w:firstLine="720"/>
        <w:jc w:val="both"/>
      </w:pPr>
    </w:p>
    <w:p w:rsidR="00C04F5E" w:rsidRPr="00054565" w:rsidRDefault="00C04F5E" w:rsidP="009221D8">
      <w:pPr>
        <w:jc w:val="right"/>
      </w:pPr>
      <w:r w:rsidRPr="00054565">
        <w:t>Yours Sincerely,</w:t>
      </w:r>
    </w:p>
    <w:p w:rsidR="00C04F5E" w:rsidRPr="00054565" w:rsidRDefault="00C04F5E" w:rsidP="009221D8">
      <w:pPr>
        <w:ind w:firstLine="720"/>
        <w:jc w:val="right"/>
      </w:pPr>
    </w:p>
    <w:p w:rsidR="00C04F5E" w:rsidRPr="00054565" w:rsidRDefault="00C04F5E" w:rsidP="009221D8">
      <w:pPr>
        <w:ind w:firstLine="720"/>
        <w:jc w:val="right"/>
      </w:pPr>
    </w:p>
    <w:p w:rsidR="00AA5920" w:rsidRPr="00054565" w:rsidRDefault="00AA5920" w:rsidP="009221D8">
      <w:pPr>
        <w:ind w:firstLine="720"/>
        <w:jc w:val="right"/>
      </w:pPr>
    </w:p>
    <w:p w:rsidR="00C04F5E" w:rsidRPr="00054565" w:rsidRDefault="00C04F5E" w:rsidP="009221D8">
      <w:pPr>
        <w:jc w:val="right"/>
      </w:pPr>
      <w:r w:rsidRPr="00054565">
        <w:t>(</w:t>
      </w:r>
      <w:r w:rsidR="00BF1F47">
        <w:t>T S Bawa</w:t>
      </w:r>
      <w:r w:rsidRPr="00054565">
        <w:t>)</w:t>
      </w:r>
    </w:p>
    <w:p w:rsidR="00C04F5E" w:rsidRPr="00054565" w:rsidRDefault="00BF1F47" w:rsidP="009221D8">
      <w:pPr>
        <w:jc w:val="right"/>
      </w:pPr>
      <w:r>
        <w:t>Director In Charge</w:t>
      </w:r>
    </w:p>
    <w:p w:rsidR="00694669" w:rsidRDefault="00694669" w:rsidP="009221D8">
      <w:pPr>
        <w:jc w:val="right"/>
      </w:pPr>
    </w:p>
    <w:p w:rsidR="005A1F6F" w:rsidRPr="00054565" w:rsidRDefault="005A1F6F" w:rsidP="009221D8">
      <w:pPr>
        <w:jc w:val="right"/>
      </w:pPr>
    </w:p>
    <w:sectPr w:rsidR="005A1F6F" w:rsidRPr="00054565" w:rsidSect="00054565">
      <w:footerReference w:type="default" r:id="rId8"/>
      <w:headerReference w:type="first" r:id="rId9"/>
      <w:pgSz w:w="12240" w:h="15840"/>
      <w:pgMar w:top="1440" w:right="1440" w:bottom="90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452FB" w:rsidRDefault="004452FB">
      <w:r>
        <w:separator/>
      </w:r>
    </w:p>
  </w:endnote>
  <w:endnote w:type="continuationSeparator" w:id="0">
    <w:p w:rsidR="004452FB" w:rsidRDefault="004452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7049" w:rsidRDefault="002D7049" w:rsidP="00FA6E42">
    <w:pPr>
      <w:pStyle w:val="Footer"/>
    </w:pPr>
    <w:r>
      <w:rPr>
        <w:rStyle w:val="PageNumber"/>
        <w:rFonts w:ascii="Arial Narrow" w:hAnsi="Arial Narrow"/>
        <w:sz w:val="20"/>
        <w:szCs w:val="20"/>
      </w:rPr>
      <w:tab/>
    </w:r>
    <w:r>
      <w:rPr>
        <w:rStyle w:val="PageNumber"/>
        <w:rFonts w:ascii="Arial Narrow" w:hAnsi="Arial Narrow"/>
        <w:sz w:val="20"/>
        <w:szCs w:val="20"/>
      </w:rPr>
      <w:tab/>
    </w:r>
    <w:r w:rsidR="00781FBD"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 w:rsidR="00781FBD">
      <w:rPr>
        <w:rStyle w:val="PageNumber"/>
      </w:rPr>
      <w:fldChar w:fldCharType="separate"/>
    </w:r>
    <w:r w:rsidR="00DE485C">
      <w:rPr>
        <w:rStyle w:val="PageNumber"/>
        <w:noProof/>
      </w:rPr>
      <w:t>2</w:t>
    </w:r>
    <w:r w:rsidR="00781FBD"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452FB" w:rsidRDefault="004452FB">
      <w:r>
        <w:separator/>
      </w:r>
    </w:p>
  </w:footnote>
  <w:footnote w:type="continuationSeparator" w:id="0">
    <w:p w:rsidR="004452FB" w:rsidRDefault="004452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7049" w:rsidRDefault="002D7049" w:rsidP="00AC221D">
    <w:pPr>
      <w:pStyle w:val="Heading2"/>
      <w:ind w:left="-1350"/>
      <w:jc w:val="right"/>
      <w:rPr>
        <w:rFonts w:asciiTheme="minorHAnsi" w:hAnsiTheme="minorHAnsi" w:cstheme="minorHAnsi"/>
        <w:b w:val="0"/>
        <w:sz w:val="18"/>
        <w:szCs w:val="18"/>
        <w:lang w:bidi="hi-I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796C29"/>
    <w:multiLevelType w:val="hybridMultilevel"/>
    <w:tmpl w:val="7CBCA1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E93FA6"/>
    <w:multiLevelType w:val="hybridMultilevel"/>
    <w:tmpl w:val="0090FE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8E25174"/>
    <w:multiLevelType w:val="hybridMultilevel"/>
    <w:tmpl w:val="490019E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543C34"/>
    <w:multiLevelType w:val="hybridMultilevel"/>
    <w:tmpl w:val="93046CA4"/>
    <w:lvl w:ilvl="0" w:tplc="040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4" w15:restartNumberingAfterBreak="0">
    <w:nsid w:val="32EC5389"/>
    <w:multiLevelType w:val="hybridMultilevel"/>
    <w:tmpl w:val="EC1EE04E"/>
    <w:lvl w:ilvl="0" w:tplc="4858B78A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3E17E7"/>
    <w:multiLevelType w:val="hybridMultilevel"/>
    <w:tmpl w:val="4892860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66031CB"/>
    <w:multiLevelType w:val="hybridMultilevel"/>
    <w:tmpl w:val="6AE8D61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F861DB"/>
    <w:multiLevelType w:val="hybridMultilevel"/>
    <w:tmpl w:val="DA6E31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195117"/>
    <w:multiLevelType w:val="hybridMultilevel"/>
    <w:tmpl w:val="38B4BB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0791DE0"/>
    <w:multiLevelType w:val="hybridMultilevel"/>
    <w:tmpl w:val="C7163E4E"/>
    <w:lvl w:ilvl="0" w:tplc="885EFE0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47B416EF"/>
    <w:multiLevelType w:val="hybridMultilevel"/>
    <w:tmpl w:val="EFD0A720"/>
    <w:lvl w:ilvl="0" w:tplc="40090017">
      <w:start w:val="1"/>
      <w:numFmt w:val="lowerLetter"/>
      <w:lvlText w:val="%1)"/>
      <w:lvlJc w:val="left"/>
      <w:pPr>
        <w:ind w:left="1260" w:hanging="360"/>
      </w:pPr>
    </w:lvl>
    <w:lvl w:ilvl="1" w:tplc="40090019" w:tentative="1">
      <w:start w:val="1"/>
      <w:numFmt w:val="lowerLetter"/>
      <w:lvlText w:val="%2."/>
      <w:lvlJc w:val="left"/>
      <w:pPr>
        <w:ind w:left="1980" w:hanging="360"/>
      </w:pPr>
    </w:lvl>
    <w:lvl w:ilvl="2" w:tplc="4009001B" w:tentative="1">
      <w:start w:val="1"/>
      <w:numFmt w:val="lowerRoman"/>
      <w:lvlText w:val="%3."/>
      <w:lvlJc w:val="right"/>
      <w:pPr>
        <w:ind w:left="2700" w:hanging="180"/>
      </w:pPr>
    </w:lvl>
    <w:lvl w:ilvl="3" w:tplc="4009000F" w:tentative="1">
      <w:start w:val="1"/>
      <w:numFmt w:val="decimal"/>
      <w:lvlText w:val="%4."/>
      <w:lvlJc w:val="left"/>
      <w:pPr>
        <w:ind w:left="3420" w:hanging="360"/>
      </w:pPr>
    </w:lvl>
    <w:lvl w:ilvl="4" w:tplc="40090019" w:tentative="1">
      <w:start w:val="1"/>
      <w:numFmt w:val="lowerLetter"/>
      <w:lvlText w:val="%5."/>
      <w:lvlJc w:val="left"/>
      <w:pPr>
        <w:ind w:left="4140" w:hanging="360"/>
      </w:pPr>
    </w:lvl>
    <w:lvl w:ilvl="5" w:tplc="4009001B" w:tentative="1">
      <w:start w:val="1"/>
      <w:numFmt w:val="lowerRoman"/>
      <w:lvlText w:val="%6."/>
      <w:lvlJc w:val="right"/>
      <w:pPr>
        <w:ind w:left="4860" w:hanging="180"/>
      </w:pPr>
    </w:lvl>
    <w:lvl w:ilvl="6" w:tplc="4009000F" w:tentative="1">
      <w:start w:val="1"/>
      <w:numFmt w:val="decimal"/>
      <w:lvlText w:val="%7."/>
      <w:lvlJc w:val="left"/>
      <w:pPr>
        <w:ind w:left="5580" w:hanging="360"/>
      </w:pPr>
    </w:lvl>
    <w:lvl w:ilvl="7" w:tplc="40090019" w:tentative="1">
      <w:start w:val="1"/>
      <w:numFmt w:val="lowerLetter"/>
      <w:lvlText w:val="%8."/>
      <w:lvlJc w:val="left"/>
      <w:pPr>
        <w:ind w:left="6300" w:hanging="360"/>
      </w:pPr>
    </w:lvl>
    <w:lvl w:ilvl="8" w:tplc="40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1" w15:restartNumberingAfterBreak="0">
    <w:nsid w:val="4BC33302"/>
    <w:multiLevelType w:val="multilevel"/>
    <w:tmpl w:val="35705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  <w:sz w:val="24"/>
        <w:szCs w:val="32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0D712BD"/>
    <w:multiLevelType w:val="hybridMultilevel"/>
    <w:tmpl w:val="94CA72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2776176"/>
    <w:multiLevelType w:val="hybridMultilevel"/>
    <w:tmpl w:val="90A487F0"/>
    <w:lvl w:ilvl="0" w:tplc="7EB459C0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10886DE">
      <w:start w:val="1788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A6C3F00">
      <w:start w:val="1788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67C0022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8069F26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FBA2F30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F84E352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9B273F2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1F61B6C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2CF0C44"/>
    <w:multiLevelType w:val="hybridMultilevel"/>
    <w:tmpl w:val="5C3ABB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C050495"/>
    <w:multiLevelType w:val="hybridMultilevel"/>
    <w:tmpl w:val="F7528674"/>
    <w:lvl w:ilvl="0" w:tplc="D5F239F6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D1CC4E2">
      <w:start w:val="5"/>
      <w:numFmt w:val="decimal"/>
      <w:lvlText w:val="%3"/>
      <w:lvlJc w:val="left"/>
      <w:pPr>
        <w:ind w:left="2340" w:hanging="360"/>
      </w:pPr>
      <w:rPr>
        <w:rFonts w:hint="default"/>
        <w:b w:val="0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55D7734"/>
    <w:multiLevelType w:val="hybridMultilevel"/>
    <w:tmpl w:val="CC7E85CC"/>
    <w:lvl w:ilvl="0" w:tplc="500C420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5D73DEA"/>
    <w:multiLevelType w:val="hybridMultilevel"/>
    <w:tmpl w:val="A196A27C"/>
    <w:lvl w:ilvl="0" w:tplc="7EB459C0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009001B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  <w:rPr>
        <w:rFonts w:hint="default"/>
      </w:rPr>
    </w:lvl>
    <w:lvl w:ilvl="2" w:tplc="5A6C3F00">
      <w:start w:val="1788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67C0022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8069F26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FBA2F30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F84E352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9B273F2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1F61B6C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87B121F"/>
    <w:multiLevelType w:val="hybridMultilevel"/>
    <w:tmpl w:val="A5EE4F96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9" w15:restartNumberingAfterBreak="0">
    <w:nsid w:val="731A0F65"/>
    <w:multiLevelType w:val="hybridMultilevel"/>
    <w:tmpl w:val="6FD820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E8A4DED"/>
    <w:multiLevelType w:val="hybridMultilevel"/>
    <w:tmpl w:val="FDA09EB6"/>
    <w:lvl w:ilvl="0" w:tplc="4009001B">
      <w:start w:val="1"/>
      <w:numFmt w:val="lowerRoman"/>
      <w:lvlText w:val="%1."/>
      <w:lvlJc w:val="righ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9"/>
  </w:num>
  <w:num w:numId="3">
    <w:abstractNumId w:val="18"/>
  </w:num>
  <w:num w:numId="4">
    <w:abstractNumId w:val="3"/>
  </w:num>
  <w:num w:numId="5">
    <w:abstractNumId w:val="1"/>
  </w:num>
  <w:num w:numId="6">
    <w:abstractNumId w:val="12"/>
  </w:num>
  <w:num w:numId="7">
    <w:abstractNumId w:val="8"/>
  </w:num>
  <w:num w:numId="8">
    <w:abstractNumId w:val="19"/>
  </w:num>
  <w:num w:numId="9">
    <w:abstractNumId w:val="7"/>
  </w:num>
  <w:num w:numId="10">
    <w:abstractNumId w:val="13"/>
  </w:num>
  <w:num w:numId="11">
    <w:abstractNumId w:val="6"/>
  </w:num>
  <w:num w:numId="12">
    <w:abstractNumId w:val="11"/>
  </w:num>
  <w:num w:numId="13">
    <w:abstractNumId w:val="10"/>
  </w:num>
  <w:num w:numId="14">
    <w:abstractNumId w:val="17"/>
  </w:num>
  <w:num w:numId="15">
    <w:abstractNumId w:val="2"/>
  </w:num>
  <w:num w:numId="16">
    <w:abstractNumId w:val="16"/>
  </w:num>
  <w:num w:numId="17">
    <w:abstractNumId w:val="20"/>
  </w:num>
  <w:num w:numId="18">
    <w:abstractNumId w:val="15"/>
  </w:num>
  <w:num w:numId="19">
    <w:abstractNumId w:val="4"/>
  </w:num>
  <w:num w:numId="20">
    <w:abstractNumId w:val="14"/>
  </w:num>
  <w:num w:numId="21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doNotDisplayPageBoundaries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3C8F"/>
    <w:rsid w:val="00006C3C"/>
    <w:rsid w:val="00007730"/>
    <w:rsid w:val="0004550F"/>
    <w:rsid w:val="000469D5"/>
    <w:rsid w:val="00053C8F"/>
    <w:rsid w:val="0005429B"/>
    <w:rsid w:val="00054565"/>
    <w:rsid w:val="000550B8"/>
    <w:rsid w:val="00061A4D"/>
    <w:rsid w:val="00064394"/>
    <w:rsid w:val="0006685A"/>
    <w:rsid w:val="00084F88"/>
    <w:rsid w:val="000945DF"/>
    <w:rsid w:val="000A3032"/>
    <w:rsid w:val="000A3D3A"/>
    <w:rsid w:val="000B5732"/>
    <w:rsid w:val="000C18CC"/>
    <w:rsid w:val="000C48C8"/>
    <w:rsid w:val="000D378E"/>
    <w:rsid w:val="000F43F1"/>
    <w:rsid w:val="00104431"/>
    <w:rsid w:val="00104BA9"/>
    <w:rsid w:val="00111B67"/>
    <w:rsid w:val="0011231F"/>
    <w:rsid w:val="0012101B"/>
    <w:rsid w:val="00123EEE"/>
    <w:rsid w:val="0013459E"/>
    <w:rsid w:val="001379AD"/>
    <w:rsid w:val="00143083"/>
    <w:rsid w:val="00146324"/>
    <w:rsid w:val="00153E7A"/>
    <w:rsid w:val="001615F7"/>
    <w:rsid w:val="001734E5"/>
    <w:rsid w:val="00175CC2"/>
    <w:rsid w:val="001808DB"/>
    <w:rsid w:val="0019790F"/>
    <w:rsid w:val="001A2B38"/>
    <w:rsid w:val="001A32B3"/>
    <w:rsid w:val="001B39FC"/>
    <w:rsid w:val="001C1F15"/>
    <w:rsid w:val="001E042A"/>
    <w:rsid w:val="001E73CE"/>
    <w:rsid w:val="001F0812"/>
    <w:rsid w:val="002011C0"/>
    <w:rsid w:val="00206CD0"/>
    <w:rsid w:val="00215235"/>
    <w:rsid w:val="002153DA"/>
    <w:rsid w:val="00217985"/>
    <w:rsid w:val="00220064"/>
    <w:rsid w:val="002211D7"/>
    <w:rsid w:val="002222B0"/>
    <w:rsid w:val="0022530B"/>
    <w:rsid w:val="00225916"/>
    <w:rsid w:val="00231355"/>
    <w:rsid w:val="00232354"/>
    <w:rsid w:val="002345B8"/>
    <w:rsid w:val="00250A66"/>
    <w:rsid w:val="00250AE2"/>
    <w:rsid w:val="0025518D"/>
    <w:rsid w:val="00257BA2"/>
    <w:rsid w:val="002632EE"/>
    <w:rsid w:val="002635B7"/>
    <w:rsid w:val="00273C9B"/>
    <w:rsid w:val="002813A3"/>
    <w:rsid w:val="00283565"/>
    <w:rsid w:val="00295406"/>
    <w:rsid w:val="002A773D"/>
    <w:rsid w:val="002B3A56"/>
    <w:rsid w:val="002B5D00"/>
    <w:rsid w:val="002B65CB"/>
    <w:rsid w:val="002D243E"/>
    <w:rsid w:val="002D7049"/>
    <w:rsid w:val="002E6C37"/>
    <w:rsid w:val="002F0A38"/>
    <w:rsid w:val="002F2E90"/>
    <w:rsid w:val="002F7245"/>
    <w:rsid w:val="0030395B"/>
    <w:rsid w:val="0030614B"/>
    <w:rsid w:val="0031607E"/>
    <w:rsid w:val="003211D6"/>
    <w:rsid w:val="003306E2"/>
    <w:rsid w:val="00332FE0"/>
    <w:rsid w:val="00333900"/>
    <w:rsid w:val="0035164D"/>
    <w:rsid w:val="00361D25"/>
    <w:rsid w:val="003658DD"/>
    <w:rsid w:val="0037136D"/>
    <w:rsid w:val="00377220"/>
    <w:rsid w:val="00377EA2"/>
    <w:rsid w:val="00381950"/>
    <w:rsid w:val="0038263D"/>
    <w:rsid w:val="00394645"/>
    <w:rsid w:val="00395B55"/>
    <w:rsid w:val="003A3CF8"/>
    <w:rsid w:val="003C09F6"/>
    <w:rsid w:val="003C3A68"/>
    <w:rsid w:val="003C50B3"/>
    <w:rsid w:val="003E5562"/>
    <w:rsid w:val="003E5678"/>
    <w:rsid w:val="003F4ED1"/>
    <w:rsid w:val="003F5CAF"/>
    <w:rsid w:val="003F5F99"/>
    <w:rsid w:val="004014B3"/>
    <w:rsid w:val="004149EB"/>
    <w:rsid w:val="0041618D"/>
    <w:rsid w:val="00417733"/>
    <w:rsid w:val="00417BC6"/>
    <w:rsid w:val="00423B63"/>
    <w:rsid w:val="0042536A"/>
    <w:rsid w:val="00426923"/>
    <w:rsid w:val="00432B76"/>
    <w:rsid w:val="00441FFF"/>
    <w:rsid w:val="00443908"/>
    <w:rsid w:val="004452FB"/>
    <w:rsid w:val="0045459D"/>
    <w:rsid w:val="0045784B"/>
    <w:rsid w:val="00460172"/>
    <w:rsid w:val="00464F47"/>
    <w:rsid w:val="00467312"/>
    <w:rsid w:val="004959AF"/>
    <w:rsid w:val="00496B64"/>
    <w:rsid w:val="004A2F73"/>
    <w:rsid w:val="004A5852"/>
    <w:rsid w:val="004B43F0"/>
    <w:rsid w:val="004C429F"/>
    <w:rsid w:val="004D2085"/>
    <w:rsid w:val="004D79C0"/>
    <w:rsid w:val="004D7AE2"/>
    <w:rsid w:val="004E5E8B"/>
    <w:rsid w:val="004F435C"/>
    <w:rsid w:val="004F55C0"/>
    <w:rsid w:val="00500D28"/>
    <w:rsid w:val="005022B7"/>
    <w:rsid w:val="005033AA"/>
    <w:rsid w:val="005050B4"/>
    <w:rsid w:val="00513255"/>
    <w:rsid w:val="00515E2C"/>
    <w:rsid w:val="00522BD7"/>
    <w:rsid w:val="00523C4F"/>
    <w:rsid w:val="00524F64"/>
    <w:rsid w:val="00535DF0"/>
    <w:rsid w:val="0054153B"/>
    <w:rsid w:val="005430A3"/>
    <w:rsid w:val="00543261"/>
    <w:rsid w:val="0054396D"/>
    <w:rsid w:val="00554D23"/>
    <w:rsid w:val="00561BD9"/>
    <w:rsid w:val="005632F5"/>
    <w:rsid w:val="00571FCF"/>
    <w:rsid w:val="00572BC5"/>
    <w:rsid w:val="0057766F"/>
    <w:rsid w:val="00583AC3"/>
    <w:rsid w:val="00597F14"/>
    <w:rsid w:val="005A1982"/>
    <w:rsid w:val="005A1F6F"/>
    <w:rsid w:val="005A5A27"/>
    <w:rsid w:val="005B404F"/>
    <w:rsid w:val="005B5C4A"/>
    <w:rsid w:val="005C1ED9"/>
    <w:rsid w:val="005C7595"/>
    <w:rsid w:val="005D401F"/>
    <w:rsid w:val="005D528E"/>
    <w:rsid w:val="005E12A5"/>
    <w:rsid w:val="005E2BD2"/>
    <w:rsid w:val="005F1956"/>
    <w:rsid w:val="005F2CC9"/>
    <w:rsid w:val="005F7848"/>
    <w:rsid w:val="00600560"/>
    <w:rsid w:val="00604ECF"/>
    <w:rsid w:val="00623B6A"/>
    <w:rsid w:val="00633BE1"/>
    <w:rsid w:val="0063655A"/>
    <w:rsid w:val="006400F2"/>
    <w:rsid w:val="00642E70"/>
    <w:rsid w:val="0064516B"/>
    <w:rsid w:val="006467E4"/>
    <w:rsid w:val="0066626B"/>
    <w:rsid w:val="00686E2C"/>
    <w:rsid w:val="00694669"/>
    <w:rsid w:val="00695938"/>
    <w:rsid w:val="006B3004"/>
    <w:rsid w:val="006B796C"/>
    <w:rsid w:val="006C04F7"/>
    <w:rsid w:val="006C0EC1"/>
    <w:rsid w:val="006C26C8"/>
    <w:rsid w:val="006D3F0D"/>
    <w:rsid w:val="006D6E95"/>
    <w:rsid w:val="006E34AD"/>
    <w:rsid w:val="006E36B9"/>
    <w:rsid w:val="006E5B93"/>
    <w:rsid w:val="006F0744"/>
    <w:rsid w:val="006F11BE"/>
    <w:rsid w:val="006F5EB8"/>
    <w:rsid w:val="0070785C"/>
    <w:rsid w:val="00710AF4"/>
    <w:rsid w:val="00712604"/>
    <w:rsid w:val="00712E0B"/>
    <w:rsid w:val="0071432C"/>
    <w:rsid w:val="007204DD"/>
    <w:rsid w:val="007250EE"/>
    <w:rsid w:val="00725D4F"/>
    <w:rsid w:val="007307C3"/>
    <w:rsid w:val="007329ED"/>
    <w:rsid w:val="00732DC4"/>
    <w:rsid w:val="00733364"/>
    <w:rsid w:val="0073434E"/>
    <w:rsid w:val="00743264"/>
    <w:rsid w:val="007538DE"/>
    <w:rsid w:val="00756B3E"/>
    <w:rsid w:val="0076170F"/>
    <w:rsid w:val="00763D2E"/>
    <w:rsid w:val="00765C33"/>
    <w:rsid w:val="00767D17"/>
    <w:rsid w:val="00775CB1"/>
    <w:rsid w:val="007765FB"/>
    <w:rsid w:val="00781FBD"/>
    <w:rsid w:val="007825AF"/>
    <w:rsid w:val="007837AE"/>
    <w:rsid w:val="0078409E"/>
    <w:rsid w:val="0079354C"/>
    <w:rsid w:val="007A3C2A"/>
    <w:rsid w:val="007A7231"/>
    <w:rsid w:val="007B0DB7"/>
    <w:rsid w:val="007B3DBE"/>
    <w:rsid w:val="007B4868"/>
    <w:rsid w:val="007C07C0"/>
    <w:rsid w:val="007C513E"/>
    <w:rsid w:val="007D3255"/>
    <w:rsid w:val="007D5E23"/>
    <w:rsid w:val="007E1716"/>
    <w:rsid w:val="007F157D"/>
    <w:rsid w:val="007F1852"/>
    <w:rsid w:val="0080208D"/>
    <w:rsid w:val="00805F9A"/>
    <w:rsid w:val="00812570"/>
    <w:rsid w:val="0081619E"/>
    <w:rsid w:val="00820146"/>
    <w:rsid w:val="0082615C"/>
    <w:rsid w:val="008325E0"/>
    <w:rsid w:val="00833425"/>
    <w:rsid w:val="008403B0"/>
    <w:rsid w:val="0084185A"/>
    <w:rsid w:val="008556A3"/>
    <w:rsid w:val="0087526E"/>
    <w:rsid w:val="008764C5"/>
    <w:rsid w:val="008804BD"/>
    <w:rsid w:val="00881728"/>
    <w:rsid w:val="008818C5"/>
    <w:rsid w:val="00881BF5"/>
    <w:rsid w:val="0088631F"/>
    <w:rsid w:val="00894B92"/>
    <w:rsid w:val="0089504E"/>
    <w:rsid w:val="008A035C"/>
    <w:rsid w:val="008A1020"/>
    <w:rsid w:val="008A2179"/>
    <w:rsid w:val="008A3D18"/>
    <w:rsid w:val="008A6111"/>
    <w:rsid w:val="008A7617"/>
    <w:rsid w:val="008B0620"/>
    <w:rsid w:val="008B1EEB"/>
    <w:rsid w:val="008D310A"/>
    <w:rsid w:val="008E45A8"/>
    <w:rsid w:val="008E5080"/>
    <w:rsid w:val="008F3CDE"/>
    <w:rsid w:val="0090073D"/>
    <w:rsid w:val="009073FE"/>
    <w:rsid w:val="00915879"/>
    <w:rsid w:val="009221D8"/>
    <w:rsid w:val="00943299"/>
    <w:rsid w:val="00944CA8"/>
    <w:rsid w:val="00946B0D"/>
    <w:rsid w:val="0096311A"/>
    <w:rsid w:val="009676E3"/>
    <w:rsid w:val="00971490"/>
    <w:rsid w:val="00972455"/>
    <w:rsid w:val="00975B80"/>
    <w:rsid w:val="00987BCE"/>
    <w:rsid w:val="00992847"/>
    <w:rsid w:val="00995B1F"/>
    <w:rsid w:val="0099777A"/>
    <w:rsid w:val="00997D23"/>
    <w:rsid w:val="009A6984"/>
    <w:rsid w:val="009A6E1D"/>
    <w:rsid w:val="009B27E1"/>
    <w:rsid w:val="009C6C91"/>
    <w:rsid w:val="009D5C29"/>
    <w:rsid w:val="009E4100"/>
    <w:rsid w:val="00A03EBA"/>
    <w:rsid w:val="00A11E38"/>
    <w:rsid w:val="00A22A05"/>
    <w:rsid w:val="00A26874"/>
    <w:rsid w:val="00A26B8E"/>
    <w:rsid w:val="00A334AC"/>
    <w:rsid w:val="00A35371"/>
    <w:rsid w:val="00A36072"/>
    <w:rsid w:val="00A36B1D"/>
    <w:rsid w:val="00A540A0"/>
    <w:rsid w:val="00A66D91"/>
    <w:rsid w:val="00A67F21"/>
    <w:rsid w:val="00A73BB6"/>
    <w:rsid w:val="00A73C70"/>
    <w:rsid w:val="00A76021"/>
    <w:rsid w:val="00A82777"/>
    <w:rsid w:val="00A84AA4"/>
    <w:rsid w:val="00A85D01"/>
    <w:rsid w:val="00A8662D"/>
    <w:rsid w:val="00A86F89"/>
    <w:rsid w:val="00A92D8F"/>
    <w:rsid w:val="00AA0983"/>
    <w:rsid w:val="00AA4D52"/>
    <w:rsid w:val="00AA5920"/>
    <w:rsid w:val="00AB1153"/>
    <w:rsid w:val="00AB1F8A"/>
    <w:rsid w:val="00AB6BA6"/>
    <w:rsid w:val="00AC1545"/>
    <w:rsid w:val="00AC221D"/>
    <w:rsid w:val="00AE7335"/>
    <w:rsid w:val="00AF0E47"/>
    <w:rsid w:val="00AF6F8A"/>
    <w:rsid w:val="00B06CB3"/>
    <w:rsid w:val="00B221AA"/>
    <w:rsid w:val="00B254A3"/>
    <w:rsid w:val="00B42F3D"/>
    <w:rsid w:val="00B578AC"/>
    <w:rsid w:val="00B66DB9"/>
    <w:rsid w:val="00B71A01"/>
    <w:rsid w:val="00B753F2"/>
    <w:rsid w:val="00B818CA"/>
    <w:rsid w:val="00B87335"/>
    <w:rsid w:val="00B8770F"/>
    <w:rsid w:val="00BA41FC"/>
    <w:rsid w:val="00BB0CF3"/>
    <w:rsid w:val="00BB458D"/>
    <w:rsid w:val="00BC0DA8"/>
    <w:rsid w:val="00BC6916"/>
    <w:rsid w:val="00BD155A"/>
    <w:rsid w:val="00BD2DA5"/>
    <w:rsid w:val="00BD758E"/>
    <w:rsid w:val="00BE5B72"/>
    <w:rsid w:val="00BE6365"/>
    <w:rsid w:val="00BE7AC3"/>
    <w:rsid w:val="00BF1F47"/>
    <w:rsid w:val="00C0025B"/>
    <w:rsid w:val="00C02160"/>
    <w:rsid w:val="00C0235D"/>
    <w:rsid w:val="00C04F5E"/>
    <w:rsid w:val="00C0637F"/>
    <w:rsid w:val="00C22634"/>
    <w:rsid w:val="00C338BF"/>
    <w:rsid w:val="00C36FD4"/>
    <w:rsid w:val="00C64FDD"/>
    <w:rsid w:val="00C67980"/>
    <w:rsid w:val="00C70C13"/>
    <w:rsid w:val="00C71772"/>
    <w:rsid w:val="00C72BEC"/>
    <w:rsid w:val="00C752BD"/>
    <w:rsid w:val="00C763A4"/>
    <w:rsid w:val="00C77F1F"/>
    <w:rsid w:val="00C82787"/>
    <w:rsid w:val="00C95425"/>
    <w:rsid w:val="00CA626F"/>
    <w:rsid w:val="00CC5072"/>
    <w:rsid w:val="00CD21F7"/>
    <w:rsid w:val="00CD7F68"/>
    <w:rsid w:val="00CE0CAF"/>
    <w:rsid w:val="00CF0E13"/>
    <w:rsid w:val="00CF3A7B"/>
    <w:rsid w:val="00CF5C97"/>
    <w:rsid w:val="00D00769"/>
    <w:rsid w:val="00D102D5"/>
    <w:rsid w:val="00D1483B"/>
    <w:rsid w:val="00D249F9"/>
    <w:rsid w:val="00D25272"/>
    <w:rsid w:val="00D359DF"/>
    <w:rsid w:val="00D44415"/>
    <w:rsid w:val="00D53CE4"/>
    <w:rsid w:val="00D556F9"/>
    <w:rsid w:val="00D5775A"/>
    <w:rsid w:val="00D61504"/>
    <w:rsid w:val="00D67B74"/>
    <w:rsid w:val="00D70A99"/>
    <w:rsid w:val="00D93575"/>
    <w:rsid w:val="00DB3F67"/>
    <w:rsid w:val="00DB5ED2"/>
    <w:rsid w:val="00DD0BEC"/>
    <w:rsid w:val="00DD352A"/>
    <w:rsid w:val="00DE485C"/>
    <w:rsid w:val="00DF3D58"/>
    <w:rsid w:val="00E0457D"/>
    <w:rsid w:val="00E30C6C"/>
    <w:rsid w:val="00E3290A"/>
    <w:rsid w:val="00E356C5"/>
    <w:rsid w:val="00E40281"/>
    <w:rsid w:val="00E442EE"/>
    <w:rsid w:val="00E44D87"/>
    <w:rsid w:val="00E46DC1"/>
    <w:rsid w:val="00E52938"/>
    <w:rsid w:val="00E6598B"/>
    <w:rsid w:val="00E74044"/>
    <w:rsid w:val="00E87498"/>
    <w:rsid w:val="00E90342"/>
    <w:rsid w:val="00EA08C7"/>
    <w:rsid w:val="00EA1826"/>
    <w:rsid w:val="00EA4770"/>
    <w:rsid w:val="00EA57FC"/>
    <w:rsid w:val="00EA7C98"/>
    <w:rsid w:val="00EB61CE"/>
    <w:rsid w:val="00ED59F5"/>
    <w:rsid w:val="00ED6106"/>
    <w:rsid w:val="00EE40E7"/>
    <w:rsid w:val="00EF23AF"/>
    <w:rsid w:val="00EF694E"/>
    <w:rsid w:val="00F06382"/>
    <w:rsid w:val="00F0760C"/>
    <w:rsid w:val="00F07735"/>
    <w:rsid w:val="00F24B71"/>
    <w:rsid w:val="00F306DE"/>
    <w:rsid w:val="00F43A2D"/>
    <w:rsid w:val="00F45BE4"/>
    <w:rsid w:val="00F53D23"/>
    <w:rsid w:val="00F676EB"/>
    <w:rsid w:val="00F74AA9"/>
    <w:rsid w:val="00F75EB7"/>
    <w:rsid w:val="00F824EC"/>
    <w:rsid w:val="00F93504"/>
    <w:rsid w:val="00FA0681"/>
    <w:rsid w:val="00FA31B3"/>
    <w:rsid w:val="00FA5481"/>
    <w:rsid w:val="00FA6E42"/>
    <w:rsid w:val="00FB1CA8"/>
    <w:rsid w:val="00FC70DD"/>
    <w:rsid w:val="00FE5282"/>
    <w:rsid w:val="00FE6814"/>
    <w:rsid w:val="00FF1424"/>
    <w:rsid w:val="00FF578C"/>
    <w:rsid w:val="00FF61D9"/>
    <w:rsid w:val="00FF64B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A866838"/>
  <w15:docId w15:val="{7253BF80-24D8-4441-B423-B4F40B01F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632EE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2632EE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2632EE"/>
    <w:pPr>
      <w:keepNext/>
      <w:jc w:val="both"/>
      <w:outlineLvl w:val="1"/>
    </w:pPr>
    <w:rPr>
      <w:b/>
      <w:bCs/>
      <w:u w:val="single"/>
    </w:rPr>
  </w:style>
  <w:style w:type="paragraph" w:styleId="Heading3">
    <w:name w:val="heading 3"/>
    <w:basedOn w:val="Normal"/>
    <w:next w:val="Normal"/>
    <w:qFormat/>
    <w:rsid w:val="002632EE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2632EE"/>
    <w:pPr>
      <w:keepNext/>
      <w:ind w:left="1080"/>
      <w:jc w:val="both"/>
      <w:outlineLvl w:val="3"/>
    </w:pPr>
    <w:rPr>
      <w:rFonts w:ascii="Arial" w:hAnsi="Arial" w:cs="Arial"/>
      <w:i/>
      <w:iCs/>
      <w:sz w:val="22"/>
      <w:u w:val="single"/>
    </w:rPr>
  </w:style>
  <w:style w:type="paragraph" w:styleId="Heading5">
    <w:name w:val="heading 5"/>
    <w:basedOn w:val="Normal"/>
    <w:next w:val="Normal"/>
    <w:qFormat/>
    <w:rsid w:val="002632EE"/>
    <w:pPr>
      <w:keepNext/>
      <w:jc w:val="both"/>
      <w:outlineLvl w:val="4"/>
    </w:pPr>
    <w:rPr>
      <w:rFonts w:ascii="Arial" w:hAnsi="Arial" w:cs="Arial"/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link w:val="BodyText2Char"/>
    <w:rsid w:val="002632EE"/>
    <w:pPr>
      <w:jc w:val="both"/>
    </w:pPr>
    <w:rPr>
      <w:rFonts w:ascii="Book Antiqua" w:hAnsi="Book Antiqua"/>
      <w:b/>
      <w:u w:val="single"/>
    </w:rPr>
  </w:style>
  <w:style w:type="paragraph" w:styleId="BodyText">
    <w:name w:val="Body Text"/>
    <w:basedOn w:val="Normal"/>
    <w:rsid w:val="002632EE"/>
    <w:pPr>
      <w:jc w:val="both"/>
    </w:pPr>
  </w:style>
  <w:style w:type="paragraph" w:styleId="Title">
    <w:name w:val="Title"/>
    <w:basedOn w:val="Normal"/>
    <w:qFormat/>
    <w:rsid w:val="002632EE"/>
    <w:pPr>
      <w:jc w:val="center"/>
    </w:pPr>
    <w:rPr>
      <w:b/>
      <w:bCs/>
      <w:sz w:val="30"/>
    </w:rPr>
  </w:style>
  <w:style w:type="paragraph" w:customStyle="1" w:styleId="xl24">
    <w:name w:val="xl24"/>
    <w:basedOn w:val="Normal"/>
    <w:rsid w:val="002632EE"/>
    <w:pPr>
      <w:spacing w:before="100" w:beforeAutospacing="1" w:after="100" w:afterAutospacing="1"/>
    </w:pPr>
    <w:rPr>
      <w:rFonts w:ascii="Arial" w:hAnsi="Arial" w:cs="Arial"/>
      <w:b/>
      <w:bCs/>
    </w:rPr>
  </w:style>
  <w:style w:type="paragraph" w:customStyle="1" w:styleId="bbmb">
    <w:name w:val="bbmb"/>
    <w:basedOn w:val="Normal"/>
    <w:rsid w:val="002632EE"/>
    <w:pPr>
      <w:spacing w:line="360" w:lineRule="auto"/>
      <w:jc w:val="both"/>
    </w:pPr>
    <w:rPr>
      <w:spacing w:val="10"/>
      <w:szCs w:val="20"/>
      <w:lang w:val="en-GB"/>
    </w:rPr>
  </w:style>
  <w:style w:type="character" w:styleId="Hyperlink">
    <w:name w:val="Hyperlink"/>
    <w:basedOn w:val="DefaultParagraphFont"/>
    <w:rsid w:val="002632EE"/>
    <w:rPr>
      <w:color w:val="333333"/>
      <w:u w:val="single"/>
    </w:rPr>
  </w:style>
  <w:style w:type="paragraph" w:styleId="BalloonText">
    <w:name w:val="Balloon Text"/>
    <w:basedOn w:val="Normal"/>
    <w:semiHidden/>
    <w:rsid w:val="002632E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rsid w:val="002632E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2632EE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2632EE"/>
  </w:style>
  <w:style w:type="paragraph" w:styleId="NormalWeb">
    <w:name w:val="Normal (Web)"/>
    <w:basedOn w:val="Normal"/>
    <w:uiPriority w:val="99"/>
    <w:rsid w:val="002632EE"/>
    <w:pPr>
      <w:spacing w:before="100" w:beforeAutospacing="1" w:after="100" w:afterAutospacing="1"/>
    </w:pPr>
  </w:style>
  <w:style w:type="character" w:styleId="FollowedHyperlink">
    <w:name w:val="FollowedHyperlink"/>
    <w:basedOn w:val="DefaultParagraphFont"/>
    <w:rsid w:val="002632EE"/>
    <w:rPr>
      <w:color w:val="800080"/>
      <w:u w:val="single"/>
    </w:rPr>
  </w:style>
  <w:style w:type="paragraph" w:styleId="BodyTextIndent2">
    <w:name w:val="Body Text Indent 2"/>
    <w:basedOn w:val="Normal"/>
    <w:rsid w:val="002632EE"/>
    <w:pPr>
      <w:spacing w:after="120" w:line="480" w:lineRule="auto"/>
      <w:ind w:left="360"/>
    </w:pPr>
  </w:style>
  <w:style w:type="character" w:customStyle="1" w:styleId="options">
    <w:name w:val="options"/>
    <w:basedOn w:val="DefaultParagraphFont"/>
    <w:rsid w:val="002632EE"/>
  </w:style>
  <w:style w:type="paragraph" w:styleId="ListParagraph">
    <w:name w:val="List Paragraph"/>
    <w:basedOn w:val="Normal"/>
    <w:uiPriority w:val="34"/>
    <w:qFormat/>
    <w:rsid w:val="00ED6106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5F1956"/>
    <w:rPr>
      <w:b/>
      <w:bCs/>
    </w:rPr>
  </w:style>
  <w:style w:type="character" w:customStyle="1" w:styleId="tablecontent4">
    <w:name w:val="tablecontent4"/>
    <w:basedOn w:val="DefaultParagraphFont"/>
    <w:rsid w:val="00C338BF"/>
    <w:rPr>
      <w:rFonts w:ascii="Tahoma" w:hAnsi="Tahoma" w:cs="Tahoma" w:hint="default"/>
      <w:color w:val="333333"/>
      <w:sz w:val="17"/>
      <w:szCs w:val="17"/>
    </w:rPr>
  </w:style>
  <w:style w:type="character" w:customStyle="1" w:styleId="yiv4981658002">
    <w:name w:val="yiv4981658002"/>
    <w:basedOn w:val="DefaultParagraphFont"/>
    <w:rsid w:val="001615F7"/>
  </w:style>
  <w:style w:type="character" w:customStyle="1" w:styleId="BodyText2Char">
    <w:name w:val="Body Text 2 Char"/>
    <w:basedOn w:val="DefaultParagraphFont"/>
    <w:link w:val="BodyText2"/>
    <w:rsid w:val="001A2B38"/>
    <w:rPr>
      <w:rFonts w:ascii="Book Antiqua" w:hAnsi="Book Antiqua"/>
      <w:b/>
      <w:sz w:val="24"/>
      <w:szCs w:val="24"/>
      <w:u w:val="single"/>
    </w:rPr>
  </w:style>
  <w:style w:type="character" w:customStyle="1" w:styleId="apple-converted-space">
    <w:name w:val="apple-converted-space"/>
    <w:basedOn w:val="DefaultParagraphFont"/>
    <w:rsid w:val="00FA6E42"/>
  </w:style>
  <w:style w:type="character" w:customStyle="1" w:styleId="Heading1Char">
    <w:name w:val="Heading 1 Char"/>
    <w:basedOn w:val="DefaultParagraphFont"/>
    <w:link w:val="Heading1"/>
    <w:rsid w:val="0030614B"/>
    <w:rPr>
      <w:rFonts w:ascii="Arial" w:hAnsi="Arial" w:cs="Arial"/>
      <w:b/>
      <w:bCs/>
      <w:kern w:val="32"/>
      <w:sz w:val="32"/>
      <w:szCs w:val="32"/>
    </w:rPr>
  </w:style>
  <w:style w:type="character" w:customStyle="1" w:styleId="HeaderChar">
    <w:name w:val="Header Char"/>
    <w:basedOn w:val="DefaultParagraphFont"/>
    <w:link w:val="Header"/>
    <w:uiPriority w:val="99"/>
    <w:rsid w:val="009221D8"/>
    <w:rPr>
      <w:sz w:val="24"/>
      <w:szCs w:val="24"/>
    </w:rPr>
  </w:style>
  <w:style w:type="character" w:customStyle="1" w:styleId="hps">
    <w:name w:val="hps"/>
    <w:basedOn w:val="DefaultParagraphFont"/>
    <w:rsid w:val="009221D8"/>
  </w:style>
  <w:style w:type="character" w:customStyle="1" w:styleId="shorttext">
    <w:name w:val="short_text"/>
    <w:basedOn w:val="DefaultParagraphFont"/>
    <w:rsid w:val="009221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704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29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57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51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59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69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77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3930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014034">
              <w:marLeft w:val="0"/>
              <w:marRight w:val="0"/>
              <w:marTop w:val="0"/>
              <w:marBottom w:val="0"/>
              <w:divBdr>
                <w:top w:val="single" w:sz="48" w:space="0" w:color="054B81"/>
                <w:left w:val="single" w:sz="48" w:space="0" w:color="054B81"/>
                <w:bottom w:val="single" w:sz="48" w:space="0" w:color="054B81"/>
                <w:right w:val="single" w:sz="48" w:space="0" w:color="054B81"/>
              </w:divBdr>
              <w:divsChild>
                <w:div w:id="1309745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51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939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6510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803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5317217">
                                      <w:marLeft w:val="0"/>
                                      <w:marRight w:val="0"/>
                                      <w:marTop w:val="0"/>
                                      <w:marBottom w:val="22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2196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045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3788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3796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38513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6620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12255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50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96961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70913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451534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289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49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321397">
          <w:marLeft w:val="547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461365">
          <w:marLeft w:val="11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226925">
          <w:marLeft w:val="180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195451">
          <w:marLeft w:val="180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277361">
          <w:marLeft w:val="180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084064">
          <w:marLeft w:val="180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738737">
          <w:marLeft w:val="180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650530">
          <w:marLeft w:val="180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531649">
          <w:marLeft w:val="180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069951">
          <w:marLeft w:val="11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11269">
          <w:marLeft w:val="180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970554">
          <w:marLeft w:val="547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356234">
          <w:marLeft w:val="11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468788">
          <w:marLeft w:val="11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589380">
          <w:marLeft w:val="11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639411">
          <w:marLeft w:val="11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076974">
          <w:marLeft w:val="11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280501">
          <w:marLeft w:val="11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327545">
          <w:marLeft w:val="11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44238">
          <w:marLeft w:val="11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669613">
          <w:marLeft w:val="11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508778">
          <w:marLeft w:val="11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061783">
          <w:marLeft w:val="11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690440">
          <w:marLeft w:val="11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081593">
          <w:marLeft w:val="11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540807">
          <w:marLeft w:val="547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269545">
          <w:marLeft w:val="11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383361">
          <w:marLeft w:val="11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FEA121-3BBF-450D-AF88-B3F9E3E299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98</Words>
  <Characters>563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BO/NDL/162(2)/</vt:lpstr>
    </vt:vector>
  </TitlesOfParts>
  <Company>tech</Company>
  <LinksUpToDate>false</LinksUpToDate>
  <CharactersWithSpaces>660</CharactersWithSpaces>
  <SharedDoc>false</SharedDoc>
  <HLinks>
    <vt:vector size="54" baseType="variant">
      <vt:variant>
        <vt:i4>4390980</vt:i4>
      </vt:variant>
      <vt:variant>
        <vt:i4>24</vt:i4>
      </vt:variant>
      <vt:variant>
        <vt:i4>0</vt:i4>
      </vt:variant>
      <vt:variant>
        <vt:i4>5</vt:i4>
      </vt:variant>
      <vt:variant>
        <vt:lpwstr>http://www.doeacc.edu.in/</vt:lpwstr>
      </vt:variant>
      <vt:variant>
        <vt:lpwstr/>
      </vt:variant>
      <vt:variant>
        <vt:i4>3080202</vt:i4>
      </vt:variant>
      <vt:variant>
        <vt:i4>21</vt:i4>
      </vt:variant>
      <vt:variant>
        <vt:i4>0</vt:i4>
      </vt:variant>
      <vt:variant>
        <vt:i4>5</vt:i4>
      </vt:variant>
      <vt:variant>
        <vt:lpwstr>https://www.doeacc.edu.in/jsp/</vt:lpwstr>
      </vt:variant>
      <vt:variant>
        <vt:lpwstr>8</vt:lpwstr>
      </vt:variant>
      <vt:variant>
        <vt:i4>3080197</vt:i4>
      </vt:variant>
      <vt:variant>
        <vt:i4>18</vt:i4>
      </vt:variant>
      <vt:variant>
        <vt:i4>0</vt:i4>
      </vt:variant>
      <vt:variant>
        <vt:i4>5</vt:i4>
      </vt:variant>
      <vt:variant>
        <vt:lpwstr>https://www.doeacc.edu.in/jsp/</vt:lpwstr>
      </vt:variant>
      <vt:variant>
        <vt:lpwstr>7</vt:lpwstr>
      </vt:variant>
      <vt:variant>
        <vt:i4>3080196</vt:i4>
      </vt:variant>
      <vt:variant>
        <vt:i4>15</vt:i4>
      </vt:variant>
      <vt:variant>
        <vt:i4>0</vt:i4>
      </vt:variant>
      <vt:variant>
        <vt:i4>5</vt:i4>
      </vt:variant>
      <vt:variant>
        <vt:lpwstr>https://www.doeacc.edu.in/jsp/</vt:lpwstr>
      </vt:variant>
      <vt:variant>
        <vt:lpwstr>6</vt:lpwstr>
      </vt:variant>
      <vt:variant>
        <vt:i4>3080199</vt:i4>
      </vt:variant>
      <vt:variant>
        <vt:i4>12</vt:i4>
      </vt:variant>
      <vt:variant>
        <vt:i4>0</vt:i4>
      </vt:variant>
      <vt:variant>
        <vt:i4>5</vt:i4>
      </vt:variant>
      <vt:variant>
        <vt:lpwstr>https://www.doeacc.edu.in/jsp/</vt:lpwstr>
      </vt:variant>
      <vt:variant>
        <vt:lpwstr>5</vt:lpwstr>
      </vt:variant>
      <vt:variant>
        <vt:i4>3080198</vt:i4>
      </vt:variant>
      <vt:variant>
        <vt:i4>9</vt:i4>
      </vt:variant>
      <vt:variant>
        <vt:i4>0</vt:i4>
      </vt:variant>
      <vt:variant>
        <vt:i4>5</vt:i4>
      </vt:variant>
      <vt:variant>
        <vt:lpwstr>https://www.doeacc.edu.in/jsp/</vt:lpwstr>
      </vt:variant>
      <vt:variant>
        <vt:lpwstr>4</vt:lpwstr>
      </vt:variant>
      <vt:variant>
        <vt:i4>3080193</vt:i4>
      </vt:variant>
      <vt:variant>
        <vt:i4>6</vt:i4>
      </vt:variant>
      <vt:variant>
        <vt:i4>0</vt:i4>
      </vt:variant>
      <vt:variant>
        <vt:i4>5</vt:i4>
      </vt:variant>
      <vt:variant>
        <vt:lpwstr>https://www.doeacc.edu.in/jsp/</vt:lpwstr>
      </vt:variant>
      <vt:variant>
        <vt:lpwstr>3</vt:lpwstr>
      </vt:variant>
      <vt:variant>
        <vt:i4>3080192</vt:i4>
      </vt:variant>
      <vt:variant>
        <vt:i4>3</vt:i4>
      </vt:variant>
      <vt:variant>
        <vt:i4>0</vt:i4>
      </vt:variant>
      <vt:variant>
        <vt:i4>5</vt:i4>
      </vt:variant>
      <vt:variant>
        <vt:lpwstr>https://www.doeacc.edu.in/jsp/</vt:lpwstr>
      </vt:variant>
      <vt:variant>
        <vt:lpwstr>2</vt:lpwstr>
      </vt:variant>
      <vt:variant>
        <vt:i4>3080195</vt:i4>
      </vt:variant>
      <vt:variant>
        <vt:i4>0</vt:i4>
      </vt:variant>
      <vt:variant>
        <vt:i4>0</vt:i4>
      </vt:variant>
      <vt:variant>
        <vt:i4>5</vt:i4>
      </vt:variant>
      <vt:variant>
        <vt:lpwstr>https://www.doeacc.edu.in/jsp/</vt:lpwstr>
      </vt:variant>
      <vt:variant>
        <vt:lpwstr>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BO/NDL/162(2)/</dc:title>
  <dc:creator>soft</dc:creator>
  <cp:lastModifiedBy>Tejinder Singh Bawa</cp:lastModifiedBy>
  <cp:revision>3</cp:revision>
  <cp:lastPrinted>2019-11-20T05:10:00Z</cp:lastPrinted>
  <dcterms:created xsi:type="dcterms:W3CDTF">2020-03-17T06:04:00Z</dcterms:created>
  <dcterms:modified xsi:type="dcterms:W3CDTF">2020-03-17T06:12:00Z</dcterms:modified>
</cp:coreProperties>
</file>