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A10C" w14:textId="0C60A0DF" w:rsidR="00C1052D" w:rsidRDefault="00D26ED5" w:rsidP="00D26ED5">
      <w:pPr>
        <w:pStyle w:val="2"/>
      </w:pPr>
      <w:r>
        <w:t>Итоговое задание по курсу «</w:t>
      </w:r>
      <w:r w:rsidRPr="00D26ED5">
        <w:t>Объектно-ориентированное программирование с использованием языка C++</w:t>
      </w:r>
      <w:r>
        <w:t>»</w:t>
      </w:r>
    </w:p>
    <w:p w14:paraId="1E28D144" w14:textId="0AF48C93" w:rsidR="00A5672F" w:rsidRDefault="00A5672F" w:rsidP="00A5672F">
      <w:pPr>
        <w:jc w:val="both"/>
      </w:pPr>
      <w:bookmarkStart w:id="0" w:name="OLE_LINK3"/>
      <w:r>
        <w:t xml:space="preserve">С использованием </w:t>
      </w:r>
      <w:r>
        <w:rPr>
          <w:b/>
          <w:bCs/>
          <w:lang w:val="en-US"/>
        </w:rPr>
        <w:t>STL</w:t>
      </w:r>
      <w:r w:rsidRPr="00A5672F">
        <w:t xml:space="preserve"> </w:t>
      </w:r>
      <w:r>
        <w:t xml:space="preserve">разработать </w:t>
      </w:r>
      <w:r w:rsidR="00BF5551">
        <w:t xml:space="preserve">решение с </w:t>
      </w:r>
      <w:r>
        <w:t>консольн</w:t>
      </w:r>
      <w:r w:rsidR="00BF5551">
        <w:t>ыми</w:t>
      </w:r>
      <w:r>
        <w:t xml:space="preserve"> приложени</w:t>
      </w:r>
      <w:r w:rsidR="00BF5551">
        <w:t xml:space="preserve">ями </w:t>
      </w:r>
      <w:r>
        <w:t>для решения следующих задач</w:t>
      </w:r>
      <w:r w:rsidR="00572736">
        <w:t xml:space="preserve"> (одно решение с четырьмя приложениями)</w:t>
      </w:r>
      <w:r>
        <w:t xml:space="preserve">. </w:t>
      </w:r>
    </w:p>
    <w:p w14:paraId="502B6EAF" w14:textId="2D4213AE" w:rsidR="00BF5551" w:rsidRDefault="00BF5551" w:rsidP="000C400E">
      <w:pPr>
        <w:jc w:val="both"/>
      </w:pPr>
      <w:r>
        <w:t>Используйте меню, управление цветом и положением курсора.</w:t>
      </w:r>
    </w:p>
    <w:p w14:paraId="264E2A2E" w14:textId="60E8705C" w:rsidR="000C400E" w:rsidRPr="00BF5551" w:rsidRDefault="000C400E" w:rsidP="000C400E">
      <w:pPr>
        <w:jc w:val="both"/>
        <w:rPr>
          <w:rFonts w:cstheme="minorHAnsi"/>
          <w:bCs/>
        </w:rPr>
      </w:pPr>
      <w:r w:rsidRPr="00D5605F">
        <w:rPr>
          <w:rFonts w:cstheme="minorHAnsi"/>
          <w:bCs/>
        </w:rPr>
        <w:t xml:space="preserve">Постарайтесь свести к минимуму использование циклов – максимально используйте алгоритмы </w:t>
      </w:r>
      <w:r w:rsidRPr="00D5605F">
        <w:rPr>
          <w:rFonts w:cstheme="minorHAnsi"/>
          <w:bCs/>
          <w:lang w:val="en-US"/>
        </w:rPr>
        <w:t>STL</w:t>
      </w:r>
      <w:r w:rsidRPr="00D5605F">
        <w:rPr>
          <w:rFonts w:cstheme="minorHAnsi"/>
          <w:bCs/>
        </w:rPr>
        <w:t xml:space="preserve">. В качестве контейнера используйте класс </w:t>
      </w:r>
      <w:r w:rsidRPr="00D5605F">
        <w:rPr>
          <w:rFonts w:cstheme="minorHAnsi"/>
          <w:bCs/>
          <w:lang w:val="en-US"/>
        </w:rPr>
        <w:t>vector</w:t>
      </w:r>
      <w:r w:rsidRPr="00D5605F">
        <w:rPr>
          <w:rFonts w:cstheme="minorHAnsi"/>
          <w:bCs/>
        </w:rPr>
        <w:t xml:space="preserve">&lt;&gt; </w:t>
      </w:r>
      <w:r w:rsidRPr="00D5605F">
        <w:rPr>
          <w:rFonts w:cstheme="minorHAnsi"/>
          <w:bCs/>
          <w:lang w:val="en-US"/>
        </w:rPr>
        <w:t>STL</w:t>
      </w:r>
      <w:r w:rsidRPr="00D5605F">
        <w:rPr>
          <w:rFonts w:cstheme="minorHAnsi"/>
          <w:bCs/>
        </w:rPr>
        <w:t>.</w:t>
      </w:r>
    </w:p>
    <w:p w14:paraId="1EF0E57D" w14:textId="53DB087A" w:rsidR="00A5672F" w:rsidRDefault="00A5672F" w:rsidP="00A5672F">
      <w:pPr>
        <w:pStyle w:val="3"/>
      </w:pPr>
      <w:r>
        <w:t xml:space="preserve">Задача 1 (обязательная, максимум </w:t>
      </w:r>
      <w:r w:rsidR="002E126D">
        <w:t>2</w:t>
      </w:r>
      <w:r>
        <w:t xml:space="preserve"> балл</w:t>
      </w:r>
      <w:r w:rsidR="00197C2A">
        <w:t>а</w:t>
      </w:r>
      <w:r>
        <w:t>)</w:t>
      </w:r>
    </w:p>
    <w:p w14:paraId="376E0C68" w14:textId="77777777" w:rsidR="00207FE0" w:rsidRDefault="00197C2A" w:rsidP="00A5672F">
      <w:pPr>
        <w:jc w:val="both"/>
      </w:pPr>
      <w:r>
        <w:t xml:space="preserve">Разработайте класс для решения задачи. </w:t>
      </w:r>
      <w:r w:rsidR="00A5672F">
        <w:t xml:space="preserve">Использовать алгоритмы, как можно используйте циклы. </w:t>
      </w:r>
    </w:p>
    <w:p w14:paraId="1AA0A057" w14:textId="6D815680" w:rsidR="00A5672F" w:rsidRDefault="00A5672F" w:rsidP="00A5672F">
      <w:pPr>
        <w:jc w:val="both"/>
      </w:pPr>
      <w:r>
        <w:t xml:space="preserve">Создать вектор, из </w:t>
      </w:r>
      <w:r>
        <w:rPr>
          <w:b/>
          <w:bCs/>
        </w:rPr>
        <w:t>п</w:t>
      </w:r>
      <w:r>
        <w:t xml:space="preserve"> вещественных (одинарной точности) элементов (</w:t>
      </w:r>
      <w:r>
        <w:rPr>
          <w:lang w:val="en-US"/>
        </w:rPr>
        <w:t>n</w:t>
      </w:r>
      <w:r w:rsidRPr="00A5672F">
        <w:t xml:space="preserve"> </w:t>
      </w:r>
      <w:r>
        <w:t>от 12 до 30), выполнить следующие обработки</w:t>
      </w:r>
      <w:r w:rsidR="0061474E">
        <w:t xml:space="preserve"> последовательно</w:t>
      </w:r>
      <w:r>
        <w:t>, сохранить вектор в бинарном файле перед обработками, восстановить вектор из бинарного файла после всех обработок</w:t>
      </w:r>
      <w:r w:rsidR="00207FE0">
        <w:t xml:space="preserve"> (меню не требуется)</w:t>
      </w:r>
      <w:r>
        <w:t>:</w:t>
      </w:r>
    </w:p>
    <w:p w14:paraId="61B12538" w14:textId="5D298585" w:rsidR="00CC134E" w:rsidRPr="00CC134E" w:rsidRDefault="00CC134E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Количество отрицательных элементов вектора</w:t>
      </w:r>
    </w:p>
    <w:p w14:paraId="1F33D85D" w14:textId="40AA55FA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количество элементов вектора, не попадающих в интервал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>], введенный с клавиатуры</w:t>
      </w:r>
    </w:p>
    <w:p w14:paraId="23002873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сумму элементов вектора, расположенных перед первым минимальным элементом</w:t>
      </w:r>
    </w:p>
    <w:p w14:paraId="581C9440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сумму элементов вектора, расположенных между первым минимальным и первым максимальным элементами</w:t>
      </w:r>
    </w:p>
    <w:p w14:paraId="5B70383C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выбрать в другой вектор отрицательные элементы</w:t>
      </w:r>
    </w:p>
    <w:p w14:paraId="7B2A3F98" w14:textId="4EAB31DC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выбрать в другой вектор элементы, не попадающих в интервал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]. Интервал из пункта </w:t>
      </w:r>
      <w:r w:rsidR="00BC0C40">
        <w:t>2</w:t>
      </w:r>
      <w:r>
        <w:t>)</w:t>
      </w:r>
    </w:p>
    <w:p w14:paraId="1ED69658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элементы вектора по убыванию</w:t>
      </w:r>
    </w:p>
    <w:p w14:paraId="295265A4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вектор по возрастанию модулей элементов</w:t>
      </w:r>
    </w:p>
    <w:p w14:paraId="59121CD8" w14:textId="725AF1D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вектор по правилу – элементы, не попадающие в интервал значений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] в конец вектора, интервал – из пункта </w:t>
      </w:r>
      <w:r w:rsidR="008F6BC3">
        <w:t>2</w:t>
      </w:r>
      <w:r>
        <w:t>)</w:t>
      </w:r>
    </w:p>
    <w:p w14:paraId="4542D3F0" w14:textId="77777777" w:rsidR="00197C2A" w:rsidRDefault="00197C2A" w:rsidP="00850BB3">
      <w:pPr>
        <w:pStyle w:val="a3"/>
        <w:jc w:val="both"/>
      </w:pPr>
    </w:p>
    <w:p w14:paraId="64B19155" w14:textId="7C0B4F19" w:rsidR="00197C2A" w:rsidRPr="001E1187" w:rsidRDefault="00197C2A" w:rsidP="00197C2A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2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2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балл</w:t>
      </w:r>
      <w:r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29AB5D96" w14:textId="4A53963F" w:rsidR="000A2014" w:rsidRDefault="00197C2A" w:rsidP="00197C2A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Разработайте класс для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>решения задачи.</w:t>
      </w:r>
      <w:r w:rsid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Дан текстовый файл на русском языке в кодировке </w:t>
      </w:r>
      <w:r w:rsidR="000A2014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CP</w:t>
      </w:r>
      <w:r w:rsidR="000A2014" w:rsidRPr="000A2014">
        <w:rPr>
          <w:rFonts w:eastAsiaTheme="majorEastAsia" w:cstheme="minorHAnsi"/>
          <w:bCs/>
          <w:color w:val="1F3763" w:themeColor="accent1" w:themeShade="7F"/>
          <w:szCs w:val="24"/>
        </w:rPr>
        <w:t>-1251</w:t>
      </w:r>
      <w:r w:rsidR="000F3EA0">
        <w:rPr>
          <w:rFonts w:eastAsiaTheme="majorEastAsia" w:cstheme="minorHAnsi"/>
          <w:bCs/>
          <w:color w:val="1F3763" w:themeColor="accent1" w:themeShade="7F"/>
          <w:szCs w:val="24"/>
        </w:rPr>
        <w:t xml:space="preserve"> (</w:t>
      </w:r>
      <w:r w:rsidR="000F3EA0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test</w:t>
      </w:r>
      <w:r w:rsidR="000F3EA0" w:rsidRPr="000F3EA0">
        <w:rPr>
          <w:rFonts w:eastAsiaTheme="majorEastAsia" w:cstheme="minorHAnsi"/>
          <w:bCs/>
          <w:color w:val="1F3763" w:themeColor="accent1" w:themeShade="7F"/>
          <w:szCs w:val="24"/>
        </w:rPr>
        <w:t>.</w:t>
      </w:r>
      <w:r w:rsidR="000F3EA0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txt</w:t>
      </w:r>
      <w:r w:rsidR="000F3EA0" w:rsidRPr="000F3EA0">
        <w:rPr>
          <w:rFonts w:eastAsiaTheme="majorEastAsia" w:cstheme="minorHAnsi"/>
          <w:bCs/>
          <w:color w:val="1F3763" w:themeColor="accent1" w:themeShade="7F"/>
          <w:szCs w:val="24"/>
        </w:rPr>
        <w:t xml:space="preserve">, </w:t>
      </w:r>
      <w:r w:rsidR="000F3EA0">
        <w:rPr>
          <w:rFonts w:eastAsiaTheme="majorEastAsia" w:cstheme="minorHAnsi"/>
          <w:bCs/>
          <w:color w:val="1F3763" w:themeColor="accent1" w:themeShade="7F"/>
          <w:szCs w:val="24"/>
        </w:rPr>
        <w:t>размещен в папке этого задания)</w:t>
      </w:r>
      <w:r w:rsidR="000A2014"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. </w:t>
      </w:r>
      <w:r w:rsid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В файле слова разделяются одним или несколькими пробелами и символами перевода строки. В файле могут быть пустые строки. </w:t>
      </w:r>
    </w:p>
    <w:p w14:paraId="5D6AC918" w14:textId="3374FA19" w:rsidR="00197C2A" w:rsidRDefault="000A2014" w:rsidP="00197C2A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>
        <w:rPr>
          <w:rFonts w:eastAsiaTheme="majorEastAsia" w:cstheme="minorHAnsi"/>
          <w:bCs/>
          <w:color w:val="1F3763" w:themeColor="accent1" w:themeShade="7F"/>
          <w:szCs w:val="24"/>
        </w:rPr>
        <w:lastRenderedPageBreak/>
        <w:t xml:space="preserve">Для файла, с использованием класса </w:t>
      </w:r>
      <w:r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string</w:t>
      </w:r>
      <w:r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 xml:space="preserve">и алгоритмов </w:t>
      </w:r>
      <w:r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STL</w:t>
      </w:r>
      <w:r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>реализуйте обработки:</w:t>
      </w:r>
    </w:p>
    <w:p w14:paraId="08C118F9" w14:textId="00BF5BA4" w:rsidR="000A2014" w:rsidRDefault="000A2014" w:rsidP="000A2014">
      <w:pPr>
        <w:pStyle w:val="a3"/>
        <w:numPr>
          <w:ilvl w:val="0"/>
          <w:numId w:val="15"/>
        </w:numPr>
        <w:jc w:val="both"/>
      </w:pPr>
      <w:r>
        <w:t>Сформируйте частотный словарь слов текста. Ключом является слово, значением – количество таких слов в тексте</w:t>
      </w:r>
      <w:r w:rsidR="00F112E0">
        <w:t>,</w:t>
      </w:r>
      <w:r w:rsidR="00F112E0" w:rsidRPr="00F112E0">
        <w:t xml:space="preserve"> </w:t>
      </w:r>
      <w:r w:rsidR="00F112E0">
        <w:t>деленное на общее количество слов в тексте</w:t>
      </w:r>
      <w:r>
        <w:t>.</w:t>
      </w:r>
    </w:p>
    <w:p w14:paraId="7DAEA302" w14:textId="5D9B54C3" w:rsidR="000A2014" w:rsidRPr="000A2014" w:rsidRDefault="000A2014" w:rsidP="000A2014">
      <w:pPr>
        <w:pStyle w:val="a3"/>
        <w:numPr>
          <w:ilvl w:val="0"/>
          <w:numId w:val="15"/>
        </w:numPr>
        <w:jc w:val="both"/>
      </w:pPr>
      <w:r>
        <w:t>Сформируйте частотный словарь букв</w:t>
      </w:r>
      <w:r w:rsidR="005918C5">
        <w:t xml:space="preserve"> текста</w:t>
      </w:r>
      <w:r>
        <w:t>. Ключом является буква (</w:t>
      </w:r>
      <w:proofErr w:type="spellStart"/>
      <w:r>
        <w:t>регистро</w:t>
      </w:r>
      <w:proofErr w:type="spellEnd"/>
      <w:r>
        <w:t>-независимая), значением – количество вхождений этой буквы в тексте</w:t>
      </w:r>
      <w:r w:rsidR="00F112E0">
        <w:t xml:space="preserve">, деленное на общее количество букв в </w:t>
      </w:r>
      <w:proofErr w:type="spellStart"/>
      <w:r w:rsidR="00F112E0">
        <w:t>теексте</w:t>
      </w:r>
      <w:proofErr w:type="spellEnd"/>
      <w:r>
        <w:t>.</w:t>
      </w:r>
    </w:p>
    <w:p w14:paraId="44BCCD86" w14:textId="3D552008" w:rsidR="000A2014" w:rsidRPr="000A2014" w:rsidRDefault="000A2014" w:rsidP="000A2014">
      <w:pPr>
        <w:pStyle w:val="a3"/>
        <w:numPr>
          <w:ilvl w:val="0"/>
          <w:numId w:val="15"/>
        </w:numPr>
        <w:jc w:val="both"/>
      </w:pPr>
      <w:r>
        <w:t xml:space="preserve">Поменять местами </w:t>
      </w:r>
      <w:r w:rsidR="005918C5">
        <w:t xml:space="preserve">в тексте </w:t>
      </w:r>
      <w:r w:rsidR="0076165B">
        <w:t xml:space="preserve">каждые </w:t>
      </w:r>
      <w:r>
        <w:t xml:space="preserve">две соседние строки, измененный текст сохранить </w:t>
      </w:r>
      <w:r w:rsidR="005918C5">
        <w:t>в файле</w:t>
      </w:r>
      <w:r>
        <w:t xml:space="preserve"> </w:t>
      </w:r>
      <w:r>
        <w:rPr>
          <w:lang w:val="en-US"/>
        </w:rPr>
        <w:t>swap</w:t>
      </w:r>
      <w:r w:rsidRPr="000A2014">
        <w:t>.</w:t>
      </w:r>
      <w:r>
        <w:rPr>
          <w:lang w:val="en-US"/>
        </w:rPr>
        <w:t>txt</w:t>
      </w:r>
    </w:p>
    <w:p w14:paraId="5DA09984" w14:textId="4ACD5DB4" w:rsidR="000A2014" w:rsidRDefault="000A2014" w:rsidP="000A2014">
      <w:pPr>
        <w:pStyle w:val="a3"/>
        <w:numPr>
          <w:ilvl w:val="0"/>
          <w:numId w:val="15"/>
        </w:numPr>
        <w:jc w:val="both"/>
      </w:pPr>
      <w:r>
        <w:t>Перевести все слова в тексте в формат: первая буква верхнего регистра, остальные буквы в нижнем регистре (</w:t>
      </w:r>
      <w:r w:rsidR="006273FA">
        <w:t>Это Пример Такого Формата</w:t>
      </w:r>
      <w:r>
        <w:t>)</w:t>
      </w:r>
      <w:r w:rsidR="006273FA">
        <w:t xml:space="preserve">, сохранить </w:t>
      </w:r>
      <w:r w:rsidR="005918C5">
        <w:t xml:space="preserve">текст в файле </w:t>
      </w:r>
      <w:r w:rsidR="006273FA">
        <w:rPr>
          <w:lang w:val="en-US"/>
        </w:rPr>
        <w:t>capitalize</w:t>
      </w:r>
      <w:r w:rsidR="006273FA" w:rsidRPr="006273FA">
        <w:t>.</w:t>
      </w:r>
      <w:r w:rsidR="006273FA">
        <w:rPr>
          <w:lang w:val="en-US"/>
        </w:rPr>
        <w:t>txt</w:t>
      </w:r>
      <w:r w:rsidR="006273FA">
        <w:t xml:space="preserve"> </w:t>
      </w:r>
    </w:p>
    <w:p w14:paraId="1BD8C41C" w14:textId="3D0B2ABE" w:rsidR="000A2014" w:rsidRDefault="000A2014" w:rsidP="000A2014">
      <w:pPr>
        <w:pStyle w:val="a3"/>
        <w:numPr>
          <w:ilvl w:val="0"/>
          <w:numId w:val="15"/>
        </w:numPr>
        <w:jc w:val="both"/>
      </w:pPr>
      <w:r>
        <w:t xml:space="preserve">Упорядочить строки </w:t>
      </w:r>
      <w:r w:rsidR="005918C5">
        <w:t>текста</w:t>
      </w:r>
      <w:r>
        <w:t xml:space="preserve"> по длине, сохранить </w:t>
      </w:r>
      <w:r w:rsidR="005918C5">
        <w:t xml:space="preserve">текст в </w:t>
      </w:r>
      <w:r>
        <w:t xml:space="preserve">файл </w:t>
      </w:r>
      <w:r w:rsidR="005918C5">
        <w:t>с</w:t>
      </w:r>
      <w:r>
        <w:t xml:space="preserve"> именем </w:t>
      </w:r>
      <w:proofErr w:type="spellStart"/>
      <w:r>
        <w:rPr>
          <w:lang w:val="en-US"/>
        </w:rPr>
        <w:t>orderByLen</w:t>
      </w:r>
      <w:proofErr w:type="spellEnd"/>
      <w:r w:rsidRPr="000A2014">
        <w:t>.</w:t>
      </w:r>
      <w:r>
        <w:rPr>
          <w:lang w:val="en-US"/>
        </w:rPr>
        <w:t>txt</w:t>
      </w:r>
    </w:p>
    <w:p w14:paraId="1F66B173" w14:textId="47977256" w:rsidR="005918C5" w:rsidRPr="000A2014" w:rsidRDefault="005918C5" w:rsidP="000A2014">
      <w:pPr>
        <w:pStyle w:val="a3"/>
        <w:numPr>
          <w:ilvl w:val="0"/>
          <w:numId w:val="15"/>
        </w:numPr>
        <w:jc w:val="both"/>
      </w:pPr>
      <w:r>
        <w:t xml:space="preserve">В каждой строке текста упорядочить слова по алфавиту, оставить между словами по одному пробелу, сохранить измененный текст в файле с именем </w:t>
      </w:r>
      <w:r>
        <w:rPr>
          <w:lang w:val="en-US"/>
        </w:rPr>
        <w:t>orderliness</w:t>
      </w:r>
      <w:r w:rsidRPr="005918C5">
        <w:t>.</w:t>
      </w:r>
      <w:r>
        <w:rPr>
          <w:lang w:val="en-US"/>
        </w:rPr>
        <w:t>txt</w:t>
      </w:r>
      <w:r>
        <w:t xml:space="preserve"> </w:t>
      </w:r>
    </w:p>
    <w:p w14:paraId="2908D7AC" w14:textId="77777777" w:rsidR="00BF5551" w:rsidRPr="006F7269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</w:p>
    <w:p w14:paraId="783F2618" w14:textId="53BA28B0" w:rsidR="00197C2A" w:rsidRPr="00BF5551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 w:rsidRPr="00BF5551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3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ла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1825BC91" w14:textId="7B0BEAD2" w:rsidR="00BF5551" w:rsidRDefault="00BF5551" w:rsidP="00BF5551">
      <w:pPr>
        <w:jc w:val="both"/>
      </w:pPr>
      <w:r>
        <w:t xml:space="preserve">Написать приложения для учета заявок на авиабилеты (естественно только то, что задано в спецификации, не полноценное приложение). Каждая заявка содержит: </w:t>
      </w:r>
      <w:r w:rsidR="003E7D65">
        <w:t xml:space="preserve">числовой идентификатор, </w:t>
      </w:r>
      <w:r>
        <w:t xml:space="preserve">пункт назначения, номер рейса (например, </w:t>
      </w:r>
      <w:r>
        <w:rPr>
          <w:lang w:val="en-US"/>
        </w:rPr>
        <w:t>PO</w:t>
      </w:r>
      <w:r w:rsidRPr="00F462E6">
        <w:t>-2212</w:t>
      </w:r>
      <w:r>
        <w:rPr>
          <w:lang w:val="en-US"/>
        </w:rPr>
        <w:t>K</w:t>
      </w:r>
      <w:r>
        <w:t>), фамилию и инициалы пассажира</w:t>
      </w:r>
      <w:r w:rsidR="009C336E">
        <w:t xml:space="preserve"> (Иванов П.О., …)</w:t>
      </w:r>
      <w:r>
        <w:t>, желаемую дату вылета (</w:t>
      </w:r>
      <w:r w:rsidR="001C351C">
        <w:t xml:space="preserve">класс </w:t>
      </w:r>
      <w:r w:rsidR="001C351C" w:rsidRPr="001C351C">
        <w:rPr>
          <w:b/>
          <w:bCs/>
          <w:lang w:val="en-US"/>
        </w:rPr>
        <w:t>Date</w:t>
      </w:r>
      <w:r w:rsidR="001C351C">
        <w:t>, который был предложен в течение курса</w:t>
      </w:r>
      <w:r>
        <w:t xml:space="preserve">). </w:t>
      </w:r>
    </w:p>
    <w:p w14:paraId="35F2CEBE" w14:textId="5EDE537A" w:rsidR="003E7D65" w:rsidRPr="003E7D65" w:rsidRDefault="003E7D65" w:rsidP="00BF5551">
      <w:pPr>
        <w:jc w:val="both"/>
      </w:pPr>
      <w:r>
        <w:t xml:space="preserve">В качестве контейнерного класса для коллекции заявок используйте класс </w:t>
      </w:r>
      <w:r w:rsidRPr="003E7D65">
        <w:rPr>
          <w:b/>
          <w:bCs/>
          <w:lang w:val="en-US"/>
        </w:rPr>
        <w:t>list</w:t>
      </w:r>
      <w:r w:rsidRPr="003E7D65">
        <w:rPr>
          <w:b/>
          <w:bCs/>
        </w:rPr>
        <w:t>&lt;</w:t>
      </w:r>
      <w:r w:rsidRPr="003E7D65">
        <w:rPr>
          <w:b/>
          <w:bCs/>
          <w:lang w:val="en-US"/>
        </w:rPr>
        <w:t>T</w:t>
      </w:r>
      <w:r w:rsidRPr="003E7D65">
        <w:rPr>
          <w:b/>
          <w:bCs/>
        </w:rPr>
        <w:t>&gt;</w:t>
      </w:r>
      <w:r w:rsidRPr="003E7D65">
        <w:t>.</w:t>
      </w:r>
    </w:p>
    <w:p w14:paraId="7ABFCB02" w14:textId="34D89994" w:rsidR="00BF5551" w:rsidRDefault="003E7D65" w:rsidP="00BF5551">
      <w:pPr>
        <w:jc w:val="both"/>
      </w:pPr>
      <w:r>
        <w:t>Реализуйте обработки для списка заявок</w:t>
      </w:r>
      <w:r w:rsidR="00BF5551">
        <w:t>:</w:t>
      </w:r>
    </w:p>
    <w:p w14:paraId="1F349B80" w14:textId="403E4462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Начальная инициализация списка не менее чем 12 заявками</w:t>
      </w:r>
    </w:p>
    <w:p w14:paraId="2ADBFEBE" w14:textId="052CB551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Добавление заявк</w:t>
      </w:r>
      <w:r w:rsidR="003E7D65">
        <w:t>и</w:t>
      </w:r>
      <w:r>
        <w:t xml:space="preserve"> в список</w:t>
      </w:r>
      <w:r w:rsidR="003E7D65">
        <w:t xml:space="preserve">, заявку формировать фабричным методом </w:t>
      </w:r>
    </w:p>
    <w:p w14:paraId="54C891F8" w14:textId="602ACB0C" w:rsidR="00BF5551" w:rsidRDefault="00BF5551" w:rsidP="00BF5551">
      <w:pPr>
        <w:pStyle w:val="a3"/>
        <w:numPr>
          <w:ilvl w:val="0"/>
          <w:numId w:val="7"/>
        </w:numPr>
        <w:jc w:val="both"/>
      </w:pPr>
      <w:r>
        <w:t>Удаление заявок из списка</w:t>
      </w:r>
      <w:r w:rsidR="003E7D65">
        <w:t xml:space="preserve"> по идентификатору</w:t>
      </w:r>
    </w:p>
    <w:p w14:paraId="2D94B3DB" w14:textId="30E81B9A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Отбор заявок по заданному номеру рейса</w:t>
      </w:r>
    </w:p>
    <w:p w14:paraId="3CC4AD74" w14:textId="1A8FA125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Отбор заявок по дате вылета</w:t>
      </w:r>
    </w:p>
    <w:p w14:paraId="51DCBD6F" w14:textId="77777777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Отбор заявок по фамилии и инициалам пассажира</w:t>
      </w:r>
    </w:p>
    <w:p w14:paraId="6D27E00C" w14:textId="048C3462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Упорядочить заявки по идентификатору</w:t>
      </w:r>
    </w:p>
    <w:p w14:paraId="611EC079" w14:textId="77777777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Упорядочить заявки по желаемой дате вылета</w:t>
      </w:r>
    </w:p>
    <w:p w14:paraId="6DECA02C" w14:textId="093D0241" w:rsidR="00BF5551" w:rsidRDefault="003E7D65" w:rsidP="00BF5551">
      <w:pPr>
        <w:pStyle w:val="a3"/>
        <w:numPr>
          <w:ilvl w:val="0"/>
          <w:numId w:val="7"/>
        </w:numPr>
        <w:jc w:val="both"/>
      </w:pPr>
      <w:r>
        <w:lastRenderedPageBreak/>
        <w:t xml:space="preserve">Упорядочить заявки по пункту назначения </w:t>
      </w:r>
    </w:p>
    <w:p w14:paraId="66F6A75F" w14:textId="74C18554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Запись коллекции в бинарный файл с записями постоянной длины</w:t>
      </w:r>
    </w:p>
    <w:p w14:paraId="055BD549" w14:textId="00A10F8E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Чтение коллекции из бинарного файла с записями постоянной длины</w:t>
      </w:r>
    </w:p>
    <w:p w14:paraId="16936B9F" w14:textId="715E8418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Поменять местами в файле (не загружая в коллекцию)</w:t>
      </w:r>
      <w:r w:rsidR="005B6DAC">
        <w:t>:</w:t>
      </w:r>
    </w:p>
    <w:p w14:paraId="2BCD5E5D" w14:textId="133C8030" w:rsidR="005B6DAC" w:rsidRDefault="005B6DAC" w:rsidP="005B6DAC">
      <w:pPr>
        <w:pStyle w:val="a3"/>
        <w:numPr>
          <w:ilvl w:val="1"/>
          <w:numId w:val="7"/>
        </w:numPr>
        <w:jc w:val="both"/>
      </w:pPr>
      <w:r>
        <w:t>Первую и последнюю за</w:t>
      </w:r>
      <w:r w:rsidR="009C336E">
        <w:t>п</w:t>
      </w:r>
      <w:r>
        <w:t>иси</w:t>
      </w:r>
    </w:p>
    <w:p w14:paraId="5D70D85E" w14:textId="5971EFB5" w:rsidR="005B6DAC" w:rsidRPr="00206FA9" w:rsidRDefault="005B6DAC" w:rsidP="005B6DAC">
      <w:pPr>
        <w:pStyle w:val="a3"/>
        <w:numPr>
          <w:ilvl w:val="1"/>
          <w:numId w:val="7"/>
        </w:numPr>
        <w:jc w:val="both"/>
      </w:pPr>
      <w:r>
        <w:t>Первую запись с самой ранней датой и первую запись с самой поздней датой</w:t>
      </w:r>
    </w:p>
    <w:p w14:paraId="167373B6" w14:textId="42C0CAAA" w:rsidR="009C336E" w:rsidRPr="009C336E" w:rsidRDefault="009C336E" w:rsidP="009C336E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9C336E">
        <w:rPr>
          <w:rFonts w:eastAsiaTheme="majorEastAsia" w:cstheme="minorHAnsi"/>
          <w:bCs/>
          <w:color w:val="1F3763" w:themeColor="accent1" w:themeShade="7F"/>
          <w:szCs w:val="24"/>
        </w:rPr>
        <w:t xml:space="preserve">В классе приложения вызывать эти методы, выполнять отображение результатов, параметры вводить с клавиатуры. </w:t>
      </w:r>
    </w:p>
    <w:p w14:paraId="0BFBC5B2" w14:textId="77777777" w:rsidR="00BF5551" w:rsidRPr="00BF5551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</w:p>
    <w:p w14:paraId="25E3FB5D" w14:textId="252828B2" w:rsidR="001E1187" w:rsidRPr="001E1187" w:rsidRDefault="001E1187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 w:rsidR="00BF5551" w:rsidRPr="006F7269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2E126D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балл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70CC0152" w14:textId="1AFEF9C5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Разработайте класс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для хранения </w:t>
      </w:r>
      <w:r w:rsidR="009C336E">
        <w:rPr>
          <w:rFonts w:eastAsiaTheme="majorEastAsia" w:cstheme="minorHAnsi"/>
          <w:bCs/>
          <w:color w:val="1F3763" w:themeColor="accent1" w:themeShade="7F"/>
          <w:szCs w:val="24"/>
        </w:rPr>
        <w:t>коллекции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плательщиков</w:t>
      </w:r>
      <w:r w:rsidR="00B9714C">
        <w:rPr>
          <w:rFonts w:eastAsiaTheme="majorEastAsia" w:cstheme="minorHAnsi"/>
          <w:bCs/>
          <w:color w:val="1F3763" w:themeColor="accent1" w:themeShade="7F"/>
          <w:szCs w:val="24"/>
        </w:rPr>
        <w:t xml:space="preserve"> за телефонные услуги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за заданный месяц и год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. Класс содержит список плательщиков за телефонные услуги, 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>месяц и год периода учета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номер городской автоматической телефонной станции (ГАТС) для которой ведется список. Формат номера</w:t>
      </w:r>
      <w:r w:rsidR="00707BC9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ГАТС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- строка «062-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xxx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», где </w:t>
      </w:r>
      <w:proofErr w:type="spellStart"/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ххх</w:t>
      </w:r>
      <w:proofErr w:type="spellEnd"/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– трехзначный номер ГАТС в диапазоне 121, …, 333).</w:t>
      </w:r>
    </w:p>
    <w:p w14:paraId="5D5BA8CA" w14:textId="756A7B0D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Один элемент списка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(класс </w:t>
      </w:r>
      <w:r w:rsidR="004A2BDF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</w:t>
      </w:r>
      <w:r w:rsidR="00B9714C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r</w:t>
      </w:r>
      <w:r w:rsidR="00B9714C">
        <w:rPr>
          <w:rFonts w:eastAsiaTheme="majorEastAsia" w:cstheme="minorHAnsi"/>
          <w:bCs/>
          <w:color w:val="1F3763" w:themeColor="accent1" w:themeShade="7F"/>
          <w:szCs w:val="24"/>
        </w:rPr>
        <w:t>, плательщик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)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включает: информацию о плательщике: числовой идентификатор, фамилия и инициалы плательщика, номер телефона, тариф за минуту разговора, скидка (в процентах), 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суммарное время разговоров за месяц в полных минутах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дату платежа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(поле класса </w:t>
      </w:r>
      <w:r w:rsidR="004A2BDF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Date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)</w:t>
      </w:r>
      <w:r w:rsidR="00707BC9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. Также должен быть метод, вычисляющий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сумму платежа.</w:t>
      </w:r>
    </w:p>
    <w:p w14:paraId="20672CEB" w14:textId="423E49FA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Реализовать для класса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методы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:</w:t>
      </w:r>
    </w:p>
    <w:p w14:paraId="09785721" w14:textId="6FF33BA7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>д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обавления плательщика в список (при этом инкрементировать числовой идентификатор для нового плательщика)</w:t>
      </w:r>
    </w:p>
    <w:p w14:paraId="68B33346" w14:textId="22A88204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удаления плательщика из списка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по идентификатору</w:t>
      </w:r>
    </w:p>
    <w:p w14:paraId="6BF0F0DB" w14:textId="3251BE07" w:rsidR="004A2BDF" w:rsidRPr="00D5605F" w:rsidRDefault="004A2BDF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изменения </w:t>
      </w:r>
      <w:r w:rsidR="00BC357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плательщика по идентификатору. Менять все поля кроме идентификатора </w:t>
      </w:r>
    </w:p>
    <w:p w14:paraId="3DC2FDAA" w14:textId="1BA91493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отбора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плательщика по номеру телефона, найденные записи помещать в отдельную коллекцию</w:t>
      </w:r>
    </w:p>
    <w:p w14:paraId="7C8A388C" w14:textId="5465672E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>отбора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плательщика по фамилии и инициалам, найденные записи помещать в отдельную коллекцию</w:t>
      </w:r>
    </w:p>
    <w:p w14:paraId="5DA8523C" w14:textId="166B49B9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lastRenderedPageBreak/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отбора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плательщиков по дате платежа, найденные записи помещать в отдельную коллекцию</w:t>
      </w:r>
    </w:p>
    <w:p w14:paraId="752F6708" w14:textId="02A670C9" w:rsidR="00850BB3" w:rsidRPr="00D5605F" w:rsidRDefault="00850BB3" w:rsidP="00850BB3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отбора плательщиков по </w:t>
      </w:r>
      <w:r w:rsidR="00BC357F" w:rsidRPr="00D5605F">
        <w:rPr>
          <w:rFonts w:eastAsiaTheme="majorEastAsia" w:cstheme="minorHAnsi"/>
          <w:bCs/>
          <w:color w:val="1F3763" w:themeColor="accent1" w:themeShade="7F"/>
          <w:szCs w:val="24"/>
        </w:rPr>
        <w:t>диапазону суммы платежа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сортировка по номеру телефона</w:t>
      </w:r>
    </w:p>
    <w:p w14:paraId="1D67BFE9" w14:textId="758DA721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вычисления полной стоимости платежей всего списка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плательщиков</w:t>
      </w:r>
    </w:p>
    <w:p w14:paraId="5B48D6C7" w14:textId="6AABA3C7" w:rsidR="004A2BDF" w:rsidRPr="00D5605F" w:rsidRDefault="004A2BDF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 идентификатору плательщика</w:t>
      </w:r>
    </w:p>
    <w:p w14:paraId="322BE32F" w14:textId="7D5C5C2B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>о номеру телефона</w:t>
      </w:r>
    </w:p>
    <w:p w14:paraId="58B75F6F" w14:textId="436EFBA9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убыванию суммы к оплате</w:t>
      </w:r>
    </w:p>
    <w:p w14:paraId="0DD50B9B" w14:textId="53BBC018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убыванию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продолжительности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разговоров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</w:p>
    <w:p w14:paraId="58DC4375" w14:textId="0A2DF39D" w:rsidR="00BC357F" w:rsidRPr="00D5605F" w:rsidRDefault="00BC357F" w:rsidP="00D9087D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В классе приложения вызывать эти методы, выполнять отображение результатов, параметры вводить с клавиатуры. Поля для изменения формировать фабричным методом, вводить с клавиатуры не надо.</w:t>
      </w:r>
    </w:p>
    <w:p w14:paraId="64806EA9" w14:textId="4641796E" w:rsidR="00D9087D" w:rsidRDefault="00D9087D" w:rsidP="00D9087D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Начальное заполнение данными реализуйте при помощи фабричного метода (фабричных методов). Храните объект класса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в файле формата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CSV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, структуру файла разработайте самостоятельно. Предусмотрите пункты меню для записи и чтения файла. </w:t>
      </w:r>
      <w:bookmarkEnd w:id="0"/>
    </w:p>
    <w:p w14:paraId="7F1D5600" w14:textId="53E0A075" w:rsidR="006F7269" w:rsidRDefault="006F7269" w:rsidP="006F7269">
      <w:pPr>
        <w:pStyle w:val="3"/>
      </w:pPr>
      <w:r w:rsidRPr="00992651">
        <w:rPr>
          <w:rFonts w:asciiTheme="minorHAnsi" w:eastAsiaTheme="minorHAnsi" w:hAnsiTheme="minorHAnsi" w:cstheme="minorBidi"/>
          <w:b w:val="0"/>
          <w:color w:val="auto"/>
          <w:szCs w:val="22"/>
        </w:rPr>
        <w:t xml:space="preserve">Срок выполнения: </w:t>
      </w:r>
      <w:r w:rsidRPr="00992651">
        <w:rPr>
          <w:rFonts w:asciiTheme="minorHAnsi" w:eastAsiaTheme="minorHAnsi" w:hAnsiTheme="minorHAnsi" w:cstheme="minorBidi"/>
          <w:bCs/>
          <w:color w:val="auto"/>
          <w:szCs w:val="22"/>
        </w:rPr>
        <w:t>09.02.2026</w:t>
      </w:r>
      <w:r w:rsidRPr="00992651">
        <w:t>.</w:t>
      </w:r>
    </w:p>
    <w:p w14:paraId="02FA3D50" w14:textId="6A000383" w:rsidR="00992651" w:rsidRPr="000F3EA0" w:rsidRDefault="00992651" w:rsidP="00992651">
      <w:r>
        <w:t xml:space="preserve">Проверка выполненных заданий: </w:t>
      </w:r>
      <w:r w:rsidRPr="00992651">
        <w:rPr>
          <w:b/>
          <w:bCs/>
        </w:rPr>
        <w:t>11.02.2026</w:t>
      </w:r>
      <w:r>
        <w:t>.</w:t>
      </w:r>
    </w:p>
    <w:p w14:paraId="2B0AB2B5" w14:textId="77777777" w:rsidR="00386FAC" w:rsidRPr="000F3EA0" w:rsidRDefault="00386FAC" w:rsidP="00992651"/>
    <w:p w14:paraId="38FA3B0E" w14:textId="77777777" w:rsidR="002A5239" w:rsidRPr="002A5239" w:rsidRDefault="00386FAC" w:rsidP="00992651">
      <w:r>
        <w:t>На 06.02.2026: решите задачи 1 и 2.</w:t>
      </w:r>
      <w:r w:rsidR="00E75372">
        <w:t xml:space="preserve"> </w:t>
      </w:r>
    </w:p>
    <w:p w14:paraId="25E7FA67" w14:textId="09A8E7D9" w:rsidR="002A5239" w:rsidRPr="002A5239" w:rsidRDefault="002A5239" w:rsidP="00992651">
      <w:r>
        <w:t>На 09.02.2026: решите задачу 3.</w:t>
      </w:r>
    </w:p>
    <w:p w14:paraId="6377F208" w14:textId="6962A670" w:rsidR="00386FAC" w:rsidRPr="00386FAC" w:rsidRDefault="00E75372" w:rsidP="00992651">
      <w:r>
        <w:t xml:space="preserve">Запись занятия можно скачать </w:t>
      </w:r>
      <w:hyperlink r:id="rId6" w:history="1">
        <w:r w:rsidRPr="00E75372">
          <w:rPr>
            <w:rStyle w:val="a4"/>
            <w:b/>
            <w:bCs/>
          </w:rPr>
          <w:t>по</w:t>
        </w:r>
        <w:r>
          <w:rPr>
            <w:rStyle w:val="a4"/>
            <w:b/>
            <w:bCs/>
          </w:rPr>
          <w:t> </w:t>
        </w:r>
        <w:r w:rsidRPr="00E75372">
          <w:rPr>
            <w:rStyle w:val="a4"/>
            <w:b/>
            <w:bCs/>
          </w:rPr>
          <w:t>этой</w:t>
        </w:r>
        <w:r>
          <w:rPr>
            <w:rStyle w:val="a4"/>
            <w:b/>
            <w:bCs/>
          </w:rPr>
          <w:t> </w:t>
        </w:r>
        <w:r w:rsidRPr="00E75372">
          <w:rPr>
            <w:rStyle w:val="a4"/>
            <w:b/>
            <w:bCs/>
          </w:rPr>
          <w:t>ссылке</w:t>
        </w:r>
      </w:hyperlink>
      <w:r>
        <w:t>.</w:t>
      </w:r>
    </w:p>
    <w:sectPr w:rsidR="00386FAC" w:rsidRPr="00386F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0FC"/>
    <w:multiLevelType w:val="hybridMultilevel"/>
    <w:tmpl w:val="F67C7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A2654"/>
    <w:multiLevelType w:val="hybridMultilevel"/>
    <w:tmpl w:val="494E9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34FCC"/>
    <w:multiLevelType w:val="hybridMultilevel"/>
    <w:tmpl w:val="2ECE2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91AA0"/>
    <w:multiLevelType w:val="hybridMultilevel"/>
    <w:tmpl w:val="232465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057C8"/>
    <w:multiLevelType w:val="hybridMultilevel"/>
    <w:tmpl w:val="DDF46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464BF"/>
    <w:multiLevelType w:val="hybridMultilevel"/>
    <w:tmpl w:val="F9188EB4"/>
    <w:lvl w:ilvl="0" w:tplc="9566D3A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544A0"/>
    <w:multiLevelType w:val="hybridMultilevel"/>
    <w:tmpl w:val="06C886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C27F5"/>
    <w:multiLevelType w:val="hybridMultilevel"/>
    <w:tmpl w:val="3C9E0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4321C"/>
    <w:multiLevelType w:val="hybridMultilevel"/>
    <w:tmpl w:val="3FAAB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26281"/>
    <w:multiLevelType w:val="hybridMultilevel"/>
    <w:tmpl w:val="863C5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E7209"/>
    <w:multiLevelType w:val="hybridMultilevel"/>
    <w:tmpl w:val="1674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287971">
    <w:abstractNumId w:val="8"/>
  </w:num>
  <w:num w:numId="2" w16cid:durableId="306322633">
    <w:abstractNumId w:val="6"/>
  </w:num>
  <w:num w:numId="3" w16cid:durableId="759453065">
    <w:abstractNumId w:val="1"/>
  </w:num>
  <w:num w:numId="4" w16cid:durableId="1134717640">
    <w:abstractNumId w:val="5"/>
  </w:num>
  <w:num w:numId="5" w16cid:durableId="1769933041">
    <w:abstractNumId w:val="0"/>
  </w:num>
  <w:num w:numId="6" w16cid:durableId="628903173">
    <w:abstractNumId w:val="2"/>
  </w:num>
  <w:num w:numId="7" w16cid:durableId="837813350">
    <w:abstractNumId w:val="9"/>
  </w:num>
  <w:num w:numId="8" w16cid:durableId="361054932">
    <w:abstractNumId w:val="4"/>
  </w:num>
  <w:num w:numId="9" w16cid:durableId="1727097390">
    <w:abstractNumId w:val="10"/>
  </w:num>
  <w:num w:numId="10" w16cid:durableId="1922988083">
    <w:abstractNumId w:val="7"/>
  </w:num>
  <w:num w:numId="11" w16cid:durableId="336540999">
    <w:abstractNumId w:val="4"/>
  </w:num>
  <w:num w:numId="12" w16cid:durableId="863979031">
    <w:abstractNumId w:val="10"/>
  </w:num>
  <w:num w:numId="13" w16cid:durableId="1776359636">
    <w:abstractNumId w:val="7"/>
  </w:num>
  <w:num w:numId="14" w16cid:durableId="15605093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8199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98"/>
    <w:rsid w:val="00000D4F"/>
    <w:rsid w:val="0004258C"/>
    <w:rsid w:val="00044D71"/>
    <w:rsid w:val="000739E1"/>
    <w:rsid w:val="000A2014"/>
    <w:rsid w:val="000B7DE5"/>
    <w:rsid w:val="000C400E"/>
    <w:rsid w:val="000D310F"/>
    <w:rsid w:val="000F3EA0"/>
    <w:rsid w:val="0011250C"/>
    <w:rsid w:val="00135D19"/>
    <w:rsid w:val="001713CE"/>
    <w:rsid w:val="00197C2A"/>
    <w:rsid w:val="001A04A2"/>
    <w:rsid w:val="001A751B"/>
    <w:rsid w:val="001C351C"/>
    <w:rsid w:val="001C4C9B"/>
    <w:rsid w:val="001E03AF"/>
    <w:rsid w:val="001E1187"/>
    <w:rsid w:val="001E60A6"/>
    <w:rsid w:val="001F0EAB"/>
    <w:rsid w:val="00207FE0"/>
    <w:rsid w:val="00224A6E"/>
    <w:rsid w:val="0024492D"/>
    <w:rsid w:val="00267B2E"/>
    <w:rsid w:val="002A5239"/>
    <w:rsid w:val="002E126D"/>
    <w:rsid w:val="002F367B"/>
    <w:rsid w:val="003235F5"/>
    <w:rsid w:val="00323ED1"/>
    <w:rsid w:val="0033237D"/>
    <w:rsid w:val="00386FAC"/>
    <w:rsid w:val="003B3723"/>
    <w:rsid w:val="003D157D"/>
    <w:rsid w:val="003E7D65"/>
    <w:rsid w:val="00426A80"/>
    <w:rsid w:val="004649D5"/>
    <w:rsid w:val="004909DB"/>
    <w:rsid w:val="004A2BDF"/>
    <w:rsid w:val="004E345B"/>
    <w:rsid w:val="00535112"/>
    <w:rsid w:val="0055234F"/>
    <w:rsid w:val="00563197"/>
    <w:rsid w:val="00572736"/>
    <w:rsid w:val="005918C5"/>
    <w:rsid w:val="005A152F"/>
    <w:rsid w:val="005B6DAC"/>
    <w:rsid w:val="005F30E3"/>
    <w:rsid w:val="00601D7C"/>
    <w:rsid w:val="0061474E"/>
    <w:rsid w:val="00622398"/>
    <w:rsid w:val="006273FA"/>
    <w:rsid w:val="0069299E"/>
    <w:rsid w:val="006C4F76"/>
    <w:rsid w:val="006F7269"/>
    <w:rsid w:val="00707BC9"/>
    <w:rsid w:val="007222F8"/>
    <w:rsid w:val="0076165B"/>
    <w:rsid w:val="00761EBD"/>
    <w:rsid w:val="007B4492"/>
    <w:rsid w:val="007E2207"/>
    <w:rsid w:val="00801807"/>
    <w:rsid w:val="00823B45"/>
    <w:rsid w:val="008363C8"/>
    <w:rsid w:val="00850BB3"/>
    <w:rsid w:val="008A46AD"/>
    <w:rsid w:val="008D110E"/>
    <w:rsid w:val="008F6BC3"/>
    <w:rsid w:val="0090706D"/>
    <w:rsid w:val="0092208E"/>
    <w:rsid w:val="00950010"/>
    <w:rsid w:val="00992651"/>
    <w:rsid w:val="009A03E0"/>
    <w:rsid w:val="009A5A31"/>
    <w:rsid w:val="009C336E"/>
    <w:rsid w:val="009E3BA0"/>
    <w:rsid w:val="009E57E5"/>
    <w:rsid w:val="00A10839"/>
    <w:rsid w:val="00A2763C"/>
    <w:rsid w:val="00A42651"/>
    <w:rsid w:val="00A53087"/>
    <w:rsid w:val="00A5672F"/>
    <w:rsid w:val="00AD7CAF"/>
    <w:rsid w:val="00B00107"/>
    <w:rsid w:val="00B41D98"/>
    <w:rsid w:val="00B52F20"/>
    <w:rsid w:val="00B90B00"/>
    <w:rsid w:val="00B9403D"/>
    <w:rsid w:val="00B9714C"/>
    <w:rsid w:val="00BB7A53"/>
    <w:rsid w:val="00BC0C40"/>
    <w:rsid w:val="00BC357F"/>
    <w:rsid w:val="00BD6635"/>
    <w:rsid w:val="00BF382E"/>
    <w:rsid w:val="00BF5551"/>
    <w:rsid w:val="00C1052D"/>
    <w:rsid w:val="00CC134E"/>
    <w:rsid w:val="00CC76CD"/>
    <w:rsid w:val="00D26ED5"/>
    <w:rsid w:val="00D5605F"/>
    <w:rsid w:val="00D9087D"/>
    <w:rsid w:val="00DE07BB"/>
    <w:rsid w:val="00E75372"/>
    <w:rsid w:val="00EE4930"/>
    <w:rsid w:val="00EE7128"/>
    <w:rsid w:val="00F112E0"/>
    <w:rsid w:val="00F43AF1"/>
    <w:rsid w:val="00F6370B"/>
    <w:rsid w:val="00FA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C3F2"/>
  <w15:chartTrackingRefBased/>
  <w15:docId w15:val="{E40DE091-63FF-4AEB-8212-78B35B26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ED5"/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6E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26E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6ED5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D26ED5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a3">
    <w:name w:val="List Paragraph"/>
    <w:basedOn w:val="a"/>
    <w:uiPriority w:val="34"/>
    <w:qFormat/>
    <w:rsid w:val="00D26E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2208E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CC76C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E07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oud.mail.ru/public/xj2Z/1MtKXX5C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36CC8-8902-43E1-A557-D65740BCD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Лычагин</dc:creator>
  <cp:keywords/>
  <dc:description/>
  <cp:lastModifiedBy>Владислав Лычагин</cp:lastModifiedBy>
  <cp:revision>89</cp:revision>
  <dcterms:created xsi:type="dcterms:W3CDTF">2019-07-19T11:06:00Z</dcterms:created>
  <dcterms:modified xsi:type="dcterms:W3CDTF">2026-02-06T20:45:00Z</dcterms:modified>
</cp:coreProperties>
</file>