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8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There were numerous problems with indentation that needed to be fixed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There was an extra div that was unnecessary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There was an anchor tag with no url to link 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There was an image with no &lt;img&gt; tag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There were no &lt;li&gt; tags for the list of boo’s favorite things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buttons to change the text colors were mis-labeled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script tag at the end was imputed as errors.js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Missing quotations around “pink” in JS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Missing indentation for orange color in JS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Unnecessary semicolons after box grow and box shrink functions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