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3674C" w14:textId="43739887" w:rsidR="0014716B" w:rsidRPr="008101AF" w:rsidRDefault="008101AF" w:rsidP="00BB02E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101AF">
        <w:rPr>
          <w:rFonts w:ascii="Arial" w:hAnsi="Arial" w:cs="Arial"/>
          <w:b/>
          <w:bCs/>
          <w:sz w:val="24"/>
          <w:szCs w:val="24"/>
        </w:rPr>
        <w:t>Description of data annotation</w:t>
      </w:r>
    </w:p>
    <w:p w14:paraId="1D643B84" w14:textId="614545CB" w:rsidR="00BB02EA" w:rsidRPr="00867EC3" w:rsidRDefault="00BB02EA" w:rsidP="00877F5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67EC3">
        <w:rPr>
          <w:rFonts w:ascii="Arial" w:hAnsi="Arial" w:cs="Arial"/>
          <w:sz w:val="24"/>
          <w:szCs w:val="24"/>
        </w:rPr>
        <w:t xml:space="preserve">This description includes marking tags indicating the relevant information for further processing. Semi-structured data type is used as output, which allows changes to the structure and content at run time, forming a dynamic data structure integrated with the analyzed data source. Semi-structured data can be </w:t>
      </w:r>
      <w:proofErr w:type="gramStart"/>
      <w:r w:rsidRPr="00867EC3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 </w:t>
      </w:r>
      <w:r w:rsidRPr="00867EC3">
        <w:rPr>
          <w:rFonts w:ascii="Arial" w:hAnsi="Arial" w:cs="Arial"/>
          <w:sz w:val="24"/>
          <w:szCs w:val="24"/>
        </w:rPr>
        <w:t>.json</w:t>
      </w:r>
      <w:proofErr w:type="gramEnd"/>
      <w:r w:rsidRPr="00867EC3">
        <w:rPr>
          <w:rFonts w:ascii="Arial" w:hAnsi="Arial" w:cs="Arial"/>
          <w:sz w:val="24"/>
          <w:szCs w:val="24"/>
        </w:rPr>
        <w:t>, .xml or .csv file format.</w:t>
      </w:r>
    </w:p>
    <w:p w14:paraId="294BEE8D" w14:textId="7A27A7C2" w:rsidR="00BB02EA" w:rsidRDefault="0014716B" w:rsidP="00BB02EA">
      <w:pPr>
        <w:keepNext/>
        <w:tabs>
          <w:tab w:val="left" w:pos="193"/>
          <w:tab w:val="left" w:pos="374"/>
          <w:tab w:val="left" w:pos="785"/>
          <w:tab w:val="left" w:pos="1664"/>
          <w:tab w:val="right" w:pos="9071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51957C" wp14:editId="01096A72">
                <wp:simplePos x="0" y="0"/>
                <wp:positionH relativeFrom="column">
                  <wp:posOffset>3782060</wp:posOffset>
                </wp:positionH>
                <wp:positionV relativeFrom="paragraph">
                  <wp:posOffset>4777105</wp:posOffset>
                </wp:positionV>
                <wp:extent cx="1403350" cy="24765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1FDA09" w14:textId="6D356444" w:rsidR="00BB02EA" w:rsidRPr="00376F72" w:rsidRDefault="00BB02EA" w:rsidP="00BB02E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>6,</w:t>
                            </w:r>
                            <w:r w:rsidRPr="00376F7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>5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1957C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297.8pt;margin-top:376.15pt;width:110.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" filled="f" stroked="f" strokeweight=".5pt">
                <v:textbox>
                  <w:txbxContent>
                    <w:p w14:paraId="3B1FDA09" w14:textId="6D356444" w:rsidR="00BB02EA" w:rsidRPr="00376F72" w:rsidRDefault="00BB02EA" w:rsidP="00BB02E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pt-BR"/>
                        </w:rPr>
                        <w:t>6,</w:t>
                      </w:r>
                      <w:r w:rsidRPr="00376F7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pt-BR"/>
                        </w:rPr>
                        <w:t>5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9627D" wp14:editId="3FF4B4AD">
                <wp:simplePos x="0" y="0"/>
                <wp:positionH relativeFrom="column">
                  <wp:posOffset>3557270</wp:posOffset>
                </wp:positionH>
                <wp:positionV relativeFrom="paragraph">
                  <wp:posOffset>4989195</wp:posOffset>
                </wp:positionV>
                <wp:extent cx="1774825" cy="0"/>
                <wp:effectExtent l="0" t="0" r="0" b="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48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700523" id="Conector reto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0.1pt,392.85pt" to="419.85pt,3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BB02EA" w:rsidRPr="00DB720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F39CD" wp14:editId="5E5BB702">
                <wp:simplePos x="0" y="0"/>
                <wp:positionH relativeFrom="column">
                  <wp:posOffset>-289560</wp:posOffset>
                </wp:positionH>
                <wp:positionV relativeFrom="paragraph">
                  <wp:posOffset>8255</wp:posOffset>
                </wp:positionV>
                <wp:extent cx="3305175" cy="5071745"/>
                <wp:effectExtent l="0" t="0" r="9525" b="14605"/>
                <wp:wrapNone/>
                <wp:docPr id="136" name="Caixa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5071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B5B1B" w14:textId="77777777" w:rsidR="00BB02EA" w:rsidRPr="0040139E" w:rsidRDefault="00BB02EA" w:rsidP="00BB02E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pt-BR"/>
                              </w:rPr>
                              <w:t>"</w:t>
                            </w:r>
                            <w:r w:rsidRPr="0040139E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pt-BR"/>
                              </w:rPr>
                              <w:t>362-u1480e-2h-2-a_shlf7853651_20160813145856.jpg6748938": {</w:t>
                            </w:r>
                          </w:p>
                          <w:p w14:paraId="7212FE3C" w14:textId="77777777" w:rsidR="00BB02EA" w:rsidRPr="0040139E" w:rsidRDefault="00BB02EA" w:rsidP="00BB02E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pt-BR"/>
                              </w:rPr>
                              <w:t xml:space="preserve">    "</w:t>
                            </w:r>
                            <w:proofErr w:type="spellStart"/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pt-BR"/>
                              </w:rPr>
                              <w:t>filename</w:t>
                            </w:r>
                            <w:proofErr w:type="spellEnd"/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pt-BR"/>
                              </w:rPr>
                              <w:t>": "</w:t>
                            </w:r>
                            <w:r w:rsidRPr="0040139E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pt-BR"/>
                              </w:rPr>
                              <w:t>362-u1480e-2h-2-a_shlf7853651_20160813145856.jpg",</w:t>
                            </w:r>
                          </w:p>
                          <w:p w14:paraId="5DB0456C" w14:textId="77777777" w:rsidR="00BB02EA" w:rsidRPr="0040139E" w:rsidRDefault="00BB02EA" w:rsidP="00BB02E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pt-BR"/>
                              </w:rPr>
                              <w:t xml:space="preserve">    </w:t>
                            </w:r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"size": 6748938,</w:t>
                            </w:r>
                          </w:p>
                          <w:p w14:paraId="4E64235D" w14:textId="77777777" w:rsidR="00BB02EA" w:rsidRPr="0040139E" w:rsidRDefault="00BB02EA" w:rsidP="00BB02E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"regions": [</w:t>
                            </w:r>
                          </w:p>
                          <w:p w14:paraId="72AD8C89" w14:textId="77777777" w:rsidR="00BB02EA" w:rsidRPr="0040139E" w:rsidRDefault="00BB02EA" w:rsidP="00BB02E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14:paraId="06F5573D" w14:textId="77777777" w:rsidR="00BB02EA" w:rsidRPr="0040139E" w:rsidRDefault="00BB02EA" w:rsidP="00BB02E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"</w:t>
                            </w:r>
                            <w:proofErr w:type="spellStart"/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shape_attributes</w:t>
                            </w:r>
                            <w:proofErr w:type="spellEnd"/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": {</w:t>
                            </w:r>
                          </w:p>
                          <w:p w14:paraId="0D206F31" w14:textId="77777777" w:rsidR="00BB02EA" w:rsidRPr="0040139E" w:rsidRDefault="00BB02EA" w:rsidP="00BB02E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"name": "polygon",</w:t>
                            </w:r>
                          </w:p>
                          <w:p w14:paraId="30566ED6" w14:textId="77777777" w:rsidR="00BB02EA" w:rsidRPr="0040139E" w:rsidRDefault="00BB02EA" w:rsidP="00BB02E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"</w:t>
                            </w:r>
                            <w:proofErr w:type="spellStart"/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all_points_x</w:t>
                            </w:r>
                            <w:proofErr w:type="spellEnd"/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": [</w:t>
                            </w:r>
                          </w:p>
                          <w:p w14:paraId="7EE6DEE1" w14:textId="77777777" w:rsidR="00BB02EA" w:rsidRPr="0040139E" w:rsidRDefault="00BB02EA" w:rsidP="00BB02E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400,</w:t>
                            </w:r>
                          </w:p>
                          <w:p w14:paraId="7A016774" w14:textId="77777777" w:rsidR="00BB02EA" w:rsidRPr="0040139E" w:rsidRDefault="00BB02EA" w:rsidP="00BB02E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1630,</w:t>
                            </w:r>
                          </w:p>
                          <w:p w14:paraId="22EAC7F3" w14:textId="77777777" w:rsidR="00BB02EA" w:rsidRPr="0040139E" w:rsidRDefault="00BB02EA" w:rsidP="00BB02E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1660,</w:t>
                            </w:r>
                          </w:p>
                          <w:p w14:paraId="24058407" w14:textId="77777777" w:rsidR="00BB02EA" w:rsidRPr="0040139E" w:rsidRDefault="00BB02EA" w:rsidP="00BB02E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1120,</w:t>
                            </w:r>
                          </w:p>
                          <w:p w14:paraId="02A6D6B7" w14:textId="77777777" w:rsidR="00BB02EA" w:rsidRPr="0040139E" w:rsidRDefault="00BB02EA" w:rsidP="00BB02E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710,</w:t>
                            </w:r>
                          </w:p>
                          <w:p w14:paraId="5587D99C" w14:textId="77777777" w:rsidR="00BB02EA" w:rsidRPr="0040139E" w:rsidRDefault="00BB02EA" w:rsidP="00BB02E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410,</w:t>
                            </w:r>
                          </w:p>
                          <w:p w14:paraId="57B4192E" w14:textId="77777777" w:rsidR="00BB02EA" w:rsidRPr="0040139E" w:rsidRDefault="00BB02EA" w:rsidP="00BB02E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400</w:t>
                            </w:r>
                          </w:p>
                          <w:p w14:paraId="3336CC95" w14:textId="77777777" w:rsidR="00BB02EA" w:rsidRPr="0040139E" w:rsidRDefault="00BB02EA" w:rsidP="00BB02E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],</w:t>
                            </w:r>
                          </w:p>
                          <w:p w14:paraId="585345EC" w14:textId="77777777" w:rsidR="00BB02EA" w:rsidRPr="0040139E" w:rsidRDefault="00BB02EA" w:rsidP="00BB02E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"</w:t>
                            </w:r>
                            <w:proofErr w:type="spellStart"/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all_points_y</w:t>
                            </w:r>
                            <w:proofErr w:type="spellEnd"/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": [</w:t>
                            </w:r>
                          </w:p>
                          <w:p w14:paraId="0DAE47C1" w14:textId="77777777" w:rsidR="00BB02EA" w:rsidRPr="0040139E" w:rsidRDefault="00BB02EA" w:rsidP="00BB02E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1590,</w:t>
                            </w:r>
                          </w:p>
                          <w:p w14:paraId="7203627E" w14:textId="77777777" w:rsidR="00BB02EA" w:rsidRPr="0040139E" w:rsidRDefault="00BB02EA" w:rsidP="00BB02E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1600,</w:t>
                            </w:r>
                          </w:p>
                          <w:p w14:paraId="06E68280" w14:textId="77777777" w:rsidR="00BB02EA" w:rsidRPr="0040139E" w:rsidRDefault="00BB02EA" w:rsidP="00BB02E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4930,</w:t>
                            </w:r>
                          </w:p>
                          <w:p w14:paraId="54290C64" w14:textId="77777777" w:rsidR="00BB02EA" w:rsidRPr="0040139E" w:rsidRDefault="00BB02EA" w:rsidP="00BB02E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4840,</w:t>
                            </w:r>
                          </w:p>
                          <w:p w14:paraId="45CD3264" w14:textId="77777777" w:rsidR="00BB02EA" w:rsidRPr="0040139E" w:rsidRDefault="00BB02EA" w:rsidP="00BB02E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4890,</w:t>
                            </w:r>
                          </w:p>
                          <w:p w14:paraId="6C130CE7" w14:textId="77777777" w:rsidR="00BB02EA" w:rsidRPr="0040139E" w:rsidRDefault="00BB02EA" w:rsidP="00BB02E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4960,</w:t>
                            </w:r>
                          </w:p>
                          <w:p w14:paraId="31E2ED4F" w14:textId="77777777" w:rsidR="00BB02EA" w:rsidRPr="0040139E" w:rsidRDefault="00BB02EA" w:rsidP="00BB02E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1590</w:t>
                            </w:r>
                          </w:p>
                          <w:p w14:paraId="69B6BF0C" w14:textId="77777777" w:rsidR="00BB02EA" w:rsidRPr="0040139E" w:rsidRDefault="00BB02EA" w:rsidP="00BB02E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]</w:t>
                            </w:r>
                          </w:p>
                          <w:p w14:paraId="22CC16EA" w14:textId="77777777" w:rsidR="00BB02EA" w:rsidRPr="0040139E" w:rsidRDefault="00BB02EA" w:rsidP="00BB02E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},</w:t>
                            </w:r>
                          </w:p>
                          <w:p w14:paraId="0A97C389" w14:textId="77777777" w:rsidR="00BB02EA" w:rsidRPr="0040139E" w:rsidRDefault="00BB02EA" w:rsidP="00BB02E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"</w:t>
                            </w:r>
                            <w:proofErr w:type="spellStart"/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region_attributes</w:t>
                            </w:r>
                            <w:proofErr w:type="spellEnd"/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": {</w:t>
                            </w:r>
                          </w:p>
                          <w:p w14:paraId="7B351EE8" w14:textId="77777777" w:rsidR="00BB02EA" w:rsidRPr="0040139E" w:rsidRDefault="00BB02EA" w:rsidP="00BB02E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"Lithology": "Medium-</w:t>
                            </w:r>
                            <w:proofErr w:type="spellStart"/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sand_sandstone</w:t>
                            </w:r>
                            <w:proofErr w:type="spellEnd"/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",</w:t>
                            </w:r>
                          </w:p>
                          <w:p w14:paraId="3FEF96B4" w14:textId="77777777" w:rsidR="00BB02EA" w:rsidRPr="0040139E" w:rsidRDefault="00BB02EA" w:rsidP="00BB02E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"Depth": "0.5_17.0"</w:t>
                            </w:r>
                          </w:p>
                          <w:p w14:paraId="65754AEF" w14:textId="77777777" w:rsidR="00BB02EA" w:rsidRPr="0040139E" w:rsidRDefault="00BB02EA" w:rsidP="00BB02E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5FC8A0F8" w14:textId="77777777" w:rsidR="00BB02EA" w:rsidRPr="0040139E" w:rsidRDefault="00BB02EA" w:rsidP="00BB02E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14:paraId="2ED42462" w14:textId="77777777" w:rsidR="00BB02EA" w:rsidRPr="0040139E" w:rsidRDefault="00BB02EA" w:rsidP="00BB02E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pt-BR"/>
                              </w:rPr>
                              <w:t xml:space="preserve">    ],</w:t>
                            </w:r>
                          </w:p>
                          <w:p w14:paraId="1B8498B9" w14:textId="77777777" w:rsidR="00BB02EA" w:rsidRPr="0040139E" w:rsidRDefault="00BB02EA" w:rsidP="00BB02E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pt-BR"/>
                              </w:rPr>
                              <w:t xml:space="preserve">    "</w:t>
                            </w:r>
                            <w:proofErr w:type="spellStart"/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pt-BR"/>
                              </w:rPr>
                              <w:t>file_attributes</w:t>
                            </w:r>
                            <w:proofErr w:type="spellEnd"/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pt-BR"/>
                              </w:rPr>
                              <w:t>": {}</w:t>
                            </w:r>
                          </w:p>
                          <w:p w14:paraId="48E3B1DF" w14:textId="77777777" w:rsidR="00BB02EA" w:rsidRPr="0040139E" w:rsidRDefault="00BB02EA" w:rsidP="00BB02E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40139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pt-BR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F39CD" id="Caixa de Texto 136" o:spid="_x0000_s1027" type="#_x0000_t202" style="position:absolute;margin-left:-22.8pt;margin-top:.65pt;width:260.25pt;height:39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" filled="f" stroked="f" strokeweight=".5pt">
                <v:textbox inset="0,0,0,0">
                  <w:txbxContent>
                    <w:p w14:paraId="3AEB5B1B" w14:textId="77777777" w:rsidR="00BB02EA" w:rsidRPr="0040139E" w:rsidRDefault="00BB02EA" w:rsidP="00BB02EA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pt-BR"/>
                        </w:rPr>
                      </w:pPr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  <w:lang w:val="pt-BR"/>
                        </w:rPr>
                        <w:t>"</w:t>
                      </w:r>
                      <w:r w:rsidRPr="0040139E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  <w:lang w:val="pt-BR"/>
                        </w:rPr>
                        <w:t>362-u1480e-2h-2-a_shlf7853651_20160813145856.jpg6748938": {</w:t>
                      </w:r>
                    </w:p>
                    <w:p w14:paraId="7212FE3C" w14:textId="77777777" w:rsidR="00BB02EA" w:rsidRPr="0040139E" w:rsidRDefault="00BB02EA" w:rsidP="00BB02EA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pt-BR"/>
                        </w:rPr>
                      </w:pPr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  <w:lang w:val="pt-BR"/>
                        </w:rPr>
                        <w:t xml:space="preserve">    "</w:t>
                      </w:r>
                      <w:proofErr w:type="spellStart"/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  <w:lang w:val="pt-BR"/>
                        </w:rPr>
                        <w:t>filename</w:t>
                      </w:r>
                      <w:proofErr w:type="spellEnd"/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  <w:lang w:val="pt-BR"/>
                        </w:rPr>
                        <w:t>": "</w:t>
                      </w:r>
                      <w:r w:rsidRPr="0040139E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  <w:lang w:val="pt-BR"/>
                        </w:rPr>
                        <w:t>362-u1480e-2h-2-a_shlf7853651_20160813145856.jpg",</w:t>
                      </w:r>
                    </w:p>
                    <w:p w14:paraId="5DB0456C" w14:textId="77777777" w:rsidR="00BB02EA" w:rsidRPr="0040139E" w:rsidRDefault="00BB02EA" w:rsidP="00BB02EA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  <w:lang w:val="pt-BR"/>
                        </w:rPr>
                        <w:t xml:space="preserve">    </w:t>
                      </w:r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</w:rPr>
                        <w:t>"size": 6748938,</w:t>
                      </w:r>
                    </w:p>
                    <w:p w14:paraId="4E64235D" w14:textId="77777777" w:rsidR="00BB02EA" w:rsidRPr="0040139E" w:rsidRDefault="00BB02EA" w:rsidP="00BB02EA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"regions": [</w:t>
                      </w:r>
                    </w:p>
                    <w:p w14:paraId="72AD8C89" w14:textId="77777777" w:rsidR="00BB02EA" w:rsidRPr="0040139E" w:rsidRDefault="00BB02EA" w:rsidP="00BB02EA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{</w:t>
                      </w:r>
                    </w:p>
                    <w:p w14:paraId="06F5573D" w14:textId="77777777" w:rsidR="00BB02EA" w:rsidRPr="0040139E" w:rsidRDefault="00BB02EA" w:rsidP="00BB02EA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"</w:t>
                      </w:r>
                      <w:proofErr w:type="spellStart"/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</w:rPr>
                        <w:t>shape_attributes</w:t>
                      </w:r>
                      <w:proofErr w:type="spellEnd"/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</w:rPr>
                        <w:t>": {</w:t>
                      </w:r>
                    </w:p>
                    <w:p w14:paraId="0D206F31" w14:textId="77777777" w:rsidR="00BB02EA" w:rsidRPr="0040139E" w:rsidRDefault="00BB02EA" w:rsidP="00BB02EA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"name": "polygon",</w:t>
                      </w:r>
                    </w:p>
                    <w:p w14:paraId="30566ED6" w14:textId="77777777" w:rsidR="00BB02EA" w:rsidRPr="0040139E" w:rsidRDefault="00BB02EA" w:rsidP="00BB02EA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"</w:t>
                      </w:r>
                      <w:proofErr w:type="spellStart"/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</w:rPr>
                        <w:t>all_points_x</w:t>
                      </w:r>
                      <w:proofErr w:type="spellEnd"/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</w:rPr>
                        <w:t>": [</w:t>
                      </w:r>
                    </w:p>
                    <w:p w14:paraId="7EE6DEE1" w14:textId="77777777" w:rsidR="00BB02EA" w:rsidRPr="0040139E" w:rsidRDefault="00BB02EA" w:rsidP="00BB02EA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400,</w:t>
                      </w:r>
                    </w:p>
                    <w:p w14:paraId="7A016774" w14:textId="77777777" w:rsidR="00BB02EA" w:rsidRPr="0040139E" w:rsidRDefault="00BB02EA" w:rsidP="00BB02EA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1630,</w:t>
                      </w:r>
                    </w:p>
                    <w:p w14:paraId="22EAC7F3" w14:textId="77777777" w:rsidR="00BB02EA" w:rsidRPr="0040139E" w:rsidRDefault="00BB02EA" w:rsidP="00BB02EA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1660,</w:t>
                      </w:r>
                    </w:p>
                    <w:p w14:paraId="24058407" w14:textId="77777777" w:rsidR="00BB02EA" w:rsidRPr="0040139E" w:rsidRDefault="00BB02EA" w:rsidP="00BB02EA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1120,</w:t>
                      </w:r>
                    </w:p>
                    <w:p w14:paraId="02A6D6B7" w14:textId="77777777" w:rsidR="00BB02EA" w:rsidRPr="0040139E" w:rsidRDefault="00BB02EA" w:rsidP="00BB02EA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710,</w:t>
                      </w:r>
                    </w:p>
                    <w:p w14:paraId="5587D99C" w14:textId="77777777" w:rsidR="00BB02EA" w:rsidRPr="0040139E" w:rsidRDefault="00BB02EA" w:rsidP="00BB02EA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410,</w:t>
                      </w:r>
                    </w:p>
                    <w:p w14:paraId="57B4192E" w14:textId="77777777" w:rsidR="00BB02EA" w:rsidRPr="0040139E" w:rsidRDefault="00BB02EA" w:rsidP="00BB02EA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400</w:t>
                      </w:r>
                    </w:p>
                    <w:p w14:paraId="3336CC95" w14:textId="77777777" w:rsidR="00BB02EA" w:rsidRPr="0040139E" w:rsidRDefault="00BB02EA" w:rsidP="00BB02EA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],</w:t>
                      </w:r>
                    </w:p>
                    <w:p w14:paraId="585345EC" w14:textId="77777777" w:rsidR="00BB02EA" w:rsidRPr="0040139E" w:rsidRDefault="00BB02EA" w:rsidP="00BB02EA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"</w:t>
                      </w:r>
                      <w:proofErr w:type="spellStart"/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</w:rPr>
                        <w:t>all_points_y</w:t>
                      </w:r>
                      <w:proofErr w:type="spellEnd"/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</w:rPr>
                        <w:t>": [</w:t>
                      </w:r>
                    </w:p>
                    <w:p w14:paraId="0DAE47C1" w14:textId="77777777" w:rsidR="00BB02EA" w:rsidRPr="0040139E" w:rsidRDefault="00BB02EA" w:rsidP="00BB02EA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1590,</w:t>
                      </w:r>
                    </w:p>
                    <w:p w14:paraId="7203627E" w14:textId="77777777" w:rsidR="00BB02EA" w:rsidRPr="0040139E" w:rsidRDefault="00BB02EA" w:rsidP="00BB02EA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1600,</w:t>
                      </w:r>
                    </w:p>
                    <w:p w14:paraId="06E68280" w14:textId="77777777" w:rsidR="00BB02EA" w:rsidRPr="0040139E" w:rsidRDefault="00BB02EA" w:rsidP="00BB02EA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4930,</w:t>
                      </w:r>
                    </w:p>
                    <w:p w14:paraId="54290C64" w14:textId="77777777" w:rsidR="00BB02EA" w:rsidRPr="0040139E" w:rsidRDefault="00BB02EA" w:rsidP="00BB02EA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4840,</w:t>
                      </w:r>
                    </w:p>
                    <w:p w14:paraId="45CD3264" w14:textId="77777777" w:rsidR="00BB02EA" w:rsidRPr="0040139E" w:rsidRDefault="00BB02EA" w:rsidP="00BB02EA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4890,</w:t>
                      </w:r>
                    </w:p>
                    <w:p w14:paraId="6C130CE7" w14:textId="77777777" w:rsidR="00BB02EA" w:rsidRPr="0040139E" w:rsidRDefault="00BB02EA" w:rsidP="00BB02EA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4960,</w:t>
                      </w:r>
                    </w:p>
                    <w:p w14:paraId="31E2ED4F" w14:textId="77777777" w:rsidR="00BB02EA" w:rsidRPr="0040139E" w:rsidRDefault="00BB02EA" w:rsidP="00BB02EA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1590</w:t>
                      </w:r>
                    </w:p>
                    <w:p w14:paraId="69B6BF0C" w14:textId="77777777" w:rsidR="00BB02EA" w:rsidRPr="0040139E" w:rsidRDefault="00BB02EA" w:rsidP="00BB02EA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]</w:t>
                      </w:r>
                    </w:p>
                    <w:p w14:paraId="22CC16EA" w14:textId="77777777" w:rsidR="00BB02EA" w:rsidRPr="0040139E" w:rsidRDefault="00BB02EA" w:rsidP="00BB02EA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},</w:t>
                      </w:r>
                    </w:p>
                    <w:p w14:paraId="0A97C389" w14:textId="77777777" w:rsidR="00BB02EA" w:rsidRPr="0040139E" w:rsidRDefault="00BB02EA" w:rsidP="00BB02EA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"</w:t>
                      </w:r>
                      <w:proofErr w:type="spellStart"/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</w:rPr>
                        <w:t>region_attributes</w:t>
                      </w:r>
                      <w:proofErr w:type="spellEnd"/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</w:rPr>
                        <w:t>": {</w:t>
                      </w:r>
                    </w:p>
                    <w:p w14:paraId="7B351EE8" w14:textId="77777777" w:rsidR="00BB02EA" w:rsidRPr="0040139E" w:rsidRDefault="00BB02EA" w:rsidP="00BB02EA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"Lithology": "Medium-</w:t>
                      </w:r>
                      <w:proofErr w:type="spellStart"/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</w:rPr>
                        <w:t>sand_sandstone</w:t>
                      </w:r>
                      <w:proofErr w:type="spellEnd"/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</w:rPr>
                        <w:t>",</w:t>
                      </w:r>
                    </w:p>
                    <w:p w14:paraId="3FEF96B4" w14:textId="77777777" w:rsidR="00BB02EA" w:rsidRPr="0040139E" w:rsidRDefault="00BB02EA" w:rsidP="00BB02EA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"Depth": "0.5_17.0"</w:t>
                      </w:r>
                    </w:p>
                    <w:p w14:paraId="65754AEF" w14:textId="77777777" w:rsidR="00BB02EA" w:rsidRPr="0040139E" w:rsidRDefault="00BB02EA" w:rsidP="00BB02EA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5FC8A0F8" w14:textId="77777777" w:rsidR="00BB02EA" w:rsidRPr="0040139E" w:rsidRDefault="00BB02EA" w:rsidP="00BB02EA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}</w:t>
                      </w:r>
                    </w:p>
                    <w:p w14:paraId="2ED42462" w14:textId="77777777" w:rsidR="00BB02EA" w:rsidRPr="0040139E" w:rsidRDefault="00BB02EA" w:rsidP="00BB02EA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pt-BR"/>
                        </w:rPr>
                      </w:pPr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  <w:lang w:val="pt-BR"/>
                        </w:rPr>
                        <w:t xml:space="preserve">    ],</w:t>
                      </w:r>
                    </w:p>
                    <w:p w14:paraId="1B8498B9" w14:textId="77777777" w:rsidR="00BB02EA" w:rsidRPr="0040139E" w:rsidRDefault="00BB02EA" w:rsidP="00BB02EA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pt-BR"/>
                        </w:rPr>
                      </w:pPr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  <w:lang w:val="pt-BR"/>
                        </w:rPr>
                        <w:t xml:space="preserve">    "</w:t>
                      </w:r>
                      <w:proofErr w:type="spellStart"/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  <w:lang w:val="pt-BR"/>
                        </w:rPr>
                        <w:t>file_attributes</w:t>
                      </w:r>
                      <w:proofErr w:type="spellEnd"/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  <w:lang w:val="pt-BR"/>
                        </w:rPr>
                        <w:t>": {}</w:t>
                      </w:r>
                    </w:p>
                    <w:p w14:paraId="48E3B1DF" w14:textId="77777777" w:rsidR="00BB02EA" w:rsidRPr="0040139E" w:rsidRDefault="00BB02EA" w:rsidP="00BB02EA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pt-BR"/>
                        </w:rPr>
                      </w:pPr>
                      <w:r w:rsidRPr="0040139E">
                        <w:rPr>
                          <w:rFonts w:ascii="Arial" w:hAnsi="Arial" w:cs="Arial"/>
                          <w:sz w:val="18"/>
                          <w:szCs w:val="18"/>
                          <w:lang w:val="pt-BR"/>
                        </w:rPr>
                        <w:t xml:space="preserve">  }</w:t>
                      </w:r>
                    </w:p>
                  </w:txbxContent>
                </v:textbox>
              </v:shape>
            </w:pict>
          </mc:Fallback>
        </mc:AlternateContent>
      </w:r>
      <w:r w:rsidR="00BB02EA" w:rsidRPr="007E399F">
        <w:rPr>
          <w:rFonts w:ascii="Arial" w:hAnsi="Arial" w:cs="Arial"/>
        </w:rPr>
        <w:tab/>
      </w:r>
      <w:r w:rsidR="00BB02EA" w:rsidRPr="007E399F">
        <w:rPr>
          <w:rFonts w:ascii="Arial" w:hAnsi="Arial" w:cs="Arial"/>
        </w:rPr>
        <w:tab/>
      </w:r>
      <w:r w:rsidR="00BB02EA" w:rsidRPr="007E399F">
        <w:rPr>
          <w:rFonts w:ascii="Arial" w:hAnsi="Arial" w:cs="Arial"/>
        </w:rPr>
        <w:tab/>
      </w:r>
      <w:r w:rsidR="00BB02EA" w:rsidRPr="007E399F">
        <w:rPr>
          <w:rFonts w:ascii="Arial" w:hAnsi="Arial" w:cs="Arial"/>
        </w:rPr>
        <w:tab/>
      </w:r>
      <w:r w:rsidR="00BB02EA" w:rsidRPr="007E399F">
        <w:rPr>
          <w:rFonts w:ascii="Arial" w:hAnsi="Arial" w:cs="Arial"/>
        </w:rPr>
        <w:tab/>
      </w:r>
      <w:r w:rsidR="00BB02EA">
        <w:rPr>
          <w:noProof/>
        </w:rPr>
        <w:drawing>
          <wp:inline distT="0" distB="0" distL="0" distR="0" wp14:anchorId="1BA4FB4C" wp14:editId="23494EB3">
            <wp:extent cx="2386286" cy="51415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5266" cy="518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6885" w14:textId="558508B7" w:rsidR="00BB02EA" w:rsidRPr="00681CFD" w:rsidRDefault="00BB02EA" w:rsidP="00BB02EA">
      <w:pPr>
        <w:pStyle w:val="Legenda"/>
        <w:jc w:val="both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681CFD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Figure </w:t>
      </w:r>
      <w:r w:rsidRPr="00681CFD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681CFD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681CFD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="008101AF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1</w:t>
      </w:r>
      <w:r w:rsidRPr="00681CFD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681CFD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Example of .json file format content of the main tags used in this </w:t>
      </w:r>
      <w:r>
        <w:rPr>
          <w:rFonts w:ascii="Arial" w:hAnsi="Arial" w:cs="Arial"/>
          <w:i w:val="0"/>
          <w:iCs w:val="0"/>
          <w:color w:val="auto"/>
          <w:sz w:val="20"/>
          <w:szCs w:val="20"/>
        </w:rPr>
        <w:t>study</w:t>
      </w:r>
      <w:r w:rsidRPr="00681CFD">
        <w:rPr>
          <w:rFonts w:ascii="Arial" w:hAnsi="Arial" w:cs="Arial"/>
          <w:i w:val="0"/>
          <w:iCs w:val="0"/>
          <w:color w:val="auto"/>
          <w:sz w:val="20"/>
          <w:szCs w:val="20"/>
        </w:rPr>
        <w:t>. The "name" tag defines the shape of the region of interest. The tags</w:t>
      </w:r>
      <w:r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“</w:t>
      </w:r>
      <w:proofErr w:type="spellStart"/>
      <w:r w:rsidRPr="00681CFD">
        <w:rPr>
          <w:rFonts w:ascii="Arial" w:hAnsi="Arial" w:cs="Arial"/>
          <w:i w:val="0"/>
          <w:iCs w:val="0"/>
          <w:color w:val="auto"/>
          <w:sz w:val="20"/>
          <w:szCs w:val="20"/>
        </w:rPr>
        <w:t>all_points_x</w:t>
      </w:r>
      <w:proofErr w:type="spellEnd"/>
      <w:r>
        <w:rPr>
          <w:rFonts w:ascii="Arial" w:hAnsi="Arial" w:cs="Arial"/>
          <w:i w:val="0"/>
          <w:iCs w:val="0"/>
          <w:color w:val="auto"/>
          <w:sz w:val="20"/>
          <w:szCs w:val="20"/>
        </w:rPr>
        <w:t>”</w:t>
      </w:r>
      <w:r w:rsidRPr="00681CFD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and </w:t>
      </w:r>
      <w:r>
        <w:rPr>
          <w:rFonts w:ascii="Arial" w:hAnsi="Arial" w:cs="Arial"/>
          <w:i w:val="0"/>
          <w:iCs w:val="0"/>
          <w:color w:val="auto"/>
          <w:sz w:val="20"/>
          <w:szCs w:val="20"/>
        </w:rPr>
        <w:t>“</w:t>
      </w:r>
      <w:proofErr w:type="spellStart"/>
      <w:r w:rsidRPr="00681CFD">
        <w:rPr>
          <w:rFonts w:ascii="Arial" w:hAnsi="Arial" w:cs="Arial"/>
          <w:i w:val="0"/>
          <w:iCs w:val="0"/>
          <w:color w:val="auto"/>
          <w:sz w:val="20"/>
          <w:szCs w:val="20"/>
        </w:rPr>
        <w:t>all_points_y</w:t>
      </w:r>
      <w:proofErr w:type="spellEnd"/>
      <w:r>
        <w:rPr>
          <w:rFonts w:ascii="Arial" w:hAnsi="Arial" w:cs="Arial"/>
          <w:i w:val="0"/>
          <w:iCs w:val="0"/>
          <w:color w:val="auto"/>
          <w:sz w:val="20"/>
          <w:szCs w:val="20"/>
        </w:rPr>
        <w:t>”</w:t>
      </w:r>
      <w:r w:rsidRPr="00681CFD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are X and Y pixel coordinates of the analyzed image forming the polygon</w:t>
      </w:r>
      <w:r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</w:t>
      </w:r>
      <w:r w:rsidRPr="0028472F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with </w:t>
      </w:r>
      <w:r>
        <w:rPr>
          <w:rFonts w:ascii="Arial" w:hAnsi="Arial" w:cs="Arial"/>
          <w:i w:val="0"/>
          <w:iCs w:val="0"/>
          <w:color w:val="auto"/>
          <w:sz w:val="20"/>
          <w:szCs w:val="20"/>
        </w:rPr>
        <w:t>7</w:t>
      </w:r>
      <w:r w:rsidRPr="0028472F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coordinates</w:t>
      </w:r>
      <w:r w:rsidRPr="00681CFD">
        <w:rPr>
          <w:rFonts w:ascii="Arial" w:hAnsi="Arial" w:cs="Arial"/>
          <w:i w:val="0"/>
          <w:iCs w:val="0"/>
          <w:color w:val="auto"/>
          <w:sz w:val="20"/>
          <w:szCs w:val="20"/>
        </w:rPr>
        <w:t>.</w:t>
      </w:r>
      <w:r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The tag </w:t>
      </w:r>
      <w:r w:rsidRPr="0094266E">
        <w:rPr>
          <w:rFonts w:ascii="Arial" w:hAnsi="Arial" w:cs="Arial"/>
          <w:i w:val="0"/>
          <w:iCs w:val="0"/>
          <w:color w:val="auto"/>
          <w:sz w:val="20"/>
          <w:szCs w:val="20"/>
        </w:rPr>
        <w:t>"</w:t>
      </w:r>
      <w:proofErr w:type="spellStart"/>
      <w:r w:rsidRPr="0094266E">
        <w:rPr>
          <w:rFonts w:ascii="Arial" w:hAnsi="Arial" w:cs="Arial"/>
          <w:i w:val="0"/>
          <w:iCs w:val="0"/>
          <w:color w:val="auto"/>
          <w:sz w:val="20"/>
          <w:szCs w:val="20"/>
        </w:rPr>
        <w:t>region_attributes</w:t>
      </w:r>
      <w:proofErr w:type="spellEnd"/>
      <w:r w:rsidRPr="0094266E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" includes the attributes defined for "Lithology" and "Depth". Attribute "Depth" is measured in cm, in the format: </w:t>
      </w:r>
      <w:proofErr w:type="spellStart"/>
      <w:r w:rsidRPr="0094266E">
        <w:rPr>
          <w:rFonts w:ascii="Arial" w:hAnsi="Arial" w:cs="Arial"/>
          <w:i w:val="0"/>
          <w:iCs w:val="0"/>
          <w:color w:val="auto"/>
          <w:sz w:val="20"/>
          <w:szCs w:val="20"/>
        </w:rPr>
        <w:t>start_</w:t>
      </w:r>
      <w:r>
        <w:rPr>
          <w:rFonts w:ascii="Arial" w:hAnsi="Arial" w:cs="Arial"/>
          <w:i w:val="0"/>
          <w:iCs w:val="0"/>
          <w:color w:val="auto"/>
          <w:sz w:val="20"/>
          <w:szCs w:val="20"/>
        </w:rPr>
        <w:t>and</w:t>
      </w:r>
      <w:proofErr w:type="spellEnd"/>
      <w:r w:rsidRPr="0094266E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separated by </w:t>
      </w:r>
      <w:r>
        <w:rPr>
          <w:rFonts w:ascii="Arial" w:hAnsi="Arial" w:cs="Arial"/>
          <w:i w:val="0"/>
          <w:iCs w:val="0"/>
          <w:color w:val="auto"/>
          <w:sz w:val="20"/>
          <w:szCs w:val="20"/>
        </w:rPr>
        <w:t>‘</w:t>
      </w:r>
      <w:r w:rsidRPr="0094266E">
        <w:rPr>
          <w:rFonts w:ascii="Arial" w:hAnsi="Arial" w:cs="Arial"/>
          <w:i w:val="0"/>
          <w:iCs w:val="0"/>
          <w:color w:val="auto"/>
          <w:sz w:val="20"/>
          <w:szCs w:val="20"/>
        </w:rPr>
        <w:t>_</w:t>
      </w:r>
      <w:r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’. </w:t>
      </w:r>
      <w:r w:rsidRPr="00077A4D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The example image belongs to </w:t>
      </w:r>
      <w:r>
        <w:rPr>
          <w:rFonts w:ascii="Arial" w:hAnsi="Arial" w:cs="Arial"/>
          <w:i w:val="0"/>
          <w:iCs w:val="0"/>
          <w:color w:val="auto"/>
          <w:sz w:val="20"/>
          <w:szCs w:val="20"/>
        </w:rPr>
        <w:t>s</w:t>
      </w:r>
      <w:r w:rsidRPr="00077A4D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ite U1480, </w:t>
      </w:r>
      <w:r>
        <w:rPr>
          <w:rFonts w:ascii="Arial" w:hAnsi="Arial" w:cs="Arial"/>
          <w:i w:val="0"/>
          <w:iCs w:val="0"/>
          <w:color w:val="auto"/>
          <w:sz w:val="20"/>
          <w:szCs w:val="20"/>
        </w:rPr>
        <w:t>Hole</w:t>
      </w:r>
      <w:r w:rsidRPr="00077A4D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E, </w:t>
      </w:r>
      <w:r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Core </w:t>
      </w:r>
      <w:r w:rsidRPr="00077A4D">
        <w:rPr>
          <w:rFonts w:ascii="Arial" w:hAnsi="Arial" w:cs="Arial"/>
          <w:i w:val="0"/>
          <w:iCs w:val="0"/>
          <w:color w:val="auto"/>
          <w:sz w:val="20"/>
          <w:szCs w:val="20"/>
        </w:rPr>
        <w:t>2h</w:t>
      </w:r>
      <w:r>
        <w:rPr>
          <w:rFonts w:ascii="Arial" w:hAnsi="Arial" w:cs="Arial"/>
          <w:i w:val="0"/>
          <w:iCs w:val="0"/>
          <w:color w:val="auto"/>
          <w:sz w:val="20"/>
          <w:szCs w:val="20"/>
        </w:rPr>
        <w:t>, Section 2.</w:t>
      </w:r>
      <w:r w:rsidRPr="00681CFD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(DUTTA and ZISSERMAN, 2019)</w:t>
      </w:r>
      <w:r>
        <w:rPr>
          <w:rFonts w:ascii="Arial" w:hAnsi="Arial" w:cs="Arial"/>
          <w:i w:val="0"/>
          <w:iCs w:val="0"/>
          <w:color w:val="auto"/>
          <w:sz w:val="20"/>
          <w:szCs w:val="20"/>
        </w:rPr>
        <w:t>.</w:t>
      </w:r>
    </w:p>
    <w:p w14:paraId="0DB5933B" w14:textId="77777777" w:rsidR="00BB02EA" w:rsidRPr="00681CFD" w:rsidRDefault="00BB02EA" w:rsidP="00BB02EA">
      <w:pPr>
        <w:rPr>
          <w:rFonts w:ascii="Arial" w:hAnsi="Arial" w:cs="Arial"/>
        </w:rPr>
      </w:pPr>
    </w:p>
    <w:p w14:paraId="09DDFAE8" w14:textId="2397AD48" w:rsidR="00BB02EA" w:rsidRDefault="00BB02EA" w:rsidP="00877F5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67EC3">
        <w:rPr>
          <w:rFonts w:ascii="Arial" w:hAnsi="Arial" w:cs="Arial"/>
          <w:sz w:val="24"/>
          <w:szCs w:val="24"/>
        </w:rPr>
        <w:lastRenderedPageBreak/>
        <w:t xml:space="preserve">The json output file type is widely used in markup structures that require quick, </w:t>
      </w:r>
      <w:proofErr w:type="gramStart"/>
      <w:r w:rsidRPr="00867EC3">
        <w:rPr>
          <w:rFonts w:ascii="Arial" w:hAnsi="Arial" w:cs="Arial"/>
          <w:sz w:val="24"/>
          <w:szCs w:val="24"/>
        </w:rPr>
        <w:t>secure</w:t>
      </w:r>
      <w:proofErr w:type="gramEnd"/>
      <w:r w:rsidRPr="00867EC3">
        <w:rPr>
          <w:rFonts w:ascii="Arial" w:hAnsi="Arial" w:cs="Arial"/>
          <w:sz w:val="24"/>
          <w:szCs w:val="24"/>
        </w:rPr>
        <w:t xml:space="preserve"> and easy handling (Fig. </w:t>
      </w:r>
      <w:r w:rsidR="008101AF">
        <w:rPr>
          <w:rFonts w:ascii="Arial" w:hAnsi="Arial" w:cs="Arial"/>
          <w:sz w:val="24"/>
          <w:szCs w:val="24"/>
        </w:rPr>
        <w:t>1</w:t>
      </w:r>
      <w:r w:rsidRPr="00867EC3">
        <w:rPr>
          <w:rFonts w:ascii="Arial" w:hAnsi="Arial" w:cs="Arial"/>
          <w:sz w:val="24"/>
          <w:szCs w:val="24"/>
        </w:rPr>
        <w:t>). It is a format widely used on the internet and compatible with unstructured databases. (HAMOUDA and ZAINOL, 2019;</w:t>
      </w:r>
      <w:r w:rsidRPr="00867EC3">
        <w:rPr>
          <w:sz w:val="24"/>
          <w:szCs w:val="24"/>
        </w:rPr>
        <w:t xml:space="preserve"> </w:t>
      </w:r>
      <w:r w:rsidRPr="00867EC3">
        <w:rPr>
          <w:rFonts w:ascii="Arial" w:hAnsi="Arial" w:cs="Arial"/>
          <w:sz w:val="24"/>
          <w:szCs w:val="24"/>
        </w:rPr>
        <w:t>STREKALOVA and BOUAKKAZ, 2017; MARTINEZ-MOSQUERA, NAVARRETE and LUJAN-MORA, 2020). The file name is defined as a primary initial tag designated as an access key. The tags "filename", "size", "regions" and "</w:t>
      </w:r>
      <w:proofErr w:type="spellStart"/>
      <w:r w:rsidRPr="00867EC3">
        <w:rPr>
          <w:rFonts w:ascii="Arial" w:hAnsi="Arial" w:cs="Arial"/>
          <w:sz w:val="24"/>
          <w:szCs w:val="24"/>
        </w:rPr>
        <w:t>file_attributes</w:t>
      </w:r>
      <w:proofErr w:type="spellEnd"/>
      <w:r w:rsidRPr="00867EC3">
        <w:rPr>
          <w:rFonts w:ascii="Arial" w:hAnsi="Arial" w:cs="Arial"/>
          <w:sz w:val="24"/>
          <w:szCs w:val="24"/>
        </w:rPr>
        <w:t xml:space="preserve">" define the primary structure with information from the analyzed file (image, </w:t>
      </w:r>
      <w:proofErr w:type="gramStart"/>
      <w:r w:rsidRPr="00867EC3">
        <w:rPr>
          <w:rFonts w:ascii="Arial" w:hAnsi="Arial" w:cs="Arial"/>
          <w:sz w:val="24"/>
          <w:szCs w:val="24"/>
        </w:rPr>
        <w:t>video</w:t>
      </w:r>
      <w:proofErr w:type="gramEnd"/>
      <w:r w:rsidRPr="00867EC3">
        <w:rPr>
          <w:rFonts w:ascii="Arial" w:hAnsi="Arial" w:cs="Arial"/>
          <w:sz w:val="24"/>
          <w:szCs w:val="24"/>
        </w:rPr>
        <w:t xml:space="preserve"> or audio). The </w:t>
      </w:r>
      <w:proofErr w:type="spellStart"/>
      <w:r w:rsidRPr="00867EC3">
        <w:rPr>
          <w:rFonts w:ascii="Arial" w:hAnsi="Arial" w:cs="Arial"/>
          <w:sz w:val="24"/>
          <w:szCs w:val="24"/>
        </w:rPr>
        <w:t>subtag</w:t>
      </w:r>
      <w:proofErr w:type="spellEnd"/>
      <w:r w:rsidRPr="00867EC3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867EC3">
        <w:rPr>
          <w:rFonts w:ascii="Arial" w:hAnsi="Arial" w:cs="Arial"/>
          <w:sz w:val="24"/>
          <w:szCs w:val="24"/>
        </w:rPr>
        <w:t>shape_attributes</w:t>
      </w:r>
      <w:proofErr w:type="spellEnd"/>
      <w:r w:rsidRPr="00867EC3">
        <w:rPr>
          <w:rFonts w:ascii="Arial" w:hAnsi="Arial" w:cs="Arial"/>
          <w:sz w:val="24"/>
          <w:szCs w:val="24"/>
        </w:rPr>
        <w:t>” stores information on areas of interest with pixel X and Y coordinates, in addition to specific user-defined attributes, which in this case are “lithology” and “depth” attributes.</w:t>
      </w:r>
    </w:p>
    <w:p w14:paraId="0CDF6459" w14:textId="71195EDB" w:rsidR="008101AF" w:rsidRDefault="008101AF" w:rsidP="00BB02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58DE0F" w14:textId="6D4BD1DE" w:rsidR="008101AF" w:rsidRDefault="008101AF" w:rsidP="00BB02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BF2B8F" w14:textId="46930179" w:rsidR="008101AF" w:rsidRPr="001410D1" w:rsidRDefault="008101AF" w:rsidP="00BB02EA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1410D1">
        <w:rPr>
          <w:rFonts w:ascii="Arial" w:hAnsi="Arial" w:cs="Arial"/>
          <w:sz w:val="24"/>
          <w:szCs w:val="24"/>
          <w:lang w:val="pt-BR"/>
        </w:rPr>
        <w:t>References</w:t>
      </w:r>
      <w:proofErr w:type="spellEnd"/>
    </w:p>
    <w:p w14:paraId="72CD3EC2" w14:textId="77777777" w:rsidR="001410D1" w:rsidRDefault="001410D1" w:rsidP="001410D1">
      <w:pPr>
        <w:jc w:val="both"/>
        <w:rPr>
          <w:rFonts w:ascii="Arial" w:hAnsi="Arial" w:cs="Arial"/>
          <w:sz w:val="24"/>
          <w:szCs w:val="24"/>
        </w:rPr>
      </w:pPr>
      <w:r w:rsidRPr="001410D1">
        <w:rPr>
          <w:rFonts w:ascii="Arial" w:hAnsi="Arial" w:cs="Arial"/>
          <w:sz w:val="24"/>
          <w:szCs w:val="24"/>
          <w:lang w:val="pt-BR"/>
        </w:rPr>
        <w:t xml:space="preserve">HAMOUDA, S., ZAINOL, Z., 2019. </w:t>
      </w:r>
      <w:r w:rsidRPr="00743975">
        <w:rPr>
          <w:rFonts w:ascii="Arial" w:hAnsi="Arial" w:cs="Arial"/>
          <w:sz w:val="24"/>
          <w:szCs w:val="24"/>
        </w:rPr>
        <w:t>Semi-Structured Data Model for Big Data (SS-DMBD). 8th International Conference on Data Science, Technology and Applications (DATA 2019). DOI: 10.5220/0007957603480356.</w:t>
      </w:r>
    </w:p>
    <w:p w14:paraId="657E76D9" w14:textId="77777777" w:rsidR="009F7FFA" w:rsidRPr="00743975" w:rsidRDefault="009F7FFA" w:rsidP="009F7FFA">
      <w:pPr>
        <w:jc w:val="both"/>
        <w:rPr>
          <w:rFonts w:ascii="Arial" w:hAnsi="Arial" w:cs="Arial"/>
          <w:sz w:val="24"/>
          <w:szCs w:val="24"/>
        </w:rPr>
      </w:pPr>
      <w:bookmarkStart w:id="0" w:name="_Hlk47518032"/>
      <w:r w:rsidRPr="00743975">
        <w:rPr>
          <w:rFonts w:ascii="Arial" w:hAnsi="Arial" w:cs="Arial"/>
          <w:sz w:val="24"/>
          <w:szCs w:val="24"/>
        </w:rPr>
        <w:t>STREKALOVA, Y.A., BOUAKKAZ, M., 2017</w:t>
      </w:r>
      <w:bookmarkEnd w:id="0"/>
      <w:r w:rsidRPr="00743975">
        <w:rPr>
          <w:rFonts w:ascii="Arial" w:hAnsi="Arial" w:cs="Arial"/>
          <w:sz w:val="24"/>
          <w:szCs w:val="24"/>
        </w:rPr>
        <w:t xml:space="preserve">. Semi-structured Data. In: </w:t>
      </w:r>
      <w:proofErr w:type="spellStart"/>
      <w:r w:rsidRPr="00743975">
        <w:rPr>
          <w:rFonts w:ascii="Arial" w:hAnsi="Arial" w:cs="Arial"/>
          <w:sz w:val="24"/>
          <w:szCs w:val="24"/>
        </w:rPr>
        <w:t>Schintler</w:t>
      </w:r>
      <w:proofErr w:type="spellEnd"/>
      <w:r w:rsidRPr="00743975">
        <w:rPr>
          <w:rFonts w:ascii="Arial" w:hAnsi="Arial" w:cs="Arial"/>
          <w:sz w:val="24"/>
          <w:szCs w:val="24"/>
        </w:rPr>
        <w:t xml:space="preserve"> L., McNeely C. (eds) Encyclopedia of Big Data. Springer, Cham. https://doi.org/10.1007/978-3-319-32001-4_183-1.</w:t>
      </w:r>
    </w:p>
    <w:p w14:paraId="704478DC" w14:textId="77777777" w:rsidR="00DB767B" w:rsidRPr="00743975" w:rsidRDefault="00DB767B" w:rsidP="00DB767B">
      <w:pPr>
        <w:jc w:val="both"/>
        <w:rPr>
          <w:rFonts w:ascii="Arial" w:hAnsi="Arial" w:cs="Arial"/>
          <w:sz w:val="24"/>
          <w:szCs w:val="24"/>
          <w:lang w:val="pt-BR"/>
        </w:rPr>
      </w:pPr>
      <w:r w:rsidRPr="00743975">
        <w:rPr>
          <w:rFonts w:ascii="Arial" w:hAnsi="Arial" w:cs="Arial"/>
          <w:sz w:val="24"/>
          <w:szCs w:val="24"/>
        </w:rPr>
        <w:t xml:space="preserve">MARTINEZ-MOSQUERA, D., NAVARRETE, R., LUJAN-MORA, S., 2020. Modeling and Management Big Data in Databases—A Systematic Literature Review. </w:t>
      </w:r>
      <w:proofErr w:type="spellStart"/>
      <w:r w:rsidRPr="00743975">
        <w:rPr>
          <w:rFonts w:ascii="Arial" w:hAnsi="Arial" w:cs="Arial"/>
          <w:sz w:val="24"/>
          <w:szCs w:val="24"/>
          <w:lang w:val="pt-BR"/>
        </w:rPr>
        <w:t>Sustainability</w:t>
      </w:r>
      <w:proofErr w:type="spellEnd"/>
      <w:r w:rsidRPr="00743975">
        <w:rPr>
          <w:rFonts w:ascii="Arial" w:hAnsi="Arial" w:cs="Arial"/>
          <w:sz w:val="24"/>
          <w:szCs w:val="24"/>
          <w:lang w:val="pt-BR"/>
        </w:rPr>
        <w:t>, 12, 634. DOI:10.3390/su12020634.</w:t>
      </w:r>
    </w:p>
    <w:p w14:paraId="3C9A507A" w14:textId="77777777" w:rsidR="008101AF" w:rsidRPr="00867EC3" w:rsidRDefault="008101AF" w:rsidP="00BB02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A5D67B" w14:textId="77777777" w:rsidR="00BC0626" w:rsidRDefault="00BC0626"/>
    <w:sectPr w:rsidR="00BC0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EA"/>
    <w:rsid w:val="001410D1"/>
    <w:rsid w:val="0014716B"/>
    <w:rsid w:val="00355F9B"/>
    <w:rsid w:val="00741611"/>
    <w:rsid w:val="00756385"/>
    <w:rsid w:val="008101AF"/>
    <w:rsid w:val="00877F51"/>
    <w:rsid w:val="009F7FFA"/>
    <w:rsid w:val="00BB02EA"/>
    <w:rsid w:val="00BC0626"/>
    <w:rsid w:val="00DB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D491B5"/>
  <w15:chartTrackingRefBased/>
  <w15:docId w15:val="{AB546678-D16F-498D-AC79-6F4B72F6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2EA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BB02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Bressan</dc:creator>
  <cp:keywords/>
  <dc:description/>
  <cp:lastModifiedBy>Thiago Bressan</cp:lastModifiedBy>
  <cp:revision>7</cp:revision>
  <dcterms:created xsi:type="dcterms:W3CDTF">2021-01-16T18:18:00Z</dcterms:created>
  <dcterms:modified xsi:type="dcterms:W3CDTF">2021-01-18T11:50:00Z</dcterms:modified>
</cp:coreProperties>
</file>