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437" w14:textId="01F1BAF5" w:rsidR="00000000" w:rsidRPr="009249D7" w:rsidRDefault="009249D7" w:rsidP="007A3C8A">
      <w:pPr>
        <w:pStyle w:val="Ttulo1"/>
        <w:jc w:val="both"/>
        <w:rPr>
          <w:sz w:val="72"/>
          <w:szCs w:val="72"/>
          <w:lang w:val="es-GT"/>
        </w:rPr>
      </w:pPr>
      <w:r w:rsidRPr="009249D7">
        <w:rPr>
          <w:sz w:val="72"/>
          <w:szCs w:val="72"/>
          <w:lang w:val="es-GT"/>
        </w:rPr>
        <w:t>PRODIN FERRETERIA</w:t>
      </w:r>
    </w:p>
    <w:p w14:paraId="167F9332" w14:textId="77777777" w:rsidR="009249D7" w:rsidRDefault="009249D7" w:rsidP="007A3C8A">
      <w:pPr>
        <w:jc w:val="both"/>
        <w:rPr>
          <w:lang w:val="es-GT"/>
        </w:rPr>
      </w:pPr>
    </w:p>
    <w:p w14:paraId="1BE0804E" w14:textId="77777777" w:rsidR="009249D7" w:rsidRDefault="009249D7" w:rsidP="007A3C8A">
      <w:pPr>
        <w:jc w:val="both"/>
        <w:rPr>
          <w:lang w:val="es-GT"/>
        </w:rPr>
      </w:pPr>
    </w:p>
    <w:p w14:paraId="35D73935" w14:textId="078CCFA2" w:rsidR="009249D7" w:rsidRDefault="009249D7" w:rsidP="007A3C8A">
      <w:pPr>
        <w:pStyle w:val="Ttulo2"/>
        <w:jc w:val="both"/>
        <w:rPr>
          <w:caps/>
          <w:lang w:val="es-GT"/>
        </w:rPr>
      </w:pPr>
      <w:r w:rsidRPr="009249D7">
        <w:rPr>
          <w:caps/>
          <w:lang w:val="es-GT"/>
        </w:rPr>
        <w:t>MASILLA pLÁSTICA</w:t>
      </w:r>
    </w:p>
    <w:p w14:paraId="3C5F25FC" w14:textId="0407C481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 xml:space="preserve">MASILLA PLÀSTICA VISOL® diseñada especialmente para la </w:t>
      </w:r>
      <w:r w:rsidRPr="009249D7">
        <w:rPr>
          <w:lang w:val="es-GT"/>
        </w:rPr>
        <w:t>nivelación</w:t>
      </w:r>
      <w:r w:rsidRPr="009249D7">
        <w:rPr>
          <w:lang w:val="es-GT"/>
        </w:rPr>
        <w:t xml:space="preserve"> de superficies metálicas y plásticos reforzados.</w:t>
      </w:r>
      <w:r>
        <w:rPr>
          <w:lang w:val="es-GT"/>
        </w:rPr>
        <w:t xml:space="preserve">  </w:t>
      </w:r>
      <w:r w:rsidRPr="009249D7">
        <w:rPr>
          <w:lang w:val="es-GT"/>
        </w:rPr>
        <w:t>En la aplicación su cremosa y liviana consistencia otorga velocidad y rendimiento, generando alto poder de relleno, excelente adhesión, lijado suave, flexibilidad y compatibilidad con todo tipo de pinturas. Especialmente para trabajos finos en donde se requiere una superficie final libre de poro.</w:t>
      </w:r>
    </w:p>
    <w:p w14:paraId="592CA21A" w14:textId="77777777" w:rsidR="009249D7" w:rsidRDefault="009249D7" w:rsidP="007A3C8A">
      <w:pPr>
        <w:jc w:val="both"/>
        <w:rPr>
          <w:lang w:val="es-GT"/>
        </w:rPr>
      </w:pPr>
    </w:p>
    <w:p w14:paraId="4625E969" w14:textId="4227070D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PEGAMENTO RTV</w:t>
      </w:r>
      <w:r>
        <w:rPr>
          <w:lang w:val="es-GT"/>
        </w:rPr>
        <w:t xml:space="preserve"> </w:t>
      </w:r>
      <w:r w:rsidRPr="009249D7">
        <w:rPr>
          <w:lang w:val="es-GT"/>
        </w:rPr>
        <w:t>FORMADOR DE EMPAQUES</w:t>
      </w:r>
    </w:p>
    <w:p w14:paraId="1DCA87C5" w14:textId="29C7321B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>PEGAMENTO RTV PRODIN® es un poderoso formador de empaques el cual resiste temperaturas desde -60ºC hasta los 345ºC. Puede ser utilizado en diversos usos dependiendo el color del tubo. Excelente adhesión a metal, plástico y hule.</w:t>
      </w:r>
    </w:p>
    <w:p w14:paraId="1D15CACC" w14:textId="77777777" w:rsidR="009249D7" w:rsidRDefault="009249D7" w:rsidP="007A3C8A">
      <w:pPr>
        <w:jc w:val="both"/>
        <w:rPr>
          <w:lang w:val="es-GT"/>
        </w:rPr>
      </w:pPr>
    </w:p>
    <w:p w14:paraId="0D1120B9" w14:textId="656DA881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PEGAMENTO EPOXI</w:t>
      </w:r>
    </w:p>
    <w:p w14:paraId="2FC446EC" w14:textId="1AED720B" w:rsidR="009249D7" w:rsidRDefault="009249D7" w:rsidP="007A3C8A">
      <w:pPr>
        <w:jc w:val="both"/>
        <w:rPr>
          <w:lang w:val="es-GT"/>
        </w:rPr>
      </w:pPr>
      <w:r>
        <w:rPr>
          <w:lang w:val="es-GT"/>
        </w:rPr>
        <w:t>E</w:t>
      </w:r>
      <w:r w:rsidRPr="009249D7">
        <w:rPr>
          <w:lang w:val="es-GT"/>
        </w:rPr>
        <w:t xml:space="preserve">s un poderoso adhesivo </w:t>
      </w:r>
      <w:r>
        <w:rPr>
          <w:lang w:val="es-GT"/>
        </w:rPr>
        <w:t>a</w:t>
      </w:r>
      <w:r w:rsidRPr="009249D7">
        <w:rPr>
          <w:lang w:val="es-GT"/>
        </w:rPr>
        <w:t xml:space="preserve"> base de resina </w:t>
      </w:r>
      <w:proofErr w:type="spellStart"/>
      <w:r w:rsidRPr="009249D7">
        <w:rPr>
          <w:lang w:val="es-GT"/>
        </w:rPr>
        <w:t>epóxica</w:t>
      </w:r>
      <w:proofErr w:type="spellEnd"/>
      <w:r w:rsidRPr="009249D7">
        <w:rPr>
          <w:lang w:val="es-GT"/>
        </w:rPr>
        <w:t>, es una soldadura en frío la cual</w:t>
      </w:r>
      <w:r>
        <w:rPr>
          <w:lang w:val="es-GT"/>
        </w:rPr>
        <w:t xml:space="preserve"> </w:t>
      </w:r>
      <w:r w:rsidRPr="009249D7">
        <w:rPr>
          <w:lang w:val="es-GT"/>
        </w:rPr>
        <w:t>pega diversos materiales resistentes a esfuerzos de hasta 2 ton/pul. cuadrada. Para uso en el taller, hogar e industria.</w:t>
      </w:r>
    </w:p>
    <w:p w14:paraId="105A682D" w14:textId="77777777" w:rsidR="009249D7" w:rsidRDefault="009249D7" w:rsidP="007A3C8A">
      <w:pPr>
        <w:jc w:val="both"/>
        <w:rPr>
          <w:lang w:val="es-GT"/>
        </w:rPr>
      </w:pPr>
    </w:p>
    <w:p w14:paraId="017888D2" w14:textId="4BFF2F4E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COLA BLANCA</w:t>
      </w:r>
      <w:r>
        <w:rPr>
          <w:lang w:val="es-GT"/>
        </w:rPr>
        <w:t xml:space="preserve"> </w:t>
      </w:r>
      <w:r w:rsidRPr="009249D7">
        <w:rPr>
          <w:lang w:val="es-GT"/>
        </w:rPr>
        <w:t>PARA MADERA PRO 600</w:t>
      </w:r>
    </w:p>
    <w:p w14:paraId="386C05D3" w14:textId="56A471E8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>COLA BLANCA PARA MADERA PRO 600 PRODIN® es ideal para usarse en el taller, la industria, la carpintería y el hogar. Su poderosa fórmula pega madera, cartón, telas y otras superficies porosas, de secado rápido y acabado transparente.</w:t>
      </w:r>
    </w:p>
    <w:p w14:paraId="4947A259" w14:textId="77777777" w:rsidR="009249D7" w:rsidRDefault="009249D7" w:rsidP="007A3C8A">
      <w:pPr>
        <w:jc w:val="both"/>
        <w:rPr>
          <w:lang w:val="es-GT"/>
        </w:rPr>
      </w:pPr>
    </w:p>
    <w:p w14:paraId="224F777C" w14:textId="4E8460E9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PEGAMENTO PARA TUBOS C+PVC</w:t>
      </w:r>
    </w:p>
    <w:p w14:paraId="131EDDB2" w14:textId="37EB4C4E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>Es una mezcla de resinas plásticas especiales para pegar tubería de AGUA FRÍA y/o CALIENTE.</w:t>
      </w:r>
      <w:r w:rsidRPr="009249D7">
        <w:rPr>
          <w:lang w:val="es-GT"/>
        </w:rPr>
        <w:cr/>
        <w:t xml:space="preserve">Para pegar </w:t>
      </w:r>
      <w:r w:rsidRPr="009249D7">
        <w:rPr>
          <w:lang w:val="es-GT"/>
        </w:rPr>
        <w:t>tuberías</w:t>
      </w:r>
      <w:r w:rsidRPr="009249D7">
        <w:rPr>
          <w:lang w:val="es-GT"/>
        </w:rPr>
        <w:t xml:space="preserve">, accesorios y láminas de PVC. Puede ser utilizado en sistemas </w:t>
      </w:r>
      <w:r w:rsidRPr="009249D7">
        <w:rPr>
          <w:lang w:val="es-GT"/>
        </w:rPr>
        <w:t>húmedos</w:t>
      </w:r>
      <w:r w:rsidRPr="009249D7">
        <w:rPr>
          <w:lang w:val="es-GT"/>
        </w:rPr>
        <w:t xml:space="preserve"> o secos.</w:t>
      </w:r>
    </w:p>
    <w:p w14:paraId="69D303D6" w14:textId="77777777" w:rsidR="009249D7" w:rsidRDefault="009249D7" w:rsidP="007A3C8A">
      <w:pPr>
        <w:jc w:val="both"/>
        <w:rPr>
          <w:lang w:val="es-GT"/>
        </w:rPr>
      </w:pPr>
    </w:p>
    <w:p w14:paraId="46F5095B" w14:textId="76F98BB0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CEMENTO DE CONTACTO</w:t>
      </w:r>
    </w:p>
    <w:p w14:paraId="286459E6" w14:textId="20F4E420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 xml:space="preserve">El cemento de contacto PRODIN   es ideal para usarse en el taller, la industria, la carpintería y el hogar. </w:t>
      </w:r>
      <w:r w:rsidRPr="009249D7">
        <w:rPr>
          <w:lang w:val="es-GT"/>
        </w:rPr>
        <w:cr/>
      </w:r>
      <w:r w:rsidRPr="009249D7">
        <w:rPr>
          <w:lang w:val="es-GT"/>
        </w:rPr>
        <w:cr/>
        <w:t xml:space="preserve">Es un tipo de pegamento de tipo universal, de color amarillo, que posee una adherencia resistente e instantánea al contacto. Es un </w:t>
      </w:r>
      <w:r w:rsidRPr="009249D7">
        <w:rPr>
          <w:lang w:val="es-GT"/>
        </w:rPr>
        <w:t>adhesivo multiusos que</w:t>
      </w:r>
      <w:r w:rsidRPr="009249D7">
        <w:rPr>
          <w:lang w:val="es-GT"/>
        </w:rPr>
        <w:t xml:space="preserve"> forma una unión permanente y de alto rendimiento en una variedad de superficies.</w:t>
      </w:r>
    </w:p>
    <w:p w14:paraId="07F3D296" w14:textId="67D222E8" w:rsidR="009249D7" w:rsidRPr="009249D7" w:rsidRDefault="009249D7" w:rsidP="007A3C8A">
      <w:pPr>
        <w:jc w:val="both"/>
        <w:rPr>
          <w:b/>
          <w:bCs/>
          <w:lang w:val="es-GT"/>
        </w:rPr>
      </w:pPr>
      <w:r w:rsidRPr="009249D7">
        <w:rPr>
          <w:b/>
          <w:bCs/>
          <w:lang w:val="es-GT"/>
        </w:rPr>
        <w:lastRenderedPageBreak/>
        <w:t>U</w:t>
      </w:r>
      <w:r w:rsidRPr="009249D7">
        <w:rPr>
          <w:b/>
          <w:bCs/>
          <w:lang w:val="es-GT"/>
        </w:rPr>
        <w:t>sos</w:t>
      </w:r>
    </w:p>
    <w:p w14:paraId="7F5DAFAA" w14:textId="77274FA5" w:rsidR="009249D7" w:rsidRDefault="009249D7" w:rsidP="007A3C8A">
      <w:pPr>
        <w:jc w:val="both"/>
        <w:rPr>
          <w:lang w:val="es-GT"/>
        </w:rPr>
      </w:pPr>
      <w:r w:rsidRPr="009249D7">
        <w:rPr>
          <w:lang w:val="es-GT"/>
        </w:rPr>
        <w:t xml:space="preserve">Es un adhesivo el cual puede ser utilizado para pegar zapatos, pisos </w:t>
      </w:r>
      <w:r w:rsidRPr="009249D7">
        <w:rPr>
          <w:lang w:val="es-GT"/>
        </w:rPr>
        <w:t>vinílicos</w:t>
      </w:r>
      <w:r w:rsidRPr="009249D7">
        <w:rPr>
          <w:lang w:val="es-GT"/>
        </w:rPr>
        <w:t xml:space="preserve">, melaminas, </w:t>
      </w:r>
      <w:proofErr w:type="spellStart"/>
      <w:r w:rsidRPr="009249D7">
        <w:rPr>
          <w:lang w:val="es-GT"/>
        </w:rPr>
        <w:t>plywood</w:t>
      </w:r>
      <w:proofErr w:type="spellEnd"/>
      <w:r w:rsidRPr="009249D7">
        <w:rPr>
          <w:lang w:val="es-GT"/>
        </w:rPr>
        <w:t xml:space="preserve">, tapizado de </w:t>
      </w:r>
      <w:r w:rsidRPr="009249D7">
        <w:rPr>
          <w:lang w:val="es-GT"/>
        </w:rPr>
        <w:t>muebles, madera</w:t>
      </w:r>
      <w:r w:rsidRPr="009249D7">
        <w:rPr>
          <w:lang w:val="es-GT"/>
        </w:rPr>
        <w:t xml:space="preserve">, materiales de carpintería, plásticos, </w:t>
      </w:r>
      <w:r w:rsidRPr="009249D7">
        <w:rPr>
          <w:lang w:val="es-GT"/>
        </w:rPr>
        <w:t>metal, vidrio</w:t>
      </w:r>
      <w:r w:rsidRPr="009249D7">
        <w:rPr>
          <w:lang w:val="es-GT"/>
        </w:rPr>
        <w:t>, porcelana,</w:t>
      </w:r>
      <w:r>
        <w:rPr>
          <w:lang w:val="es-GT"/>
        </w:rPr>
        <w:t xml:space="preserve"> </w:t>
      </w:r>
      <w:r w:rsidRPr="009249D7">
        <w:rPr>
          <w:lang w:val="es-GT"/>
        </w:rPr>
        <w:t>cerámica,</w:t>
      </w:r>
      <w:r>
        <w:rPr>
          <w:lang w:val="es-GT"/>
        </w:rPr>
        <w:t xml:space="preserve"> </w:t>
      </w:r>
      <w:r w:rsidRPr="009249D7">
        <w:rPr>
          <w:lang w:val="es-GT"/>
        </w:rPr>
        <w:t>cuero, goma, fieltro, corcho, tela, cartulina y papel, etc.</w:t>
      </w:r>
      <w:r w:rsidRPr="009249D7">
        <w:rPr>
          <w:lang w:val="es-GT"/>
        </w:rPr>
        <w:cr/>
      </w:r>
    </w:p>
    <w:p w14:paraId="56338C53" w14:textId="2F98189F" w:rsidR="009249D7" w:rsidRDefault="009249D7" w:rsidP="007A3C8A">
      <w:pPr>
        <w:pStyle w:val="Ttulo2"/>
        <w:jc w:val="both"/>
        <w:rPr>
          <w:lang w:val="es-GT"/>
        </w:rPr>
      </w:pPr>
      <w:r w:rsidRPr="009249D7">
        <w:rPr>
          <w:lang w:val="es-GT"/>
        </w:rPr>
        <w:t>ACEITE MULTIUSOS</w:t>
      </w:r>
      <w:r>
        <w:rPr>
          <w:lang w:val="es-GT"/>
        </w:rPr>
        <w:t xml:space="preserve"> </w:t>
      </w:r>
      <w:r w:rsidRPr="009249D7">
        <w:rPr>
          <w:lang w:val="es-GT"/>
        </w:rPr>
        <w:t>HANDY OIL</w:t>
      </w:r>
    </w:p>
    <w:p w14:paraId="77115017" w14:textId="320F2117" w:rsidR="009249D7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>Aceite mineral para lubricar y limpiar todo tipo de piezas metálicas, antioxidante. Para uso industrial y en el hogar.</w:t>
      </w:r>
    </w:p>
    <w:p w14:paraId="739FB3AB" w14:textId="77777777" w:rsidR="00AF1145" w:rsidRDefault="00AF1145" w:rsidP="007A3C8A">
      <w:pPr>
        <w:jc w:val="both"/>
        <w:rPr>
          <w:lang w:val="es-GT"/>
        </w:rPr>
      </w:pPr>
    </w:p>
    <w:p w14:paraId="708B8B8C" w14:textId="1D12EFAB" w:rsidR="00AF1145" w:rsidRDefault="00AF1145" w:rsidP="007A3C8A">
      <w:pPr>
        <w:pStyle w:val="Ttulo2"/>
        <w:jc w:val="both"/>
        <w:rPr>
          <w:lang w:val="es-GT"/>
        </w:rPr>
      </w:pPr>
      <w:r w:rsidRPr="00AF1145">
        <w:rPr>
          <w:lang w:val="es-GT"/>
        </w:rPr>
        <w:t>LIJAS EN PLIEGO</w:t>
      </w:r>
    </w:p>
    <w:p w14:paraId="499B3745" w14:textId="78BB6556" w:rsidR="00AF1145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>Fabricadas a partir de polvo de fibra de vidrio y esmeril sobre papel y lona.</w:t>
      </w:r>
      <w:r w:rsidRPr="00AF1145">
        <w:rPr>
          <w:lang w:val="es-GT"/>
        </w:rPr>
        <w:cr/>
        <w:t>Disponible en todos los calibres, lona, madera y agua.</w:t>
      </w:r>
    </w:p>
    <w:p w14:paraId="4710B772" w14:textId="26EAEA02" w:rsidR="00AF1145" w:rsidRDefault="00AF1145" w:rsidP="007A3C8A">
      <w:pPr>
        <w:jc w:val="both"/>
        <w:rPr>
          <w:rStyle w:val="Ttulo2Car"/>
          <w:caps/>
          <w:lang w:val="es-GT"/>
        </w:rPr>
      </w:pPr>
      <w:r w:rsidRPr="00AF1145">
        <w:rPr>
          <w:lang w:val="es-GT"/>
        </w:rPr>
        <w:t>Calibres</w:t>
      </w:r>
      <w:r w:rsidRPr="00AF1145">
        <w:rPr>
          <w:lang w:val="es-GT"/>
        </w:rPr>
        <w:cr/>
        <w:t>Disponibles</w:t>
      </w:r>
      <w:r w:rsidRPr="00AF1145">
        <w:rPr>
          <w:lang w:val="es-GT"/>
        </w:rPr>
        <w:cr/>
      </w:r>
      <w:r w:rsidRPr="00AF1145">
        <w:rPr>
          <w:lang w:val="es-GT"/>
        </w:rPr>
        <w:cr/>
        <w:t>Lija Madera 36 (LONA)</w:t>
      </w:r>
      <w:r w:rsidRPr="00AF1145">
        <w:rPr>
          <w:lang w:val="es-GT"/>
        </w:rPr>
        <w:cr/>
        <w:t>Lija Madera 40 (LONA)</w:t>
      </w:r>
      <w:r w:rsidRPr="00AF1145">
        <w:rPr>
          <w:lang w:val="es-GT"/>
        </w:rPr>
        <w:cr/>
        <w:t>Lija Madera 50 (LONA)</w:t>
      </w:r>
      <w:r w:rsidRPr="00AF1145">
        <w:rPr>
          <w:lang w:val="es-GT"/>
        </w:rPr>
        <w:cr/>
        <w:t>Lija Madera 60 (LONA)</w:t>
      </w:r>
      <w:r w:rsidRPr="00AF1145">
        <w:rPr>
          <w:lang w:val="es-GT"/>
        </w:rPr>
        <w:cr/>
        <w:t>Lija Madera 80 (LONA)</w:t>
      </w:r>
      <w:r w:rsidRPr="00AF1145">
        <w:rPr>
          <w:lang w:val="es-GT"/>
        </w:rPr>
        <w:cr/>
        <w:t>Lija Madera 100</w:t>
      </w:r>
      <w:r w:rsidRPr="00AF1145">
        <w:rPr>
          <w:lang w:val="es-GT"/>
        </w:rPr>
        <w:cr/>
        <w:t>Lija Madera 120</w:t>
      </w:r>
      <w:r w:rsidRPr="00AF1145">
        <w:rPr>
          <w:lang w:val="es-GT"/>
        </w:rPr>
        <w:cr/>
        <w:t>Lija Madera 180</w:t>
      </w:r>
      <w:r w:rsidRPr="00AF1145">
        <w:rPr>
          <w:lang w:val="es-GT"/>
        </w:rPr>
        <w:cr/>
        <w:t>Lija Madera 220</w:t>
      </w:r>
      <w:r w:rsidRPr="00AF1145">
        <w:rPr>
          <w:lang w:val="es-GT"/>
        </w:rPr>
        <w:cr/>
        <w:t>Lija Madera 240</w:t>
      </w:r>
      <w:r w:rsidRPr="00AF1145">
        <w:rPr>
          <w:lang w:val="es-GT"/>
        </w:rPr>
        <w:cr/>
        <w:t>Lija Madera 320</w:t>
      </w:r>
      <w:r w:rsidRPr="00AF1145">
        <w:rPr>
          <w:lang w:val="es-GT"/>
        </w:rPr>
        <w:cr/>
        <w:t>Lija Madera 400</w:t>
      </w:r>
      <w:r w:rsidRPr="00AF1145">
        <w:rPr>
          <w:lang w:val="es-GT"/>
        </w:rPr>
        <w:cr/>
        <w:t>Lija Madera 600</w:t>
      </w:r>
      <w:r w:rsidRPr="00AF1145">
        <w:rPr>
          <w:lang w:val="es-GT"/>
        </w:rPr>
        <w:cr/>
        <w:t>Lija Madera 800</w:t>
      </w:r>
      <w:r w:rsidRPr="00AF1145">
        <w:rPr>
          <w:lang w:val="es-GT"/>
        </w:rPr>
        <w:cr/>
        <w:t>Lija Madera 1000</w:t>
      </w:r>
      <w:r w:rsidRPr="00AF1145">
        <w:rPr>
          <w:lang w:val="es-GT"/>
        </w:rPr>
        <w:cr/>
        <w:t xml:space="preserve">Lija de Agua 80 </w:t>
      </w:r>
      <w:r w:rsidRPr="00AF1145">
        <w:rPr>
          <w:lang w:val="es-GT"/>
        </w:rPr>
        <w:cr/>
        <w:t>Lija de Agua 100</w:t>
      </w:r>
      <w:r w:rsidRPr="00AF1145">
        <w:rPr>
          <w:lang w:val="es-GT"/>
        </w:rPr>
        <w:cr/>
        <w:t>Lija de Agua 120</w:t>
      </w:r>
      <w:r w:rsidRPr="00AF1145">
        <w:rPr>
          <w:lang w:val="es-GT"/>
        </w:rPr>
        <w:cr/>
        <w:t>Lija de Agua 180</w:t>
      </w:r>
      <w:r w:rsidRPr="00AF1145">
        <w:rPr>
          <w:lang w:val="es-GT"/>
        </w:rPr>
        <w:cr/>
        <w:t>Lija de Agua 220</w:t>
      </w:r>
      <w:r w:rsidRPr="00AF1145">
        <w:rPr>
          <w:lang w:val="es-GT"/>
        </w:rPr>
        <w:cr/>
        <w:t>Lija de Agua 240</w:t>
      </w:r>
      <w:r w:rsidRPr="00AF1145">
        <w:rPr>
          <w:lang w:val="es-GT"/>
        </w:rPr>
        <w:cr/>
        <w:t>Lija de Agua 320</w:t>
      </w:r>
      <w:r w:rsidRPr="00AF1145">
        <w:rPr>
          <w:lang w:val="es-GT"/>
        </w:rPr>
        <w:cr/>
        <w:t>Lija de Agua 400</w:t>
      </w:r>
      <w:r w:rsidRPr="00AF1145">
        <w:rPr>
          <w:lang w:val="es-GT"/>
        </w:rPr>
        <w:cr/>
        <w:t>Lija de Agua 500</w:t>
      </w:r>
      <w:r w:rsidRPr="00AF1145">
        <w:rPr>
          <w:lang w:val="es-GT"/>
        </w:rPr>
        <w:cr/>
        <w:t>Lija de Agua 600</w:t>
      </w:r>
      <w:r w:rsidRPr="00AF1145">
        <w:rPr>
          <w:lang w:val="es-GT"/>
        </w:rPr>
        <w:cr/>
        <w:t>Lija de Agua 800</w:t>
      </w:r>
      <w:r w:rsidRPr="00AF1145">
        <w:rPr>
          <w:lang w:val="es-GT"/>
        </w:rPr>
        <w:cr/>
      </w:r>
      <w:r w:rsidRPr="00AF1145">
        <w:rPr>
          <w:lang w:val="es-GT"/>
        </w:rPr>
        <w:lastRenderedPageBreak/>
        <w:t>Lija de Agua 1000</w:t>
      </w:r>
      <w:r w:rsidRPr="00AF1145">
        <w:rPr>
          <w:lang w:val="es-GT"/>
        </w:rPr>
        <w:cr/>
        <w:t>Lija de Agua 1200</w:t>
      </w:r>
      <w:r w:rsidRPr="00AF1145">
        <w:rPr>
          <w:lang w:val="es-GT"/>
        </w:rPr>
        <w:cr/>
        <w:t>Lija de Agua 1500</w:t>
      </w:r>
      <w:r w:rsidRPr="00AF1145">
        <w:rPr>
          <w:lang w:val="es-GT"/>
        </w:rPr>
        <w:cr/>
      </w:r>
      <w:r w:rsidRPr="00AF1145">
        <w:rPr>
          <w:lang w:val="es-GT"/>
        </w:rPr>
        <w:cr/>
      </w:r>
      <w:r w:rsidRPr="00AF1145">
        <w:rPr>
          <w:lang w:val="es-GT"/>
        </w:rPr>
        <w:cr/>
        <w:t xml:space="preserve"> </w:t>
      </w:r>
      <w:r w:rsidRPr="00AF1145">
        <w:rPr>
          <w:lang w:val="es-GT"/>
        </w:rPr>
        <w:cr/>
      </w:r>
      <w:r w:rsidRPr="00AF1145">
        <w:rPr>
          <w:rStyle w:val="Ttulo2Car"/>
          <w:caps/>
          <w:lang w:val="es-GT"/>
        </w:rPr>
        <w:t>discoS de corte</w:t>
      </w:r>
    </w:p>
    <w:p w14:paraId="706E91A5" w14:textId="04BBDF0C" w:rsidR="00AF1145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>(grueso/ delgado)</w:t>
      </w:r>
    </w:p>
    <w:p w14:paraId="63225565" w14:textId="66BD9ACB" w:rsidR="00AF1145" w:rsidRDefault="00AF1145" w:rsidP="007A3C8A">
      <w:pPr>
        <w:jc w:val="both"/>
        <w:rPr>
          <w:lang w:val="es-GT"/>
        </w:rPr>
      </w:pPr>
      <w:r w:rsidRPr="00AF1145">
        <w:rPr>
          <w:caps/>
          <w:lang w:val="es-GT"/>
        </w:rPr>
        <w:t>dISCO</w:t>
      </w:r>
      <w:r w:rsidRPr="00AF1145">
        <w:rPr>
          <w:lang w:val="es-GT"/>
        </w:rPr>
        <w:t xml:space="preserve"> DE ACERO PLANO 4.5” x 1/25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ACERO PLANO 7” x 1/16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ACERO PLANO 4.5 x 1/8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ACERO PLANO  7” x 1/8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5 U/C</w:t>
      </w:r>
      <w:r w:rsidRPr="00AF1145">
        <w:rPr>
          <w:lang w:val="es-GT"/>
        </w:rPr>
        <w:cr/>
      </w:r>
      <w:r w:rsidRPr="00AF1145">
        <w:rPr>
          <w:lang w:val="es-GT"/>
        </w:rPr>
        <w:cr/>
        <w:t>DISCO DE METAL PLANO 4.5” X 1/25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METAL PLANO 7” X 1/16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METAL PLANO 4.5” X 1/8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>DISCO DE METAL PLANO 7” X 1/8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5 U/C</w:t>
      </w:r>
      <w:r w:rsidRPr="00AF1145">
        <w:rPr>
          <w:lang w:val="es-GT"/>
        </w:rPr>
        <w:cr/>
      </w:r>
      <w:r w:rsidRPr="00AF1145">
        <w:rPr>
          <w:lang w:val="es-GT"/>
        </w:rPr>
        <w:cr/>
        <w:t>DISCO DE CONCRETO 4.5” X 1/25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 xml:space="preserve">DISCO DE CONCRETO 7” X 1/16 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  <w:t xml:space="preserve">DISCO DE CONCRETO 4.5” X 1/8 </w:t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</w:r>
      <w:r w:rsidRPr="00AF1145">
        <w:rPr>
          <w:lang w:val="es-GT"/>
        </w:rPr>
        <w:tab/>
        <w:t>10 U/C</w:t>
      </w:r>
      <w:r w:rsidRPr="00AF1145">
        <w:rPr>
          <w:lang w:val="es-GT"/>
        </w:rPr>
        <w:cr/>
      </w:r>
    </w:p>
    <w:p w14:paraId="729ABC4C" w14:textId="78D09506" w:rsidR="00AF1145" w:rsidRDefault="00AF1145" w:rsidP="007A3C8A">
      <w:pPr>
        <w:pStyle w:val="Ttulo2"/>
        <w:jc w:val="both"/>
        <w:rPr>
          <w:lang w:val="es-GT"/>
        </w:rPr>
      </w:pPr>
      <w:r w:rsidRPr="00AF1145">
        <w:rPr>
          <w:lang w:val="es-GT"/>
        </w:rPr>
        <w:t>SOLVENTE MINERAL</w:t>
      </w:r>
    </w:p>
    <w:p w14:paraId="00B3B326" w14:textId="31DCFA7B" w:rsidR="00AF1145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>Diluyente de barnices y pinturas, limpieza general de instalaciones de maquinaria, removedor de manchas en el piso, diluir pinturas de aceite, limpiar brochas, rodillos y otros implementos utilizados al pintar con pintura de aceite. En la industria textil, como solvente para secantes, desengrasantes de metales. En la preparación de pulidores o betún para muebles, zapatos, solvente de limpieza en seco.</w:t>
      </w:r>
    </w:p>
    <w:p w14:paraId="6C122EE9" w14:textId="77777777" w:rsidR="00AF1145" w:rsidRDefault="00AF1145" w:rsidP="007A3C8A">
      <w:pPr>
        <w:jc w:val="both"/>
        <w:rPr>
          <w:lang w:val="es-GT"/>
        </w:rPr>
      </w:pPr>
    </w:p>
    <w:p w14:paraId="2BA54F2C" w14:textId="1A35EB17" w:rsidR="00AF1145" w:rsidRDefault="00AF1145" w:rsidP="007A3C8A">
      <w:pPr>
        <w:pStyle w:val="Ttulo2"/>
        <w:jc w:val="both"/>
        <w:rPr>
          <w:rStyle w:val="Ttulo2Car"/>
          <w:lang w:val="es-GT"/>
        </w:rPr>
      </w:pPr>
      <w:r w:rsidRPr="00AF1145">
        <w:rPr>
          <w:lang w:val="es-GT"/>
        </w:rPr>
        <w:t>T</w:t>
      </w:r>
      <w:r w:rsidRPr="00AF1145">
        <w:rPr>
          <w:rStyle w:val="Ttulo2Car"/>
          <w:lang w:val="es-GT"/>
        </w:rPr>
        <w:t>HINNER</w:t>
      </w:r>
    </w:p>
    <w:p w14:paraId="0F64F9A5" w14:textId="5486438F" w:rsidR="00AF1145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>Diluyente de barnices y pinturas, removedor de manchas en el piso, ideal para limpieza de instrumentos de pintura de aceite. En la industria textil, funciona como solvente para secantes, desengrasantes de</w:t>
      </w:r>
      <w:r>
        <w:rPr>
          <w:lang w:val="es-GT"/>
        </w:rPr>
        <w:t xml:space="preserve"> </w:t>
      </w:r>
      <w:r w:rsidRPr="00AF1145">
        <w:rPr>
          <w:lang w:val="es-GT"/>
        </w:rPr>
        <w:t>metales. Se emplea para diluir sustancias insolubles en agua, como la pintura, los aceites y las grasas</w:t>
      </w:r>
      <w:r>
        <w:rPr>
          <w:lang w:val="es-GT"/>
        </w:rPr>
        <w:t>.</w:t>
      </w:r>
    </w:p>
    <w:p w14:paraId="0B2F2D56" w14:textId="77777777" w:rsidR="00AF1145" w:rsidRDefault="00AF1145" w:rsidP="007A3C8A">
      <w:pPr>
        <w:jc w:val="both"/>
        <w:rPr>
          <w:lang w:val="es-GT"/>
        </w:rPr>
      </w:pPr>
    </w:p>
    <w:p w14:paraId="70FDC05D" w14:textId="370BA2F8" w:rsidR="00AF1145" w:rsidRDefault="00AF1145" w:rsidP="007A3C8A">
      <w:pPr>
        <w:pStyle w:val="Ttulo2"/>
        <w:jc w:val="both"/>
        <w:rPr>
          <w:caps/>
          <w:lang w:val="es-GT"/>
        </w:rPr>
      </w:pPr>
      <w:r w:rsidRPr="00AF1145">
        <w:rPr>
          <w:caps/>
          <w:lang w:val="es-GT"/>
        </w:rPr>
        <w:t>ÁCIDO muriático</w:t>
      </w:r>
    </w:p>
    <w:p w14:paraId="12A44CDD" w14:textId="4C3C46BE" w:rsidR="00AF1145" w:rsidRDefault="00AF1145" w:rsidP="007A3C8A">
      <w:pPr>
        <w:jc w:val="both"/>
        <w:rPr>
          <w:lang w:val="es-GT"/>
        </w:rPr>
      </w:pPr>
      <w:r w:rsidRPr="00AF1145">
        <w:rPr>
          <w:lang w:val="es-GT"/>
        </w:rPr>
        <w:t xml:space="preserve">Funciona muy bien en el aseo de azulejos, porcelana, ladrillos y baños, sobre todo en inodoros; eliminando el sarro y manchas </w:t>
      </w:r>
      <w:r w:rsidRPr="00AF1145">
        <w:rPr>
          <w:lang w:val="es-GT"/>
        </w:rPr>
        <w:t>difíciles</w:t>
      </w:r>
      <w:r w:rsidRPr="00AF1145">
        <w:rPr>
          <w:lang w:val="es-GT"/>
        </w:rPr>
        <w:t>. Por ser extremadamente fuerte, se recomienda diluir 3/4 de ácido en 1/4 de agua. No es aconsejable usarlo para la limpieza de tuberías, debido a su acción corrosiva, a menos que se trate de tubos PVC.</w:t>
      </w:r>
    </w:p>
    <w:p w14:paraId="2F0D5F17" w14:textId="77777777" w:rsidR="00AF1145" w:rsidRDefault="00AF1145" w:rsidP="007A3C8A">
      <w:pPr>
        <w:jc w:val="both"/>
        <w:rPr>
          <w:lang w:val="es-GT"/>
        </w:rPr>
      </w:pPr>
    </w:p>
    <w:p w14:paraId="0A5E0032" w14:textId="29109BC2" w:rsidR="00AF1145" w:rsidRDefault="00AF1145" w:rsidP="007A3C8A">
      <w:pPr>
        <w:pStyle w:val="Ttulo2"/>
        <w:jc w:val="both"/>
        <w:rPr>
          <w:lang w:val="es-GT"/>
        </w:rPr>
      </w:pPr>
      <w:r w:rsidRPr="00AF1145">
        <w:rPr>
          <w:lang w:val="es-GT"/>
        </w:rPr>
        <w:lastRenderedPageBreak/>
        <w:t>SODA CÁUSTICA</w:t>
      </w:r>
    </w:p>
    <w:p w14:paraId="55508111" w14:textId="43ED4FA6" w:rsidR="00AF1145" w:rsidRDefault="00F91BDE" w:rsidP="007A3C8A">
      <w:pPr>
        <w:jc w:val="both"/>
        <w:rPr>
          <w:lang w:val="es-GT"/>
        </w:rPr>
      </w:pPr>
      <w:r w:rsidRPr="00F91BDE">
        <w:rPr>
          <w:lang w:val="es-GT"/>
        </w:rPr>
        <w:t xml:space="preserve">Solución eficaz para desbloquear desagües, </w:t>
      </w:r>
      <w:r w:rsidRPr="00F91BDE">
        <w:rPr>
          <w:lang w:val="es-GT"/>
        </w:rPr>
        <w:t>tuberías</w:t>
      </w:r>
      <w:r w:rsidRPr="00F91BDE">
        <w:rPr>
          <w:lang w:val="es-GT"/>
        </w:rPr>
        <w:t xml:space="preserve"> de cocina y baños, entre otros. Se recomienda utilizar guantes, lentes y mascarilla. Puede causar quemaduras químicas sino se manipula con precaución. </w:t>
      </w:r>
      <w:r w:rsidRPr="00F91BDE">
        <w:rPr>
          <w:lang w:val="es-GT"/>
        </w:rPr>
        <w:cr/>
        <w:t xml:space="preserve"> </w:t>
      </w:r>
      <w:r w:rsidRPr="00F91BDE">
        <w:rPr>
          <w:lang w:val="es-GT"/>
        </w:rPr>
        <w:cr/>
      </w:r>
    </w:p>
    <w:p w14:paraId="0C08CA9B" w14:textId="73394907" w:rsidR="00F91BDE" w:rsidRDefault="00F91BDE" w:rsidP="007A3C8A">
      <w:pPr>
        <w:pStyle w:val="Ttulo2"/>
        <w:jc w:val="both"/>
        <w:rPr>
          <w:lang w:val="es-GT"/>
        </w:rPr>
      </w:pPr>
      <w:r w:rsidRPr="00F91BDE">
        <w:rPr>
          <w:lang w:val="es-GT"/>
        </w:rPr>
        <w:t>SUPER GLUE</w:t>
      </w:r>
    </w:p>
    <w:p w14:paraId="3DCBAB11" w14:textId="69EE7EBA" w:rsidR="00F91BDE" w:rsidRDefault="00F91BDE" w:rsidP="007A3C8A">
      <w:pPr>
        <w:jc w:val="both"/>
        <w:rPr>
          <w:lang w:val="es-GT"/>
        </w:rPr>
      </w:pPr>
      <w:r w:rsidRPr="00F91BDE">
        <w:rPr>
          <w:lang w:val="es-GT"/>
        </w:rPr>
        <w:t>(CIANOCRILATO ADHESIVO)</w:t>
      </w:r>
    </w:p>
    <w:p w14:paraId="67372CB4" w14:textId="0035F287" w:rsidR="00F91BDE" w:rsidRDefault="00F91BDE" w:rsidP="007A3C8A">
      <w:pPr>
        <w:jc w:val="both"/>
        <w:rPr>
          <w:lang w:val="es-GT"/>
        </w:rPr>
      </w:pPr>
      <w:r w:rsidRPr="00F91BDE">
        <w:rPr>
          <w:lang w:val="es-GT"/>
        </w:rPr>
        <w:t xml:space="preserve">Acción rápida y super fuerte, pega cerámica, madera, plástico, metal, vidrio, hule y porcelana. Las superficies deben estar lisas, limpias y secas. Aplicar sobre una de las superficies </w:t>
      </w:r>
      <w:r w:rsidRPr="00F91BDE">
        <w:rPr>
          <w:lang w:val="es-GT"/>
        </w:rPr>
        <w:t>únicamente</w:t>
      </w:r>
      <w:r w:rsidRPr="00F91BDE">
        <w:rPr>
          <w:lang w:val="es-GT"/>
        </w:rPr>
        <w:t xml:space="preserve">, junte las dos </w:t>
      </w:r>
      <w:r w:rsidRPr="00F91BDE">
        <w:rPr>
          <w:lang w:val="es-GT"/>
        </w:rPr>
        <w:t>superficies</w:t>
      </w:r>
      <w:r w:rsidRPr="00F91BDE">
        <w:rPr>
          <w:lang w:val="es-GT"/>
        </w:rPr>
        <w:t xml:space="preserve"> y aplique presión ligera por 10 segundos o hasta que haya pegado. Para uso en el hogar y la oficina</w:t>
      </w:r>
      <w:r>
        <w:rPr>
          <w:lang w:val="es-GT"/>
        </w:rPr>
        <w:t>.</w:t>
      </w:r>
    </w:p>
    <w:p w14:paraId="6253FBD0" w14:textId="77777777" w:rsidR="00F91BDE" w:rsidRDefault="00F91BDE" w:rsidP="007A3C8A">
      <w:pPr>
        <w:jc w:val="both"/>
        <w:rPr>
          <w:lang w:val="es-GT"/>
        </w:rPr>
      </w:pPr>
    </w:p>
    <w:p w14:paraId="7CC67D33" w14:textId="4FE94035" w:rsidR="00F91BDE" w:rsidRDefault="00F91BDE" w:rsidP="007A3C8A">
      <w:pPr>
        <w:pStyle w:val="Ttulo2"/>
        <w:jc w:val="both"/>
        <w:rPr>
          <w:lang w:val="es-GT"/>
        </w:rPr>
      </w:pPr>
      <w:r w:rsidRPr="00F91BDE">
        <w:rPr>
          <w:lang w:val="es-GT"/>
        </w:rPr>
        <w:t>CINTA DE SELLADO PTFE</w:t>
      </w:r>
    </w:p>
    <w:p w14:paraId="39575293" w14:textId="547C4BDD" w:rsidR="00F91BDE" w:rsidRDefault="00F91BDE" w:rsidP="007A3C8A">
      <w:pPr>
        <w:jc w:val="both"/>
        <w:rPr>
          <w:lang w:val="es-GT"/>
        </w:rPr>
      </w:pPr>
      <w:r w:rsidRPr="00F91BDE">
        <w:rPr>
          <w:lang w:val="es-GT"/>
        </w:rPr>
        <w:t>Es una película fina hecha a base de un polímero de flúor. Esta cinta se adhiere alrededor de las roscas de una tubería, ya sea que conduzca agua, gas u oxígeno, antes de ser atornilladas en su lugar. Su aplicación adecuada evita fugas pues impide el deterioro de las tuberías por la acción de enroscar o desenroscar y sirve de barrera anti oxidación, por lo que su uso es casi obligatorio.</w:t>
      </w:r>
    </w:p>
    <w:p w14:paraId="5FA988D5" w14:textId="77777777" w:rsidR="00F91BDE" w:rsidRDefault="00F91BDE" w:rsidP="007A3C8A">
      <w:pPr>
        <w:jc w:val="both"/>
        <w:rPr>
          <w:lang w:val="es-GT"/>
        </w:rPr>
      </w:pPr>
    </w:p>
    <w:p w14:paraId="605949A4" w14:textId="516D40DD" w:rsidR="00F91BDE" w:rsidRDefault="00F91BDE" w:rsidP="007A3C8A">
      <w:pPr>
        <w:pStyle w:val="Ttulo2"/>
        <w:jc w:val="both"/>
        <w:rPr>
          <w:lang w:val="es-GT"/>
        </w:rPr>
      </w:pPr>
      <w:r>
        <w:rPr>
          <w:lang w:val="es-GT"/>
        </w:rPr>
        <w:t>CINTA DE AISLAR</w:t>
      </w:r>
    </w:p>
    <w:p w14:paraId="1125D7DB" w14:textId="77777777" w:rsidR="00F91BDE" w:rsidRPr="00F91BDE" w:rsidRDefault="00F91BDE" w:rsidP="007A3C8A">
      <w:pPr>
        <w:jc w:val="both"/>
        <w:rPr>
          <w:lang w:val="es-GT"/>
        </w:rPr>
      </w:pPr>
    </w:p>
    <w:p w14:paraId="27D7D00E" w14:textId="45C5429B" w:rsidR="00F91BDE" w:rsidRPr="00F91BDE" w:rsidRDefault="00F91BDE" w:rsidP="007A3C8A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F91BDE">
        <w:rPr>
          <w:lang w:val="es-GT"/>
        </w:rPr>
        <w:t>No inflamable</w:t>
      </w:r>
    </w:p>
    <w:p w14:paraId="7B8C84C8" w14:textId="1211A42F" w:rsidR="00F91BDE" w:rsidRPr="00F91BDE" w:rsidRDefault="00F91BDE" w:rsidP="007A3C8A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F91BDE">
        <w:rPr>
          <w:lang w:val="es-GT"/>
        </w:rPr>
        <w:t>Alta resistencia al calor</w:t>
      </w:r>
    </w:p>
    <w:p w14:paraId="72D42CDB" w14:textId="36F8BDA6" w:rsidR="00F91BDE" w:rsidRPr="00F91BDE" w:rsidRDefault="00F91BDE" w:rsidP="007A3C8A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F91BDE">
        <w:rPr>
          <w:lang w:val="es-GT"/>
        </w:rPr>
        <w:t>Hasta 600V 80° C</w:t>
      </w:r>
    </w:p>
    <w:p w14:paraId="5D1683B4" w14:textId="77777777" w:rsidR="00F91BDE" w:rsidRDefault="00F91BDE" w:rsidP="007A3C8A">
      <w:pPr>
        <w:jc w:val="both"/>
        <w:rPr>
          <w:lang w:val="es-GT"/>
        </w:rPr>
      </w:pPr>
    </w:p>
    <w:p w14:paraId="57458872" w14:textId="77777777" w:rsidR="00F91BDE" w:rsidRPr="00F91BDE" w:rsidRDefault="00F91BDE" w:rsidP="007A3C8A">
      <w:pPr>
        <w:jc w:val="both"/>
        <w:rPr>
          <w:lang w:val="es-GT"/>
        </w:rPr>
      </w:pPr>
    </w:p>
    <w:p w14:paraId="170005D7" w14:textId="77777777" w:rsidR="009249D7" w:rsidRPr="009249D7" w:rsidRDefault="009249D7" w:rsidP="007A3C8A">
      <w:pPr>
        <w:jc w:val="both"/>
        <w:rPr>
          <w:lang w:val="es-GT"/>
        </w:rPr>
      </w:pPr>
    </w:p>
    <w:sectPr w:rsidR="009249D7" w:rsidRPr="0092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924"/>
    <w:multiLevelType w:val="hybridMultilevel"/>
    <w:tmpl w:val="BDF6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0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D7"/>
    <w:rsid w:val="00014F42"/>
    <w:rsid w:val="0021117A"/>
    <w:rsid w:val="00790F9C"/>
    <w:rsid w:val="007A3C8A"/>
    <w:rsid w:val="009249D7"/>
    <w:rsid w:val="00AF1145"/>
    <w:rsid w:val="00F91BDE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F4C"/>
  <w15:chartTrackingRefBased/>
  <w15:docId w15:val="{683ACBCC-3CFB-4D28-8E4D-9BAFAD5F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4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4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9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Arte</cp:lastModifiedBy>
  <cp:revision>2</cp:revision>
  <dcterms:created xsi:type="dcterms:W3CDTF">2024-04-17T17:30:00Z</dcterms:created>
  <dcterms:modified xsi:type="dcterms:W3CDTF">2024-04-17T18:22:00Z</dcterms:modified>
</cp:coreProperties>
</file>