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BD13" w14:textId="6F1A4F63" w:rsidR="00E1267E" w:rsidRPr="00E1267E" w:rsidRDefault="00E1267E" w:rsidP="00345E7F">
      <w:pPr>
        <w:pStyle w:val="Ttulo1"/>
        <w:jc w:val="center"/>
        <w:rPr>
          <w:sz w:val="72"/>
          <w:szCs w:val="72"/>
        </w:rPr>
      </w:pPr>
      <w:r w:rsidRPr="00E1267E">
        <w:rPr>
          <w:sz w:val="72"/>
          <w:szCs w:val="72"/>
        </w:rPr>
        <w:t>VISOL</w:t>
      </w:r>
    </w:p>
    <w:p w14:paraId="2C8AC3FE" w14:textId="77777777" w:rsidR="00E1267E" w:rsidRDefault="00E1267E" w:rsidP="00345E7F">
      <w:pPr>
        <w:jc w:val="both"/>
      </w:pPr>
    </w:p>
    <w:p w14:paraId="6ECC9A08" w14:textId="77777777" w:rsidR="00E1267E" w:rsidRPr="00E1267E" w:rsidRDefault="00E1267E" w:rsidP="00345E7F">
      <w:pPr>
        <w:jc w:val="both"/>
      </w:pPr>
    </w:p>
    <w:p w14:paraId="268124A7" w14:textId="30E1266C" w:rsidR="00000000" w:rsidRDefault="00E1267E" w:rsidP="00345E7F">
      <w:pPr>
        <w:pStyle w:val="Ttulo1"/>
        <w:jc w:val="both"/>
      </w:pPr>
      <w:r w:rsidRPr="00E1267E">
        <w:t>CERAS EN PASTA</w:t>
      </w:r>
    </w:p>
    <w:p w14:paraId="11DF77B6" w14:textId="77777777" w:rsidR="00E1267E" w:rsidRPr="00E1267E" w:rsidRDefault="00E1267E" w:rsidP="00345E7F">
      <w:pPr>
        <w:jc w:val="both"/>
        <w:rPr>
          <w:lang w:val="es-GT"/>
        </w:rPr>
      </w:pPr>
      <w:r w:rsidRPr="00E1267E">
        <w:rPr>
          <w:lang w:val="es-GT"/>
        </w:rPr>
        <w:t>Ceras para lustrar y limpiar pinturas de cualquier vehículo. Están hechas a base de ceras, resinas, limpiadores, solventes y silicones; son fáciles de aplicar y de gran rendimiento. Con Protector de Rayos Ultravioleta (UV).</w:t>
      </w:r>
    </w:p>
    <w:p w14:paraId="50F0EAEA" w14:textId="77777777" w:rsidR="00E1267E" w:rsidRPr="00E1267E" w:rsidRDefault="00E1267E" w:rsidP="00345E7F">
      <w:pPr>
        <w:jc w:val="both"/>
        <w:rPr>
          <w:lang w:val="es-GT"/>
        </w:rPr>
      </w:pPr>
      <w:r w:rsidRPr="00E1267E">
        <w:rPr>
          <w:lang w:val="es-GT"/>
        </w:rPr>
        <w:t xml:space="preserve">Cera </w:t>
      </w:r>
      <w:proofErr w:type="spellStart"/>
      <w:r w:rsidRPr="00E1267E">
        <w:rPr>
          <w:lang w:val="es-GT"/>
        </w:rPr>
        <w:t>Visol</w:t>
      </w:r>
      <w:proofErr w:type="spellEnd"/>
      <w:r w:rsidRPr="00E1267E">
        <w:rPr>
          <w:lang w:val="es-GT"/>
        </w:rPr>
        <w:t xml:space="preserve"> Amarilla Original: Aplicar una vez cada </w:t>
      </w:r>
      <w:r>
        <w:rPr>
          <w:lang w:val="es-GT"/>
        </w:rPr>
        <w:t>30</w:t>
      </w:r>
      <w:r w:rsidRPr="00E1267E">
        <w:rPr>
          <w:lang w:val="es-GT"/>
        </w:rPr>
        <w:t>días.</w:t>
      </w:r>
      <w:r w:rsidRPr="00E1267E">
        <w:rPr>
          <w:lang w:val="es-GT"/>
        </w:rPr>
        <w:cr/>
      </w:r>
    </w:p>
    <w:p w14:paraId="4570F8E9" w14:textId="77777777" w:rsidR="00E1267E" w:rsidRPr="00E1267E" w:rsidRDefault="00E1267E" w:rsidP="00345E7F">
      <w:pPr>
        <w:jc w:val="both"/>
        <w:rPr>
          <w:lang w:val="es-GT"/>
        </w:rPr>
      </w:pPr>
      <w:r w:rsidRPr="00E1267E">
        <w:rPr>
          <w:lang w:val="es-GT"/>
        </w:rPr>
        <w:t xml:space="preserve">Cera </w:t>
      </w:r>
      <w:proofErr w:type="spellStart"/>
      <w:r w:rsidRPr="00E1267E">
        <w:rPr>
          <w:lang w:val="es-GT"/>
        </w:rPr>
        <w:t>Visol</w:t>
      </w:r>
      <w:proofErr w:type="spellEnd"/>
      <w:r w:rsidRPr="00E1267E">
        <w:rPr>
          <w:lang w:val="es-GT"/>
        </w:rPr>
        <w:t xml:space="preserve"> Azul </w:t>
      </w:r>
      <w:proofErr w:type="spellStart"/>
      <w:r w:rsidRPr="00E1267E">
        <w:rPr>
          <w:lang w:val="es-GT"/>
        </w:rPr>
        <w:t>Presuavizada</w:t>
      </w:r>
      <w:proofErr w:type="spellEnd"/>
      <w:r w:rsidRPr="00E1267E">
        <w:rPr>
          <w:lang w:val="es-GT"/>
        </w:rPr>
        <w:t>: Recomendado aplicar una vez cada 15 días.</w:t>
      </w:r>
      <w:r w:rsidRPr="00E1267E">
        <w:rPr>
          <w:lang w:val="es-GT"/>
        </w:rPr>
        <w:cr/>
      </w:r>
    </w:p>
    <w:p w14:paraId="7C16B603" w14:textId="77777777" w:rsidR="00E1267E" w:rsidRDefault="00E1267E" w:rsidP="00345E7F">
      <w:pPr>
        <w:pStyle w:val="Ttulo2"/>
        <w:jc w:val="both"/>
        <w:rPr>
          <w:caps/>
          <w:lang w:val="es-GT"/>
        </w:rPr>
      </w:pPr>
      <w:r w:rsidRPr="00E1267E">
        <w:rPr>
          <w:caps/>
          <w:lang w:val="es-GT"/>
        </w:rPr>
        <w:t>cera Pura</w:t>
      </w:r>
      <w:r w:rsidRPr="00E1267E">
        <w:rPr>
          <w:caps/>
          <w:lang w:val="es-GT"/>
        </w:rPr>
        <w:t xml:space="preserve"> AERO</w:t>
      </w:r>
    </w:p>
    <w:p w14:paraId="282946AB" w14:textId="0E518CCD" w:rsidR="00E1267E" w:rsidRDefault="00E1267E" w:rsidP="00345E7F">
      <w:pPr>
        <w:jc w:val="both"/>
      </w:pPr>
      <w:r w:rsidRPr="00E1267E">
        <w:rPr>
          <w:lang w:val="es-GT"/>
        </w:rPr>
        <w:t xml:space="preserve">Cera suavizada para lustrar acabados de pintura acrílica y sintética. Fácil aplicación ideal para proteger y dar brillo a automóviles, muebles de madera, azulejos y fibra de vidrio. </w:t>
      </w:r>
      <w:r w:rsidRPr="00E1267E">
        <w:t xml:space="preserve">Protege contra agua, sol, </w:t>
      </w:r>
      <w:proofErr w:type="spellStart"/>
      <w:r w:rsidRPr="00E1267E">
        <w:t>rayones</w:t>
      </w:r>
      <w:proofErr w:type="spellEnd"/>
      <w:r w:rsidRPr="00E1267E">
        <w:t xml:space="preserve"> y </w:t>
      </w:r>
      <w:proofErr w:type="spellStart"/>
      <w:r w:rsidRPr="00E1267E">
        <w:t>polvo</w:t>
      </w:r>
      <w:proofErr w:type="spellEnd"/>
      <w:r w:rsidRPr="00E1267E">
        <w:t>.</w:t>
      </w:r>
    </w:p>
    <w:p w14:paraId="078A50A7" w14:textId="77777777" w:rsidR="00E1267E" w:rsidRDefault="00E1267E" w:rsidP="00345E7F">
      <w:pPr>
        <w:jc w:val="both"/>
      </w:pPr>
    </w:p>
    <w:p w14:paraId="4B986D44" w14:textId="52C45659" w:rsidR="00E1267E" w:rsidRDefault="00E1267E" w:rsidP="00345E7F">
      <w:pPr>
        <w:pStyle w:val="Ttulo2"/>
        <w:jc w:val="both"/>
        <w:rPr>
          <w:caps/>
        </w:rPr>
      </w:pPr>
      <w:r w:rsidRPr="00E1267E">
        <w:rPr>
          <w:caps/>
        </w:rPr>
        <w:t>cERA lÍquida</w:t>
      </w:r>
    </w:p>
    <w:p w14:paraId="6FE964D4" w14:textId="013B3960" w:rsidR="00E1267E" w:rsidRDefault="00E1267E" w:rsidP="00345E7F">
      <w:pPr>
        <w:jc w:val="both"/>
      </w:pPr>
      <w:r w:rsidRPr="00E1267E">
        <w:rPr>
          <w:lang w:val="es-GT"/>
        </w:rPr>
        <w:t xml:space="preserve">Cera para lustrar y limpiar pinturas de cualquier vehículo. </w:t>
      </w:r>
      <w:r w:rsidRPr="00E1267E">
        <w:rPr>
          <w:lang w:val="es-GT"/>
        </w:rPr>
        <w:cr/>
        <w:t xml:space="preserve">Elaboradas a base de ceras, resinas, limpiadores, solventes y silicones; son fáciles de aplicar y de gran rendimiento. Con Protector de Rayos Ultravioleta. Fácil de aplicar, fácil de quitar. </w:t>
      </w:r>
      <w:proofErr w:type="spellStart"/>
      <w:r w:rsidRPr="00E1267E">
        <w:t>Puede</w:t>
      </w:r>
      <w:proofErr w:type="spellEnd"/>
      <w:r w:rsidRPr="00E1267E">
        <w:t xml:space="preserve"> </w:t>
      </w:r>
      <w:proofErr w:type="spellStart"/>
      <w:r w:rsidRPr="00E1267E">
        <w:t>aplicarse</w:t>
      </w:r>
      <w:proofErr w:type="spellEnd"/>
      <w:r w:rsidRPr="00E1267E">
        <w:t xml:space="preserve"> </w:t>
      </w:r>
      <w:proofErr w:type="spellStart"/>
      <w:r w:rsidRPr="00E1267E">
        <w:t>cada</w:t>
      </w:r>
      <w:proofErr w:type="spellEnd"/>
      <w:r w:rsidRPr="00E1267E">
        <w:t xml:space="preserve"> </w:t>
      </w:r>
      <w:proofErr w:type="spellStart"/>
      <w:r w:rsidRPr="00E1267E">
        <w:t>semana</w:t>
      </w:r>
      <w:proofErr w:type="spellEnd"/>
      <w:r w:rsidRPr="00E1267E">
        <w:t xml:space="preserve"> o </w:t>
      </w:r>
      <w:proofErr w:type="spellStart"/>
      <w:r w:rsidRPr="00E1267E">
        <w:t>cada</w:t>
      </w:r>
      <w:proofErr w:type="spellEnd"/>
      <w:r w:rsidRPr="00E1267E">
        <w:t xml:space="preserve"> 15 días.</w:t>
      </w:r>
    </w:p>
    <w:p w14:paraId="322B9D76" w14:textId="77777777" w:rsidR="00E1267E" w:rsidRDefault="00E1267E" w:rsidP="00345E7F">
      <w:pPr>
        <w:jc w:val="both"/>
      </w:pPr>
    </w:p>
    <w:p w14:paraId="23A5C88B" w14:textId="2C22A8BA" w:rsidR="0013520E" w:rsidRPr="0013520E" w:rsidRDefault="0013520E" w:rsidP="00345E7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GT"/>
        </w:rPr>
      </w:pPr>
      <w:r w:rsidRPr="0013520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GT"/>
        </w:rPr>
        <w:t>PASTA PARA PULIR</w:t>
      </w:r>
      <w:r w:rsidRPr="0013520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GT"/>
        </w:rPr>
        <w:t xml:space="preserve"> </w:t>
      </w:r>
      <w:r w:rsidRPr="0013520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GT"/>
        </w:rPr>
        <w:t>ROJO GRUESO</w:t>
      </w:r>
    </w:p>
    <w:p w14:paraId="1493E4C2" w14:textId="25840921" w:rsidR="0013520E" w:rsidRDefault="0013520E" w:rsidP="00345E7F">
      <w:pPr>
        <w:jc w:val="both"/>
      </w:pPr>
      <w:r w:rsidRPr="0013520E">
        <w:rPr>
          <w:lang w:val="es-GT"/>
        </w:rPr>
        <w:t xml:space="preserve">Fácil de aplicar por su consistencia cremosa. Para pulir y revivir acabados de pintura con rayones y/u opacada por el sol. </w:t>
      </w:r>
      <w:r w:rsidRPr="0013520E">
        <w:t xml:space="preserve">Se </w:t>
      </w:r>
      <w:proofErr w:type="spellStart"/>
      <w:r w:rsidRPr="0013520E">
        <w:t>recomienda</w:t>
      </w:r>
      <w:proofErr w:type="spellEnd"/>
      <w:r w:rsidRPr="0013520E">
        <w:t xml:space="preserve"> </w:t>
      </w:r>
      <w:proofErr w:type="spellStart"/>
      <w:r w:rsidRPr="0013520E">
        <w:t>dar</w:t>
      </w:r>
      <w:proofErr w:type="spellEnd"/>
      <w:r w:rsidRPr="0013520E">
        <w:t xml:space="preserve"> dos manos de </w:t>
      </w:r>
      <w:proofErr w:type="spellStart"/>
      <w:r w:rsidRPr="0013520E">
        <w:t>pulimiento</w:t>
      </w:r>
      <w:proofErr w:type="spellEnd"/>
      <w:r w:rsidRPr="0013520E">
        <w:t xml:space="preserve"> al </w:t>
      </w:r>
      <w:proofErr w:type="spellStart"/>
      <w:r w:rsidRPr="0013520E">
        <w:t>trabajo</w:t>
      </w:r>
      <w:proofErr w:type="spellEnd"/>
      <w:r>
        <w:t>.</w:t>
      </w:r>
    </w:p>
    <w:p w14:paraId="371BD478" w14:textId="77777777" w:rsidR="0013520E" w:rsidRDefault="0013520E" w:rsidP="00345E7F">
      <w:pPr>
        <w:jc w:val="both"/>
      </w:pPr>
    </w:p>
    <w:p w14:paraId="056347F7" w14:textId="4340DC05" w:rsidR="0013520E" w:rsidRPr="0013520E" w:rsidRDefault="0013520E" w:rsidP="00345E7F">
      <w:pPr>
        <w:pStyle w:val="Ttulo2"/>
        <w:jc w:val="both"/>
        <w:rPr>
          <w:lang w:val="es-GT"/>
        </w:rPr>
      </w:pPr>
      <w:r w:rsidRPr="0013520E">
        <w:rPr>
          <w:lang w:val="es-GT"/>
        </w:rPr>
        <w:t>PASTA PARA PULIRBLANCO FINO</w:t>
      </w:r>
    </w:p>
    <w:p w14:paraId="45B2ABE5" w14:textId="265EC7C3" w:rsidR="0013520E" w:rsidRDefault="0013520E" w:rsidP="00345E7F">
      <w:pPr>
        <w:jc w:val="both"/>
        <w:rPr>
          <w:lang w:val="es-GT"/>
        </w:rPr>
      </w:pPr>
      <w:r w:rsidRPr="0013520E">
        <w:rPr>
          <w:lang w:val="es-GT"/>
        </w:rPr>
        <w:t>Pastas para pulir y dar el MEJOR ACABADO a superficies pintadas a base de laca o sintéticos.  Fácil de aplicar por su consistencia cremosa. Para dar acabado a trabajos de pintura automotriz.  De múltiples usos en el hogar, limpia desde electrodomésticos, azulejos, pisos cerámicos, etc.</w:t>
      </w:r>
    </w:p>
    <w:p w14:paraId="4A1791E4" w14:textId="77777777" w:rsidR="0013520E" w:rsidRDefault="0013520E" w:rsidP="00345E7F">
      <w:pPr>
        <w:jc w:val="both"/>
        <w:rPr>
          <w:lang w:val="es-GT"/>
        </w:rPr>
      </w:pPr>
    </w:p>
    <w:p w14:paraId="0CC3F997" w14:textId="77777777" w:rsidR="0013520E" w:rsidRDefault="0013520E" w:rsidP="00345E7F">
      <w:pPr>
        <w:jc w:val="both"/>
        <w:rPr>
          <w:lang w:val="es-GT"/>
        </w:rPr>
      </w:pPr>
    </w:p>
    <w:p w14:paraId="393549B7" w14:textId="58DDE50A" w:rsidR="0013520E" w:rsidRDefault="0013520E" w:rsidP="00345E7F">
      <w:pPr>
        <w:pStyle w:val="Ttulo2"/>
        <w:jc w:val="both"/>
        <w:rPr>
          <w:lang w:val="es-GT"/>
        </w:rPr>
      </w:pPr>
      <w:r>
        <w:rPr>
          <w:lang w:val="es-GT"/>
        </w:rPr>
        <w:lastRenderedPageBreak/>
        <w:t>PASTA PARA PULIR BLANCO FINO H2O</w:t>
      </w:r>
    </w:p>
    <w:p w14:paraId="03EC1499" w14:textId="032C81D5" w:rsidR="0013520E" w:rsidRDefault="0013520E" w:rsidP="00345E7F">
      <w:pPr>
        <w:jc w:val="both"/>
        <w:rPr>
          <w:lang w:val="es-GT"/>
        </w:rPr>
      </w:pPr>
      <w:r>
        <w:rPr>
          <w:lang w:val="es-GT"/>
        </w:rPr>
        <w:t>Remueve irregularidades o rayones en la superficie de la pintura nueva, también puede utilizarse como un paso intermedio en el acabado de la pintura o para corregir maltrato en la pintura existente.</w:t>
      </w:r>
    </w:p>
    <w:p w14:paraId="0370355E" w14:textId="77777777" w:rsidR="0013520E" w:rsidRDefault="0013520E" w:rsidP="00345E7F">
      <w:pPr>
        <w:jc w:val="both"/>
        <w:rPr>
          <w:lang w:val="es-GT"/>
        </w:rPr>
      </w:pPr>
    </w:p>
    <w:p w14:paraId="00A32850" w14:textId="1DBEB791" w:rsidR="0013520E" w:rsidRDefault="0013520E" w:rsidP="00345E7F">
      <w:pPr>
        <w:pStyle w:val="Ttulo2"/>
        <w:jc w:val="both"/>
        <w:rPr>
          <w:lang w:val="es-GT"/>
        </w:rPr>
      </w:pPr>
      <w:r>
        <w:rPr>
          <w:lang w:val="es-GT"/>
        </w:rPr>
        <w:t>PASTA PARA PULIR ROJO GRUESO H2O</w:t>
      </w:r>
    </w:p>
    <w:p w14:paraId="462E32E8" w14:textId="7A3708E1" w:rsidR="0013520E" w:rsidRDefault="0013520E" w:rsidP="00345E7F">
      <w:pPr>
        <w:jc w:val="both"/>
        <w:rPr>
          <w:lang w:val="es-GT"/>
        </w:rPr>
      </w:pPr>
      <w:r>
        <w:rPr>
          <w:lang w:val="es-GT"/>
        </w:rPr>
        <w:t>Remueve irregularidades o rayones en la superficie de la pintura nueva y puede utilizarse como un paso intermedio en el aca</w:t>
      </w:r>
      <w:r w:rsidR="00CC6BBD">
        <w:rPr>
          <w:lang w:val="es-GT"/>
        </w:rPr>
        <w:t>bado de la pintura o por maltrato en la pintura ya existente.</w:t>
      </w:r>
    </w:p>
    <w:p w14:paraId="651D3CAE" w14:textId="77777777" w:rsidR="00CC6BBD" w:rsidRDefault="00CC6BBD" w:rsidP="00345E7F">
      <w:pPr>
        <w:jc w:val="both"/>
        <w:rPr>
          <w:lang w:val="es-GT"/>
        </w:rPr>
      </w:pPr>
    </w:p>
    <w:p w14:paraId="01722D62" w14:textId="6E0227A4" w:rsidR="00CC6BBD" w:rsidRDefault="00CC6BBD" w:rsidP="00345E7F">
      <w:pPr>
        <w:pStyle w:val="Ttulo2"/>
        <w:jc w:val="both"/>
        <w:rPr>
          <w:lang w:val="es-GT"/>
        </w:rPr>
      </w:pPr>
      <w:r w:rsidRPr="00CC6BBD">
        <w:rPr>
          <w:lang w:val="es-GT"/>
        </w:rPr>
        <w:t>PULIDOR LIQUIDO</w:t>
      </w:r>
      <w:r>
        <w:rPr>
          <w:lang w:val="es-GT"/>
        </w:rPr>
        <w:t xml:space="preserve"> </w:t>
      </w:r>
      <w:r w:rsidRPr="00CC6BBD">
        <w:rPr>
          <w:lang w:val="es-GT"/>
        </w:rPr>
        <w:t>BLANCO EXTRAFINO</w:t>
      </w:r>
    </w:p>
    <w:p w14:paraId="01941A76" w14:textId="028643AC" w:rsidR="00CC6BBD" w:rsidRDefault="00CC6BBD" w:rsidP="00345E7F">
      <w:pPr>
        <w:jc w:val="both"/>
        <w:rPr>
          <w:lang w:val="es-GT"/>
        </w:rPr>
      </w:pPr>
      <w:r w:rsidRPr="00CC6BBD">
        <w:rPr>
          <w:lang w:val="es-GT"/>
        </w:rPr>
        <w:t>Es un pulidor extra fino que da como resultado un acabado final y brillante a la pintura de su automóvil, resaltando el color. No contiene silicones ni otros componentes que tapen el poro de la misma.</w:t>
      </w:r>
    </w:p>
    <w:p w14:paraId="4802E805" w14:textId="77777777" w:rsidR="00CC6BBD" w:rsidRDefault="00CC6BBD" w:rsidP="00345E7F">
      <w:pPr>
        <w:jc w:val="both"/>
        <w:rPr>
          <w:lang w:val="es-GT"/>
        </w:rPr>
      </w:pPr>
    </w:p>
    <w:p w14:paraId="3E0E9CAA" w14:textId="2C1C096A" w:rsidR="00CC6BBD" w:rsidRPr="00CC6BBD" w:rsidRDefault="00CC6BBD" w:rsidP="00345E7F">
      <w:pPr>
        <w:pStyle w:val="Ttulo2"/>
        <w:jc w:val="both"/>
        <w:rPr>
          <w:lang w:val="es-GT"/>
        </w:rPr>
      </w:pPr>
      <w:r w:rsidRPr="00CC6BBD">
        <w:rPr>
          <w:lang w:val="es-GT"/>
        </w:rPr>
        <w:t>VINIL GUARD</w:t>
      </w:r>
    </w:p>
    <w:p w14:paraId="7896108A" w14:textId="39C1363E" w:rsidR="00CC6BBD" w:rsidRDefault="00CC6BBD" w:rsidP="00345E7F">
      <w:pPr>
        <w:jc w:val="both"/>
        <w:rPr>
          <w:lang w:val="es-GT"/>
        </w:rPr>
      </w:pPr>
      <w:r w:rsidRPr="00CC6BBD">
        <w:rPr>
          <w:lang w:val="es-GT"/>
        </w:rPr>
        <w:t>Da brillo y protección contra los Rayos Ultravioleta (UV) del sol a</w:t>
      </w:r>
      <w:r>
        <w:rPr>
          <w:lang w:val="es-GT"/>
        </w:rPr>
        <w:t xml:space="preserve"> </w:t>
      </w:r>
      <w:r w:rsidRPr="00CC6BBD">
        <w:rPr>
          <w:lang w:val="es-GT"/>
        </w:rPr>
        <w:t>artículos elaborados en vinil, cuerina u otros materiales plásticos o de hule.</w:t>
      </w:r>
      <w:r>
        <w:rPr>
          <w:lang w:val="es-GT"/>
        </w:rPr>
        <w:t xml:space="preserve"> </w:t>
      </w:r>
      <w:r w:rsidRPr="00CC6BBD">
        <w:rPr>
          <w:lang w:val="es-GT"/>
        </w:rPr>
        <w:t>Ideal para el interior y exterior del automóvil (tapicería, tableros de automóviles, piezas plásticas y de hule)</w:t>
      </w:r>
    </w:p>
    <w:p w14:paraId="01F86801" w14:textId="77777777" w:rsidR="00CC6BBD" w:rsidRDefault="00CC6BBD" w:rsidP="00345E7F">
      <w:pPr>
        <w:jc w:val="both"/>
        <w:rPr>
          <w:lang w:val="es-GT"/>
        </w:rPr>
      </w:pPr>
    </w:p>
    <w:p w14:paraId="7B1F363F" w14:textId="6E3C779B" w:rsidR="00CC6BBD" w:rsidRDefault="00CC6BBD" w:rsidP="00345E7F">
      <w:pPr>
        <w:pStyle w:val="Ttulo2"/>
        <w:jc w:val="both"/>
        <w:rPr>
          <w:lang w:val="es-GT"/>
        </w:rPr>
      </w:pPr>
      <w:r w:rsidRPr="00CC6BBD">
        <w:rPr>
          <w:lang w:val="es-GT"/>
        </w:rPr>
        <w:t>VINIL GUARD GEL</w:t>
      </w:r>
    </w:p>
    <w:p w14:paraId="62384BC0" w14:textId="1D207ABF" w:rsidR="00CC6BBD" w:rsidRDefault="00CC6BBD" w:rsidP="00345E7F">
      <w:pPr>
        <w:jc w:val="both"/>
        <w:rPr>
          <w:lang w:val="es-GT"/>
        </w:rPr>
      </w:pPr>
      <w:r w:rsidRPr="00CC6BBD">
        <w:rPr>
          <w:lang w:val="es-GT"/>
        </w:rPr>
        <w:t>Posee excelente estabilidad ante la temperatura y las inclemencias del tiempo, da brillo y protección contra los Rayos Ultravioleta (UV) del sol a artículos elaborados en vinil, cuerina u otros materiales plásticos o hule. Ideal para el interior y exterior del automóvil.</w:t>
      </w:r>
    </w:p>
    <w:p w14:paraId="21CD25A2" w14:textId="77777777" w:rsidR="00CC6BBD" w:rsidRDefault="00CC6BBD" w:rsidP="00345E7F">
      <w:pPr>
        <w:jc w:val="both"/>
        <w:rPr>
          <w:lang w:val="es-GT"/>
        </w:rPr>
      </w:pPr>
    </w:p>
    <w:p w14:paraId="0DB9AAAF" w14:textId="63DD0350" w:rsidR="00CC6BBD" w:rsidRDefault="00CC6BBD" w:rsidP="00345E7F">
      <w:pPr>
        <w:pStyle w:val="Ttulo2"/>
        <w:jc w:val="both"/>
        <w:rPr>
          <w:lang w:val="es-GT"/>
        </w:rPr>
      </w:pPr>
      <w:r w:rsidRPr="00CC6BBD">
        <w:rPr>
          <w:lang w:val="es-GT"/>
        </w:rPr>
        <w:t>CAR SHAMPOO</w:t>
      </w:r>
    </w:p>
    <w:p w14:paraId="74867F47" w14:textId="5F81EBB9" w:rsidR="00CC6BBD" w:rsidRDefault="00CC6BBD" w:rsidP="00345E7F">
      <w:pPr>
        <w:jc w:val="both"/>
        <w:rPr>
          <w:lang w:val="es-GT"/>
        </w:rPr>
      </w:pPr>
      <w:r w:rsidRPr="00CC6BBD">
        <w:rPr>
          <w:lang w:val="es-GT"/>
        </w:rPr>
        <w:t xml:space="preserve">Devuelve el brillo en pinturas, metales, vidrios y otros; limpia, remueve y disuelve rápidamente la suciedad, smog e impurezas que se adhieren a todas las superficies del vehículo, sin dañar la pintura, el transparente, </w:t>
      </w:r>
      <w:proofErr w:type="spellStart"/>
      <w:r w:rsidRPr="00CC6BBD">
        <w:rPr>
          <w:lang w:val="es-GT"/>
        </w:rPr>
        <w:t>partes</w:t>
      </w:r>
      <w:proofErr w:type="spellEnd"/>
      <w:r w:rsidRPr="00CC6BBD">
        <w:rPr>
          <w:lang w:val="es-GT"/>
        </w:rPr>
        <w:t xml:space="preserve"> plásticas, de hule y metal.</w:t>
      </w:r>
    </w:p>
    <w:p w14:paraId="400F4F21" w14:textId="77777777" w:rsidR="00CC6BBD" w:rsidRPr="00CC6BBD" w:rsidRDefault="00CC6BBD" w:rsidP="00345E7F">
      <w:pPr>
        <w:jc w:val="both"/>
        <w:rPr>
          <w:lang w:val="es-GT"/>
        </w:rPr>
      </w:pPr>
    </w:p>
    <w:p w14:paraId="5B73B617" w14:textId="0C9020BA" w:rsidR="00CC6BBD" w:rsidRDefault="00733856" w:rsidP="00345E7F">
      <w:pPr>
        <w:pStyle w:val="Ttulo2"/>
        <w:jc w:val="both"/>
        <w:rPr>
          <w:lang w:val="es-GT"/>
        </w:rPr>
      </w:pPr>
      <w:r w:rsidRPr="00733856">
        <w:rPr>
          <w:lang w:val="es-GT"/>
        </w:rPr>
        <w:t>ABRILLANTADOR</w:t>
      </w:r>
      <w:r>
        <w:rPr>
          <w:lang w:val="es-GT"/>
        </w:rPr>
        <w:t xml:space="preserve"> </w:t>
      </w:r>
      <w:r w:rsidRPr="00733856">
        <w:rPr>
          <w:lang w:val="es-GT"/>
        </w:rPr>
        <w:t>DE LLANTAS GEL</w:t>
      </w:r>
    </w:p>
    <w:p w14:paraId="24DFBF98" w14:textId="7E9C1BFE" w:rsidR="00733856" w:rsidRDefault="00733856" w:rsidP="00345E7F">
      <w:pPr>
        <w:jc w:val="both"/>
        <w:rPr>
          <w:lang w:val="es-GT"/>
        </w:rPr>
      </w:pPr>
      <w:r w:rsidRPr="00733856">
        <w:rPr>
          <w:lang w:val="es-GT"/>
        </w:rPr>
        <w:t>Es un producto que se aplica directamente en la superficie de la llanta u otra superficie de hule exterior. Si salpica, no daña otras partes del vehículo como pintura, faldones, aros, etc.</w:t>
      </w:r>
    </w:p>
    <w:p w14:paraId="5D446BCF" w14:textId="77777777" w:rsidR="00733856" w:rsidRDefault="00733856" w:rsidP="00345E7F">
      <w:pPr>
        <w:jc w:val="both"/>
        <w:rPr>
          <w:lang w:val="es-GT"/>
        </w:rPr>
      </w:pPr>
    </w:p>
    <w:p w14:paraId="12339BC3" w14:textId="20E0AC76" w:rsidR="00733856" w:rsidRDefault="00733856" w:rsidP="00345E7F">
      <w:pPr>
        <w:pStyle w:val="Ttulo2"/>
        <w:jc w:val="both"/>
        <w:rPr>
          <w:lang w:val="es-GT"/>
        </w:rPr>
      </w:pPr>
      <w:r w:rsidRPr="00733856">
        <w:rPr>
          <w:lang w:val="es-GT"/>
        </w:rPr>
        <w:t>WASH´N WAX</w:t>
      </w:r>
    </w:p>
    <w:p w14:paraId="7C6B981E" w14:textId="782D78EA" w:rsidR="00733856" w:rsidRDefault="00733856" w:rsidP="00345E7F">
      <w:pPr>
        <w:jc w:val="both"/>
        <w:rPr>
          <w:lang w:val="es-GT"/>
        </w:rPr>
      </w:pPr>
      <w:r w:rsidRPr="00733856">
        <w:rPr>
          <w:lang w:val="es-GT"/>
        </w:rPr>
        <w:t>Lava, abrillantar y proteger su vehículo, tres pasos una sola actividad, ahorrando tiempo y esfuerzo. No es necesario aplicar y lustrar con otro tipo de cera para que el vehículo quede brillante y protegido</w:t>
      </w:r>
      <w:r>
        <w:rPr>
          <w:lang w:val="es-GT"/>
        </w:rPr>
        <w:t xml:space="preserve"> </w:t>
      </w:r>
      <w:r w:rsidRPr="00733856">
        <w:rPr>
          <w:lang w:val="es-GT"/>
        </w:rPr>
        <w:t>contra lluvia ácida, polvo, rayos UV y otros.</w:t>
      </w:r>
    </w:p>
    <w:p w14:paraId="10377294" w14:textId="68058640" w:rsidR="00733856" w:rsidRDefault="00733856" w:rsidP="00345E7F">
      <w:pPr>
        <w:pStyle w:val="Ttulo2"/>
        <w:jc w:val="both"/>
        <w:rPr>
          <w:lang w:val="es-GT"/>
        </w:rPr>
      </w:pPr>
      <w:r w:rsidRPr="00733856">
        <w:rPr>
          <w:lang w:val="es-GT"/>
        </w:rPr>
        <w:lastRenderedPageBreak/>
        <w:t>REMOVEDOR MANCHAS</w:t>
      </w:r>
      <w:r>
        <w:rPr>
          <w:lang w:val="es-GT"/>
        </w:rPr>
        <w:t xml:space="preserve"> </w:t>
      </w:r>
      <w:r w:rsidRPr="00733856">
        <w:rPr>
          <w:lang w:val="es-GT"/>
        </w:rPr>
        <w:t>DE AGUA</w:t>
      </w:r>
    </w:p>
    <w:p w14:paraId="04BF7ED0" w14:textId="64DD3187" w:rsidR="00733856" w:rsidRDefault="00733856" w:rsidP="00345E7F">
      <w:pPr>
        <w:jc w:val="both"/>
        <w:rPr>
          <w:lang w:val="es-GT"/>
        </w:rPr>
      </w:pPr>
      <w:r>
        <w:rPr>
          <w:lang w:val="es-GT"/>
        </w:rPr>
        <w:t>F</w:t>
      </w:r>
      <w:r w:rsidRPr="00733856">
        <w:rPr>
          <w:lang w:val="es-GT"/>
        </w:rPr>
        <w:t>ormulado para remover las manchas provocadas por agua dura, la cual contiene altos niveles de minerales disueltos como calcio, magnesio, y otras impurezas del medio ambiente.</w:t>
      </w:r>
    </w:p>
    <w:p w14:paraId="6DAFE503" w14:textId="77777777" w:rsidR="00733856" w:rsidRDefault="00733856" w:rsidP="00345E7F">
      <w:pPr>
        <w:jc w:val="both"/>
        <w:rPr>
          <w:lang w:val="es-GT"/>
        </w:rPr>
      </w:pPr>
    </w:p>
    <w:p w14:paraId="41980141" w14:textId="08DD10DD" w:rsidR="00733856" w:rsidRDefault="00733856" w:rsidP="00345E7F">
      <w:pPr>
        <w:pStyle w:val="Ttulo2"/>
        <w:jc w:val="both"/>
        <w:rPr>
          <w:lang w:val="es-GT"/>
        </w:rPr>
      </w:pPr>
      <w:r w:rsidRPr="00733856">
        <w:rPr>
          <w:lang w:val="es-GT"/>
        </w:rPr>
        <w:t>WINDOW CLEANER</w:t>
      </w:r>
    </w:p>
    <w:p w14:paraId="64950C39" w14:textId="12A56F68" w:rsidR="00733856" w:rsidRDefault="00733856" w:rsidP="00345E7F">
      <w:pPr>
        <w:jc w:val="both"/>
        <w:rPr>
          <w:lang w:val="es-GT"/>
        </w:rPr>
      </w:pPr>
      <w:r w:rsidRPr="00733856">
        <w:rPr>
          <w:lang w:val="es-GT"/>
        </w:rPr>
        <w:t xml:space="preserve">Es una fórmula especial para dejar los vidrios limpios </w:t>
      </w:r>
      <w:r w:rsidRPr="00733856">
        <w:rPr>
          <w:lang w:val="es-GT"/>
        </w:rPr>
        <w:t>y desempañados</w:t>
      </w:r>
      <w:r w:rsidRPr="00733856">
        <w:rPr>
          <w:lang w:val="es-GT"/>
        </w:rPr>
        <w:t>. Para cualquier superficie cristalina, tanto del automóvil como del hogar.</w:t>
      </w:r>
    </w:p>
    <w:p w14:paraId="3FC8191D" w14:textId="77777777" w:rsidR="00733856" w:rsidRDefault="00733856" w:rsidP="00345E7F">
      <w:pPr>
        <w:jc w:val="both"/>
        <w:rPr>
          <w:lang w:val="es-GT"/>
        </w:rPr>
      </w:pPr>
    </w:p>
    <w:p w14:paraId="72C18645" w14:textId="00C6F789" w:rsidR="00733856" w:rsidRDefault="00733856" w:rsidP="00345E7F">
      <w:pPr>
        <w:pStyle w:val="Ttulo2"/>
        <w:jc w:val="both"/>
        <w:rPr>
          <w:caps/>
          <w:lang w:val="es-GT"/>
        </w:rPr>
      </w:pPr>
      <w:r w:rsidRPr="00733856">
        <w:rPr>
          <w:caps/>
          <w:lang w:val="es-GT"/>
        </w:rPr>
        <w:t>desengrasante</w:t>
      </w:r>
      <w:r>
        <w:rPr>
          <w:caps/>
          <w:lang w:val="es-GT"/>
        </w:rPr>
        <w:t xml:space="preserve"> </w:t>
      </w:r>
      <w:r w:rsidRPr="00733856">
        <w:rPr>
          <w:caps/>
          <w:lang w:val="es-GT"/>
        </w:rPr>
        <w:t>automotriz</w:t>
      </w:r>
    </w:p>
    <w:p w14:paraId="2BF9BD88" w14:textId="0F14B0A1" w:rsidR="00733856" w:rsidRDefault="00733856" w:rsidP="00345E7F">
      <w:pPr>
        <w:jc w:val="both"/>
        <w:rPr>
          <w:lang w:val="es-GT"/>
        </w:rPr>
      </w:pPr>
      <w:r w:rsidRPr="00733856">
        <w:rPr>
          <w:lang w:val="es-GT"/>
        </w:rPr>
        <w:t xml:space="preserve">Removedor de grasa y suciedad para el motor de su vehículo. Ideal para talleres mecánicos, car </w:t>
      </w:r>
      <w:proofErr w:type="spellStart"/>
      <w:r w:rsidRPr="00733856">
        <w:rPr>
          <w:lang w:val="es-GT"/>
        </w:rPr>
        <w:t>wash</w:t>
      </w:r>
      <w:proofErr w:type="spellEnd"/>
      <w:r w:rsidRPr="00733856">
        <w:rPr>
          <w:lang w:val="es-GT"/>
        </w:rPr>
        <w:t xml:space="preserve"> e incluso el hogar.  Para el lavado de motores (</w:t>
      </w:r>
      <w:proofErr w:type="spellStart"/>
      <w:proofErr w:type="gramStart"/>
      <w:r w:rsidRPr="00733856">
        <w:rPr>
          <w:lang w:val="es-GT"/>
        </w:rPr>
        <w:t>carros,motocicletas</w:t>
      </w:r>
      <w:proofErr w:type="spellEnd"/>
      <w:proofErr w:type="gramEnd"/>
      <w:r w:rsidRPr="00733856">
        <w:rPr>
          <w:lang w:val="es-GT"/>
        </w:rPr>
        <w:t xml:space="preserve">, </w:t>
      </w:r>
      <w:proofErr w:type="spellStart"/>
      <w:r w:rsidRPr="00733856">
        <w:rPr>
          <w:lang w:val="es-GT"/>
        </w:rPr>
        <w:t>camiones,maquinaria</w:t>
      </w:r>
      <w:proofErr w:type="spellEnd"/>
      <w:r w:rsidRPr="00733856">
        <w:rPr>
          <w:lang w:val="es-GT"/>
        </w:rPr>
        <w:t xml:space="preserve">, etc.), así como superficies que tengan grasa y/o aceite adherido.  </w:t>
      </w:r>
    </w:p>
    <w:p w14:paraId="5BD64F1E" w14:textId="77777777" w:rsidR="00733856" w:rsidRDefault="00733856" w:rsidP="00345E7F">
      <w:pPr>
        <w:jc w:val="both"/>
        <w:rPr>
          <w:lang w:val="es-GT"/>
        </w:rPr>
      </w:pPr>
    </w:p>
    <w:p w14:paraId="6DEB157C" w14:textId="77777777" w:rsidR="00135E08" w:rsidRPr="00733856" w:rsidRDefault="00135E08" w:rsidP="00345E7F">
      <w:pPr>
        <w:jc w:val="both"/>
        <w:rPr>
          <w:lang w:val="es-GT"/>
        </w:rPr>
      </w:pPr>
    </w:p>
    <w:p w14:paraId="3258AE7C" w14:textId="77777777" w:rsidR="0013520E" w:rsidRDefault="0013520E" w:rsidP="00345E7F">
      <w:pPr>
        <w:jc w:val="both"/>
        <w:rPr>
          <w:lang w:val="es-GT"/>
        </w:rPr>
      </w:pPr>
    </w:p>
    <w:p w14:paraId="6EFC4D0D" w14:textId="77777777" w:rsidR="0013520E" w:rsidRPr="0013520E" w:rsidRDefault="0013520E" w:rsidP="00345E7F">
      <w:pPr>
        <w:jc w:val="both"/>
        <w:rPr>
          <w:lang w:val="es-GT"/>
        </w:rPr>
      </w:pPr>
    </w:p>
    <w:p w14:paraId="519B0E31" w14:textId="77777777" w:rsidR="00E1267E" w:rsidRPr="0013520E" w:rsidRDefault="00E1267E" w:rsidP="00345E7F">
      <w:pPr>
        <w:jc w:val="both"/>
        <w:rPr>
          <w:lang w:val="es-GT"/>
        </w:rPr>
      </w:pPr>
    </w:p>
    <w:p w14:paraId="336AC79B" w14:textId="77777777" w:rsidR="00E1267E" w:rsidRPr="00E1267E" w:rsidRDefault="00E1267E" w:rsidP="00345E7F">
      <w:pPr>
        <w:jc w:val="both"/>
        <w:rPr>
          <w:lang w:val="es-GT"/>
        </w:rPr>
      </w:pPr>
    </w:p>
    <w:sectPr w:rsidR="00E1267E" w:rsidRPr="00E1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7E"/>
    <w:rsid w:val="00014F42"/>
    <w:rsid w:val="0013520E"/>
    <w:rsid w:val="00135E08"/>
    <w:rsid w:val="0021117A"/>
    <w:rsid w:val="00345E7F"/>
    <w:rsid w:val="00733856"/>
    <w:rsid w:val="00790F9C"/>
    <w:rsid w:val="00A13845"/>
    <w:rsid w:val="00CC6BBD"/>
    <w:rsid w:val="00E1267E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772"/>
  <w15:chartTrackingRefBased/>
  <w15:docId w15:val="{56E45282-1FC3-47FD-AE1B-994A8BE9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2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</dc:creator>
  <cp:keywords/>
  <dc:description/>
  <cp:lastModifiedBy>Arte</cp:lastModifiedBy>
  <cp:revision>3</cp:revision>
  <dcterms:created xsi:type="dcterms:W3CDTF">2024-04-17T17:27:00Z</dcterms:created>
  <dcterms:modified xsi:type="dcterms:W3CDTF">2024-04-17T18:23:00Z</dcterms:modified>
</cp:coreProperties>
</file>