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BA414" w14:textId="295914CF" w:rsidR="00B35E24" w:rsidRDefault="00B35E24">
      <w:pPr>
        <w:rPr>
          <w:sz w:val="24"/>
          <w:szCs w:val="24"/>
        </w:rPr>
      </w:pPr>
      <w:r>
        <w:rPr>
          <w:sz w:val="24"/>
          <w:szCs w:val="24"/>
        </w:rPr>
        <w:t>Antonio Scalfaro</w:t>
      </w:r>
    </w:p>
    <w:p w14:paraId="1EA2DACD" w14:textId="37B66F24" w:rsidR="00B35E24" w:rsidRDefault="00B35E24">
      <w:pPr>
        <w:rPr>
          <w:sz w:val="24"/>
          <w:szCs w:val="24"/>
        </w:rPr>
      </w:pPr>
      <w:r>
        <w:rPr>
          <w:sz w:val="24"/>
          <w:szCs w:val="24"/>
        </w:rPr>
        <w:t>5/24/2023</w:t>
      </w:r>
    </w:p>
    <w:p w14:paraId="629CB3EA" w14:textId="09CB97B9" w:rsidR="00B35E24" w:rsidRDefault="00B35E24">
      <w:pPr>
        <w:rPr>
          <w:sz w:val="24"/>
          <w:szCs w:val="24"/>
        </w:rPr>
      </w:pPr>
      <w:r>
        <w:rPr>
          <w:sz w:val="24"/>
          <w:szCs w:val="24"/>
        </w:rPr>
        <w:t>CMIS 141 6384</w:t>
      </w:r>
    </w:p>
    <w:p w14:paraId="3ABA04FD" w14:textId="2328D62B" w:rsidR="00B35E24" w:rsidRDefault="00B35E24">
      <w:pPr>
        <w:rPr>
          <w:sz w:val="24"/>
          <w:szCs w:val="24"/>
        </w:rPr>
      </w:pPr>
      <w:r>
        <w:rPr>
          <w:sz w:val="24"/>
          <w:szCs w:val="24"/>
        </w:rPr>
        <w:t>Assignment 1</w:t>
      </w:r>
      <w:r w:rsidR="007B242A">
        <w:rPr>
          <w:sz w:val="24"/>
          <w:szCs w:val="24"/>
        </w:rPr>
        <w:t xml:space="preserve"> – Input/Output</w:t>
      </w:r>
    </w:p>
    <w:p w14:paraId="27E8C675" w14:textId="77777777" w:rsidR="00B35E24" w:rsidRDefault="00B35E2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"/>
        <w:gridCol w:w="1275"/>
        <w:gridCol w:w="1164"/>
        <w:gridCol w:w="1243"/>
        <w:gridCol w:w="1355"/>
        <w:gridCol w:w="1242"/>
        <w:gridCol w:w="2012"/>
      </w:tblGrid>
      <w:tr w:rsidR="007B242A" w:rsidRPr="008312A7" w14:paraId="065D4C84" w14:textId="77777777" w:rsidTr="008312A7">
        <w:tc>
          <w:tcPr>
            <w:tcW w:w="1335" w:type="dxa"/>
          </w:tcPr>
          <w:p w14:paraId="47F8FF54" w14:textId="217EE61E" w:rsidR="008312A7" w:rsidRPr="008312A7" w:rsidRDefault="008312A7" w:rsidP="008312A7">
            <w:pPr>
              <w:jc w:val="center"/>
              <w:rPr>
                <w:b/>
                <w:bCs/>
                <w:sz w:val="24"/>
                <w:szCs w:val="24"/>
              </w:rPr>
            </w:pPr>
            <w:r w:rsidRPr="008312A7">
              <w:rPr>
                <w:b/>
                <w:bCs/>
                <w:sz w:val="24"/>
                <w:szCs w:val="24"/>
              </w:rPr>
              <w:t>Test #</w:t>
            </w:r>
          </w:p>
        </w:tc>
        <w:tc>
          <w:tcPr>
            <w:tcW w:w="1335" w:type="dxa"/>
          </w:tcPr>
          <w:p w14:paraId="36682543" w14:textId="46A4D4F7" w:rsidR="008312A7" w:rsidRPr="008312A7" w:rsidRDefault="008312A7" w:rsidP="008312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Customer ID</w:t>
            </w:r>
          </w:p>
        </w:tc>
        <w:tc>
          <w:tcPr>
            <w:tcW w:w="1336" w:type="dxa"/>
          </w:tcPr>
          <w:p w14:paraId="546A5CD2" w14:textId="6C20E3F3" w:rsidR="008312A7" w:rsidRPr="008312A7" w:rsidRDefault="008312A7" w:rsidP="008312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Unit Price</w:t>
            </w:r>
          </w:p>
        </w:tc>
        <w:tc>
          <w:tcPr>
            <w:tcW w:w="1336" w:type="dxa"/>
          </w:tcPr>
          <w:p w14:paraId="07392255" w14:textId="77777777" w:rsidR="008312A7" w:rsidRDefault="008312A7" w:rsidP="008312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Quantity</w:t>
            </w:r>
          </w:p>
          <w:p w14:paraId="0F77CA32" w14:textId="261866BA" w:rsidR="008312A7" w:rsidRPr="008312A7" w:rsidRDefault="008312A7" w:rsidP="008312A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36" w:type="dxa"/>
          </w:tcPr>
          <w:p w14:paraId="019494D8" w14:textId="29281953" w:rsidR="008312A7" w:rsidRPr="008312A7" w:rsidRDefault="008312A7" w:rsidP="008312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36" w:type="dxa"/>
          </w:tcPr>
          <w:p w14:paraId="3C1ECA2E" w14:textId="352AAFD6" w:rsidR="008312A7" w:rsidRPr="008312A7" w:rsidRDefault="008312A7" w:rsidP="008312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Discount rate</w:t>
            </w:r>
          </w:p>
        </w:tc>
        <w:tc>
          <w:tcPr>
            <w:tcW w:w="1336" w:type="dxa"/>
          </w:tcPr>
          <w:p w14:paraId="043F2AE5" w14:textId="1EDDDAC4" w:rsidR="008312A7" w:rsidRPr="008312A7" w:rsidRDefault="007B242A" w:rsidP="008312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Cost of order (Before/After Discount)</w:t>
            </w:r>
          </w:p>
        </w:tc>
      </w:tr>
      <w:tr w:rsidR="007B242A" w14:paraId="55158232" w14:textId="77777777" w:rsidTr="008312A7">
        <w:tc>
          <w:tcPr>
            <w:tcW w:w="1335" w:type="dxa"/>
          </w:tcPr>
          <w:p w14:paraId="444D15B5" w14:textId="7FC17E85" w:rsidR="008312A7" w:rsidRDefault="008312A7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5C468B9B" w14:textId="0D4172F5" w:rsidR="008312A7" w:rsidRDefault="007B242A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9043</w:t>
            </w:r>
          </w:p>
        </w:tc>
        <w:tc>
          <w:tcPr>
            <w:tcW w:w="1336" w:type="dxa"/>
          </w:tcPr>
          <w:p w14:paraId="1966A4C2" w14:textId="09D8EAD7" w:rsidR="008312A7" w:rsidRDefault="007B242A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1.75</w:t>
            </w:r>
          </w:p>
        </w:tc>
        <w:tc>
          <w:tcPr>
            <w:tcW w:w="1336" w:type="dxa"/>
          </w:tcPr>
          <w:p w14:paraId="11CB6C17" w14:textId="1910C9E9" w:rsidR="008312A7" w:rsidRDefault="007B242A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290</w:t>
            </w:r>
          </w:p>
        </w:tc>
        <w:tc>
          <w:tcPr>
            <w:tcW w:w="1336" w:type="dxa"/>
          </w:tcPr>
          <w:p w14:paraId="43FE5804" w14:textId="0FBD958D" w:rsidR="008312A7" w:rsidRDefault="007B242A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Ballpoint pens</w:t>
            </w:r>
          </w:p>
        </w:tc>
        <w:tc>
          <w:tcPr>
            <w:tcW w:w="1336" w:type="dxa"/>
          </w:tcPr>
          <w:p w14:paraId="0F836AFF" w14:textId="1565DA04" w:rsidR="008312A7" w:rsidRDefault="007B242A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.10</w:t>
            </w:r>
          </w:p>
        </w:tc>
        <w:tc>
          <w:tcPr>
            <w:tcW w:w="1336" w:type="dxa"/>
          </w:tcPr>
          <w:p w14:paraId="3FAC6E70" w14:textId="39A00539" w:rsidR="008312A7" w:rsidRDefault="007B242A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$507.50/$456.75</w:t>
            </w:r>
          </w:p>
        </w:tc>
      </w:tr>
      <w:tr w:rsidR="007B242A" w14:paraId="2D1D1993" w14:textId="77777777" w:rsidTr="008312A7">
        <w:tc>
          <w:tcPr>
            <w:tcW w:w="1335" w:type="dxa"/>
          </w:tcPr>
          <w:p w14:paraId="3530AB41" w14:textId="3D1FAED3" w:rsidR="008312A7" w:rsidRDefault="008312A7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14:paraId="2726B674" w14:textId="1CED5B3B" w:rsidR="008312A7" w:rsidRDefault="007B242A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336" w:type="dxa"/>
          </w:tcPr>
          <w:p w14:paraId="133251D1" w14:textId="0934FBAE" w:rsidR="008312A7" w:rsidRDefault="007B242A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34.23</w:t>
            </w:r>
          </w:p>
        </w:tc>
        <w:tc>
          <w:tcPr>
            <w:tcW w:w="1336" w:type="dxa"/>
          </w:tcPr>
          <w:p w14:paraId="0C7971F5" w14:textId="54E5857D" w:rsidR="008312A7" w:rsidRDefault="007B242A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336" w:type="dxa"/>
          </w:tcPr>
          <w:p w14:paraId="2A156BDE" w14:textId="6D4E3483" w:rsidR="008312A7" w:rsidRDefault="007B242A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 and Gown Set</w:t>
            </w:r>
          </w:p>
        </w:tc>
        <w:tc>
          <w:tcPr>
            <w:tcW w:w="1336" w:type="dxa"/>
          </w:tcPr>
          <w:p w14:paraId="12D7EF67" w14:textId="320C508E" w:rsidR="008312A7" w:rsidRDefault="007B242A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.15</w:t>
            </w:r>
          </w:p>
        </w:tc>
        <w:tc>
          <w:tcPr>
            <w:tcW w:w="1336" w:type="dxa"/>
          </w:tcPr>
          <w:p w14:paraId="01080E66" w14:textId="67C10F57" w:rsidR="008312A7" w:rsidRDefault="007B242A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$992.67/$843.77</w:t>
            </w:r>
          </w:p>
        </w:tc>
      </w:tr>
      <w:tr w:rsidR="007B242A" w14:paraId="655A0820" w14:textId="77777777" w:rsidTr="008312A7">
        <w:tc>
          <w:tcPr>
            <w:tcW w:w="1335" w:type="dxa"/>
          </w:tcPr>
          <w:p w14:paraId="1A8FCEC0" w14:textId="401E43B5" w:rsidR="007B242A" w:rsidRDefault="007B242A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14:paraId="19FB6050" w14:textId="577DCB75" w:rsidR="007B242A" w:rsidRDefault="007B242A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</w:t>
            </w:r>
          </w:p>
        </w:tc>
        <w:tc>
          <w:tcPr>
            <w:tcW w:w="1336" w:type="dxa"/>
          </w:tcPr>
          <w:p w14:paraId="5BAA9841" w14:textId="60997721" w:rsidR="007B242A" w:rsidRDefault="007B242A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272.99</w:t>
            </w:r>
          </w:p>
        </w:tc>
        <w:tc>
          <w:tcPr>
            <w:tcW w:w="1336" w:type="dxa"/>
          </w:tcPr>
          <w:p w14:paraId="3A9FE27C" w14:textId="7A7C16DC" w:rsidR="007B242A" w:rsidRDefault="007B242A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14:paraId="22C085F7" w14:textId="616EF35E" w:rsidR="007B242A" w:rsidRDefault="007B242A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Televisions</w:t>
            </w:r>
          </w:p>
        </w:tc>
        <w:tc>
          <w:tcPr>
            <w:tcW w:w="1336" w:type="dxa"/>
          </w:tcPr>
          <w:p w14:paraId="4EE0232E" w14:textId="030A58BE" w:rsidR="007B242A" w:rsidRDefault="007B242A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.20</w:t>
            </w:r>
          </w:p>
        </w:tc>
        <w:tc>
          <w:tcPr>
            <w:tcW w:w="1336" w:type="dxa"/>
          </w:tcPr>
          <w:p w14:paraId="07B27C5F" w14:textId="1A929A99" w:rsidR="007B242A" w:rsidRDefault="007B242A" w:rsidP="008312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$1091.96/$873.57</w:t>
            </w:r>
          </w:p>
        </w:tc>
      </w:tr>
    </w:tbl>
    <w:p w14:paraId="2AE7C2FA" w14:textId="2D1EF809" w:rsidR="008312A7" w:rsidRDefault="00101F84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DA95B4C" w14:textId="744622F6" w:rsidR="007B242A" w:rsidRDefault="007B24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1:</w:t>
      </w:r>
    </w:p>
    <w:p w14:paraId="53722B33" w14:textId="1E5F0646" w:rsidR="007B242A" w:rsidRDefault="007B24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806C51" wp14:editId="00C7B929">
            <wp:extent cx="5943600" cy="3343275"/>
            <wp:effectExtent l="0" t="0" r="0" b="9525"/>
            <wp:docPr id="1123500057" name="Picture 1" descr="A picture containing text, screenshot, software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00057" name="Picture 1" descr="A picture containing text, screenshot, software, displa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C741" w14:textId="77777777" w:rsidR="007B242A" w:rsidRDefault="007B242A">
      <w:pPr>
        <w:rPr>
          <w:b/>
          <w:bCs/>
          <w:sz w:val="24"/>
          <w:szCs w:val="24"/>
        </w:rPr>
      </w:pPr>
    </w:p>
    <w:p w14:paraId="59956AC8" w14:textId="77777777" w:rsidR="007B242A" w:rsidRDefault="007B242A">
      <w:pPr>
        <w:rPr>
          <w:b/>
          <w:bCs/>
          <w:sz w:val="24"/>
          <w:szCs w:val="24"/>
        </w:rPr>
      </w:pPr>
    </w:p>
    <w:p w14:paraId="10B71A73" w14:textId="77777777" w:rsidR="007B242A" w:rsidRDefault="007B242A">
      <w:pPr>
        <w:rPr>
          <w:b/>
          <w:bCs/>
          <w:sz w:val="24"/>
          <w:szCs w:val="24"/>
        </w:rPr>
      </w:pPr>
    </w:p>
    <w:p w14:paraId="1B853F5B" w14:textId="77777777" w:rsidR="007B242A" w:rsidRDefault="007B242A">
      <w:pPr>
        <w:rPr>
          <w:b/>
          <w:bCs/>
          <w:sz w:val="24"/>
          <w:szCs w:val="24"/>
        </w:rPr>
      </w:pPr>
    </w:p>
    <w:p w14:paraId="5183288D" w14:textId="5B7E68BF" w:rsidR="007B242A" w:rsidRDefault="007B24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Test 2:</w:t>
      </w:r>
    </w:p>
    <w:p w14:paraId="51ACE0A5" w14:textId="4BD823F7" w:rsidR="007B242A" w:rsidRDefault="007B242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E8A641" wp14:editId="6682E2FA">
            <wp:extent cx="5943600" cy="3343275"/>
            <wp:effectExtent l="0" t="0" r="0" b="9525"/>
            <wp:docPr id="899323991" name="Picture 1" descr="A picture containing text, screenshot, software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23991" name="Picture 1" descr="A picture containing text, screenshot, software, displa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0804" w14:textId="0CFF39DE" w:rsidR="007B242A" w:rsidRDefault="007B24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3:</w:t>
      </w:r>
    </w:p>
    <w:p w14:paraId="43EF275E" w14:textId="07A5EC4F" w:rsidR="007B242A" w:rsidRPr="007B242A" w:rsidRDefault="007B242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674248" wp14:editId="3054F540">
            <wp:extent cx="5943600" cy="3343275"/>
            <wp:effectExtent l="0" t="0" r="0" b="9525"/>
            <wp:docPr id="881219153" name="Picture 1" descr="A picture containing text, screenshot, software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19153" name="Picture 1" descr="A picture containing text, screenshot, software, displa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42A" w:rsidRPr="007B2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F8"/>
    <w:rsid w:val="00101F84"/>
    <w:rsid w:val="001E38DF"/>
    <w:rsid w:val="00575BF8"/>
    <w:rsid w:val="006F7AD5"/>
    <w:rsid w:val="007B242A"/>
    <w:rsid w:val="008312A7"/>
    <w:rsid w:val="00B35E24"/>
    <w:rsid w:val="00EA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43A3"/>
  <w15:chartTrackingRefBased/>
  <w15:docId w15:val="{3D5C7CD1-93FA-4E08-A1A4-316B7034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8188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Scalfaro</dc:creator>
  <cp:keywords/>
  <dc:description/>
  <cp:lastModifiedBy>Antonio Scalfaro</cp:lastModifiedBy>
  <cp:revision>4</cp:revision>
  <dcterms:created xsi:type="dcterms:W3CDTF">2023-05-24T17:25:00Z</dcterms:created>
  <dcterms:modified xsi:type="dcterms:W3CDTF">2023-05-30T15:07:00Z</dcterms:modified>
</cp:coreProperties>
</file>