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A414" w14:textId="295914CF" w:rsidR="00B35E24" w:rsidRDefault="00B35E24">
      <w:pPr>
        <w:rPr>
          <w:sz w:val="24"/>
          <w:szCs w:val="24"/>
        </w:rPr>
      </w:pPr>
      <w:r>
        <w:rPr>
          <w:sz w:val="24"/>
          <w:szCs w:val="24"/>
        </w:rPr>
        <w:t>Antonio Scalfaro</w:t>
      </w:r>
    </w:p>
    <w:p w14:paraId="1C083608" w14:textId="0CA85FA2" w:rsidR="005E34BB" w:rsidRDefault="005E34BB">
      <w:pPr>
        <w:rPr>
          <w:sz w:val="24"/>
          <w:szCs w:val="24"/>
        </w:rPr>
      </w:pPr>
      <w:r>
        <w:rPr>
          <w:sz w:val="24"/>
          <w:szCs w:val="24"/>
        </w:rPr>
        <w:t>6/</w:t>
      </w:r>
      <w:r w:rsidR="00DC320F">
        <w:rPr>
          <w:sz w:val="24"/>
          <w:szCs w:val="24"/>
        </w:rPr>
        <w:t>13</w:t>
      </w:r>
      <w:r>
        <w:rPr>
          <w:sz w:val="24"/>
          <w:szCs w:val="24"/>
        </w:rPr>
        <w:t>/2023</w:t>
      </w:r>
    </w:p>
    <w:p w14:paraId="629CB3EA" w14:textId="50CE7917" w:rsidR="00B35E24" w:rsidRDefault="00B35E24">
      <w:pPr>
        <w:rPr>
          <w:sz w:val="24"/>
          <w:szCs w:val="24"/>
        </w:rPr>
      </w:pPr>
      <w:r>
        <w:rPr>
          <w:sz w:val="24"/>
          <w:szCs w:val="24"/>
        </w:rPr>
        <w:t>CMIS 141 6384</w:t>
      </w:r>
    </w:p>
    <w:p w14:paraId="3ABA04FD" w14:textId="56544F8A" w:rsidR="00B35E24" w:rsidRDefault="00B35E24">
      <w:pPr>
        <w:rPr>
          <w:sz w:val="24"/>
          <w:szCs w:val="24"/>
        </w:rPr>
      </w:pPr>
      <w:r>
        <w:rPr>
          <w:sz w:val="24"/>
          <w:szCs w:val="24"/>
        </w:rPr>
        <w:t xml:space="preserve">Assignment </w:t>
      </w:r>
      <w:r w:rsidR="00DC320F">
        <w:rPr>
          <w:sz w:val="24"/>
          <w:szCs w:val="24"/>
        </w:rPr>
        <w:t>3</w:t>
      </w:r>
      <w:r w:rsidR="007B242A">
        <w:rPr>
          <w:sz w:val="24"/>
          <w:szCs w:val="24"/>
        </w:rPr>
        <w:t xml:space="preserve"> </w:t>
      </w:r>
      <w:r w:rsidR="007D2106">
        <w:rPr>
          <w:sz w:val="24"/>
          <w:szCs w:val="24"/>
        </w:rPr>
        <w:t>–</w:t>
      </w:r>
      <w:r w:rsidR="00CA1C0E">
        <w:rPr>
          <w:sz w:val="24"/>
          <w:szCs w:val="24"/>
        </w:rPr>
        <w:t xml:space="preserve"> </w:t>
      </w:r>
      <w:r w:rsidR="00DC320F">
        <w:rPr>
          <w:sz w:val="24"/>
          <w:szCs w:val="24"/>
        </w:rPr>
        <w:t>Loops</w:t>
      </w:r>
      <w:r w:rsidR="007D2106">
        <w:rPr>
          <w:sz w:val="24"/>
          <w:szCs w:val="24"/>
        </w:rPr>
        <w:t xml:space="preserve"> </w:t>
      </w:r>
    </w:p>
    <w:p w14:paraId="27E8C675" w14:textId="77777777" w:rsidR="00B35E24" w:rsidRDefault="00B35E2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3"/>
        <w:gridCol w:w="1675"/>
        <w:gridCol w:w="904"/>
        <w:gridCol w:w="581"/>
        <w:gridCol w:w="476"/>
        <w:gridCol w:w="476"/>
        <w:gridCol w:w="1447"/>
        <w:gridCol w:w="1675"/>
        <w:gridCol w:w="1123"/>
      </w:tblGrid>
      <w:tr w:rsidR="00CC5E1D" w:rsidRPr="005E34BB" w14:paraId="065D4C84" w14:textId="7D7179AD" w:rsidTr="00CC5E1D">
        <w:tc>
          <w:tcPr>
            <w:tcW w:w="994" w:type="dxa"/>
          </w:tcPr>
          <w:p w14:paraId="47F8FF54" w14:textId="217EE61E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Test #</w:t>
            </w:r>
          </w:p>
        </w:tc>
        <w:tc>
          <w:tcPr>
            <w:tcW w:w="1676" w:type="dxa"/>
          </w:tcPr>
          <w:p w14:paraId="36682543" w14:textId="4A9E85E0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continueToken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initial value (1 for continue, 2 for exit)</w:t>
            </w:r>
          </w:p>
        </w:tc>
        <w:tc>
          <w:tcPr>
            <w:tcW w:w="1005" w:type="dxa"/>
          </w:tcPr>
          <w:p w14:paraId="546A5CD2" w14:textId="0C0AC9AC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Gamer name</w:t>
            </w:r>
          </w:p>
        </w:tc>
        <w:tc>
          <w:tcPr>
            <w:tcW w:w="810" w:type="dxa"/>
          </w:tcPr>
          <w:p w14:paraId="0F77CA32" w14:textId="500A891D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L1 XP</w:t>
            </w:r>
          </w:p>
        </w:tc>
        <w:tc>
          <w:tcPr>
            <w:tcW w:w="842" w:type="dxa"/>
          </w:tcPr>
          <w:p w14:paraId="019494D8" w14:textId="0BAFB802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L2 XP</w:t>
            </w:r>
          </w:p>
        </w:tc>
        <w:tc>
          <w:tcPr>
            <w:tcW w:w="703" w:type="dxa"/>
          </w:tcPr>
          <w:p w14:paraId="3C1ECA2E" w14:textId="50E26712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L3 XP</w:t>
            </w:r>
          </w:p>
        </w:tc>
        <w:tc>
          <w:tcPr>
            <w:tcW w:w="1448" w:type="dxa"/>
          </w:tcPr>
          <w:p w14:paraId="043F2AE5" w14:textId="7CDFD35D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Engagement Score XP</w:t>
            </w:r>
          </w:p>
        </w:tc>
        <w:tc>
          <w:tcPr>
            <w:tcW w:w="748" w:type="dxa"/>
          </w:tcPr>
          <w:p w14:paraId="1832B2C0" w14:textId="6E5E6976" w:rsidR="00CC5E1D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continueToken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next value</w:t>
            </w:r>
          </w:p>
        </w:tc>
        <w:tc>
          <w:tcPr>
            <w:tcW w:w="1124" w:type="dxa"/>
          </w:tcPr>
          <w:p w14:paraId="0555D877" w14:textId="543F3720" w:rsidR="00CC5E1D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</w:tr>
      <w:tr w:rsidR="00CC5E1D" w14:paraId="55158232" w14:textId="495DEF06" w:rsidTr="00CC5E1D">
        <w:tc>
          <w:tcPr>
            <w:tcW w:w="994" w:type="dxa"/>
          </w:tcPr>
          <w:p w14:paraId="444D15B5" w14:textId="7FC17E85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676" w:type="dxa"/>
          </w:tcPr>
          <w:p w14:paraId="5C468B9B" w14:textId="7BDB56DF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05" w:type="dxa"/>
          </w:tcPr>
          <w:p w14:paraId="1966A4C2" w14:textId="28A099A1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10" w:type="dxa"/>
          </w:tcPr>
          <w:p w14:paraId="11CB6C17" w14:textId="34328FA1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42" w:type="dxa"/>
          </w:tcPr>
          <w:p w14:paraId="43FE5804" w14:textId="12BCDAAC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703" w:type="dxa"/>
          </w:tcPr>
          <w:p w14:paraId="0F836AFF" w14:textId="721DC163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48" w:type="dxa"/>
          </w:tcPr>
          <w:p w14:paraId="3FAC6E70" w14:textId="7A90E90C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748" w:type="dxa"/>
          </w:tcPr>
          <w:p w14:paraId="5CF252A1" w14:textId="3700BE57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124" w:type="dxa"/>
          </w:tcPr>
          <w:p w14:paraId="33A78FF3" w14:textId="6C002758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Goodbye message</w:t>
            </w:r>
          </w:p>
        </w:tc>
      </w:tr>
      <w:tr w:rsidR="00CC5E1D" w14:paraId="2D1D1993" w14:textId="3E4A1DCB" w:rsidTr="00CC5E1D">
        <w:tc>
          <w:tcPr>
            <w:tcW w:w="994" w:type="dxa"/>
          </w:tcPr>
          <w:p w14:paraId="3530AB41" w14:textId="3D1FAED3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676" w:type="dxa"/>
          </w:tcPr>
          <w:p w14:paraId="2726B674" w14:textId="046F1BCF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</w:tcPr>
          <w:p w14:paraId="133251D1" w14:textId="0FB60CB9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Joe</w:t>
            </w:r>
          </w:p>
        </w:tc>
        <w:tc>
          <w:tcPr>
            <w:tcW w:w="810" w:type="dxa"/>
          </w:tcPr>
          <w:p w14:paraId="0C7971F5" w14:textId="2A9568A5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842" w:type="dxa"/>
          </w:tcPr>
          <w:p w14:paraId="2A156BDE" w14:textId="5C028FA5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  <w:tc>
          <w:tcPr>
            <w:tcW w:w="703" w:type="dxa"/>
          </w:tcPr>
          <w:p w14:paraId="12D7EF67" w14:textId="5ED3B158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  <w:tc>
          <w:tcPr>
            <w:tcW w:w="1448" w:type="dxa"/>
          </w:tcPr>
          <w:p w14:paraId="01080E66" w14:textId="1EEE0875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  <w:tc>
          <w:tcPr>
            <w:tcW w:w="748" w:type="dxa"/>
          </w:tcPr>
          <w:p w14:paraId="03E956C3" w14:textId="3292EDCB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24" w:type="dxa"/>
          </w:tcPr>
          <w:p w14:paraId="3C65B748" w14:textId="1BB91097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Gamer Joe’s total </w:t>
            </w:r>
            <w:proofErr w:type="spellStart"/>
            <w:r>
              <w:rPr>
                <w:sz w:val="24"/>
                <w:szCs w:val="24"/>
              </w:rPr>
              <w:t>xp</w:t>
            </w:r>
            <w:proofErr w:type="spellEnd"/>
            <w:r>
              <w:rPr>
                <w:sz w:val="24"/>
                <w:szCs w:val="24"/>
              </w:rPr>
              <w:t xml:space="preserve"> is</w:t>
            </w:r>
            <w:r w:rsidR="00D26C9A">
              <w:rPr>
                <w:sz w:val="24"/>
                <w:szCs w:val="24"/>
              </w:rPr>
              <w:t xml:space="preserve"> 261.00</w:t>
            </w:r>
          </w:p>
        </w:tc>
      </w:tr>
      <w:tr w:rsidR="00CC5E1D" w14:paraId="655A0820" w14:textId="25352A63" w:rsidTr="00CC5E1D">
        <w:tc>
          <w:tcPr>
            <w:tcW w:w="994" w:type="dxa"/>
          </w:tcPr>
          <w:p w14:paraId="1A8FCEC0" w14:textId="401E43B5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676" w:type="dxa"/>
          </w:tcPr>
          <w:p w14:paraId="19FB6050" w14:textId="594FA409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</w:tcPr>
          <w:p w14:paraId="5BAA9841" w14:textId="1774F41F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Jane</w:t>
            </w:r>
          </w:p>
        </w:tc>
        <w:tc>
          <w:tcPr>
            <w:tcW w:w="810" w:type="dxa"/>
          </w:tcPr>
          <w:p w14:paraId="3A9FE27C" w14:textId="5294AF4C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842" w:type="dxa"/>
          </w:tcPr>
          <w:p w14:paraId="22C085F7" w14:textId="39AE14A8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  <w:tc>
          <w:tcPr>
            <w:tcW w:w="703" w:type="dxa"/>
          </w:tcPr>
          <w:p w14:paraId="4EE0232E" w14:textId="558273A2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  <w:tc>
          <w:tcPr>
            <w:tcW w:w="1448" w:type="dxa"/>
          </w:tcPr>
          <w:p w14:paraId="07B27C5F" w14:textId="6D93DDFA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748" w:type="dxa"/>
          </w:tcPr>
          <w:p w14:paraId="300BD9C2" w14:textId="49B94496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24" w:type="dxa"/>
          </w:tcPr>
          <w:p w14:paraId="03A7DAA8" w14:textId="3E1FA2D2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Gamer Jane’s total </w:t>
            </w:r>
            <w:proofErr w:type="spellStart"/>
            <w:r>
              <w:rPr>
                <w:sz w:val="24"/>
                <w:szCs w:val="24"/>
              </w:rPr>
              <w:t>xp</w:t>
            </w:r>
            <w:proofErr w:type="spellEnd"/>
            <w:r>
              <w:rPr>
                <w:sz w:val="24"/>
                <w:szCs w:val="24"/>
              </w:rPr>
              <w:t xml:space="preserve"> is</w:t>
            </w:r>
            <w:r w:rsidR="00D26C9A">
              <w:rPr>
                <w:sz w:val="24"/>
                <w:szCs w:val="24"/>
              </w:rPr>
              <w:t xml:space="preserve"> 273.00</w:t>
            </w:r>
          </w:p>
        </w:tc>
      </w:tr>
      <w:tr w:rsidR="00CC5E1D" w14:paraId="57EF55FA" w14:textId="77777777" w:rsidTr="00CC5E1D">
        <w:tc>
          <w:tcPr>
            <w:tcW w:w="994" w:type="dxa"/>
          </w:tcPr>
          <w:p w14:paraId="02EAF856" w14:textId="03CAEA45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 (second gamer)</w:t>
            </w:r>
          </w:p>
        </w:tc>
        <w:tc>
          <w:tcPr>
            <w:tcW w:w="1676" w:type="dxa"/>
          </w:tcPr>
          <w:p w14:paraId="0B45AF2C" w14:textId="1A8A0CFF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</w:tcPr>
          <w:p w14:paraId="0B5DD9BF" w14:textId="31E3E68C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Wanda</w:t>
            </w:r>
          </w:p>
        </w:tc>
        <w:tc>
          <w:tcPr>
            <w:tcW w:w="810" w:type="dxa"/>
          </w:tcPr>
          <w:p w14:paraId="2A7725AF" w14:textId="264EDEAA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842" w:type="dxa"/>
          </w:tcPr>
          <w:p w14:paraId="37ED62B9" w14:textId="15ECBA03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03" w:type="dxa"/>
          </w:tcPr>
          <w:p w14:paraId="28F13657" w14:textId="25C2F895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  <w:tc>
          <w:tcPr>
            <w:tcW w:w="1448" w:type="dxa"/>
          </w:tcPr>
          <w:p w14:paraId="48BE66FF" w14:textId="4A4DA0E2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</w:t>
            </w:r>
          </w:p>
        </w:tc>
        <w:tc>
          <w:tcPr>
            <w:tcW w:w="748" w:type="dxa"/>
          </w:tcPr>
          <w:p w14:paraId="109660D8" w14:textId="1F21E2A8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24" w:type="dxa"/>
          </w:tcPr>
          <w:p w14:paraId="4B8211BD" w14:textId="1F503BDC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Gamer Wanda’s total </w:t>
            </w:r>
            <w:proofErr w:type="spellStart"/>
            <w:r>
              <w:rPr>
                <w:sz w:val="24"/>
                <w:szCs w:val="24"/>
              </w:rPr>
              <w:t>xp</w:t>
            </w:r>
            <w:proofErr w:type="spellEnd"/>
            <w:r>
              <w:rPr>
                <w:sz w:val="24"/>
                <w:szCs w:val="24"/>
              </w:rPr>
              <w:t xml:space="preserve"> is</w:t>
            </w:r>
            <w:r w:rsidR="00D26C9A">
              <w:rPr>
                <w:sz w:val="24"/>
                <w:szCs w:val="24"/>
              </w:rPr>
              <w:t xml:space="preserve"> 235.00</w:t>
            </w:r>
          </w:p>
        </w:tc>
      </w:tr>
      <w:tr w:rsidR="00CC5E1D" w14:paraId="0222EBBD" w14:textId="597C0578" w:rsidTr="00CC5E1D">
        <w:tc>
          <w:tcPr>
            <w:tcW w:w="994" w:type="dxa"/>
          </w:tcPr>
          <w:p w14:paraId="5D933C3F" w14:textId="1752536A" w:rsidR="00CC5E1D" w:rsidRPr="005E34BB" w:rsidRDefault="00CC5E1D" w:rsidP="008312A7">
            <w:pPr>
              <w:jc w:val="center"/>
              <w:rPr>
                <w:b/>
                <w:bCs/>
                <w:sz w:val="24"/>
                <w:szCs w:val="24"/>
              </w:rPr>
            </w:pPr>
            <w:r w:rsidRPr="005E34BB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676" w:type="dxa"/>
          </w:tcPr>
          <w:p w14:paraId="747B34E2" w14:textId="72333ABD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5" w:type="dxa"/>
          </w:tcPr>
          <w:p w14:paraId="35A8AB27" w14:textId="49801C33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Aang</w:t>
            </w:r>
          </w:p>
        </w:tc>
        <w:tc>
          <w:tcPr>
            <w:tcW w:w="810" w:type="dxa"/>
          </w:tcPr>
          <w:p w14:paraId="22BAC41F" w14:textId="294957EB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</w:t>
            </w:r>
          </w:p>
        </w:tc>
        <w:tc>
          <w:tcPr>
            <w:tcW w:w="842" w:type="dxa"/>
          </w:tcPr>
          <w:p w14:paraId="7202A1A4" w14:textId="1523D956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703" w:type="dxa"/>
          </w:tcPr>
          <w:p w14:paraId="69FFFC3F" w14:textId="3AC11919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98</w:t>
            </w:r>
          </w:p>
        </w:tc>
        <w:tc>
          <w:tcPr>
            <w:tcW w:w="1448" w:type="dxa"/>
          </w:tcPr>
          <w:p w14:paraId="1C7CFDD7" w14:textId="1CECA47C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748" w:type="dxa"/>
          </w:tcPr>
          <w:p w14:paraId="57609311" w14:textId="3D6ED8B4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124" w:type="dxa"/>
          </w:tcPr>
          <w:p w14:paraId="05EAAD68" w14:textId="77AF6163" w:rsidR="00CC5E1D" w:rsidRDefault="00CC5E1D" w:rsidP="00831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Error, input invalid</w:t>
            </w:r>
          </w:p>
        </w:tc>
      </w:tr>
    </w:tbl>
    <w:p w14:paraId="2AE7C2FA" w14:textId="2D1EF809" w:rsidR="008312A7" w:rsidRDefault="00101F84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3F4C197" w14:textId="77777777" w:rsidR="00D26C9A" w:rsidRDefault="00D26C9A">
      <w:pPr>
        <w:rPr>
          <w:b/>
          <w:bCs/>
          <w:sz w:val="24"/>
          <w:szCs w:val="24"/>
        </w:rPr>
      </w:pPr>
    </w:p>
    <w:p w14:paraId="375C5E83" w14:textId="77777777" w:rsidR="00D26C9A" w:rsidRDefault="00D26C9A">
      <w:pPr>
        <w:rPr>
          <w:b/>
          <w:bCs/>
          <w:sz w:val="24"/>
          <w:szCs w:val="24"/>
        </w:rPr>
      </w:pPr>
    </w:p>
    <w:p w14:paraId="0EFBB9F8" w14:textId="77777777" w:rsidR="00D26C9A" w:rsidRDefault="00D26C9A">
      <w:pPr>
        <w:rPr>
          <w:b/>
          <w:bCs/>
          <w:sz w:val="24"/>
          <w:szCs w:val="24"/>
        </w:rPr>
      </w:pPr>
    </w:p>
    <w:p w14:paraId="0707A88A" w14:textId="77777777" w:rsidR="00D26C9A" w:rsidRDefault="00D26C9A">
      <w:pPr>
        <w:rPr>
          <w:b/>
          <w:bCs/>
          <w:sz w:val="24"/>
          <w:szCs w:val="24"/>
        </w:rPr>
      </w:pPr>
    </w:p>
    <w:p w14:paraId="70088815" w14:textId="77777777" w:rsidR="00D26C9A" w:rsidRDefault="00D26C9A">
      <w:pPr>
        <w:rPr>
          <w:b/>
          <w:bCs/>
          <w:sz w:val="24"/>
          <w:szCs w:val="24"/>
        </w:rPr>
      </w:pPr>
    </w:p>
    <w:p w14:paraId="0CAF23A7" w14:textId="77777777" w:rsidR="00D26C9A" w:rsidRDefault="00D26C9A">
      <w:pPr>
        <w:rPr>
          <w:b/>
          <w:bCs/>
          <w:sz w:val="24"/>
          <w:szCs w:val="24"/>
        </w:rPr>
      </w:pPr>
    </w:p>
    <w:p w14:paraId="70A28B46" w14:textId="77777777" w:rsidR="00D26C9A" w:rsidRDefault="00D26C9A">
      <w:pPr>
        <w:rPr>
          <w:b/>
          <w:bCs/>
          <w:sz w:val="24"/>
          <w:szCs w:val="24"/>
        </w:rPr>
      </w:pPr>
    </w:p>
    <w:p w14:paraId="3DA95B4C" w14:textId="35F77078" w:rsidR="007B242A" w:rsidRDefault="007B24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1:</w:t>
      </w:r>
    </w:p>
    <w:p w14:paraId="1B853F5B" w14:textId="7029CD6D" w:rsidR="007B242A" w:rsidRDefault="00D26C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BAC30A" wp14:editId="3E202A9C">
            <wp:extent cx="5943600" cy="3343275"/>
            <wp:effectExtent l="0" t="0" r="0" b="9525"/>
            <wp:docPr id="1678534388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34388" name="Picture 1" descr="A picture containing text, screenshot, software, displa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31F5" w14:textId="77777777" w:rsidR="00312578" w:rsidRDefault="00312578">
      <w:pPr>
        <w:rPr>
          <w:b/>
          <w:bCs/>
          <w:sz w:val="24"/>
          <w:szCs w:val="24"/>
        </w:rPr>
      </w:pPr>
    </w:p>
    <w:p w14:paraId="1CCC62D8" w14:textId="77777777" w:rsidR="00312578" w:rsidRDefault="00312578">
      <w:pPr>
        <w:rPr>
          <w:b/>
          <w:bCs/>
          <w:sz w:val="24"/>
          <w:szCs w:val="24"/>
        </w:rPr>
      </w:pPr>
    </w:p>
    <w:p w14:paraId="5183288D" w14:textId="1033583A" w:rsidR="007B242A" w:rsidRDefault="007B24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2:</w:t>
      </w:r>
    </w:p>
    <w:p w14:paraId="51ACE0A5" w14:textId="5598CF9D" w:rsidR="007B242A" w:rsidRDefault="00D26C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618C9B" wp14:editId="1D8B8DC8">
            <wp:extent cx="5943600" cy="3343275"/>
            <wp:effectExtent l="0" t="0" r="0" b="9525"/>
            <wp:docPr id="938620069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20069" name="Picture 1" descr="A picture containing text, screenshot, software, displa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0804" w14:textId="0CFF39DE" w:rsidR="007B242A" w:rsidRDefault="007B24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3:</w:t>
      </w:r>
    </w:p>
    <w:p w14:paraId="1A37DA7F" w14:textId="1A499691" w:rsidR="00D26C9A" w:rsidRDefault="00D26C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21F6A5" wp14:editId="16627325">
            <wp:extent cx="5943600" cy="3343275"/>
            <wp:effectExtent l="0" t="0" r="0" b="9525"/>
            <wp:docPr id="1237966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62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A346" w14:textId="77777777" w:rsidR="00D26C9A" w:rsidRDefault="00D26C9A">
      <w:pPr>
        <w:rPr>
          <w:b/>
          <w:bCs/>
          <w:sz w:val="24"/>
          <w:szCs w:val="24"/>
        </w:rPr>
      </w:pPr>
    </w:p>
    <w:p w14:paraId="43EF275E" w14:textId="0480ADFD" w:rsidR="007B242A" w:rsidRDefault="00DC32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4:</w:t>
      </w:r>
    </w:p>
    <w:p w14:paraId="4A3EE513" w14:textId="3C8F6499" w:rsidR="00D26C9A" w:rsidRPr="007B242A" w:rsidRDefault="00D26C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131BDE" wp14:editId="6F3B3215">
            <wp:extent cx="5943600" cy="3343275"/>
            <wp:effectExtent l="0" t="0" r="0" b="9525"/>
            <wp:docPr id="598997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974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C9A" w:rsidRPr="007B2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BF8"/>
    <w:rsid w:val="00101F84"/>
    <w:rsid w:val="001E38DF"/>
    <w:rsid w:val="00312578"/>
    <w:rsid w:val="00575BF8"/>
    <w:rsid w:val="00596F35"/>
    <w:rsid w:val="005E34BB"/>
    <w:rsid w:val="006F7AD5"/>
    <w:rsid w:val="007B242A"/>
    <w:rsid w:val="007D2106"/>
    <w:rsid w:val="008312A7"/>
    <w:rsid w:val="00B35E24"/>
    <w:rsid w:val="00BA7C7E"/>
    <w:rsid w:val="00CA1C0E"/>
    <w:rsid w:val="00CC5E1D"/>
    <w:rsid w:val="00D26C9A"/>
    <w:rsid w:val="00DC320F"/>
    <w:rsid w:val="00EA7CDC"/>
    <w:rsid w:val="00ED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043A3"/>
  <w15:chartTrackingRefBased/>
  <w15:docId w15:val="{3D5C7CD1-93FA-4E08-A1A4-316B70340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1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Scalfaro</dc:creator>
  <cp:keywords/>
  <dc:description/>
  <cp:lastModifiedBy>Antonio Scalfaro</cp:lastModifiedBy>
  <cp:revision>2</cp:revision>
  <dcterms:created xsi:type="dcterms:W3CDTF">2023-06-13T16:10:00Z</dcterms:created>
  <dcterms:modified xsi:type="dcterms:W3CDTF">2023-06-13T16:10:00Z</dcterms:modified>
</cp:coreProperties>
</file>