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A414" w14:textId="295914CF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Antonio Scalfaro</w:t>
      </w:r>
    </w:p>
    <w:p w14:paraId="1C083608" w14:textId="6F3AD858" w:rsidR="005E34BB" w:rsidRDefault="00732510">
      <w:pPr>
        <w:rPr>
          <w:sz w:val="24"/>
          <w:szCs w:val="24"/>
        </w:rPr>
      </w:pPr>
      <w:r>
        <w:rPr>
          <w:sz w:val="24"/>
          <w:szCs w:val="24"/>
        </w:rPr>
        <w:t>6/</w:t>
      </w:r>
      <w:r w:rsidR="00A84644">
        <w:rPr>
          <w:sz w:val="24"/>
          <w:szCs w:val="24"/>
        </w:rPr>
        <w:t>2</w:t>
      </w:r>
      <w:r w:rsidR="006768EE">
        <w:rPr>
          <w:sz w:val="24"/>
          <w:szCs w:val="24"/>
        </w:rPr>
        <w:t>8</w:t>
      </w:r>
      <w:r w:rsidR="00A84644">
        <w:rPr>
          <w:sz w:val="24"/>
          <w:szCs w:val="24"/>
        </w:rPr>
        <w:t>/2023</w:t>
      </w:r>
    </w:p>
    <w:p w14:paraId="629CB3EA" w14:textId="3313706A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 xml:space="preserve">CMIS 141 </w:t>
      </w:r>
      <w:r w:rsidR="00F66954">
        <w:rPr>
          <w:sz w:val="24"/>
          <w:szCs w:val="24"/>
        </w:rPr>
        <w:t xml:space="preserve">/ </w:t>
      </w:r>
      <w:r>
        <w:rPr>
          <w:sz w:val="24"/>
          <w:szCs w:val="24"/>
        </w:rPr>
        <w:t>6384</w:t>
      </w:r>
    </w:p>
    <w:p w14:paraId="3ABA04FD" w14:textId="07379800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  <w:r w:rsidR="006768EE">
        <w:rPr>
          <w:sz w:val="24"/>
          <w:szCs w:val="24"/>
        </w:rPr>
        <w:t>6 - Arrays</w:t>
      </w:r>
      <w:r w:rsidR="007D2106">
        <w:rPr>
          <w:sz w:val="24"/>
          <w:szCs w:val="24"/>
        </w:rPr>
        <w:t xml:space="preserve"> </w:t>
      </w:r>
    </w:p>
    <w:p w14:paraId="27E8C675" w14:textId="77777777" w:rsidR="00B35E24" w:rsidRDefault="00B35E24">
      <w:pPr>
        <w:rPr>
          <w:sz w:val="24"/>
          <w:szCs w:val="24"/>
        </w:rPr>
      </w:pPr>
    </w:p>
    <w:tbl>
      <w:tblPr>
        <w:tblStyle w:val="TableGrid"/>
        <w:tblW w:w="10509" w:type="dxa"/>
        <w:tblInd w:w="-581" w:type="dxa"/>
        <w:tblLook w:val="04A0" w:firstRow="1" w:lastRow="0" w:firstColumn="1" w:lastColumn="0" w:noHBand="0" w:noVBand="1"/>
      </w:tblPr>
      <w:tblGrid>
        <w:gridCol w:w="731"/>
        <w:gridCol w:w="3114"/>
        <w:gridCol w:w="2308"/>
        <w:gridCol w:w="2178"/>
        <w:gridCol w:w="2178"/>
      </w:tblGrid>
      <w:tr w:rsidR="00A84644" w:rsidRPr="005E34BB" w14:paraId="065D4C84" w14:textId="72C0C5AE" w:rsidTr="00A84644">
        <w:trPr>
          <w:trHeight w:val="1029"/>
        </w:trPr>
        <w:tc>
          <w:tcPr>
            <w:tcW w:w="731" w:type="dxa"/>
          </w:tcPr>
          <w:p w14:paraId="47F8FF54" w14:textId="076AAC0C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3114" w:type="dxa"/>
          </w:tcPr>
          <w:p w14:paraId="36682543" w14:textId="6C5B1F1E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08" w:type="dxa"/>
          </w:tcPr>
          <w:p w14:paraId="546A5CD2" w14:textId="16B1FFF0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78" w:type="dxa"/>
          </w:tcPr>
          <w:p w14:paraId="0F77CA32" w14:textId="7FB1D5A3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2178" w:type="dxa"/>
          </w:tcPr>
          <w:p w14:paraId="686CA144" w14:textId="49D5684F" w:rsidR="00A84644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A84644" w14:paraId="55158232" w14:textId="2A738DB0" w:rsidTr="00A84644">
        <w:trPr>
          <w:trHeight w:val="338"/>
        </w:trPr>
        <w:tc>
          <w:tcPr>
            <w:tcW w:w="731" w:type="dxa"/>
          </w:tcPr>
          <w:p w14:paraId="444D15B5" w14:textId="75FAE559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14:paraId="5C468B9B" w14:textId="1CD1C38A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 = 3, Robotix = 750, Wirey = 800, Ghosts = 550</w:t>
            </w:r>
          </w:p>
        </w:tc>
        <w:tc>
          <w:tcPr>
            <w:tcW w:w="2308" w:type="dxa"/>
          </w:tcPr>
          <w:p w14:paraId="1966A4C2" w14:textId="253223FD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= Wirey, Low = Ghosts</w:t>
            </w:r>
          </w:p>
        </w:tc>
        <w:tc>
          <w:tcPr>
            <w:tcW w:w="2178" w:type="dxa"/>
          </w:tcPr>
          <w:p w14:paraId="11CB6C17" w14:textId="5724C34D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= Wirey, Low = Ghosts</w:t>
            </w:r>
          </w:p>
        </w:tc>
        <w:tc>
          <w:tcPr>
            <w:tcW w:w="2178" w:type="dxa"/>
          </w:tcPr>
          <w:p w14:paraId="2E0F6691" w14:textId="03D5CCB1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84644" w14:paraId="2D1D1993" w14:textId="1FDE830C" w:rsidTr="00A84644">
        <w:trPr>
          <w:trHeight w:val="352"/>
        </w:trPr>
        <w:tc>
          <w:tcPr>
            <w:tcW w:w="731" w:type="dxa"/>
          </w:tcPr>
          <w:p w14:paraId="3530AB41" w14:textId="1C87357A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4" w:type="dxa"/>
          </w:tcPr>
          <w:p w14:paraId="2726B674" w14:textId="0FFB4041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 = 3 Robo Rabbits = 900, Wicked Wires = 890, Ghosts = 895</w:t>
            </w:r>
          </w:p>
        </w:tc>
        <w:tc>
          <w:tcPr>
            <w:tcW w:w="2308" w:type="dxa"/>
          </w:tcPr>
          <w:p w14:paraId="133251D1" w14:textId="64CFC38B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= Robo Rabbits, Low = Wicked Wires</w:t>
            </w:r>
          </w:p>
        </w:tc>
        <w:tc>
          <w:tcPr>
            <w:tcW w:w="2178" w:type="dxa"/>
          </w:tcPr>
          <w:p w14:paraId="0C7971F5" w14:textId="0915BC85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= Robo Rabbits, Low = Wicked Wires</w:t>
            </w:r>
          </w:p>
        </w:tc>
        <w:tc>
          <w:tcPr>
            <w:tcW w:w="2178" w:type="dxa"/>
          </w:tcPr>
          <w:p w14:paraId="365629F1" w14:textId="01244B26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84644" w14:paraId="655A0820" w14:textId="2293E070" w:rsidTr="00A84644">
        <w:trPr>
          <w:trHeight w:val="338"/>
        </w:trPr>
        <w:tc>
          <w:tcPr>
            <w:tcW w:w="731" w:type="dxa"/>
          </w:tcPr>
          <w:p w14:paraId="1A8FCEC0" w14:textId="63CF48B3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14:paraId="19FB6050" w14:textId="771D3910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 = ‘whacky’</w:t>
            </w:r>
          </w:p>
        </w:tc>
        <w:tc>
          <w:tcPr>
            <w:tcW w:w="2308" w:type="dxa"/>
          </w:tcPr>
          <w:p w14:paraId="5BAA9841" w14:textId="6ADCA020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2178" w:type="dxa"/>
          </w:tcPr>
          <w:p w14:paraId="3A9FE27C" w14:textId="2140AD1B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2178" w:type="dxa"/>
          </w:tcPr>
          <w:p w14:paraId="1E15F305" w14:textId="6B3BA65A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84644" w14:paraId="57EF55FA" w14:textId="4B18C17C" w:rsidTr="00A84644">
        <w:trPr>
          <w:trHeight w:val="338"/>
        </w:trPr>
        <w:tc>
          <w:tcPr>
            <w:tcW w:w="731" w:type="dxa"/>
          </w:tcPr>
          <w:p w14:paraId="02EAF856" w14:textId="173DE683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4" w:type="dxa"/>
          </w:tcPr>
          <w:p w14:paraId="0B45AF2C" w14:textId="78781D19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 = 3 Robotix = ‘whacky’</w:t>
            </w:r>
          </w:p>
        </w:tc>
        <w:tc>
          <w:tcPr>
            <w:tcW w:w="2308" w:type="dxa"/>
          </w:tcPr>
          <w:p w14:paraId="0B5DD9BF" w14:textId="0680C429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2178" w:type="dxa"/>
          </w:tcPr>
          <w:p w14:paraId="2A7725AF" w14:textId="767B404C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2178" w:type="dxa"/>
          </w:tcPr>
          <w:p w14:paraId="0FC39482" w14:textId="3121762F" w:rsidR="00A84644" w:rsidRDefault="006768EE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BAA2F88" w14:textId="57B98030" w:rsidR="00F474AF" w:rsidRPr="006768EE" w:rsidRDefault="00F474AF">
      <w:pPr>
        <w:rPr>
          <w:sz w:val="24"/>
          <w:szCs w:val="24"/>
        </w:rPr>
      </w:pPr>
    </w:p>
    <w:p w14:paraId="0765776E" w14:textId="77777777" w:rsidR="00F474AF" w:rsidRDefault="00F474AF">
      <w:pPr>
        <w:rPr>
          <w:b/>
          <w:bCs/>
          <w:sz w:val="24"/>
          <w:szCs w:val="24"/>
        </w:rPr>
      </w:pPr>
    </w:p>
    <w:p w14:paraId="3DA95B4C" w14:textId="27BFE29D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1:</w:t>
      </w:r>
    </w:p>
    <w:p w14:paraId="7A7F7E70" w14:textId="7312CDF7" w:rsidR="00742975" w:rsidRDefault="006768E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7472AB" wp14:editId="7897D5AB">
            <wp:extent cx="5943600" cy="3343275"/>
            <wp:effectExtent l="0" t="0" r="0" b="9525"/>
            <wp:docPr id="643400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00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BF31" w14:textId="77777777" w:rsidR="00E73D1F" w:rsidRDefault="00E73D1F">
      <w:pPr>
        <w:rPr>
          <w:b/>
          <w:bCs/>
          <w:sz w:val="24"/>
          <w:szCs w:val="24"/>
        </w:rPr>
      </w:pPr>
    </w:p>
    <w:p w14:paraId="5183288D" w14:textId="0FD159C6" w:rsidR="007B242A" w:rsidRDefault="00A846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</w:t>
      </w:r>
      <w:r w:rsidR="007B242A">
        <w:rPr>
          <w:b/>
          <w:bCs/>
          <w:sz w:val="24"/>
          <w:szCs w:val="24"/>
        </w:rPr>
        <w:t>st 2:</w:t>
      </w:r>
    </w:p>
    <w:p w14:paraId="51ACE0A5" w14:textId="226EA56C" w:rsidR="007B242A" w:rsidRDefault="006768E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CDEBA" wp14:editId="39D70B87">
            <wp:extent cx="5943600" cy="3343275"/>
            <wp:effectExtent l="0" t="0" r="0" b="9525"/>
            <wp:docPr id="2113602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22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F75" w14:textId="77777777" w:rsidR="00F474AF" w:rsidRDefault="00F474AF">
      <w:pPr>
        <w:rPr>
          <w:b/>
          <w:bCs/>
          <w:sz w:val="24"/>
          <w:szCs w:val="24"/>
        </w:rPr>
      </w:pPr>
    </w:p>
    <w:p w14:paraId="1971ED7B" w14:textId="77777777" w:rsidR="00742975" w:rsidRDefault="00742975">
      <w:pPr>
        <w:rPr>
          <w:b/>
          <w:bCs/>
          <w:sz w:val="24"/>
          <w:szCs w:val="24"/>
        </w:rPr>
      </w:pPr>
    </w:p>
    <w:p w14:paraId="6E8E0804" w14:textId="1CCDACFB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3:</w:t>
      </w:r>
    </w:p>
    <w:p w14:paraId="3831A346" w14:textId="264CB8D5" w:rsidR="00D26C9A" w:rsidRDefault="006768E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266DF6" wp14:editId="3AFF88EA">
            <wp:extent cx="5943600" cy="3343275"/>
            <wp:effectExtent l="0" t="0" r="0" b="9525"/>
            <wp:docPr id="1244885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85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275E" w14:textId="0480ADFD" w:rsidR="007B242A" w:rsidRDefault="00DC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4:</w:t>
      </w:r>
    </w:p>
    <w:p w14:paraId="4A3EE513" w14:textId="31AE3EFE" w:rsidR="00D26C9A" w:rsidRDefault="00F669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B37270" wp14:editId="408895D0">
            <wp:extent cx="5943600" cy="3343275"/>
            <wp:effectExtent l="0" t="0" r="0" b="9525"/>
            <wp:docPr id="1691214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147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D95" w14:textId="28375DE5" w:rsidR="00732510" w:rsidRDefault="00732510">
      <w:pPr>
        <w:rPr>
          <w:b/>
          <w:bCs/>
          <w:sz w:val="24"/>
          <w:szCs w:val="24"/>
        </w:rPr>
      </w:pPr>
    </w:p>
    <w:p w14:paraId="1B6DDDB2" w14:textId="08B8F762" w:rsidR="00732510" w:rsidRDefault="00732510">
      <w:pPr>
        <w:rPr>
          <w:b/>
          <w:bCs/>
          <w:sz w:val="24"/>
          <w:szCs w:val="24"/>
        </w:rPr>
      </w:pPr>
    </w:p>
    <w:p w14:paraId="72148CEA" w14:textId="6E7FA809" w:rsidR="00F474AF" w:rsidRPr="007B242A" w:rsidRDefault="00F474AF">
      <w:pPr>
        <w:rPr>
          <w:b/>
          <w:bCs/>
          <w:sz w:val="24"/>
          <w:szCs w:val="24"/>
        </w:rPr>
      </w:pPr>
    </w:p>
    <w:sectPr w:rsidR="00F474AF" w:rsidRPr="007B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8"/>
    <w:rsid w:val="000C6FB1"/>
    <w:rsid w:val="00101F84"/>
    <w:rsid w:val="001E38DF"/>
    <w:rsid w:val="00312578"/>
    <w:rsid w:val="00575BF8"/>
    <w:rsid w:val="00596F35"/>
    <w:rsid w:val="005E34BB"/>
    <w:rsid w:val="006768EE"/>
    <w:rsid w:val="006F7AD5"/>
    <w:rsid w:val="00732510"/>
    <w:rsid w:val="00742975"/>
    <w:rsid w:val="007B242A"/>
    <w:rsid w:val="007D2106"/>
    <w:rsid w:val="008312A7"/>
    <w:rsid w:val="00A84644"/>
    <w:rsid w:val="00B35E24"/>
    <w:rsid w:val="00BA7C7E"/>
    <w:rsid w:val="00CA1C0E"/>
    <w:rsid w:val="00CC5E1D"/>
    <w:rsid w:val="00D26C9A"/>
    <w:rsid w:val="00DC320F"/>
    <w:rsid w:val="00E73D1F"/>
    <w:rsid w:val="00EA7CDC"/>
    <w:rsid w:val="00ED489D"/>
    <w:rsid w:val="00F474AF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43A3"/>
  <w15:chartTrackingRefBased/>
  <w15:docId w15:val="{3D5C7CD1-93FA-4E08-A1A4-316B7034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3</cp:revision>
  <dcterms:created xsi:type="dcterms:W3CDTF">2023-06-28T14:10:00Z</dcterms:created>
  <dcterms:modified xsi:type="dcterms:W3CDTF">2023-06-28T14:11:00Z</dcterms:modified>
</cp:coreProperties>
</file>