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72270" w14:textId="75D34ACC" w:rsidR="00402C49" w:rsidRDefault="00402C49">
      <w:r>
        <w:t>Antonio Scalfaro</w:t>
      </w:r>
    </w:p>
    <w:p w14:paraId="2970439B" w14:textId="2607168A" w:rsidR="00402C49" w:rsidRDefault="00402C49">
      <w:r>
        <w:t>CMSC 320</w:t>
      </w:r>
    </w:p>
    <w:p w14:paraId="63059A23" w14:textId="73FDA25C" w:rsidR="00402C49" w:rsidRDefault="00402C49">
      <w:r>
        <w:t>Project 3 – Screen Shots</w:t>
      </w:r>
    </w:p>
    <w:p w14:paraId="6E02581D" w14:textId="77777777" w:rsidR="00402C49" w:rsidRDefault="00402C49"/>
    <w:p w14:paraId="366BA8E3" w14:textId="5B1A97A1" w:rsidR="00402C49" w:rsidRDefault="00402C49">
      <w:r>
        <w:t>Part A:</w:t>
      </w:r>
    </w:p>
    <w:p w14:paraId="7D03F71E" w14:textId="530C99C5" w:rsidR="00402C49" w:rsidRDefault="00402C49">
      <w:r>
        <w:rPr>
          <w:noProof/>
        </w:rPr>
        <w:drawing>
          <wp:inline distT="0" distB="0" distL="0" distR="0" wp14:anchorId="2573F921" wp14:editId="7DE9AFD9">
            <wp:extent cx="5943600" cy="3343275"/>
            <wp:effectExtent l="0" t="0" r="0" b="9525"/>
            <wp:docPr id="414105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0571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C78C" w14:textId="77777777" w:rsidR="00402C49" w:rsidRDefault="00402C49"/>
    <w:p w14:paraId="321B630B" w14:textId="77777777" w:rsidR="00402C49" w:rsidRDefault="00402C49"/>
    <w:p w14:paraId="0394F966" w14:textId="77777777" w:rsidR="00402C49" w:rsidRDefault="00402C49"/>
    <w:p w14:paraId="30632A5A" w14:textId="77777777" w:rsidR="00402C49" w:rsidRDefault="00402C49"/>
    <w:p w14:paraId="65FE5552" w14:textId="77777777" w:rsidR="00402C49" w:rsidRDefault="00402C49"/>
    <w:p w14:paraId="7420D831" w14:textId="77777777" w:rsidR="00402C49" w:rsidRDefault="00402C49"/>
    <w:p w14:paraId="083BF0B9" w14:textId="77777777" w:rsidR="00402C49" w:rsidRDefault="00402C49"/>
    <w:p w14:paraId="3F8B1DD8" w14:textId="77777777" w:rsidR="00402C49" w:rsidRDefault="00402C49"/>
    <w:p w14:paraId="696AE88C" w14:textId="77777777" w:rsidR="00402C49" w:rsidRDefault="00402C49"/>
    <w:p w14:paraId="475282FE" w14:textId="77777777" w:rsidR="00402C49" w:rsidRDefault="00402C49"/>
    <w:p w14:paraId="70C3D896" w14:textId="77777777" w:rsidR="00402C49" w:rsidRDefault="00402C49"/>
    <w:p w14:paraId="02D3AEE2" w14:textId="77777777" w:rsidR="00402C49" w:rsidRDefault="00402C49"/>
    <w:p w14:paraId="3399C8D5" w14:textId="77777777" w:rsidR="00402C49" w:rsidRDefault="00402C49"/>
    <w:p w14:paraId="2EDDB035" w14:textId="0DE8B5F9" w:rsidR="00402C49" w:rsidRDefault="00402C49">
      <w:r>
        <w:t>Part B:</w:t>
      </w:r>
    </w:p>
    <w:p w14:paraId="63BA443F" w14:textId="1D6C8A0D" w:rsidR="00402C49" w:rsidRDefault="00402C49">
      <w:r>
        <w:rPr>
          <w:noProof/>
        </w:rPr>
        <w:drawing>
          <wp:inline distT="0" distB="0" distL="0" distR="0" wp14:anchorId="67F8DCA7" wp14:editId="1461F113">
            <wp:extent cx="5943600" cy="3343275"/>
            <wp:effectExtent l="0" t="0" r="0" b="9525"/>
            <wp:docPr id="44062340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23401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EF64" w14:textId="3C19F21F" w:rsidR="00402C49" w:rsidRDefault="00402C49">
      <w:r>
        <w:t>Part C:</w:t>
      </w:r>
    </w:p>
    <w:p w14:paraId="6C917BAC" w14:textId="24C68E9A" w:rsidR="00402C49" w:rsidRDefault="00402C49">
      <w:r>
        <w:rPr>
          <w:noProof/>
        </w:rPr>
        <w:drawing>
          <wp:inline distT="0" distB="0" distL="0" distR="0" wp14:anchorId="7059783E" wp14:editId="164D35F9">
            <wp:extent cx="5943600" cy="3343275"/>
            <wp:effectExtent l="0" t="0" r="0" b="9525"/>
            <wp:docPr id="2075433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330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9F16" w14:textId="7505758F" w:rsidR="00402C49" w:rsidRDefault="00402C49">
      <w:r>
        <w:rPr>
          <w:noProof/>
        </w:rPr>
        <w:lastRenderedPageBreak/>
        <w:drawing>
          <wp:inline distT="0" distB="0" distL="0" distR="0" wp14:anchorId="6D7BF4B2" wp14:editId="5C2C39EF">
            <wp:extent cx="5943600" cy="3343275"/>
            <wp:effectExtent l="0" t="0" r="0" b="9525"/>
            <wp:docPr id="483654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541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B8C2" w14:textId="15DAEEEE" w:rsidR="00402C49" w:rsidRDefault="00402C49">
      <w:r>
        <w:rPr>
          <w:noProof/>
        </w:rPr>
        <w:drawing>
          <wp:inline distT="0" distB="0" distL="0" distR="0" wp14:anchorId="0B0CEB3E" wp14:editId="52788964">
            <wp:extent cx="5943600" cy="3343275"/>
            <wp:effectExtent l="0" t="0" r="0" b="9525"/>
            <wp:docPr id="2040796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964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2AB9" w14:textId="4048245A" w:rsidR="00402C49" w:rsidRDefault="00402C49">
      <w:r>
        <w:rPr>
          <w:noProof/>
        </w:rPr>
        <w:lastRenderedPageBreak/>
        <w:drawing>
          <wp:inline distT="0" distB="0" distL="0" distR="0" wp14:anchorId="2AA774A7" wp14:editId="3B50FA5C">
            <wp:extent cx="5943600" cy="3343275"/>
            <wp:effectExtent l="0" t="0" r="0" b="9525"/>
            <wp:docPr id="1352064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640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D438" w14:textId="5B96A0BC" w:rsidR="00402C49" w:rsidRDefault="00402C49">
      <w:r>
        <w:rPr>
          <w:noProof/>
        </w:rPr>
        <w:drawing>
          <wp:inline distT="0" distB="0" distL="0" distR="0" wp14:anchorId="3CA1289C" wp14:editId="6ED84972">
            <wp:extent cx="5943600" cy="3343275"/>
            <wp:effectExtent l="0" t="0" r="0" b="9525"/>
            <wp:docPr id="390789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894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C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C49"/>
    <w:rsid w:val="00402C49"/>
    <w:rsid w:val="00694DC4"/>
    <w:rsid w:val="006F7AD5"/>
    <w:rsid w:val="00EA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4F1A2"/>
  <w15:chartTrackingRefBased/>
  <w15:docId w15:val="{297A3093-74D2-42DA-A49B-C0BA250C7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2C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2C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2C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2C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2C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2C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2C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2C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2C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C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2C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2C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2C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2C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2C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2C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2C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2C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2C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2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2C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2C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2C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2C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2C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2C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2C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2C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2C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Scalfaro</dc:creator>
  <cp:keywords/>
  <dc:description/>
  <cp:lastModifiedBy>Antonio Scalfaro</cp:lastModifiedBy>
  <cp:revision>1</cp:revision>
  <dcterms:created xsi:type="dcterms:W3CDTF">2024-02-19T00:19:00Z</dcterms:created>
  <dcterms:modified xsi:type="dcterms:W3CDTF">2024-02-19T00:25:00Z</dcterms:modified>
</cp:coreProperties>
</file>