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2514" w14:textId="128532DF" w:rsidR="009027B9" w:rsidRDefault="009027B9">
      <w:r>
        <w:t>Antonio Scalfaro</w:t>
      </w:r>
    </w:p>
    <w:p w14:paraId="03F4DC84" w14:textId="76DE78AD" w:rsidR="009027B9" w:rsidRDefault="009027B9">
      <w:r>
        <w:t>Week 3 – Assignment</w:t>
      </w:r>
    </w:p>
    <w:p w14:paraId="61ADB011" w14:textId="49A25E4E" w:rsidR="009027B9" w:rsidRDefault="009027B9">
      <w:r>
        <w:t xml:space="preserve">Screen Shot of </w:t>
      </w:r>
      <w:proofErr w:type="spellStart"/>
      <w:r>
        <w:t>ERAssistant</w:t>
      </w:r>
      <w:proofErr w:type="spellEnd"/>
    </w:p>
    <w:p w14:paraId="7CEA1671" w14:textId="1379EF2D" w:rsidR="009027B9" w:rsidRDefault="009027B9">
      <w:r>
        <w:t>CMSC 320</w:t>
      </w:r>
    </w:p>
    <w:p w14:paraId="346BAB7E" w14:textId="77777777" w:rsidR="009027B9" w:rsidRDefault="009027B9"/>
    <w:p w14:paraId="640503EC" w14:textId="77777777" w:rsidR="009027B9" w:rsidRDefault="009027B9"/>
    <w:p w14:paraId="3D2C21DE" w14:textId="219ECC01" w:rsidR="00EA7CDC" w:rsidRDefault="009027B9">
      <w:r>
        <w:rPr>
          <w:noProof/>
        </w:rPr>
        <w:drawing>
          <wp:inline distT="0" distB="0" distL="0" distR="0" wp14:anchorId="73FA30BB" wp14:editId="5B86CD34">
            <wp:extent cx="5943600" cy="3343275"/>
            <wp:effectExtent l="0" t="0" r="0" b="9525"/>
            <wp:docPr id="1194479224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79224" name="Picture 1" descr="A computer screen with a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B9"/>
    <w:rsid w:val="006F7AD5"/>
    <w:rsid w:val="009027B9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66E"/>
  <w15:chartTrackingRefBased/>
  <w15:docId w15:val="{C3F851B0-43A2-40AC-ACA6-5849B0E8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2024-01-26T02:20:00Z</dcterms:created>
  <dcterms:modified xsi:type="dcterms:W3CDTF">2024-01-26T02:22:00Z</dcterms:modified>
</cp:coreProperties>
</file>