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4FC2" w14:textId="131DE891" w:rsidR="006B72D5" w:rsidRDefault="006B72D5">
      <w:r>
        <w:t>Antonio Scalfaro</w:t>
      </w:r>
    </w:p>
    <w:p w14:paraId="422A4226" w14:textId="5EAD2EE6" w:rsidR="006B72D5" w:rsidRDefault="006B72D5">
      <w:r>
        <w:t>CMSC 320</w:t>
      </w:r>
    </w:p>
    <w:p w14:paraId="03A6465A" w14:textId="61A185DC" w:rsidR="006B72D5" w:rsidRDefault="006B72D5">
      <w:r>
        <w:t>Discussion Week 7 - Screenshots</w:t>
      </w:r>
    </w:p>
    <w:p w14:paraId="14CE6335" w14:textId="77777777" w:rsidR="006B72D5" w:rsidRDefault="006B72D5"/>
    <w:p w14:paraId="423823C3" w14:textId="29D2BDF7" w:rsidR="00EA7CDC" w:rsidRDefault="006B72D5">
      <w:r>
        <w:rPr>
          <w:noProof/>
        </w:rPr>
        <w:drawing>
          <wp:inline distT="0" distB="0" distL="0" distR="0" wp14:anchorId="6197A29F" wp14:editId="4F7239C1">
            <wp:extent cx="5943600" cy="3343275"/>
            <wp:effectExtent l="0" t="0" r="0" b="9525"/>
            <wp:docPr id="7712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8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15CA" w14:textId="2FDE9AA0" w:rsidR="006B72D5" w:rsidRDefault="006B72D5">
      <w:r>
        <w:rPr>
          <w:noProof/>
        </w:rPr>
        <w:drawing>
          <wp:inline distT="0" distB="0" distL="0" distR="0" wp14:anchorId="09DEBE06" wp14:editId="74A12162">
            <wp:extent cx="5943600" cy="3343275"/>
            <wp:effectExtent l="0" t="0" r="0" b="9525"/>
            <wp:docPr id="153550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49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0B9" w14:textId="38161EDA" w:rsidR="006B72D5" w:rsidRDefault="006B72D5">
      <w:r>
        <w:rPr>
          <w:noProof/>
        </w:rPr>
        <w:lastRenderedPageBreak/>
        <w:drawing>
          <wp:inline distT="0" distB="0" distL="0" distR="0" wp14:anchorId="43AA64AA" wp14:editId="79BECDAD">
            <wp:extent cx="5943600" cy="3343275"/>
            <wp:effectExtent l="0" t="0" r="0" b="9525"/>
            <wp:docPr id="590991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915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2149" w14:textId="77777777" w:rsidR="00400C94" w:rsidRDefault="00400C94" w:rsidP="006B72D5">
      <w:pPr>
        <w:spacing w:after="0" w:line="240" w:lineRule="auto"/>
      </w:pPr>
      <w:r>
        <w:separator/>
      </w:r>
    </w:p>
  </w:endnote>
  <w:endnote w:type="continuationSeparator" w:id="0">
    <w:p w14:paraId="280DCE3E" w14:textId="77777777" w:rsidR="00400C94" w:rsidRDefault="00400C94" w:rsidP="006B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8F0F" w14:textId="77777777" w:rsidR="00400C94" w:rsidRDefault="00400C94" w:rsidP="006B72D5">
      <w:pPr>
        <w:spacing w:after="0" w:line="240" w:lineRule="auto"/>
      </w:pPr>
      <w:r>
        <w:separator/>
      </w:r>
    </w:p>
  </w:footnote>
  <w:footnote w:type="continuationSeparator" w:id="0">
    <w:p w14:paraId="239BC81F" w14:textId="77777777" w:rsidR="00400C94" w:rsidRDefault="00400C94" w:rsidP="006B7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5"/>
    <w:rsid w:val="00400C94"/>
    <w:rsid w:val="00694DC4"/>
    <w:rsid w:val="006B72D5"/>
    <w:rsid w:val="006F7AD5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5531"/>
  <w15:chartTrackingRefBased/>
  <w15:docId w15:val="{D2505AF9-511C-4818-ACD0-D1CE4B8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D5"/>
  </w:style>
  <w:style w:type="paragraph" w:styleId="Footer">
    <w:name w:val="footer"/>
    <w:basedOn w:val="Normal"/>
    <w:link w:val="FooterChar"/>
    <w:uiPriority w:val="99"/>
    <w:unhideWhenUsed/>
    <w:rsid w:val="006B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2024-02-23T18:34:00Z</dcterms:created>
  <dcterms:modified xsi:type="dcterms:W3CDTF">2024-02-23T18:42:00Z</dcterms:modified>
</cp:coreProperties>
</file>