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0F799" w14:textId="2042F867" w:rsidR="00EA7CDC" w:rsidRDefault="00194F07">
      <w:r>
        <w:t>Antonio Scalfaro</w:t>
      </w:r>
    </w:p>
    <w:p w14:paraId="720013C1" w14:textId="2BEB485A" w:rsidR="00194F07" w:rsidRDefault="00194F07">
      <w:r>
        <w:t>CMSC 451</w:t>
      </w:r>
    </w:p>
    <w:p w14:paraId="449C3C78" w14:textId="395F1CBF" w:rsidR="00194F07" w:rsidRDefault="00194F07">
      <w:r>
        <w:t>05/20/2024</w:t>
      </w:r>
    </w:p>
    <w:p w14:paraId="4A13611E" w14:textId="04FF1CDC" w:rsidR="00194F07" w:rsidRDefault="00194F07" w:rsidP="00194F07">
      <w:pPr>
        <w:jc w:val="center"/>
        <w:rPr>
          <w:b/>
          <w:bCs/>
        </w:rPr>
      </w:pPr>
      <w:r>
        <w:rPr>
          <w:b/>
          <w:bCs/>
        </w:rPr>
        <w:t>Homework 1</w:t>
      </w:r>
    </w:p>
    <w:p w14:paraId="677BF357" w14:textId="560BE3F5" w:rsidR="00194F07" w:rsidRDefault="00194F07" w:rsidP="00194F07">
      <w:pPr>
        <w:pStyle w:val="ListParagraph"/>
        <w:numPr>
          <w:ilvl w:val="0"/>
          <w:numId w:val="2"/>
        </w:numPr>
      </w:pPr>
      <w:r>
        <w:t>Int square(int n)</w:t>
      </w:r>
    </w:p>
    <w:p w14:paraId="0E7CECF9" w14:textId="437BC431" w:rsidR="00194F07" w:rsidRDefault="00194F07" w:rsidP="00194F07">
      <w:pPr>
        <w:ind w:left="720"/>
      </w:pPr>
      <w:r>
        <w:t xml:space="preserve">     If(n ==1) return 1</w:t>
      </w:r>
    </w:p>
    <w:p w14:paraId="6AA788A1" w14:textId="7F21FD09" w:rsidR="00194F07" w:rsidRDefault="00194F07" w:rsidP="00194F07">
      <w:pPr>
        <w:ind w:left="720"/>
      </w:pPr>
      <w:r>
        <w:t xml:space="preserve">     Return square(n-1) + 2 * n – 1</w:t>
      </w:r>
    </w:p>
    <w:p w14:paraId="4B0AEE1A" w14:textId="3668316D" w:rsidR="00194F07" w:rsidRDefault="00194F07" w:rsidP="00194F07">
      <w:pPr>
        <w:ind w:left="720"/>
      </w:pPr>
      <w:r>
        <w:t>//Precondition – n &gt; 0</w:t>
      </w:r>
    </w:p>
    <w:p w14:paraId="2122FFFF" w14:textId="05F18CDA" w:rsidR="00194F07" w:rsidRDefault="00194F07" w:rsidP="00194F07">
      <w:pPr>
        <w:ind w:left="720"/>
      </w:pPr>
      <w:r>
        <w:t>//Postcondition – n</w:t>
      </w:r>
      <w:r>
        <w:rPr>
          <w:vertAlign w:val="superscript"/>
        </w:rPr>
        <w:t>2</w:t>
      </w:r>
      <w:r>
        <w:t xml:space="preserve"> is returned</w:t>
      </w:r>
    </w:p>
    <w:p w14:paraId="2AC0BCD6" w14:textId="28150510" w:rsidR="00194F07" w:rsidRDefault="00194F07" w:rsidP="00194F07">
      <w:pPr>
        <w:ind w:left="720"/>
      </w:pPr>
      <w:r>
        <w:t>Proof by Induction on n:</w:t>
      </w:r>
    </w:p>
    <w:p w14:paraId="64EE5884" w14:textId="5E4E455C" w:rsidR="00194F07" w:rsidRDefault="00194F07" w:rsidP="00194F07">
      <w:pPr>
        <w:ind w:left="720"/>
      </w:pPr>
      <w:r>
        <w:t>Base case: n = 1</w:t>
      </w:r>
    </w:p>
    <w:p w14:paraId="7ACFFBD3" w14:textId="47F8CB38" w:rsidR="00194F07" w:rsidRDefault="00194F07" w:rsidP="00194F07">
      <w:pPr>
        <w:ind w:left="720"/>
      </w:pPr>
      <w:r>
        <w:tab/>
        <w:t>Returns 1</w:t>
      </w:r>
      <w:r w:rsidR="00F51F50">
        <w:t xml:space="preserve"> = 1</w:t>
      </w:r>
      <w:r w:rsidR="00F51F50">
        <w:rPr>
          <w:vertAlign w:val="superscript"/>
        </w:rPr>
        <w:t>2</w:t>
      </w:r>
      <w:r>
        <w:tab/>
      </w:r>
      <w:r>
        <w:tab/>
      </w:r>
      <w:r>
        <w:tab/>
      </w:r>
      <w:r>
        <w:tab/>
      </w:r>
      <w:r>
        <w:tab/>
        <w:t>By function base case</w:t>
      </w:r>
    </w:p>
    <w:p w14:paraId="3095D1FF" w14:textId="1E497C86" w:rsidR="00194F07" w:rsidRDefault="00194F07" w:rsidP="00194F07">
      <w:pPr>
        <w:ind w:left="720"/>
      </w:pPr>
      <w:r>
        <w:t>Inductive case: We assume that it is true for n = k -1, so we must show it is true for n = k, where n &gt; 1.</w:t>
      </w:r>
    </w:p>
    <w:p w14:paraId="5F4BBB50" w14:textId="74A2C813" w:rsidR="00194F07" w:rsidRDefault="00194F07" w:rsidP="00194F07">
      <w:pPr>
        <w:ind w:left="720"/>
      </w:pPr>
      <w:r>
        <w:t xml:space="preserve">Return value </w:t>
      </w:r>
      <w:r w:rsidR="001C1963">
        <w:t xml:space="preserve">= </w:t>
      </w:r>
      <w:r>
        <w:t>square(n – 1) + 2 * n – 1</w:t>
      </w:r>
      <w:r>
        <w:tab/>
      </w:r>
      <w:r>
        <w:tab/>
      </w:r>
      <w:r>
        <w:tab/>
        <w:t>From program</w:t>
      </w:r>
    </w:p>
    <w:p w14:paraId="0E88A71F" w14:textId="3275C9D1" w:rsidR="00194F07" w:rsidRDefault="001C1963" w:rsidP="00194F07">
      <w:pPr>
        <w:ind w:left="720"/>
      </w:pPr>
      <w:r>
        <w:t xml:space="preserve">= </w:t>
      </w:r>
      <w:r w:rsidR="00194F07">
        <w:t>(n-1)</w:t>
      </w:r>
      <w:r w:rsidR="00194F07">
        <w:rPr>
          <w:vertAlign w:val="superscript"/>
        </w:rPr>
        <w:t>2</w:t>
      </w:r>
      <w:r w:rsidR="00194F07">
        <w:t xml:space="preserve"> + 2 * n </w:t>
      </w:r>
      <w:r>
        <w:t>–</w:t>
      </w:r>
      <w:r w:rsidR="00194F07">
        <w:t xml:space="preserve"> 1</w:t>
      </w:r>
      <w:r>
        <w:tab/>
      </w:r>
      <w:r>
        <w:tab/>
      </w:r>
      <w:r>
        <w:tab/>
      </w:r>
      <w:r>
        <w:tab/>
      </w:r>
      <w:r>
        <w:tab/>
        <w:t>By Inductive Hypothesis</w:t>
      </w:r>
    </w:p>
    <w:p w14:paraId="34A04781" w14:textId="04F3F1FD" w:rsidR="001C1963" w:rsidRDefault="001C1963" w:rsidP="00194F07">
      <w:pPr>
        <w:ind w:left="720"/>
      </w:pPr>
      <w:r>
        <w:t xml:space="preserve">= </w:t>
      </w:r>
      <w:r>
        <w:t>n</w:t>
      </w:r>
      <w:r>
        <w:rPr>
          <w:vertAlign w:val="superscript"/>
        </w:rPr>
        <w:t>2</w:t>
      </w:r>
      <w:r>
        <w:t xml:space="preserve"> – 2n + 1 + 2n – 1</w:t>
      </w:r>
      <w:r>
        <w:tab/>
      </w:r>
      <w:r>
        <w:tab/>
      </w:r>
      <w:r>
        <w:tab/>
      </w:r>
      <w:r>
        <w:tab/>
      </w:r>
      <w:r>
        <w:tab/>
        <w:t>By Algebra</w:t>
      </w:r>
    </w:p>
    <w:p w14:paraId="32431A50" w14:textId="4D4A323A" w:rsidR="001C1963" w:rsidRDefault="001C1963" w:rsidP="00194F07">
      <w:pPr>
        <w:ind w:left="720"/>
      </w:pPr>
      <w:r>
        <w:t xml:space="preserve">= </w:t>
      </w:r>
      <w:r>
        <w:t>n</w:t>
      </w:r>
      <w:r>
        <w:rPr>
          <w:vertAlign w:val="superscript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 Algebra</w:t>
      </w:r>
    </w:p>
    <w:p w14:paraId="3D47307B" w14:textId="6EFDF71F" w:rsidR="00F51F50" w:rsidRDefault="00756B5A" w:rsidP="00F51F50">
      <w:pPr>
        <w:pStyle w:val="ListParagraph"/>
        <w:numPr>
          <w:ilvl w:val="0"/>
          <w:numId w:val="2"/>
        </w:numPr>
      </w:pPr>
      <w:r>
        <w:t>F(n) = 3n</w:t>
      </w:r>
      <w:r>
        <w:rPr>
          <w:vertAlign w:val="superscript"/>
        </w:rPr>
        <w:t>2</w:t>
      </w:r>
      <w:r>
        <w:t xml:space="preserve"> + 9</w:t>
      </w:r>
    </w:p>
    <w:p w14:paraId="78DF33FB" w14:textId="2E7A6F7A" w:rsidR="00756B5A" w:rsidRDefault="00756B5A" w:rsidP="00756B5A">
      <w:pPr>
        <w:pStyle w:val="ListParagraph"/>
      </w:pPr>
      <w:r>
        <w:t>G(n) = 51n + 17</w:t>
      </w:r>
    </w:p>
    <w:p w14:paraId="432FC95B" w14:textId="53626E43" w:rsidR="00756B5A" w:rsidRDefault="00756B5A" w:rsidP="00756B5A">
      <w:pPr>
        <w:pStyle w:val="ListParagraph"/>
      </w:pPr>
      <w:r>
        <w:t>G(n) &lt; F(n)</w:t>
      </w:r>
    </w:p>
    <w:p w14:paraId="0DFA258A" w14:textId="5429DD21" w:rsidR="00756B5A" w:rsidRDefault="00756B5A" w:rsidP="00756B5A">
      <w:pPr>
        <w:pStyle w:val="ListParagraph"/>
      </w:pPr>
      <w:r>
        <w:t xml:space="preserve">51n + 17 &lt; </w:t>
      </w:r>
      <w:r>
        <w:t>3n</w:t>
      </w:r>
      <w:r>
        <w:rPr>
          <w:vertAlign w:val="superscript"/>
        </w:rPr>
        <w:t>2</w:t>
      </w:r>
      <w:r>
        <w:t xml:space="preserve"> + 9</w:t>
      </w:r>
    </w:p>
    <w:p w14:paraId="7525F6AD" w14:textId="2BD5A1D8" w:rsidR="00756B5A" w:rsidRDefault="00756B5A" w:rsidP="00756B5A">
      <w:pPr>
        <w:pStyle w:val="ListParagraph"/>
      </w:pPr>
      <w:r>
        <w:t>3n</w:t>
      </w:r>
      <w:r>
        <w:rPr>
          <w:vertAlign w:val="superscript"/>
        </w:rPr>
        <w:t>2</w:t>
      </w:r>
      <w:r>
        <w:t xml:space="preserve"> </w:t>
      </w:r>
      <w:r>
        <w:t>– 51n +</w:t>
      </w:r>
      <w:r>
        <w:t xml:space="preserve"> 9</w:t>
      </w:r>
      <w:r>
        <w:t xml:space="preserve"> - 17 &gt; 0</w:t>
      </w:r>
    </w:p>
    <w:p w14:paraId="70FE79EC" w14:textId="096660CD" w:rsidR="00756B5A" w:rsidRDefault="00756B5A" w:rsidP="00756B5A">
      <w:pPr>
        <w:pStyle w:val="ListParagraph"/>
      </w:pPr>
      <w:r>
        <w:t>3n</w:t>
      </w:r>
      <w:r>
        <w:rPr>
          <w:vertAlign w:val="superscript"/>
        </w:rPr>
        <w:t>2</w:t>
      </w:r>
      <w:r>
        <w:t xml:space="preserve"> – 51n </w:t>
      </w:r>
      <w:r>
        <w:t>– 8 &gt; 0</w:t>
      </w:r>
    </w:p>
    <w:p w14:paraId="018501AE" w14:textId="3D2E022F" w:rsidR="00756B5A" w:rsidRDefault="00756B5A" w:rsidP="00756B5A">
      <w:pPr>
        <w:pStyle w:val="ListParagraph"/>
        <w:rPr>
          <w:rFonts w:eastAsiaTheme="minorEastAsia"/>
        </w:rPr>
      </w:pPr>
      <w:r>
        <w:t xml:space="preserve">Solve by quadratic formula:  </w:t>
      </w: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-51</m:t>
                </m:r>
              </m:e>
            </m:d>
            <m: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-51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-(4)(3)(-8)</m:t>
                </m:r>
              </m:e>
            </m:rad>
          </m:num>
          <m:den>
            <m:r>
              <w:rPr>
                <w:rFonts w:ascii="Cambria Math" w:hAnsi="Cambria Math"/>
              </w:rPr>
              <m:t>(2)(3)</m:t>
            </m:r>
          </m:den>
        </m:f>
      </m:oMath>
    </w:p>
    <w:p w14:paraId="75AA0EED" w14:textId="26689187" w:rsidR="00BA3948" w:rsidRDefault="00BA3948" w:rsidP="00756B5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51 ± √2697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60E46AD2" w14:textId="6CFB69CA" w:rsidR="00756B5A" w:rsidRDefault="00756B5A" w:rsidP="00756B5A">
      <w:pPr>
        <w:pStyle w:val="ListParagraph"/>
        <w:rPr>
          <w:rFonts w:eastAsiaTheme="minorEastAsia"/>
        </w:rPr>
      </w:pPr>
      <w:r>
        <w:rPr>
          <w:rFonts w:eastAsiaTheme="minorEastAsia"/>
        </w:rPr>
        <w:t>N = 17.15, n = -.15</w:t>
      </w:r>
    </w:p>
    <w:p w14:paraId="6AAAB22C" w14:textId="301573FF" w:rsidR="00756B5A" w:rsidRDefault="00756B5A" w:rsidP="00756B5A">
      <w:pPr>
        <w:pStyle w:val="ListParagraph"/>
        <w:rPr>
          <w:rFonts w:eastAsiaTheme="minorEastAsia"/>
        </w:rPr>
      </w:pPr>
      <w:r>
        <w:rPr>
          <w:rFonts w:eastAsiaTheme="minorEastAsia"/>
        </w:rPr>
        <w:t>Since negative answers are removed from solution set, it must be n = 17.15. Also, due to this counting n as an int, we round up to n = 18.</w:t>
      </w:r>
      <w:r w:rsidR="00BA3948">
        <w:rPr>
          <w:rFonts w:eastAsiaTheme="minorEastAsia"/>
        </w:rPr>
        <w:t xml:space="preserve"> When n ≥ 18, f(n) becomes more efficient than g(n).</w:t>
      </w:r>
    </w:p>
    <w:p w14:paraId="44FA7061" w14:textId="26F6969B" w:rsidR="00BA3948" w:rsidRDefault="00A71EDC" w:rsidP="00A71EDC">
      <w:pPr>
        <w:pStyle w:val="ListParagraph"/>
        <w:numPr>
          <w:ilvl w:val="0"/>
          <w:numId w:val="2"/>
        </w:numPr>
      </w:pPr>
      <w:r>
        <w:t>Inner loop runs from i = 0 to i = n -1, n = length of the array, for a total of n times.</w:t>
      </w:r>
    </w:p>
    <w:p w14:paraId="6DE93DB7" w14:textId="4DEF28D5" w:rsidR="00A71EDC" w:rsidRDefault="00A71EDC" w:rsidP="00A71EDC">
      <w:pPr>
        <w:pStyle w:val="ListParagraph"/>
      </w:pPr>
      <w:r>
        <w:t>Outer loop runs from j = n – 1 to j = i + 1 for a total of (n – 1) – i times.</w:t>
      </w:r>
    </w:p>
    <w:p w14:paraId="3AFBD6F6" w14:textId="6387F1C3" w:rsidR="00A71EDC" w:rsidRDefault="00A71EDC" w:rsidP="00A71EDC">
      <w:pPr>
        <w:pStyle w:val="ListParagraph"/>
        <w:rPr>
          <w:rFonts w:eastAsiaTheme="minorEastAsia"/>
        </w:rPr>
      </w:pPr>
      <w:r>
        <w:t xml:space="preserve">Worst case total swaps (S): </w:t>
      </w:r>
      <m:oMath>
        <m:r>
          <w:rPr>
            <w:rFonts w:ascii="Cambria Math" w:hAnsi="Cambria Math"/>
          </w:rPr>
          <m:t xml:space="preserve">S=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(n-1-i)</m:t>
            </m:r>
          </m:e>
        </m:nary>
      </m:oMath>
    </w:p>
    <w:p w14:paraId="0EC1BC35" w14:textId="3029A9F8" w:rsidR="00A71EDC" w:rsidRDefault="00A71EDC" w:rsidP="00A71EDC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S = (n – 1) + (n – 2) + (n – 3) + . . .  + 1 + 0</w:t>
      </w:r>
    </w:p>
    <w:p w14:paraId="12F7C29C" w14:textId="43F015C6" w:rsidR="00A71EDC" w:rsidRDefault="00A71EDC" w:rsidP="00A71EDC">
      <w:pPr>
        <w:pStyle w:val="ListParagraph"/>
        <w:rPr>
          <w:rFonts w:eastAsiaTheme="minorEastAsia"/>
        </w:rPr>
      </w:pPr>
      <w:r>
        <w:rPr>
          <w:rFonts w:eastAsiaTheme="minorEastAsia"/>
        </w:rPr>
        <w:t>Therefor the sum of the natural numbers n from 1 (exclude 0) to n -1 is:</w:t>
      </w:r>
    </w:p>
    <w:p w14:paraId="0B2B4771" w14:textId="24040324" w:rsidR="00A71EDC" w:rsidRPr="00A71EDC" w:rsidRDefault="00A71EDC" w:rsidP="00A71EDC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 xml:space="preserve">k 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A52FFF3" w14:textId="5BFB2771" w:rsidR="00A71EDC" w:rsidRDefault="00A71EDC" w:rsidP="00A71EDC">
      <w:pPr>
        <w:pStyle w:val="ListParagraph"/>
        <w:rPr>
          <w:rFonts w:eastAsiaTheme="minorEastAsia"/>
        </w:rPr>
      </w:pPr>
      <w:r>
        <w:t xml:space="preserve">Therefor the final sum for S is: </w:t>
      </w:r>
      <m:oMath>
        <m:r>
          <w:rPr>
            <w:rFonts w:ascii="Cambria Math" w:hAnsi="Cambria Math"/>
          </w:rPr>
          <m:t xml:space="preserve">S(n)=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B630015" w14:textId="20D80457" w:rsidR="00A71EDC" w:rsidRDefault="000E08D0" w:rsidP="00A71EDC">
      <w:pPr>
        <w:pStyle w:val="ListParagraph"/>
        <w:numPr>
          <w:ilvl w:val="0"/>
          <w:numId w:val="2"/>
        </w:numPr>
      </w:pPr>
      <w:r>
        <w:t>Initial condition is : T(0) = C, C = some constant time for checking the base case.</w:t>
      </w:r>
    </w:p>
    <w:p w14:paraId="075FB4C9" w14:textId="3077A412" w:rsidR="000E08D0" w:rsidRDefault="000E08D0" w:rsidP="000E08D0">
      <w:pPr>
        <w:pStyle w:val="ListParagraph"/>
      </w:pPr>
      <w:r>
        <w:t>Recurrence relation for T(n): T(n) = T(n-2) + O(1), O(1) refers to constant time operation performed before recursive call.</w:t>
      </w:r>
    </w:p>
    <w:p w14:paraId="79A75C46" w14:textId="0257DBC1" w:rsidR="000E08D0" w:rsidRDefault="000E08D0" w:rsidP="000E08D0">
      <w:pPr>
        <w:pStyle w:val="ListParagraph"/>
      </w:pPr>
      <w:r>
        <w:t>Therefor it is T(n) = T(n-2) + C.</w:t>
      </w:r>
    </w:p>
    <w:p w14:paraId="40AB5B57" w14:textId="0198F4B7" w:rsidR="000E08D0" w:rsidRDefault="000E08D0" w:rsidP="000E08D0">
      <w:pPr>
        <w:pStyle w:val="ListParagraph"/>
      </w:pPr>
      <w:r>
        <w:t>Because it is only even integers, we substitute (n-2)  + C with (n – 2k) + kC, where k ≥ 1.</w:t>
      </w:r>
    </w:p>
    <w:p w14:paraId="53031D07" w14:textId="007EE8CE" w:rsidR="000E08D0" w:rsidRPr="001C1963" w:rsidRDefault="000E08D0" w:rsidP="000E08D0">
      <w:pPr>
        <w:pStyle w:val="ListParagraph"/>
      </w:pPr>
      <w:r>
        <w:t>Dropping the constant gives us T(n) = n – 2k, n ≥ 1, k ≥ 1 for the recurrence. This shows the algorithm grows linearly as the size of the array grows.</w:t>
      </w:r>
    </w:p>
    <w:sectPr w:rsidR="000E08D0" w:rsidRPr="001C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9093D"/>
    <w:multiLevelType w:val="hybridMultilevel"/>
    <w:tmpl w:val="10107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A30A1"/>
    <w:multiLevelType w:val="hybridMultilevel"/>
    <w:tmpl w:val="7E68F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395014">
    <w:abstractNumId w:val="1"/>
  </w:num>
  <w:num w:numId="2" w16cid:durableId="60701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07"/>
    <w:rsid w:val="000E08D0"/>
    <w:rsid w:val="00194F07"/>
    <w:rsid w:val="001C1963"/>
    <w:rsid w:val="00694DC4"/>
    <w:rsid w:val="006F7AD5"/>
    <w:rsid w:val="00756B5A"/>
    <w:rsid w:val="007F3267"/>
    <w:rsid w:val="00A71EDC"/>
    <w:rsid w:val="00BA3948"/>
    <w:rsid w:val="00E42CF7"/>
    <w:rsid w:val="00EA7CDC"/>
    <w:rsid w:val="00F5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0005"/>
  <w15:chartTrackingRefBased/>
  <w15:docId w15:val="{51126129-AD0F-41BA-B928-3840D3E5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F0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56B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2</cp:revision>
  <dcterms:created xsi:type="dcterms:W3CDTF">2024-05-20T15:42:00Z</dcterms:created>
  <dcterms:modified xsi:type="dcterms:W3CDTF">2024-05-21T16:33:00Z</dcterms:modified>
</cp:coreProperties>
</file>