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6451E" w14:textId="6B45DC14" w:rsidR="00EA7CDC" w:rsidRDefault="00ED4ED0">
      <w:r>
        <w:t>Antonio Scalfaro</w:t>
      </w:r>
    </w:p>
    <w:p w14:paraId="3C5122EB" w14:textId="6981F789" w:rsidR="00ED4ED0" w:rsidRDefault="00ED4ED0">
      <w:r>
        <w:t>CMSC 451</w:t>
      </w:r>
    </w:p>
    <w:p w14:paraId="00550439" w14:textId="31B61109" w:rsidR="00ED4ED0" w:rsidRDefault="00ED4ED0">
      <w:r>
        <w:t>05/</w:t>
      </w:r>
      <w:r w:rsidR="00780DD9">
        <w:t>31</w:t>
      </w:r>
      <w:r>
        <w:t>/2024</w:t>
      </w:r>
    </w:p>
    <w:p w14:paraId="62248B5A" w14:textId="06DBE7F6" w:rsidR="00ED4ED0" w:rsidRDefault="00ED4ED0" w:rsidP="00ED4ED0">
      <w:pPr>
        <w:jc w:val="center"/>
        <w:rPr>
          <w:b/>
          <w:bCs/>
        </w:rPr>
      </w:pPr>
      <w:r>
        <w:rPr>
          <w:b/>
          <w:bCs/>
        </w:rPr>
        <w:t xml:space="preserve">Homework </w:t>
      </w:r>
      <w:r w:rsidR="00780DD9">
        <w:rPr>
          <w:b/>
          <w:bCs/>
        </w:rPr>
        <w:t>3</w:t>
      </w:r>
    </w:p>
    <w:p w14:paraId="65D8BCCD" w14:textId="27D9970F" w:rsidR="00780DD9" w:rsidRPr="00AC75D0" w:rsidRDefault="00EB50B9" w:rsidP="00780DD9">
      <w:r>
        <w:t xml:space="preserve">1)  </w:t>
      </w:r>
      <w:r w:rsidR="00780DD9">
        <w:rPr>
          <w:noProof/>
        </w:rPr>
        <w:drawing>
          <wp:anchor distT="0" distB="0" distL="114300" distR="114300" simplePos="0" relativeHeight="251658240" behindDoc="0" locked="0" layoutInCell="1" allowOverlap="1" wp14:anchorId="6184E227" wp14:editId="76565E2D">
            <wp:simplePos x="0" y="0"/>
            <wp:positionH relativeFrom="column">
              <wp:posOffset>175260</wp:posOffset>
            </wp:positionH>
            <wp:positionV relativeFrom="paragraph">
              <wp:posOffset>635</wp:posOffset>
            </wp:positionV>
            <wp:extent cx="4714875" cy="5067300"/>
            <wp:effectExtent l="0" t="0" r="9525" b="0"/>
            <wp:wrapNone/>
            <wp:docPr id="1680863446"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63446" name="Picture 1" descr="A computer screen shot of a black backgroun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14875" cy="5067300"/>
                    </a:xfrm>
                    <a:prstGeom prst="rect">
                      <a:avLst/>
                    </a:prstGeom>
                  </pic:spPr>
                </pic:pic>
              </a:graphicData>
            </a:graphic>
          </wp:anchor>
        </w:drawing>
      </w:r>
    </w:p>
    <w:p w14:paraId="6742636B" w14:textId="342B4905" w:rsidR="00454F30" w:rsidRDefault="00454F30" w:rsidP="00AC75D0"/>
    <w:p w14:paraId="2D33B85B" w14:textId="77777777" w:rsidR="00780DD9" w:rsidRDefault="00780DD9" w:rsidP="00AC75D0"/>
    <w:p w14:paraId="53BB8EFB" w14:textId="77777777" w:rsidR="00780DD9" w:rsidRDefault="00780DD9" w:rsidP="00AC75D0"/>
    <w:p w14:paraId="224ACF2C" w14:textId="77777777" w:rsidR="00780DD9" w:rsidRDefault="00780DD9" w:rsidP="00AC75D0"/>
    <w:p w14:paraId="6A393F5A" w14:textId="77777777" w:rsidR="00780DD9" w:rsidRDefault="00780DD9" w:rsidP="00AC75D0"/>
    <w:p w14:paraId="0A72D159" w14:textId="77777777" w:rsidR="00780DD9" w:rsidRDefault="00780DD9" w:rsidP="00AC75D0"/>
    <w:p w14:paraId="375EE0E6" w14:textId="77777777" w:rsidR="00780DD9" w:rsidRDefault="00780DD9" w:rsidP="00AC75D0"/>
    <w:p w14:paraId="261382A9" w14:textId="77777777" w:rsidR="00780DD9" w:rsidRDefault="00780DD9" w:rsidP="00AC75D0"/>
    <w:p w14:paraId="6789788B" w14:textId="77777777" w:rsidR="00780DD9" w:rsidRDefault="00780DD9" w:rsidP="00AC75D0"/>
    <w:p w14:paraId="49DBBE72" w14:textId="77777777" w:rsidR="00780DD9" w:rsidRDefault="00780DD9" w:rsidP="00AC75D0"/>
    <w:p w14:paraId="5F7E2475" w14:textId="77777777" w:rsidR="00780DD9" w:rsidRDefault="00780DD9" w:rsidP="00AC75D0"/>
    <w:p w14:paraId="7297EE3C" w14:textId="77777777" w:rsidR="00780DD9" w:rsidRDefault="00780DD9" w:rsidP="00AC75D0"/>
    <w:p w14:paraId="6B78F8D9" w14:textId="77777777" w:rsidR="00780DD9" w:rsidRDefault="00780DD9" w:rsidP="00AC75D0"/>
    <w:p w14:paraId="73F564C5" w14:textId="77777777" w:rsidR="00780DD9" w:rsidRDefault="00780DD9" w:rsidP="00AC75D0"/>
    <w:p w14:paraId="1D0DBE8D" w14:textId="77777777" w:rsidR="00780DD9" w:rsidRDefault="00780DD9" w:rsidP="00AC75D0"/>
    <w:p w14:paraId="37E7BDED" w14:textId="77777777" w:rsidR="00780DD9" w:rsidRDefault="00780DD9" w:rsidP="00AC75D0"/>
    <w:p w14:paraId="2712E21D" w14:textId="77777777" w:rsidR="00780DD9" w:rsidRDefault="00780DD9" w:rsidP="00AC75D0"/>
    <w:p w14:paraId="369F9CA6" w14:textId="224F4D26" w:rsidR="00780DD9" w:rsidRDefault="00780DD9" w:rsidP="00AC75D0">
      <w:r>
        <w:tab/>
        <w:t>This is representative of the worst case of the bubble sort algorithm provided. This tree would look much the same in the best case. The only difference in the best case is that the bubble algorithm would end up doing less work for each call because there would be no need to swap any of the items in the array, as they are already in sorted order.</w:t>
      </w:r>
    </w:p>
    <w:p w14:paraId="1C0BB461" w14:textId="2A1B93C3" w:rsidR="00780DD9" w:rsidRDefault="00780DD9" w:rsidP="00AC75D0">
      <w:r>
        <w:t xml:space="preserve">2) </w:t>
      </w:r>
      <w:r w:rsidR="00B17F35">
        <w:t>For each sort(array, i), bubble(array, i, j) is called (n – 1) – i times.</w:t>
      </w:r>
    </w:p>
    <w:p w14:paraId="4E3DB16B" w14:textId="5FDA590C" w:rsidR="00B17F35" w:rsidRDefault="00B17F35" w:rsidP="00AC75D0">
      <w:pPr>
        <w:rPr>
          <w:rFonts w:eastAsiaTheme="minorEastAsia"/>
        </w:rPr>
      </w:pPr>
      <w:r>
        <w:t xml:space="preserve">    This gives the total number of bubble calls to be </w:t>
      </w:r>
      <m:oMath>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r>
          <w:rPr>
            <w:rFonts w:ascii="Cambria Math" w:hAnsi="Cambria Math"/>
          </w:rPr>
          <m:t xml:space="preserve">= </m:t>
        </m:r>
        <m:f>
          <m:fPr>
            <m:ctrlPr>
              <w:rPr>
                <w:rFonts w:ascii="Cambria Math" w:hAnsi="Cambria Math"/>
                <w:i/>
              </w:rPr>
            </m:ctrlPr>
          </m:fPr>
          <m:num>
            <m:r>
              <w:rPr>
                <w:rFonts w:ascii="Cambria Math" w:hAnsi="Cambria Math"/>
              </w:rPr>
              <m:t>n(n-1)</m:t>
            </m:r>
          </m:num>
          <m:den>
            <m:r>
              <w:rPr>
                <w:rFonts w:ascii="Cambria Math" w:hAnsi="Cambria Math"/>
              </w:rPr>
              <m:t>2</m:t>
            </m:r>
          </m:den>
        </m:f>
      </m:oMath>
    </w:p>
    <w:p w14:paraId="10414A85" w14:textId="689FF4ED" w:rsidR="003A738A" w:rsidRDefault="003A738A" w:rsidP="00AC75D0">
      <w:pPr>
        <w:rPr>
          <w:rFonts w:eastAsiaTheme="minorEastAsia"/>
        </w:rPr>
      </w:pPr>
      <w:r>
        <w:rPr>
          <w:rFonts w:eastAsiaTheme="minorEastAsia"/>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n-2</m:t>
            </m:r>
          </m:sup>
          <m:e>
            <m:r>
              <w:rPr>
                <w:rFonts w:ascii="Cambria Math" w:eastAsiaTheme="minorEastAsia" w:hAnsi="Cambria Math"/>
              </w:rPr>
              <m:t>(n-1-i)</m:t>
            </m:r>
          </m:e>
        </m:nary>
      </m:oMath>
    </w:p>
    <w:p w14:paraId="0F58F575" w14:textId="0EA52F0C" w:rsidR="00250EEB" w:rsidRDefault="00250EEB" w:rsidP="00AC75D0">
      <w:pPr>
        <w:rPr>
          <w:rFonts w:eastAsiaTheme="minorEastAsia"/>
        </w:rPr>
      </w:pPr>
      <w:r>
        <w:rPr>
          <w:rFonts w:eastAsiaTheme="minorEastAsia"/>
        </w:rPr>
        <w:lastRenderedPageBreak/>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n(n-1)</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+n(n-1)</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(n-1)</m:t>
            </m:r>
          </m:num>
          <m:den>
            <m:r>
              <w:rPr>
                <w:rFonts w:ascii="Cambria Math" w:eastAsiaTheme="minorEastAsia" w:hAnsi="Cambria Math"/>
              </w:rPr>
              <m:t>2</m:t>
            </m:r>
          </m:den>
        </m:f>
      </m:oMath>
    </w:p>
    <w:p w14:paraId="21C19A89" w14:textId="1C12BAA5" w:rsidR="00250EEB" w:rsidRDefault="00250EEB" w:rsidP="00AC75D0">
      <w:pPr>
        <w:rPr>
          <w:rFonts w:eastAsiaTheme="minorEastAsia"/>
        </w:rPr>
      </w:pPr>
      <w:r>
        <w:rPr>
          <w:rFonts w:eastAsiaTheme="minorEastAsia"/>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execution time= θ(</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48E8D130" w14:textId="7A7DB285" w:rsidR="00250EEB" w:rsidRDefault="00250EEB" w:rsidP="00AC75D0">
      <w:pPr>
        <w:rPr>
          <w:rFonts w:eastAsiaTheme="minorEastAsia"/>
        </w:rPr>
      </w:pPr>
      <w:r>
        <w:rPr>
          <w:rFonts w:eastAsiaTheme="minorEastAsia"/>
        </w:rPr>
        <w:t xml:space="preserve">    The depth of the tree is n – 1 and the deepest bubble call is n – 1 so the height of the tree is</w:t>
      </w:r>
    </w:p>
    <w:p w14:paraId="1F2467E6" w14:textId="37981E4E" w:rsidR="00250EEB" w:rsidRDefault="00250EEB" w:rsidP="00AC75D0">
      <w:pPr>
        <w:rPr>
          <w:rFonts w:eastAsiaTheme="minorEastAsia"/>
        </w:rPr>
      </w:pP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=2n-2</m:t>
        </m:r>
      </m:oMath>
    </w:p>
    <w:p w14:paraId="56BE01A0" w14:textId="1C1CA2FB" w:rsidR="00250EEB" w:rsidRDefault="00250EEB" w:rsidP="00AC75D0">
      <w:pPr>
        <w:rPr>
          <w:rFonts w:eastAsiaTheme="minorEastAsia"/>
        </w:rPr>
      </w:pP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memory usage= θ(n)</m:t>
        </m:r>
      </m:oMath>
    </w:p>
    <w:p w14:paraId="797586AD" w14:textId="17A777CC" w:rsidR="00250EEB" w:rsidRDefault="00250EEB" w:rsidP="00AC75D0">
      <w:pPr>
        <w:rPr>
          <w:rFonts w:eastAsiaTheme="minorEastAsia"/>
        </w:rPr>
      </w:pPr>
      <w:r>
        <w:rPr>
          <w:rFonts w:eastAsiaTheme="minorEastAsia"/>
        </w:rPr>
        <w:t xml:space="preserve">3)  </w:t>
      </w:r>
      <w:r w:rsidR="0056538A">
        <w:rPr>
          <w:noProof/>
        </w:rPr>
        <w:drawing>
          <wp:inline distT="0" distB="0" distL="0" distR="0" wp14:anchorId="0EAB993D" wp14:editId="365FEB6E">
            <wp:extent cx="5943600" cy="3343275"/>
            <wp:effectExtent l="0" t="0" r="0" b="9525"/>
            <wp:docPr id="105542275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22752" name="Picture 1" descr="A computer screen shot of a black screen&#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22CD75DA" w14:textId="36802467" w:rsidR="0056538A" w:rsidRDefault="0056538A" w:rsidP="00AC75D0">
      <w:r>
        <w:rPr>
          <w:noProof/>
        </w:rPr>
        <w:lastRenderedPageBreak/>
        <w:drawing>
          <wp:inline distT="0" distB="0" distL="0" distR="0" wp14:anchorId="6D015A7B" wp14:editId="271FCE00">
            <wp:extent cx="5943600" cy="3343275"/>
            <wp:effectExtent l="0" t="0" r="0" b="9525"/>
            <wp:docPr id="500672662"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2662" name="Picture 1" descr="A computer screen with a black screen&#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5AACE8FD" w14:textId="2C83ABCB" w:rsidR="0056538A" w:rsidRDefault="0056538A" w:rsidP="00AC75D0">
      <w:r>
        <w:rPr>
          <w:noProof/>
        </w:rPr>
        <w:drawing>
          <wp:inline distT="0" distB="0" distL="0" distR="0" wp14:anchorId="52626050" wp14:editId="5E3E06DA">
            <wp:extent cx="5943600" cy="3343275"/>
            <wp:effectExtent l="0" t="0" r="0" b="9525"/>
            <wp:docPr id="446922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22684"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39763B4D" w14:textId="1F0354F6" w:rsidR="0056538A" w:rsidRDefault="0056538A" w:rsidP="00AC75D0">
      <w:r>
        <w:rPr>
          <w:noProof/>
        </w:rPr>
        <w:lastRenderedPageBreak/>
        <w:drawing>
          <wp:inline distT="0" distB="0" distL="0" distR="0" wp14:anchorId="5DDF1A50" wp14:editId="384A9BF9">
            <wp:extent cx="5943600" cy="3343275"/>
            <wp:effectExtent l="0" t="0" r="0" b="9525"/>
            <wp:docPr id="1191703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3369"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00DAA1E9" w14:textId="2A1C4338" w:rsidR="0056538A" w:rsidRDefault="0056538A" w:rsidP="00AC75D0">
      <w:r>
        <w:rPr>
          <w:noProof/>
        </w:rPr>
        <w:drawing>
          <wp:inline distT="0" distB="0" distL="0" distR="0" wp14:anchorId="194B8A2C" wp14:editId="2F66DDE6">
            <wp:extent cx="5943600" cy="3343275"/>
            <wp:effectExtent l="0" t="0" r="0" b="9525"/>
            <wp:docPr id="1861380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80288"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0C7B6F29" w14:textId="096726CE" w:rsidR="0056538A" w:rsidRDefault="0056538A" w:rsidP="00AC75D0">
      <w:r>
        <w:t>4) The execution time using the given sort() method is:</w:t>
      </w:r>
    </w:p>
    <w:p w14:paraId="5447B2DF" w14:textId="28DF9999" w:rsidR="0056538A" w:rsidRDefault="0056538A" w:rsidP="00AC75D0">
      <w:pPr>
        <w:rPr>
          <w:rFonts w:eastAsiaTheme="minorEastAsia"/>
        </w:rPr>
      </w:pPr>
      <w:r>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i</m:t>
            </m:r>
          </m:e>
        </m:nary>
        <m:r>
          <w:rPr>
            <w:rFonts w:ascii="Cambria Math" w:hAnsi="Cambria Math"/>
          </w:rPr>
          <m:t xml:space="preserve">=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rFonts w:eastAsiaTheme="minorEastAsia"/>
        </w:rPr>
        <w:t xml:space="preserve"> </w:t>
      </w:r>
    </w:p>
    <w:p w14:paraId="14E8FDEC" w14:textId="5D685B1F" w:rsidR="0056538A" w:rsidRPr="00AC75D0" w:rsidRDefault="0056538A" w:rsidP="00AC75D0">
      <w:r>
        <w:rPr>
          <w:rFonts w:eastAsiaTheme="minorEastAsia"/>
        </w:rPr>
        <w:t xml:space="preserve">     Since Java’s priority queue has an execution time of </w:t>
      </w:r>
      <m:oMath>
        <m:r>
          <w:rPr>
            <w:rFonts w:ascii="Cambria Math" w:eastAsiaTheme="minorEastAsia" w:hAnsi="Cambria Math"/>
          </w:rPr>
          <m:t>O(nlog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Pr>
          <w:rFonts w:eastAsiaTheme="minorEastAsia"/>
        </w:rPr>
        <w:t xml:space="preserve"> </w:t>
      </w:r>
      <w:r w:rsidR="00F03140">
        <w:rPr>
          <w:rFonts w:eastAsiaTheme="minorEastAsia"/>
        </w:rPr>
        <w:t>it is a more efficient algorithm than the provided sort() algorithm.</w:t>
      </w:r>
    </w:p>
    <w:sectPr w:rsidR="0056538A" w:rsidRPr="00AC7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F46D1"/>
    <w:multiLevelType w:val="hybridMultilevel"/>
    <w:tmpl w:val="330A4F9A"/>
    <w:lvl w:ilvl="0" w:tplc="7450C4C4">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748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ED0"/>
    <w:rsid w:val="000C3521"/>
    <w:rsid w:val="001C4D6F"/>
    <w:rsid w:val="00250EEB"/>
    <w:rsid w:val="0029475A"/>
    <w:rsid w:val="003A738A"/>
    <w:rsid w:val="003F73E4"/>
    <w:rsid w:val="004223FB"/>
    <w:rsid w:val="00454F30"/>
    <w:rsid w:val="004808E4"/>
    <w:rsid w:val="0056538A"/>
    <w:rsid w:val="00694DC4"/>
    <w:rsid w:val="006F7AD5"/>
    <w:rsid w:val="007229AF"/>
    <w:rsid w:val="00754998"/>
    <w:rsid w:val="00780DD9"/>
    <w:rsid w:val="008D4318"/>
    <w:rsid w:val="00A465E4"/>
    <w:rsid w:val="00AC75D0"/>
    <w:rsid w:val="00B17F35"/>
    <w:rsid w:val="00C22C4C"/>
    <w:rsid w:val="00EA7CDC"/>
    <w:rsid w:val="00EB50B9"/>
    <w:rsid w:val="00ED4ED0"/>
    <w:rsid w:val="00F03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7B2B7"/>
  <w15:docId w15:val="{F0D85E5B-58F7-4C3F-8E27-DC8E0EF57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4E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4E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4E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4E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4E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4E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4E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4E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4E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E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4E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4E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4E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4E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4E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4E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4E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4ED0"/>
    <w:rPr>
      <w:rFonts w:eastAsiaTheme="majorEastAsia" w:cstheme="majorBidi"/>
      <w:color w:val="272727" w:themeColor="text1" w:themeTint="D8"/>
    </w:rPr>
  </w:style>
  <w:style w:type="paragraph" w:styleId="Title">
    <w:name w:val="Title"/>
    <w:basedOn w:val="Normal"/>
    <w:next w:val="Normal"/>
    <w:link w:val="TitleChar"/>
    <w:uiPriority w:val="10"/>
    <w:qFormat/>
    <w:rsid w:val="00ED4E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E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4E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4E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4ED0"/>
    <w:pPr>
      <w:spacing w:before="160"/>
      <w:jc w:val="center"/>
    </w:pPr>
    <w:rPr>
      <w:i/>
      <w:iCs/>
      <w:color w:val="404040" w:themeColor="text1" w:themeTint="BF"/>
    </w:rPr>
  </w:style>
  <w:style w:type="character" w:customStyle="1" w:styleId="QuoteChar">
    <w:name w:val="Quote Char"/>
    <w:basedOn w:val="DefaultParagraphFont"/>
    <w:link w:val="Quote"/>
    <w:uiPriority w:val="29"/>
    <w:rsid w:val="00ED4ED0"/>
    <w:rPr>
      <w:i/>
      <w:iCs/>
      <w:color w:val="404040" w:themeColor="text1" w:themeTint="BF"/>
    </w:rPr>
  </w:style>
  <w:style w:type="paragraph" w:styleId="ListParagraph">
    <w:name w:val="List Paragraph"/>
    <w:basedOn w:val="Normal"/>
    <w:uiPriority w:val="34"/>
    <w:qFormat/>
    <w:rsid w:val="00ED4ED0"/>
    <w:pPr>
      <w:ind w:left="720"/>
      <w:contextualSpacing/>
    </w:pPr>
  </w:style>
  <w:style w:type="character" w:styleId="IntenseEmphasis">
    <w:name w:val="Intense Emphasis"/>
    <w:basedOn w:val="DefaultParagraphFont"/>
    <w:uiPriority w:val="21"/>
    <w:qFormat/>
    <w:rsid w:val="00ED4ED0"/>
    <w:rPr>
      <w:i/>
      <w:iCs/>
      <w:color w:val="0F4761" w:themeColor="accent1" w:themeShade="BF"/>
    </w:rPr>
  </w:style>
  <w:style w:type="paragraph" w:styleId="IntenseQuote">
    <w:name w:val="Intense Quote"/>
    <w:basedOn w:val="Normal"/>
    <w:next w:val="Normal"/>
    <w:link w:val="IntenseQuoteChar"/>
    <w:uiPriority w:val="30"/>
    <w:qFormat/>
    <w:rsid w:val="00ED4E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4ED0"/>
    <w:rPr>
      <w:i/>
      <w:iCs/>
      <w:color w:val="0F4761" w:themeColor="accent1" w:themeShade="BF"/>
    </w:rPr>
  </w:style>
  <w:style w:type="character" w:styleId="IntenseReference">
    <w:name w:val="Intense Reference"/>
    <w:basedOn w:val="DefaultParagraphFont"/>
    <w:uiPriority w:val="32"/>
    <w:qFormat/>
    <w:rsid w:val="00ED4ED0"/>
    <w:rPr>
      <w:b/>
      <w:bCs/>
      <w:smallCaps/>
      <w:color w:val="0F4761" w:themeColor="accent1" w:themeShade="BF"/>
      <w:spacing w:val="5"/>
    </w:rPr>
  </w:style>
  <w:style w:type="character" w:styleId="PlaceholderText">
    <w:name w:val="Placeholder Text"/>
    <w:basedOn w:val="DefaultParagraphFont"/>
    <w:uiPriority w:val="99"/>
    <w:semiHidden/>
    <w:rsid w:val="00ED4ED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4</Pages>
  <Words>176</Words>
  <Characters>1004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Scalfaro</dc:creator>
  <cp:keywords/>
  <dc:description/>
  <cp:lastModifiedBy>Antonio Scalfaro</cp:lastModifiedBy>
  <cp:revision>2</cp:revision>
  <dcterms:created xsi:type="dcterms:W3CDTF">2024-05-31T14:20:00Z</dcterms:created>
  <dcterms:modified xsi:type="dcterms:W3CDTF">2024-05-31T16:12:00Z</dcterms:modified>
</cp:coreProperties>
</file>