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691E3" w14:textId="1605968F" w:rsidR="00EA7CDC" w:rsidRDefault="00901DE5">
      <w:r>
        <w:t>Antonio Scalfaro</w:t>
      </w:r>
    </w:p>
    <w:p w14:paraId="5B368E05" w14:textId="1EF619F9" w:rsidR="00901DE5" w:rsidRDefault="00111B88">
      <w:r>
        <w:t>11/06/2023</w:t>
      </w:r>
    </w:p>
    <w:p w14:paraId="5A31F629" w14:textId="5F3D13D5" w:rsidR="00901DE5" w:rsidRDefault="00901DE5">
      <w:r>
        <w:t>SDEV 300 / 7381</w:t>
      </w:r>
    </w:p>
    <w:p w14:paraId="2C943ADE" w14:textId="5339E4B8" w:rsidR="00901DE5" w:rsidRDefault="00901DE5">
      <w:r>
        <w:t xml:space="preserve">Lab </w:t>
      </w:r>
      <w:r w:rsidR="00111B88">
        <w:t>3 – State Information</w:t>
      </w:r>
    </w:p>
    <w:p w14:paraId="4EA077A8" w14:textId="4B0C8E0A" w:rsidR="004310C7" w:rsidRDefault="00460971">
      <w:r>
        <w:tab/>
      </w:r>
      <w:r w:rsidR="000E2739">
        <w:t xml:space="preserve">This program is being tested to catch invalid data and appropriately handle user input correctly. </w:t>
      </w:r>
      <w:r w:rsidR="00CA0F5B">
        <w:t>The use of data structures in this program is essential to the performance and capabilities of the program. All unrecognized inputs will be caught and require the user to retry the input. This lab required me to use a few things I have not had a lot of experience in, such as displaying an image to the user. For this, I tried to use the Python library Pillow, however, I had issues with the installation process, and it caused my system to not recognize the module for import. I switched tactics and went with the import subprocess. This allowed me to use the system’s native image handling to display the image.</w:t>
      </w:r>
      <w:r w:rsidR="00F51F48">
        <w:t xml:space="preserve"> Image handling presented another challenge, I struggled for close to an hour with getting all the images to display when called upon. After quite the frustrating time, I realized that the naming of the jpeg files was important and states with 2 words (aka. New York) needed to be underscored (new_york) instead of a space.</w:t>
      </w:r>
      <w:r w:rsidR="00CA0F5B">
        <w:t xml:space="preserve"> I also had to install and import the matplotlib to be able to create and display a bar graph of the most populated states. This went very smoothly and the use of it was intuitive. The program passes all tests and executes as intended. </w:t>
      </w:r>
      <w:r w:rsidR="004E5501">
        <w:t>My Pylint score for this program is a 9.88/10.0, which I find to be acceptable. The one remaining message from pylint was to adjust the code on line 426 that implements a comparison for the menu. The message is asking if I am aware of comparing callable operations, which I am. The fix for this is unknown to me without invoking functions at incorrect times.</w:t>
      </w:r>
    </w:p>
    <w:tbl>
      <w:tblPr>
        <w:tblStyle w:val="TableGrid"/>
        <w:tblW w:w="0" w:type="auto"/>
        <w:tblLook w:val="04A0" w:firstRow="1" w:lastRow="0" w:firstColumn="1" w:lastColumn="0" w:noHBand="0" w:noVBand="1"/>
      </w:tblPr>
      <w:tblGrid>
        <w:gridCol w:w="1870"/>
        <w:gridCol w:w="1870"/>
        <w:gridCol w:w="1870"/>
        <w:gridCol w:w="1870"/>
        <w:gridCol w:w="1870"/>
      </w:tblGrid>
      <w:tr w:rsidR="00460971" w14:paraId="35F2BC1E" w14:textId="77777777" w:rsidTr="00460971">
        <w:tc>
          <w:tcPr>
            <w:tcW w:w="1870" w:type="dxa"/>
          </w:tcPr>
          <w:p w14:paraId="6C459EB2" w14:textId="298C27ED" w:rsidR="00460971" w:rsidRPr="00460971" w:rsidRDefault="00460971" w:rsidP="00460971">
            <w:pPr>
              <w:jc w:val="center"/>
              <w:rPr>
                <w:b/>
                <w:bCs/>
              </w:rPr>
            </w:pPr>
            <w:r>
              <w:rPr>
                <w:b/>
                <w:bCs/>
              </w:rPr>
              <w:t>Test</w:t>
            </w:r>
          </w:p>
        </w:tc>
        <w:tc>
          <w:tcPr>
            <w:tcW w:w="1870" w:type="dxa"/>
          </w:tcPr>
          <w:p w14:paraId="45E5F3FF" w14:textId="0BD4743B" w:rsidR="00460971" w:rsidRPr="00460971" w:rsidRDefault="00460971" w:rsidP="00460971">
            <w:pPr>
              <w:jc w:val="center"/>
              <w:rPr>
                <w:b/>
                <w:bCs/>
              </w:rPr>
            </w:pPr>
            <w:r>
              <w:rPr>
                <w:b/>
                <w:bCs/>
              </w:rPr>
              <w:t>Input</w:t>
            </w:r>
          </w:p>
        </w:tc>
        <w:tc>
          <w:tcPr>
            <w:tcW w:w="1870" w:type="dxa"/>
          </w:tcPr>
          <w:p w14:paraId="21CE55AE" w14:textId="6A490B21" w:rsidR="00460971" w:rsidRPr="00460971" w:rsidRDefault="00460971" w:rsidP="00460971">
            <w:pPr>
              <w:jc w:val="center"/>
              <w:rPr>
                <w:b/>
                <w:bCs/>
              </w:rPr>
            </w:pPr>
            <w:r>
              <w:rPr>
                <w:b/>
                <w:bCs/>
              </w:rPr>
              <w:t>Expected Output</w:t>
            </w:r>
          </w:p>
        </w:tc>
        <w:tc>
          <w:tcPr>
            <w:tcW w:w="1870" w:type="dxa"/>
          </w:tcPr>
          <w:p w14:paraId="03B9B81A" w14:textId="62B42D6F" w:rsidR="00460971" w:rsidRPr="00460971" w:rsidRDefault="00460971" w:rsidP="00460971">
            <w:pPr>
              <w:jc w:val="center"/>
              <w:rPr>
                <w:b/>
                <w:bCs/>
              </w:rPr>
            </w:pPr>
            <w:r>
              <w:rPr>
                <w:b/>
                <w:bCs/>
              </w:rPr>
              <w:t>Actual Output</w:t>
            </w:r>
          </w:p>
        </w:tc>
        <w:tc>
          <w:tcPr>
            <w:tcW w:w="1870" w:type="dxa"/>
          </w:tcPr>
          <w:p w14:paraId="06D8604A" w14:textId="1851191B" w:rsidR="00460971" w:rsidRPr="00460971" w:rsidRDefault="00460971" w:rsidP="00460971">
            <w:pPr>
              <w:jc w:val="center"/>
              <w:rPr>
                <w:b/>
                <w:bCs/>
              </w:rPr>
            </w:pPr>
            <w:r>
              <w:rPr>
                <w:b/>
                <w:bCs/>
              </w:rPr>
              <w:t>Pass?</w:t>
            </w:r>
          </w:p>
        </w:tc>
      </w:tr>
      <w:tr w:rsidR="00460971" w14:paraId="5EF24FD6" w14:textId="77777777" w:rsidTr="00460971">
        <w:tc>
          <w:tcPr>
            <w:tcW w:w="1870" w:type="dxa"/>
          </w:tcPr>
          <w:p w14:paraId="3C279E72" w14:textId="171E5CE3" w:rsidR="00460971" w:rsidRPr="00460971" w:rsidRDefault="00460971">
            <w:pPr>
              <w:rPr>
                <w:b/>
                <w:bCs/>
              </w:rPr>
            </w:pPr>
            <w:r>
              <w:rPr>
                <w:b/>
                <w:bCs/>
              </w:rPr>
              <w:t>1</w:t>
            </w:r>
          </w:p>
        </w:tc>
        <w:tc>
          <w:tcPr>
            <w:tcW w:w="1870" w:type="dxa"/>
          </w:tcPr>
          <w:p w14:paraId="56F64332" w14:textId="36A90C00" w:rsidR="00460971" w:rsidRDefault="004E5501">
            <w:r>
              <w:t>5</w:t>
            </w:r>
          </w:p>
        </w:tc>
        <w:tc>
          <w:tcPr>
            <w:tcW w:w="1870" w:type="dxa"/>
          </w:tcPr>
          <w:p w14:paraId="407CAF74" w14:textId="47FD5A50" w:rsidR="00460971" w:rsidRDefault="003C36C2">
            <w:r>
              <w:t>Terminate Program</w:t>
            </w:r>
          </w:p>
        </w:tc>
        <w:tc>
          <w:tcPr>
            <w:tcW w:w="1870" w:type="dxa"/>
          </w:tcPr>
          <w:p w14:paraId="0A63CA43" w14:textId="6C737492" w:rsidR="00460971" w:rsidRDefault="003C36C2">
            <w:r>
              <w:t>“Thank you for using …” Exit</w:t>
            </w:r>
          </w:p>
        </w:tc>
        <w:tc>
          <w:tcPr>
            <w:tcW w:w="1870" w:type="dxa"/>
          </w:tcPr>
          <w:p w14:paraId="31532D01" w14:textId="0D80BDD3" w:rsidR="00460971" w:rsidRDefault="00460971">
            <w:r>
              <w:t>Pass</w:t>
            </w:r>
          </w:p>
        </w:tc>
      </w:tr>
      <w:tr w:rsidR="00460971" w14:paraId="08DA2B05" w14:textId="77777777" w:rsidTr="00460971">
        <w:tc>
          <w:tcPr>
            <w:tcW w:w="1870" w:type="dxa"/>
          </w:tcPr>
          <w:p w14:paraId="10EDA1BB" w14:textId="0B1A2243" w:rsidR="00460971" w:rsidRPr="00460971" w:rsidRDefault="004E5501">
            <w:pPr>
              <w:rPr>
                <w:b/>
                <w:bCs/>
              </w:rPr>
            </w:pPr>
            <w:r>
              <w:rPr>
                <w:b/>
                <w:bCs/>
              </w:rPr>
              <w:t>2</w:t>
            </w:r>
          </w:p>
        </w:tc>
        <w:tc>
          <w:tcPr>
            <w:tcW w:w="1870" w:type="dxa"/>
          </w:tcPr>
          <w:p w14:paraId="0762465F" w14:textId="67A9DAA0" w:rsidR="00460971" w:rsidRDefault="004E5501">
            <w:r>
              <w:t>1, 2, q, 2, Pennsylvania, q, 5</w:t>
            </w:r>
          </w:p>
        </w:tc>
        <w:tc>
          <w:tcPr>
            <w:tcW w:w="1870" w:type="dxa"/>
          </w:tcPr>
          <w:p w14:paraId="60327045" w14:textId="1E1497A6" w:rsidR="00460971" w:rsidRDefault="004E5501">
            <w:r>
              <w:t>Display all states alphabetically, “enter state or q to quit”, menu display, “enter state or q to quit”, display Pennsylvania and image of state flower, “enter state or q to quit”, exit</w:t>
            </w:r>
          </w:p>
        </w:tc>
        <w:tc>
          <w:tcPr>
            <w:tcW w:w="1870" w:type="dxa"/>
          </w:tcPr>
          <w:p w14:paraId="0A09E508" w14:textId="06C03A64" w:rsidR="00460971" w:rsidRDefault="004E5501">
            <w:r>
              <w:t>Display all states alphabetically, “enter state or q to quit”, menu display, “enter state or q to quit”, display Pennsylvania and image of state flower, “enter state or q to quit”, exit</w:t>
            </w:r>
          </w:p>
        </w:tc>
        <w:tc>
          <w:tcPr>
            <w:tcW w:w="1870" w:type="dxa"/>
          </w:tcPr>
          <w:p w14:paraId="38A40ED7" w14:textId="2DD30C73" w:rsidR="00460971" w:rsidRDefault="004E5501">
            <w:r>
              <w:t>Pass</w:t>
            </w:r>
          </w:p>
        </w:tc>
      </w:tr>
      <w:tr w:rsidR="00460971" w14:paraId="18A25537" w14:textId="77777777" w:rsidTr="00460971">
        <w:tc>
          <w:tcPr>
            <w:tcW w:w="1870" w:type="dxa"/>
          </w:tcPr>
          <w:p w14:paraId="34B11B49" w14:textId="1491597E" w:rsidR="00460971" w:rsidRPr="00460971" w:rsidRDefault="004E5501">
            <w:pPr>
              <w:rPr>
                <w:b/>
                <w:bCs/>
              </w:rPr>
            </w:pPr>
            <w:r>
              <w:rPr>
                <w:b/>
                <w:bCs/>
              </w:rPr>
              <w:t>3</w:t>
            </w:r>
          </w:p>
        </w:tc>
        <w:tc>
          <w:tcPr>
            <w:tcW w:w="1870" w:type="dxa"/>
          </w:tcPr>
          <w:p w14:paraId="09708967" w14:textId="5FE9216A" w:rsidR="00460971" w:rsidRDefault="004E5501">
            <w:r>
              <w:t>6, 2, neeew York,</w:t>
            </w:r>
            <w:r w:rsidR="00057B93">
              <w:t xml:space="preserve"> q, 3, 5</w:t>
            </w:r>
          </w:p>
        </w:tc>
        <w:tc>
          <w:tcPr>
            <w:tcW w:w="1870" w:type="dxa"/>
          </w:tcPr>
          <w:p w14:paraId="3D53EBA4" w14:textId="7D11ECE9" w:rsidR="00460971" w:rsidRDefault="004E5501">
            <w:r>
              <w:t xml:space="preserve">“unrecognized option, retry”, “enter state or q to quit”, “unrecognized state retry”, </w:t>
            </w:r>
            <w:r w:rsidR="00057B93">
              <w:t>menu, display bar graph, exit</w:t>
            </w:r>
          </w:p>
        </w:tc>
        <w:tc>
          <w:tcPr>
            <w:tcW w:w="1870" w:type="dxa"/>
          </w:tcPr>
          <w:p w14:paraId="5783C765" w14:textId="3D128E6B" w:rsidR="00460971" w:rsidRDefault="00057B93">
            <w:r>
              <w:t>“unrecognized option, retry”, “enter state or q to quit”, “unrecognized state retry”, menu, display bar graph, exit</w:t>
            </w:r>
          </w:p>
        </w:tc>
        <w:tc>
          <w:tcPr>
            <w:tcW w:w="1870" w:type="dxa"/>
          </w:tcPr>
          <w:p w14:paraId="75855F34" w14:textId="0E0CECD4" w:rsidR="00460971" w:rsidRDefault="00057B93">
            <w:r>
              <w:t>Pass</w:t>
            </w:r>
          </w:p>
        </w:tc>
      </w:tr>
      <w:tr w:rsidR="00460971" w14:paraId="6317FD13" w14:textId="77777777" w:rsidTr="00460971">
        <w:tc>
          <w:tcPr>
            <w:tcW w:w="1870" w:type="dxa"/>
          </w:tcPr>
          <w:p w14:paraId="26ABD442" w14:textId="40D43318" w:rsidR="00460971" w:rsidRPr="00460971" w:rsidRDefault="00057B93">
            <w:pPr>
              <w:rPr>
                <w:b/>
                <w:bCs/>
              </w:rPr>
            </w:pPr>
            <w:r>
              <w:rPr>
                <w:b/>
                <w:bCs/>
              </w:rPr>
              <w:lastRenderedPageBreak/>
              <w:t>4</w:t>
            </w:r>
          </w:p>
        </w:tc>
        <w:tc>
          <w:tcPr>
            <w:tcW w:w="1870" w:type="dxa"/>
          </w:tcPr>
          <w:p w14:paraId="28FAA113" w14:textId="6EA973E1" w:rsidR="00460971" w:rsidRDefault="00057B93">
            <w:r>
              <w:t>4, maaaine65, 4, maine, 50000000, 3, 5</w:t>
            </w:r>
          </w:p>
        </w:tc>
        <w:tc>
          <w:tcPr>
            <w:tcW w:w="1870" w:type="dxa"/>
          </w:tcPr>
          <w:p w14:paraId="3202191D" w14:textId="3017D3E5" w:rsidR="00460971" w:rsidRDefault="00057B93">
            <w:r>
              <w:t>“enter state to change population”, “unrecognized state”, menu, “enter state to change population”, “Enter new population for Maine”, Display bar graph, exit</w:t>
            </w:r>
          </w:p>
        </w:tc>
        <w:tc>
          <w:tcPr>
            <w:tcW w:w="1870" w:type="dxa"/>
          </w:tcPr>
          <w:p w14:paraId="158A44C1" w14:textId="6593AB29" w:rsidR="00460971" w:rsidRDefault="00057B93">
            <w:r>
              <w:t>“enter state to change population”, “unrecognized state”, menu, “enter state to change population”, “Enter new population for Maine”, Display bar graph, exit</w:t>
            </w:r>
          </w:p>
        </w:tc>
        <w:tc>
          <w:tcPr>
            <w:tcW w:w="1870" w:type="dxa"/>
          </w:tcPr>
          <w:p w14:paraId="747C6412" w14:textId="337E7DCB" w:rsidR="00460971" w:rsidRDefault="00057B93">
            <w:r>
              <w:t>Pass</w:t>
            </w:r>
          </w:p>
        </w:tc>
      </w:tr>
    </w:tbl>
    <w:p w14:paraId="3885AC39" w14:textId="77777777" w:rsidR="004B2229" w:rsidRDefault="004B2229">
      <w:pPr>
        <w:rPr>
          <w:b/>
          <w:bCs/>
        </w:rPr>
      </w:pPr>
    </w:p>
    <w:p w14:paraId="2759C518" w14:textId="70AB5591" w:rsidR="00EA3ACF" w:rsidRDefault="00EA3ACF">
      <w:pPr>
        <w:rPr>
          <w:b/>
          <w:bCs/>
        </w:rPr>
      </w:pPr>
      <w:r>
        <w:rPr>
          <w:b/>
          <w:bCs/>
        </w:rPr>
        <w:t>Test 1:</w:t>
      </w:r>
    </w:p>
    <w:p w14:paraId="13CB78B0" w14:textId="496C2EBF" w:rsidR="00EA3ACF" w:rsidRDefault="004E5501">
      <w:pPr>
        <w:rPr>
          <w:b/>
          <w:bCs/>
        </w:rPr>
      </w:pPr>
      <w:r>
        <w:rPr>
          <w:noProof/>
        </w:rPr>
        <w:drawing>
          <wp:inline distT="0" distB="0" distL="0" distR="0" wp14:anchorId="564A2DCD" wp14:editId="623AF6C7">
            <wp:extent cx="5943600" cy="3343275"/>
            <wp:effectExtent l="0" t="0" r="0" b="9525"/>
            <wp:docPr id="92671516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15164" name="Picture 1" descr="A computer screen shot of a program&#10;&#10;Description automatically generated"/>
                    <pic:cNvPicPr/>
                  </pic:nvPicPr>
                  <pic:blipFill>
                    <a:blip r:embed="rId4"/>
                    <a:stretch>
                      <a:fillRect/>
                    </a:stretch>
                  </pic:blipFill>
                  <pic:spPr>
                    <a:xfrm>
                      <a:off x="0" y="0"/>
                      <a:ext cx="5943600" cy="3343275"/>
                    </a:xfrm>
                    <a:prstGeom prst="rect">
                      <a:avLst/>
                    </a:prstGeom>
                  </pic:spPr>
                </pic:pic>
              </a:graphicData>
            </a:graphic>
          </wp:inline>
        </w:drawing>
      </w:r>
    </w:p>
    <w:p w14:paraId="0729EDFC" w14:textId="77777777" w:rsidR="00283C74" w:rsidRDefault="00283C74">
      <w:pPr>
        <w:rPr>
          <w:b/>
          <w:bCs/>
        </w:rPr>
      </w:pPr>
    </w:p>
    <w:p w14:paraId="58099F3C" w14:textId="77777777" w:rsidR="00057B93" w:rsidRDefault="00057B93">
      <w:pPr>
        <w:rPr>
          <w:b/>
          <w:bCs/>
        </w:rPr>
      </w:pPr>
    </w:p>
    <w:p w14:paraId="0C4DE11D" w14:textId="77777777" w:rsidR="00057B93" w:rsidRDefault="00057B93">
      <w:pPr>
        <w:rPr>
          <w:b/>
          <w:bCs/>
        </w:rPr>
      </w:pPr>
    </w:p>
    <w:p w14:paraId="7E9CD185" w14:textId="77777777" w:rsidR="00057B93" w:rsidRDefault="00057B93">
      <w:pPr>
        <w:rPr>
          <w:b/>
          <w:bCs/>
        </w:rPr>
      </w:pPr>
    </w:p>
    <w:p w14:paraId="7496B491" w14:textId="77777777" w:rsidR="00057B93" w:rsidRDefault="00057B93">
      <w:pPr>
        <w:rPr>
          <w:b/>
          <w:bCs/>
        </w:rPr>
      </w:pPr>
    </w:p>
    <w:p w14:paraId="33B9FC4A" w14:textId="77777777" w:rsidR="00057B93" w:rsidRDefault="00057B93">
      <w:pPr>
        <w:rPr>
          <w:b/>
          <w:bCs/>
        </w:rPr>
      </w:pPr>
    </w:p>
    <w:p w14:paraId="6C51E7A2" w14:textId="77777777" w:rsidR="00057B93" w:rsidRDefault="00057B93">
      <w:pPr>
        <w:rPr>
          <w:b/>
          <w:bCs/>
        </w:rPr>
      </w:pPr>
    </w:p>
    <w:p w14:paraId="5A09224F" w14:textId="77777777" w:rsidR="00057B93" w:rsidRDefault="00057B93">
      <w:pPr>
        <w:rPr>
          <w:b/>
          <w:bCs/>
        </w:rPr>
      </w:pPr>
    </w:p>
    <w:p w14:paraId="6BB873B5" w14:textId="77777777" w:rsidR="00057B93" w:rsidRDefault="00057B93">
      <w:pPr>
        <w:rPr>
          <w:b/>
          <w:bCs/>
        </w:rPr>
      </w:pPr>
    </w:p>
    <w:p w14:paraId="1626B34A" w14:textId="4660B5C4" w:rsidR="00EA3ACF" w:rsidRDefault="00EA3ACF">
      <w:pPr>
        <w:rPr>
          <w:b/>
          <w:bCs/>
        </w:rPr>
      </w:pPr>
      <w:r>
        <w:rPr>
          <w:b/>
          <w:bCs/>
        </w:rPr>
        <w:t>Test 2:</w:t>
      </w:r>
    </w:p>
    <w:p w14:paraId="3BB8557E" w14:textId="7DEBF7D7" w:rsidR="00EA3ACF" w:rsidRDefault="004E5501">
      <w:pPr>
        <w:rPr>
          <w:b/>
          <w:bCs/>
        </w:rPr>
      </w:pPr>
      <w:r>
        <w:rPr>
          <w:noProof/>
        </w:rPr>
        <w:drawing>
          <wp:inline distT="0" distB="0" distL="0" distR="0" wp14:anchorId="608FED3D" wp14:editId="47D336B6">
            <wp:extent cx="5943600" cy="3343275"/>
            <wp:effectExtent l="0" t="0" r="0" b="9525"/>
            <wp:docPr id="189080776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07764" name="Picture 1" descr="A computer screen shot of a program&#10;&#10;Description automatically generated"/>
                    <pic:cNvPicPr/>
                  </pic:nvPicPr>
                  <pic:blipFill>
                    <a:blip r:embed="rId5"/>
                    <a:stretch>
                      <a:fillRect/>
                    </a:stretch>
                  </pic:blipFill>
                  <pic:spPr>
                    <a:xfrm>
                      <a:off x="0" y="0"/>
                      <a:ext cx="5943600" cy="3343275"/>
                    </a:xfrm>
                    <a:prstGeom prst="rect">
                      <a:avLst/>
                    </a:prstGeom>
                  </pic:spPr>
                </pic:pic>
              </a:graphicData>
            </a:graphic>
          </wp:inline>
        </w:drawing>
      </w:r>
    </w:p>
    <w:p w14:paraId="5E30DC05" w14:textId="18031EE1" w:rsidR="004E5501" w:rsidRDefault="004E5501">
      <w:pPr>
        <w:rPr>
          <w:b/>
          <w:bCs/>
        </w:rPr>
      </w:pPr>
      <w:r>
        <w:rPr>
          <w:noProof/>
        </w:rPr>
        <w:drawing>
          <wp:inline distT="0" distB="0" distL="0" distR="0" wp14:anchorId="4AC463F2" wp14:editId="0ABCEFB9">
            <wp:extent cx="5943600" cy="3343275"/>
            <wp:effectExtent l="0" t="0" r="0" b="9525"/>
            <wp:docPr id="812351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51539" name="Picture 1" descr="A screenshot of a computer&#10;&#10;Description automatically generated"/>
                    <pic:cNvPicPr/>
                  </pic:nvPicPr>
                  <pic:blipFill>
                    <a:blip r:embed="rId6"/>
                    <a:stretch>
                      <a:fillRect/>
                    </a:stretch>
                  </pic:blipFill>
                  <pic:spPr>
                    <a:xfrm>
                      <a:off x="0" y="0"/>
                      <a:ext cx="5943600" cy="3343275"/>
                    </a:xfrm>
                    <a:prstGeom prst="rect">
                      <a:avLst/>
                    </a:prstGeom>
                  </pic:spPr>
                </pic:pic>
              </a:graphicData>
            </a:graphic>
          </wp:inline>
        </w:drawing>
      </w:r>
    </w:p>
    <w:p w14:paraId="361E9D6F" w14:textId="5DC5099D" w:rsidR="004E5501" w:rsidRDefault="004E5501">
      <w:pPr>
        <w:rPr>
          <w:b/>
          <w:bCs/>
        </w:rPr>
      </w:pPr>
      <w:r>
        <w:rPr>
          <w:noProof/>
        </w:rPr>
        <w:lastRenderedPageBreak/>
        <w:drawing>
          <wp:inline distT="0" distB="0" distL="0" distR="0" wp14:anchorId="6B0EB741" wp14:editId="7656DBF5">
            <wp:extent cx="5943600" cy="3343275"/>
            <wp:effectExtent l="0" t="0" r="0" b="9525"/>
            <wp:docPr id="2099514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14863" name="Picture 1" descr="A screenshot of a computer&#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7576D553" w14:textId="12F2781B" w:rsidR="00EA3ACF" w:rsidRDefault="00EA3ACF">
      <w:pPr>
        <w:rPr>
          <w:b/>
          <w:bCs/>
        </w:rPr>
      </w:pPr>
    </w:p>
    <w:p w14:paraId="1EB761CE" w14:textId="54449E4C" w:rsidR="00EA3ACF" w:rsidRDefault="00EA3ACF">
      <w:pPr>
        <w:rPr>
          <w:b/>
          <w:bCs/>
        </w:rPr>
      </w:pPr>
      <w:r>
        <w:rPr>
          <w:b/>
          <w:bCs/>
        </w:rPr>
        <w:t>Test 3:</w:t>
      </w:r>
    </w:p>
    <w:p w14:paraId="59E0C1C6" w14:textId="3A85C8B6" w:rsidR="00283C74" w:rsidRDefault="00057B93">
      <w:pPr>
        <w:rPr>
          <w:b/>
          <w:bCs/>
        </w:rPr>
      </w:pPr>
      <w:r>
        <w:rPr>
          <w:noProof/>
        </w:rPr>
        <w:drawing>
          <wp:inline distT="0" distB="0" distL="0" distR="0" wp14:anchorId="3971CC9A" wp14:editId="59C04998">
            <wp:extent cx="5943600" cy="3343275"/>
            <wp:effectExtent l="0" t="0" r="0" b="9525"/>
            <wp:docPr id="5683034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03410" name="Picture 1" descr="A screen shot of a computer&#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76F3668B" w14:textId="77777777" w:rsidR="00057B93" w:rsidRDefault="00057B93">
      <w:pPr>
        <w:rPr>
          <w:b/>
          <w:bCs/>
        </w:rPr>
      </w:pPr>
    </w:p>
    <w:p w14:paraId="2D445F7F" w14:textId="77777777" w:rsidR="00057B93" w:rsidRDefault="00057B93">
      <w:pPr>
        <w:rPr>
          <w:b/>
          <w:bCs/>
        </w:rPr>
      </w:pPr>
    </w:p>
    <w:p w14:paraId="43B09FB9" w14:textId="72B1E252" w:rsidR="00EA3ACF" w:rsidRDefault="00EA3ACF">
      <w:pPr>
        <w:rPr>
          <w:b/>
          <w:bCs/>
        </w:rPr>
      </w:pPr>
      <w:r>
        <w:rPr>
          <w:b/>
          <w:bCs/>
        </w:rPr>
        <w:lastRenderedPageBreak/>
        <w:t>Test 4:</w:t>
      </w:r>
    </w:p>
    <w:p w14:paraId="61298C96" w14:textId="08046573" w:rsidR="00283C74" w:rsidRDefault="00057B93">
      <w:pPr>
        <w:rPr>
          <w:b/>
          <w:bCs/>
        </w:rPr>
      </w:pPr>
      <w:r>
        <w:rPr>
          <w:noProof/>
        </w:rPr>
        <w:drawing>
          <wp:inline distT="0" distB="0" distL="0" distR="0" wp14:anchorId="2BB4AF17" wp14:editId="5C4BDDD3">
            <wp:extent cx="5943600" cy="3343275"/>
            <wp:effectExtent l="0" t="0" r="0" b="9525"/>
            <wp:docPr id="416769816"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69816" name="Picture 1" descr="A computer screen shot of a computer program&#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38CDA4D0" w14:textId="1A92AD40" w:rsidR="00283C74" w:rsidRDefault="00057B93">
      <w:pPr>
        <w:rPr>
          <w:b/>
          <w:bCs/>
        </w:rPr>
      </w:pPr>
      <w:r>
        <w:rPr>
          <w:noProof/>
        </w:rPr>
        <w:drawing>
          <wp:inline distT="0" distB="0" distL="0" distR="0" wp14:anchorId="080D2EAB" wp14:editId="086C034C">
            <wp:extent cx="5943600" cy="3343275"/>
            <wp:effectExtent l="0" t="0" r="0" b="9525"/>
            <wp:docPr id="40105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5879" name="Picture 1" descr="A screenshot of a computer&#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214619C1" w14:textId="5123AADD" w:rsidR="004310C7" w:rsidRDefault="004310C7">
      <w:pPr>
        <w:rPr>
          <w:b/>
          <w:bCs/>
        </w:rPr>
      </w:pPr>
    </w:p>
    <w:p w14:paraId="165DA3BD" w14:textId="77777777" w:rsidR="00057B93" w:rsidRDefault="00057B93">
      <w:pPr>
        <w:rPr>
          <w:b/>
          <w:bCs/>
        </w:rPr>
      </w:pPr>
    </w:p>
    <w:p w14:paraId="4C780739" w14:textId="77777777" w:rsidR="000E2739" w:rsidRDefault="000E2739">
      <w:pPr>
        <w:rPr>
          <w:b/>
          <w:bCs/>
        </w:rPr>
      </w:pPr>
    </w:p>
    <w:p w14:paraId="31AAD061" w14:textId="467332FE" w:rsidR="004310C7" w:rsidRDefault="004310C7">
      <w:pPr>
        <w:rPr>
          <w:noProof/>
        </w:rPr>
      </w:pPr>
      <w:r>
        <w:rPr>
          <w:b/>
          <w:bCs/>
        </w:rPr>
        <w:lastRenderedPageBreak/>
        <w:t xml:space="preserve">Pylint: </w:t>
      </w:r>
    </w:p>
    <w:p w14:paraId="3A9A74F1" w14:textId="5F65C8C5" w:rsidR="000E2739" w:rsidRPr="004310C7" w:rsidRDefault="004E5501">
      <w:pPr>
        <w:rPr>
          <w:b/>
          <w:bCs/>
        </w:rPr>
      </w:pPr>
      <w:r>
        <w:rPr>
          <w:noProof/>
        </w:rPr>
        <w:drawing>
          <wp:inline distT="0" distB="0" distL="0" distR="0" wp14:anchorId="5ED42753" wp14:editId="430F95CC">
            <wp:extent cx="5943600" cy="3343275"/>
            <wp:effectExtent l="0" t="0" r="0" b="9525"/>
            <wp:docPr id="1359185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85058" name="Picture 1" descr="A screenshot of a computer&#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sectPr w:rsidR="000E2739" w:rsidRPr="004310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DE5"/>
    <w:rsid w:val="00057B93"/>
    <w:rsid w:val="000E2739"/>
    <w:rsid w:val="00111B88"/>
    <w:rsid w:val="00283C74"/>
    <w:rsid w:val="00346C7F"/>
    <w:rsid w:val="003C36C2"/>
    <w:rsid w:val="004310C7"/>
    <w:rsid w:val="00460971"/>
    <w:rsid w:val="004B2229"/>
    <w:rsid w:val="004E5501"/>
    <w:rsid w:val="00564399"/>
    <w:rsid w:val="006F7AD5"/>
    <w:rsid w:val="007C328E"/>
    <w:rsid w:val="00901DE5"/>
    <w:rsid w:val="0097421C"/>
    <w:rsid w:val="00A6474A"/>
    <w:rsid w:val="00C727C0"/>
    <w:rsid w:val="00CA0F5B"/>
    <w:rsid w:val="00EA3ACF"/>
    <w:rsid w:val="00EA7CDC"/>
    <w:rsid w:val="00F51F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40747"/>
  <w15:chartTrackingRefBased/>
  <w15:docId w15:val="{05B135D9-8C44-413C-8EBB-E3898D97A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609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524067">
      <w:bodyDiv w:val="1"/>
      <w:marLeft w:val="0"/>
      <w:marRight w:val="0"/>
      <w:marTop w:val="0"/>
      <w:marBottom w:val="0"/>
      <w:divBdr>
        <w:top w:val="none" w:sz="0" w:space="0" w:color="auto"/>
        <w:left w:val="none" w:sz="0" w:space="0" w:color="auto"/>
        <w:bottom w:val="none" w:sz="0" w:space="0" w:color="auto"/>
        <w:right w:val="none" w:sz="0" w:space="0" w:color="auto"/>
      </w:divBdr>
      <w:divsChild>
        <w:div w:id="1088117817">
          <w:marLeft w:val="0"/>
          <w:marRight w:val="0"/>
          <w:marTop w:val="0"/>
          <w:marBottom w:val="0"/>
          <w:divBdr>
            <w:top w:val="none" w:sz="0" w:space="0" w:color="auto"/>
            <w:left w:val="none" w:sz="0" w:space="0" w:color="auto"/>
            <w:bottom w:val="none" w:sz="0" w:space="0" w:color="auto"/>
            <w:right w:val="none" w:sz="0" w:space="0" w:color="auto"/>
          </w:divBdr>
          <w:divsChild>
            <w:div w:id="151422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6</Pages>
  <Words>435</Words>
  <Characters>2483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Scalfaro</dc:creator>
  <cp:keywords/>
  <dc:description/>
  <cp:lastModifiedBy>Antonio Scalfaro</cp:lastModifiedBy>
  <cp:revision>4</cp:revision>
  <dcterms:created xsi:type="dcterms:W3CDTF">2023-11-06T16:15:00Z</dcterms:created>
  <dcterms:modified xsi:type="dcterms:W3CDTF">2023-11-06T16:48:00Z</dcterms:modified>
</cp:coreProperties>
</file>