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A847" w14:textId="45EC9C42" w:rsidR="00A87568" w:rsidRDefault="00A87568" w:rsidP="00A87568">
      <w:pPr>
        <w:rPr>
          <w:b/>
          <w:bCs/>
        </w:rPr>
      </w:pPr>
      <w:r w:rsidRPr="00A87568">
        <w:rPr>
          <w:b/>
          <w:bCs/>
        </w:rPr>
        <w:t>FFHS – Kernmedienformate</w:t>
      </w:r>
      <w:r w:rsidR="00AB1BC6">
        <w:rPr>
          <w:b/>
          <w:bCs/>
        </w:rPr>
        <w:t xml:space="preserve"> (Für Medien in der Lehre Kurs) </w:t>
      </w:r>
    </w:p>
    <w:p w14:paraId="4C9A66A8" w14:textId="77777777" w:rsidR="00AB1BC6" w:rsidRPr="00A87568" w:rsidRDefault="00AB1BC6" w:rsidP="00A87568"/>
    <w:p w14:paraId="565F72DE" w14:textId="79DB2BA5" w:rsidR="00A64E80" w:rsidRPr="006637AB" w:rsidRDefault="00A64E80" w:rsidP="00A87568">
      <w:pPr>
        <w:numPr>
          <w:ilvl w:val="0"/>
          <w:numId w:val="1"/>
        </w:numPr>
        <w:rPr>
          <w:lang w:val="de-CH"/>
        </w:rPr>
      </w:pPr>
      <w:r w:rsidRPr="006637AB">
        <w:rPr>
          <w:lang w:val="de-CH"/>
        </w:rPr>
        <w:t>Text</w:t>
      </w:r>
      <w:r w:rsidR="00293817" w:rsidRPr="006637AB">
        <w:rPr>
          <w:lang w:val="de-CH"/>
        </w:rPr>
        <w:t xml:space="preserve"> als Medium </w:t>
      </w:r>
      <w:r w:rsidR="006637AB" w:rsidRPr="006637AB">
        <w:rPr>
          <w:lang w:val="de-CH"/>
        </w:rPr>
        <w:t>(</w:t>
      </w:r>
      <w:proofErr w:type="spellStart"/>
      <w:r w:rsidR="006637AB" w:rsidRPr="006637AB">
        <w:rPr>
          <w:lang w:val="de-CH"/>
        </w:rPr>
        <w:t>Lerntext</w:t>
      </w:r>
      <w:proofErr w:type="spellEnd"/>
      <w:r w:rsidR="006637AB" w:rsidRPr="006637AB">
        <w:rPr>
          <w:lang w:val="de-CH"/>
        </w:rPr>
        <w:t>, Fallbeispiel</w:t>
      </w:r>
      <w:r w:rsidR="002849B2">
        <w:rPr>
          <w:lang w:val="de-CH"/>
        </w:rPr>
        <w:t xml:space="preserve">, Anleitung?) </w:t>
      </w:r>
    </w:p>
    <w:p w14:paraId="27D59837" w14:textId="6D5E513D" w:rsidR="00A87568" w:rsidRPr="00A87568" w:rsidRDefault="00A87568" w:rsidP="00A87568">
      <w:pPr>
        <w:numPr>
          <w:ilvl w:val="0"/>
          <w:numId w:val="1"/>
        </w:numPr>
      </w:pPr>
      <w:r w:rsidRPr="00A87568">
        <w:t>Studio-Input (Talking Head)</w:t>
      </w:r>
    </w:p>
    <w:p w14:paraId="483D4973" w14:textId="77777777" w:rsidR="00A87568" w:rsidRPr="00A87568" w:rsidRDefault="00A87568" w:rsidP="00A87568">
      <w:pPr>
        <w:numPr>
          <w:ilvl w:val="0"/>
          <w:numId w:val="1"/>
        </w:numPr>
      </w:pPr>
      <w:r w:rsidRPr="00A87568">
        <w:t>Visuelle Erklärung / Legetechnik</w:t>
      </w:r>
    </w:p>
    <w:p w14:paraId="7237A7F3" w14:textId="77777777" w:rsidR="00A87568" w:rsidRDefault="00A87568" w:rsidP="003F4EB5">
      <w:pPr>
        <w:numPr>
          <w:ilvl w:val="0"/>
          <w:numId w:val="1"/>
        </w:numPr>
        <w:rPr>
          <w:lang w:val="de-DE"/>
        </w:rPr>
      </w:pPr>
      <w:r w:rsidRPr="003F4EB5">
        <w:rPr>
          <w:lang w:val="de-DE"/>
        </w:rPr>
        <w:t>Screenrecording / Software-Demo</w:t>
      </w:r>
    </w:p>
    <w:p w14:paraId="432DD1A7" w14:textId="080496A5" w:rsidR="0001328B" w:rsidRPr="00A87568" w:rsidRDefault="0001328B" w:rsidP="00A87568">
      <w:pPr>
        <w:numPr>
          <w:ilvl w:val="0"/>
          <w:numId w:val="1"/>
        </w:numPr>
      </w:pPr>
      <w:proofErr w:type="spellStart"/>
      <w:r>
        <w:t>Powerpoint</w:t>
      </w:r>
      <w:proofErr w:type="spellEnd"/>
    </w:p>
    <w:p w14:paraId="5C331A0D" w14:textId="77777777" w:rsidR="00A87568" w:rsidRPr="00A87568" w:rsidRDefault="00A87568" w:rsidP="00A87568">
      <w:pPr>
        <w:numPr>
          <w:ilvl w:val="0"/>
          <w:numId w:val="1"/>
        </w:numPr>
      </w:pPr>
      <w:r w:rsidRPr="00A87568">
        <w:t>Interview</w:t>
      </w:r>
    </w:p>
    <w:p w14:paraId="2F7B3978" w14:textId="77777777" w:rsidR="00A87568" w:rsidRPr="00A87568" w:rsidRDefault="00A87568" w:rsidP="00A87568">
      <w:pPr>
        <w:numPr>
          <w:ilvl w:val="0"/>
          <w:numId w:val="1"/>
        </w:numPr>
      </w:pPr>
      <w:r w:rsidRPr="00A87568">
        <w:t>Dialog- oder Gesprächsformat</w:t>
      </w:r>
    </w:p>
    <w:p w14:paraId="255874C8" w14:textId="77777777" w:rsidR="00A87568" w:rsidRPr="00A87568" w:rsidRDefault="00A87568" w:rsidP="00A87568">
      <w:pPr>
        <w:numPr>
          <w:ilvl w:val="0"/>
          <w:numId w:val="1"/>
        </w:numPr>
      </w:pPr>
      <w:r w:rsidRPr="00A87568">
        <w:t>Interaktives Video</w:t>
      </w:r>
    </w:p>
    <w:p w14:paraId="4D84DB5F" w14:textId="77777777" w:rsidR="00A87568" w:rsidRPr="00A87568" w:rsidRDefault="00A87568" w:rsidP="00A87568">
      <w:pPr>
        <w:numPr>
          <w:ilvl w:val="0"/>
          <w:numId w:val="1"/>
        </w:numPr>
      </w:pPr>
      <w:r w:rsidRPr="00A87568">
        <w:t>Podcast / Audioformat</w:t>
      </w:r>
    </w:p>
    <w:p w14:paraId="7CE0A69F" w14:textId="77777777" w:rsidR="00A87568" w:rsidRPr="00A87568" w:rsidRDefault="00A87568" w:rsidP="00A87568">
      <w:pPr>
        <w:numPr>
          <w:ilvl w:val="0"/>
          <w:numId w:val="1"/>
        </w:numPr>
      </w:pPr>
      <w:r w:rsidRPr="00A87568">
        <w:t>Demonstrationsvideo (praktische Anwendung)</w:t>
      </w:r>
    </w:p>
    <w:p w14:paraId="51651D2B" w14:textId="77777777" w:rsidR="00A87568" w:rsidRPr="00AB688A" w:rsidRDefault="00A87568" w:rsidP="00A87568">
      <w:pPr>
        <w:numPr>
          <w:ilvl w:val="0"/>
          <w:numId w:val="1"/>
        </w:numPr>
      </w:pPr>
      <w:r w:rsidRPr="00A87568">
        <w:t>Impulsvideo (kurz)</w:t>
      </w:r>
    </w:p>
    <w:p w14:paraId="3A8B4F24" w14:textId="005E3D21" w:rsidR="00AB688A" w:rsidRPr="007F7B1D" w:rsidRDefault="00AB688A" w:rsidP="00A87568">
      <w:pPr>
        <w:numPr>
          <w:ilvl w:val="0"/>
          <w:numId w:val="1"/>
        </w:numPr>
      </w:pPr>
      <w:r>
        <w:rPr>
          <w:lang w:val="de-CH"/>
        </w:rPr>
        <w:t xml:space="preserve">Infografik </w:t>
      </w:r>
    </w:p>
    <w:p w14:paraId="1E9F8D5E" w14:textId="05FE8643" w:rsidR="007F7B1D" w:rsidRPr="00524530" w:rsidRDefault="007F7B1D" w:rsidP="00A87568">
      <w:pPr>
        <w:numPr>
          <w:ilvl w:val="0"/>
          <w:numId w:val="1"/>
        </w:numPr>
      </w:pPr>
      <w:r>
        <w:rPr>
          <w:lang w:val="de-CH"/>
        </w:rPr>
        <w:t xml:space="preserve">Scientific Poster </w:t>
      </w:r>
    </w:p>
    <w:p w14:paraId="4CD97F55" w14:textId="22465704" w:rsidR="00524530" w:rsidRPr="00C26AF5" w:rsidRDefault="00C26AF5" w:rsidP="00A87568">
      <w:pPr>
        <w:numPr>
          <w:ilvl w:val="0"/>
          <w:numId w:val="1"/>
        </w:numPr>
      </w:pPr>
      <w:proofErr w:type="spellStart"/>
      <w:r>
        <w:rPr>
          <w:lang w:val="de-CH"/>
        </w:rPr>
        <w:t>Lightboard</w:t>
      </w:r>
      <w:proofErr w:type="spellEnd"/>
      <w:r>
        <w:rPr>
          <w:lang w:val="de-CH"/>
        </w:rPr>
        <w:t xml:space="preserve"> Video </w:t>
      </w:r>
    </w:p>
    <w:p w14:paraId="2888E9B9" w14:textId="0A5CAC2B" w:rsidR="00C26AF5" w:rsidRDefault="00CE627A" w:rsidP="003F4EB5">
      <w:pPr>
        <w:numPr>
          <w:ilvl w:val="0"/>
          <w:numId w:val="1"/>
        </w:numPr>
        <w:rPr>
          <w:lang w:val="de-DE"/>
        </w:rPr>
      </w:pPr>
      <w:r w:rsidRPr="003F4EB5">
        <w:rPr>
          <w:lang w:val="de-DE"/>
        </w:rPr>
        <w:t xml:space="preserve">Explainer Animation (Vyond) </w:t>
      </w:r>
    </w:p>
    <w:p w14:paraId="29BDD3B4" w14:textId="77777777" w:rsidR="00CE627A" w:rsidRPr="00A87568" w:rsidRDefault="00CE627A" w:rsidP="004C6FF5"/>
    <w:p w14:paraId="70FC79B7" w14:textId="77777777" w:rsidR="00164CE5" w:rsidRPr="009B7AC1" w:rsidRDefault="00164CE5">
      <w:pPr>
        <w:rPr>
          <w:b/>
          <w:bCs/>
        </w:rPr>
      </w:pPr>
    </w:p>
    <w:p w14:paraId="3E10ED46" w14:textId="7325AA9E" w:rsidR="008C7CB5" w:rsidRPr="009B7AC1" w:rsidRDefault="00BC738E" w:rsidP="009B7AC1">
      <w:pPr>
        <w:pStyle w:val="Listenabsatz"/>
        <w:numPr>
          <w:ilvl w:val="0"/>
          <w:numId w:val="23"/>
        </w:numPr>
        <w:rPr>
          <w:b/>
          <w:bCs/>
        </w:rPr>
      </w:pPr>
      <w:r w:rsidRPr="009B7AC1">
        <w:rPr>
          <w:b/>
          <w:bCs/>
        </w:rPr>
        <w:t xml:space="preserve">Text </w:t>
      </w:r>
      <w:proofErr w:type="spellStart"/>
      <w:r w:rsidRPr="009B7AC1">
        <w:rPr>
          <w:b/>
          <w:bCs/>
        </w:rPr>
        <w:t>als</w:t>
      </w:r>
      <w:proofErr w:type="spellEnd"/>
      <w:r w:rsidRPr="009B7AC1">
        <w:rPr>
          <w:b/>
          <w:bCs/>
        </w:rPr>
        <w:t xml:space="preserve"> Medium </w:t>
      </w:r>
    </w:p>
    <w:p w14:paraId="0A05F3DA" w14:textId="4CDA15E2" w:rsidR="009525AC" w:rsidRDefault="00001C2A" w:rsidP="009B7AC1">
      <w:r w:rsidRPr="009B7AC1">
        <w:rPr>
          <w:lang w:val="de-CH"/>
        </w:rPr>
        <w:t xml:space="preserve">Text ermöglicht selbstgesteuertes Lernen im eigenen Tempo und unterstützt die vertiefte Auseinandersetzung mit Inhalten. Er eignet sich besonders zur Vermittlung von Grundlagen, Definitionen und komplexen Zusammenhängen. </w:t>
      </w:r>
      <w:r w:rsidRPr="00001C2A">
        <w:t xml:space="preserve">Durch Lesen, </w:t>
      </w:r>
      <w:proofErr w:type="spellStart"/>
      <w:r w:rsidRPr="00001C2A">
        <w:t>Markieren</w:t>
      </w:r>
      <w:proofErr w:type="spellEnd"/>
      <w:r w:rsidRPr="00001C2A">
        <w:t xml:space="preserve"> und </w:t>
      </w:r>
      <w:proofErr w:type="spellStart"/>
      <w:r w:rsidRPr="00001C2A">
        <w:t>Wiederholen</w:t>
      </w:r>
      <w:proofErr w:type="spellEnd"/>
      <w:r w:rsidRPr="00001C2A">
        <w:t xml:space="preserve"> </w:t>
      </w:r>
      <w:proofErr w:type="spellStart"/>
      <w:r w:rsidRPr="00001C2A">
        <w:t>wird</w:t>
      </w:r>
      <w:proofErr w:type="spellEnd"/>
      <w:r w:rsidRPr="00001C2A">
        <w:t xml:space="preserve"> </w:t>
      </w:r>
      <w:proofErr w:type="spellStart"/>
      <w:r w:rsidRPr="00001C2A">
        <w:t>nachhaltiges</w:t>
      </w:r>
      <w:proofErr w:type="spellEnd"/>
      <w:r w:rsidRPr="00001C2A">
        <w:t xml:space="preserve"> </w:t>
      </w:r>
      <w:proofErr w:type="spellStart"/>
      <w:r w:rsidRPr="00001C2A">
        <w:t>Lernen</w:t>
      </w:r>
      <w:proofErr w:type="spellEnd"/>
      <w:r w:rsidRPr="00001C2A">
        <w:t xml:space="preserve"> </w:t>
      </w:r>
      <w:proofErr w:type="spellStart"/>
      <w:r w:rsidRPr="00001C2A">
        <w:t>gefördert</w:t>
      </w:r>
      <w:proofErr w:type="spellEnd"/>
      <w:r w:rsidRPr="00001C2A">
        <w:t>.</w:t>
      </w:r>
    </w:p>
    <w:p w14:paraId="7161C0F1" w14:textId="77777777" w:rsidR="009B7AC1" w:rsidRDefault="009B7AC1" w:rsidP="009B7AC1"/>
    <w:p w14:paraId="439AA7B7" w14:textId="77777777" w:rsidR="009B7AC1" w:rsidRPr="009B7AC1" w:rsidRDefault="009B7AC1" w:rsidP="009B7AC1">
      <w:r w:rsidRPr="009B7AC1">
        <w:rPr>
          <w:b/>
          <w:bCs/>
        </w:rPr>
        <w:t>Learning Intentions:</w:t>
      </w:r>
    </w:p>
    <w:p w14:paraId="1F20E27C" w14:textId="77777777" w:rsidR="009B7AC1" w:rsidRPr="009B7AC1" w:rsidRDefault="009B7AC1" w:rsidP="009B7AC1">
      <w:pPr>
        <w:numPr>
          <w:ilvl w:val="0"/>
          <w:numId w:val="21"/>
        </w:numPr>
      </w:pPr>
      <w:r w:rsidRPr="009B7AC1">
        <w:t>Informieren / Wissen vermitteln</w:t>
      </w:r>
    </w:p>
    <w:p w14:paraId="4B9D8211" w14:textId="77777777" w:rsidR="009B7AC1" w:rsidRPr="009B7AC1" w:rsidRDefault="009B7AC1" w:rsidP="009B7AC1">
      <w:pPr>
        <w:numPr>
          <w:ilvl w:val="0"/>
          <w:numId w:val="21"/>
        </w:numPr>
      </w:pPr>
      <w:r w:rsidRPr="009B7AC1">
        <w:t>Verstehen</w:t>
      </w:r>
    </w:p>
    <w:p w14:paraId="7493A9E7" w14:textId="77777777" w:rsidR="009B7AC1" w:rsidRPr="009B7AC1" w:rsidRDefault="009B7AC1" w:rsidP="009B7AC1">
      <w:pPr>
        <w:numPr>
          <w:ilvl w:val="0"/>
          <w:numId w:val="21"/>
        </w:numPr>
      </w:pPr>
      <w:r w:rsidRPr="009B7AC1">
        <w:t>Vertiefen</w:t>
      </w:r>
    </w:p>
    <w:p w14:paraId="5FE9FA0D" w14:textId="77777777" w:rsidR="009B7AC1" w:rsidRPr="009B7AC1" w:rsidRDefault="009B7AC1" w:rsidP="009B7AC1">
      <w:pPr>
        <w:numPr>
          <w:ilvl w:val="0"/>
          <w:numId w:val="21"/>
        </w:numPr>
      </w:pPr>
      <w:r w:rsidRPr="009B7AC1">
        <w:t>Reflektieren</w:t>
      </w:r>
    </w:p>
    <w:p w14:paraId="2E2ABD95" w14:textId="77777777" w:rsidR="009B7AC1" w:rsidRPr="009B7AC1" w:rsidRDefault="009B7AC1" w:rsidP="009B7AC1">
      <w:r w:rsidRPr="009B7AC1">
        <w:rPr>
          <w:b/>
          <w:bCs/>
        </w:rPr>
        <w:t>Content Nature:</w:t>
      </w:r>
    </w:p>
    <w:p w14:paraId="38B7D672" w14:textId="77777777" w:rsidR="009B7AC1" w:rsidRPr="009B7AC1" w:rsidRDefault="009B7AC1" w:rsidP="009B7AC1">
      <w:pPr>
        <w:numPr>
          <w:ilvl w:val="0"/>
          <w:numId w:val="22"/>
        </w:numPr>
      </w:pPr>
      <w:r w:rsidRPr="009B7AC1">
        <w:t>Theoretisch</w:t>
      </w:r>
    </w:p>
    <w:p w14:paraId="7FAA9AAB" w14:textId="77777777" w:rsidR="009B7AC1" w:rsidRPr="009B7AC1" w:rsidRDefault="009B7AC1" w:rsidP="009B7AC1">
      <w:pPr>
        <w:numPr>
          <w:ilvl w:val="0"/>
          <w:numId w:val="22"/>
        </w:numPr>
      </w:pPr>
      <w:r w:rsidRPr="009B7AC1">
        <w:t>Konzeptionell</w:t>
      </w:r>
    </w:p>
    <w:p w14:paraId="4EFC885B" w14:textId="77777777" w:rsidR="009B7AC1" w:rsidRPr="009B7AC1" w:rsidRDefault="009B7AC1" w:rsidP="009B7AC1">
      <w:pPr>
        <w:numPr>
          <w:ilvl w:val="0"/>
          <w:numId w:val="22"/>
        </w:numPr>
      </w:pPr>
      <w:r w:rsidRPr="009B7AC1">
        <w:t>Strukturierend</w:t>
      </w:r>
    </w:p>
    <w:p w14:paraId="4907FD06" w14:textId="77777777" w:rsidR="009B7AC1" w:rsidRPr="009B7AC1" w:rsidRDefault="009B7AC1" w:rsidP="009B7AC1">
      <w:pPr>
        <w:numPr>
          <w:ilvl w:val="0"/>
          <w:numId w:val="22"/>
        </w:numPr>
      </w:pPr>
      <w:r w:rsidRPr="009B7AC1">
        <w:t>Wissensbasiert</w:t>
      </w:r>
    </w:p>
    <w:p w14:paraId="3C438E2D" w14:textId="77777777" w:rsidR="009B7AC1" w:rsidRDefault="009B7AC1" w:rsidP="009B7AC1"/>
    <w:p w14:paraId="4508ED77" w14:textId="77777777" w:rsidR="00001C2A" w:rsidRDefault="00001C2A" w:rsidP="00001C2A">
      <w:pPr>
        <w:pStyle w:val="Listenabsatz"/>
      </w:pPr>
    </w:p>
    <w:p w14:paraId="315C7E6E" w14:textId="7CC0C1E2" w:rsidR="008C7CB5" w:rsidRPr="008C7CB5" w:rsidRDefault="00BC738E" w:rsidP="008C7CB5">
      <w:pPr>
        <w:rPr>
          <w:b/>
          <w:bCs/>
        </w:rPr>
      </w:pPr>
      <w:r>
        <w:rPr>
          <w:b/>
          <w:bCs/>
        </w:rPr>
        <w:t>2</w:t>
      </w:r>
      <w:r w:rsidR="008C7CB5" w:rsidRPr="008C7CB5">
        <w:rPr>
          <w:b/>
          <w:bCs/>
        </w:rPr>
        <w:t>. Studio-Input (Talking Head)</w:t>
      </w:r>
    </w:p>
    <w:p w14:paraId="446B1069" w14:textId="77777777" w:rsidR="008C7CB5" w:rsidRDefault="008C7CB5" w:rsidP="008C7CB5">
      <w:r w:rsidRPr="008C7CB5">
        <w:t>Dieses Format ermöglicht eine persönliche Ansprache der Studierenden und stärkt die soziale Präsenz im Online-Unterricht. Dozierende können Inhalte strukturieren, einordnen und gewichten. Dadurch entsteht Orientierung im Selbststudium.</w:t>
      </w:r>
    </w:p>
    <w:p w14:paraId="35778826" w14:textId="77777777" w:rsidR="00CC3F03" w:rsidRDefault="00CC3F03" w:rsidP="00CC3F03">
      <w:pPr>
        <w:rPr>
          <w:b/>
          <w:bCs/>
        </w:rPr>
      </w:pPr>
    </w:p>
    <w:p w14:paraId="1BDE315C" w14:textId="60A5032C" w:rsidR="00CC3F03" w:rsidRPr="00CC3F03" w:rsidRDefault="00CC3F03" w:rsidP="00CC3F03">
      <w:r w:rsidRPr="00CC3F03">
        <w:rPr>
          <w:b/>
          <w:bCs/>
        </w:rPr>
        <w:t>Learning Intentions:</w:t>
      </w:r>
    </w:p>
    <w:p w14:paraId="36185357" w14:textId="77777777" w:rsidR="00CC3F03" w:rsidRPr="00CC3F03" w:rsidRDefault="00CC3F03" w:rsidP="00CC3F03">
      <w:pPr>
        <w:numPr>
          <w:ilvl w:val="0"/>
          <w:numId w:val="2"/>
        </w:numPr>
      </w:pPr>
      <w:r w:rsidRPr="00CC3F03">
        <w:t>Informieren</w:t>
      </w:r>
    </w:p>
    <w:p w14:paraId="5E41FDEE" w14:textId="77777777" w:rsidR="00CC3F03" w:rsidRPr="00CC3F03" w:rsidRDefault="00CC3F03" w:rsidP="00CC3F03">
      <w:pPr>
        <w:numPr>
          <w:ilvl w:val="0"/>
          <w:numId w:val="2"/>
        </w:numPr>
      </w:pPr>
      <w:r w:rsidRPr="00CC3F03">
        <w:t>Verstehen</w:t>
      </w:r>
    </w:p>
    <w:p w14:paraId="24B77EAF" w14:textId="77777777" w:rsidR="00CC3F03" w:rsidRPr="00CC3F03" w:rsidRDefault="00CC3F03" w:rsidP="00CC3F03">
      <w:pPr>
        <w:numPr>
          <w:ilvl w:val="0"/>
          <w:numId w:val="2"/>
        </w:numPr>
      </w:pPr>
      <w:r w:rsidRPr="00CC3F03">
        <w:t>Strukturieren</w:t>
      </w:r>
    </w:p>
    <w:p w14:paraId="2E83D6A4" w14:textId="77777777" w:rsidR="00CC3F03" w:rsidRPr="00CC3F03" w:rsidRDefault="00CC3F03" w:rsidP="00CC3F03">
      <w:r w:rsidRPr="00CC3F03">
        <w:rPr>
          <w:b/>
          <w:bCs/>
        </w:rPr>
        <w:t>Content Nature:</w:t>
      </w:r>
    </w:p>
    <w:p w14:paraId="12CE2DF8" w14:textId="77777777" w:rsidR="00CC3F03" w:rsidRPr="00CC3F03" w:rsidRDefault="00CC3F03" w:rsidP="00CC3F03">
      <w:pPr>
        <w:numPr>
          <w:ilvl w:val="0"/>
          <w:numId w:val="3"/>
        </w:numPr>
      </w:pPr>
      <w:r w:rsidRPr="00CC3F03">
        <w:lastRenderedPageBreak/>
        <w:t>Theoretisch</w:t>
      </w:r>
    </w:p>
    <w:p w14:paraId="0AC63526" w14:textId="77777777" w:rsidR="00CC3F03" w:rsidRPr="00CC3F03" w:rsidRDefault="00CC3F03" w:rsidP="00CC3F03">
      <w:pPr>
        <w:numPr>
          <w:ilvl w:val="0"/>
          <w:numId w:val="3"/>
        </w:numPr>
      </w:pPr>
      <w:r w:rsidRPr="00CC3F03">
        <w:t>Konzeptionell</w:t>
      </w:r>
    </w:p>
    <w:p w14:paraId="70F1B32A" w14:textId="77777777" w:rsidR="00CC3F03" w:rsidRPr="00CC3F03" w:rsidRDefault="00CC3F03" w:rsidP="00CC3F03">
      <w:pPr>
        <w:numPr>
          <w:ilvl w:val="0"/>
          <w:numId w:val="3"/>
        </w:numPr>
      </w:pPr>
      <w:r w:rsidRPr="00CC3F03">
        <w:t>Einordnend</w:t>
      </w:r>
    </w:p>
    <w:p w14:paraId="550C24BA" w14:textId="77777777" w:rsidR="00CC3F03" w:rsidRPr="008C7CB5" w:rsidRDefault="00CC3F03" w:rsidP="008C7CB5"/>
    <w:p w14:paraId="57EC099C" w14:textId="77777777" w:rsidR="008C7CB5" w:rsidRDefault="008C7CB5" w:rsidP="008C7CB5">
      <w:pPr>
        <w:rPr>
          <w:b/>
          <w:bCs/>
        </w:rPr>
      </w:pPr>
    </w:p>
    <w:p w14:paraId="6697DA73" w14:textId="4E66C6F8" w:rsidR="008C7CB5" w:rsidRPr="008C7CB5" w:rsidRDefault="008C7CB5" w:rsidP="008C7CB5">
      <w:pPr>
        <w:rPr>
          <w:b/>
          <w:bCs/>
        </w:rPr>
      </w:pPr>
      <w:r w:rsidRPr="008C7CB5">
        <w:rPr>
          <w:b/>
          <w:bCs/>
        </w:rPr>
        <w:t>2. Visuelle Erklärung / Legetechnik</w:t>
      </w:r>
    </w:p>
    <w:p w14:paraId="6AA44FC8" w14:textId="77777777" w:rsidR="008C7CB5" w:rsidRDefault="008C7CB5" w:rsidP="008C7CB5">
      <w:r w:rsidRPr="008C7CB5">
        <w:t>Komplexe Inhalte werden durch visuelle Darstellung verständlicher und leichter erfassbar. Grafiken und schematische Darstellungen unterstützen das Verstehen von Zusammenhängen. Das Format fördert nachhaltiges Lernen, insbesondere bei abstrakten Themen.</w:t>
      </w:r>
    </w:p>
    <w:p w14:paraId="047BEC27" w14:textId="77777777" w:rsidR="004E7644" w:rsidRDefault="004E7644" w:rsidP="008C7CB5"/>
    <w:p w14:paraId="45AE25C1" w14:textId="77777777" w:rsidR="004E7644" w:rsidRPr="004E7644" w:rsidRDefault="004E7644" w:rsidP="004E7644">
      <w:r w:rsidRPr="004E7644">
        <w:rPr>
          <w:b/>
          <w:bCs/>
        </w:rPr>
        <w:t>Learning Intentions:</w:t>
      </w:r>
    </w:p>
    <w:p w14:paraId="44EB371A" w14:textId="77777777" w:rsidR="004E7644" w:rsidRPr="004E7644" w:rsidRDefault="004E7644" w:rsidP="004E7644">
      <w:pPr>
        <w:numPr>
          <w:ilvl w:val="0"/>
          <w:numId w:val="4"/>
        </w:numPr>
      </w:pPr>
      <w:r w:rsidRPr="004E7644">
        <w:t>Verstehen</w:t>
      </w:r>
    </w:p>
    <w:p w14:paraId="0EADC00F" w14:textId="77777777" w:rsidR="004E7644" w:rsidRPr="004E7644" w:rsidRDefault="004E7644" w:rsidP="004E7644">
      <w:pPr>
        <w:numPr>
          <w:ilvl w:val="0"/>
          <w:numId w:val="4"/>
        </w:numPr>
      </w:pPr>
      <w:r w:rsidRPr="004E7644">
        <w:t>Zusammenhänge erkennen</w:t>
      </w:r>
    </w:p>
    <w:p w14:paraId="3AADAA3C" w14:textId="77777777" w:rsidR="004E7644" w:rsidRPr="004E7644" w:rsidRDefault="004E7644" w:rsidP="004E7644">
      <w:pPr>
        <w:numPr>
          <w:ilvl w:val="0"/>
          <w:numId w:val="4"/>
        </w:numPr>
      </w:pPr>
      <w:r w:rsidRPr="004E7644">
        <w:t>Strukturieren</w:t>
      </w:r>
    </w:p>
    <w:p w14:paraId="33688EC6" w14:textId="77777777" w:rsidR="004E7644" w:rsidRPr="004E7644" w:rsidRDefault="004E7644" w:rsidP="004E7644">
      <w:r w:rsidRPr="004E7644">
        <w:rPr>
          <w:b/>
          <w:bCs/>
        </w:rPr>
        <w:t>Content Nature:</w:t>
      </w:r>
    </w:p>
    <w:p w14:paraId="4D3A06A3" w14:textId="77777777" w:rsidR="004E7644" w:rsidRPr="004E7644" w:rsidRDefault="004E7644" w:rsidP="004E7644">
      <w:pPr>
        <w:numPr>
          <w:ilvl w:val="0"/>
          <w:numId w:val="5"/>
        </w:numPr>
      </w:pPr>
      <w:r w:rsidRPr="004E7644">
        <w:t>Konzeptionell</w:t>
      </w:r>
    </w:p>
    <w:p w14:paraId="461D8AB5" w14:textId="77777777" w:rsidR="004E7644" w:rsidRPr="004E7644" w:rsidRDefault="004E7644" w:rsidP="004E7644">
      <w:pPr>
        <w:numPr>
          <w:ilvl w:val="0"/>
          <w:numId w:val="5"/>
        </w:numPr>
      </w:pPr>
      <w:r w:rsidRPr="004E7644">
        <w:t>Abstrakt</w:t>
      </w:r>
    </w:p>
    <w:p w14:paraId="765F2661" w14:textId="77777777" w:rsidR="004E7644" w:rsidRPr="004E7644" w:rsidRDefault="004E7644" w:rsidP="004E7644">
      <w:pPr>
        <w:numPr>
          <w:ilvl w:val="0"/>
          <w:numId w:val="5"/>
        </w:numPr>
      </w:pPr>
      <w:r w:rsidRPr="004E7644">
        <w:t>Prozesshaft</w:t>
      </w:r>
    </w:p>
    <w:p w14:paraId="467CC897" w14:textId="77777777" w:rsidR="004E7644" w:rsidRPr="008C7CB5" w:rsidRDefault="004E7644" w:rsidP="008C7CB5"/>
    <w:p w14:paraId="6C774FFF" w14:textId="77777777" w:rsidR="008C7CB5" w:rsidRDefault="008C7CB5" w:rsidP="008C7CB5">
      <w:pPr>
        <w:rPr>
          <w:b/>
          <w:bCs/>
        </w:rPr>
      </w:pPr>
    </w:p>
    <w:p w14:paraId="528D8403" w14:textId="2EE39928" w:rsidR="008C7CB5" w:rsidRPr="008C7CB5" w:rsidRDefault="008C7CB5" w:rsidP="008C7CB5">
      <w:pPr>
        <w:rPr>
          <w:b/>
          <w:bCs/>
        </w:rPr>
      </w:pPr>
      <w:r w:rsidRPr="008C7CB5">
        <w:rPr>
          <w:b/>
          <w:bCs/>
        </w:rPr>
        <w:t>3. Screenrecording / Software-Demo</w:t>
      </w:r>
    </w:p>
    <w:p w14:paraId="1A0E37CA" w14:textId="77777777" w:rsidR="008C7CB5" w:rsidRDefault="008C7CB5" w:rsidP="008C7CB5">
      <w:r w:rsidRPr="008C7CB5">
        <w:t>Lernprozesse werden konkret und nachvollziehbar dargestellt. Studierende können Arbeitsschritte beobachten und selbstständig reproduzieren. Dies unterstützt handlungsorientiertes und praxisnahes Lernen.</w:t>
      </w:r>
    </w:p>
    <w:p w14:paraId="1809DDE1" w14:textId="77777777" w:rsidR="004E7644" w:rsidRPr="004E7644" w:rsidRDefault="004E7644" w:rsidP="004E7644">
      <w:r w:rsidRPr="004E7644">
        <w:rPr>
          <w:b/>
          <w:bCs/>
        </w:rPr>
        <w:t>Learning Intentions:</w:t>
      </w:r>
    </w:p>
    <w:p w14:paraId="4D91B14B" w14:textId="77777777" w:rsidR="004E7644" w:rsidRPr="004E7644" w:rsidRDefault="004E7644" w:rsidP="004E7644">
      <w:pPr>
        <w:numPr>
          <w:ilvl w:val="0"/>
          <w:numId w:val="6"/>
        </w:numPr>
      </w:pPr>
      <w:r w:rsidRPr="004E7644">
        <w:t>Anwenden</w:t>
      </w:r>
    </w:p>
    <w:p w14:paraId="694B58B2" w14:textId="77777777" w:rsidR="004E7644" w:rsidRPr="004E7644" w:rsidRDefault="004E7644" w:rsidP="004E7644">
      <w:pPr>
        <w:numPr>
          <w:ilvl w:val="0"/>
          <w:numId w:val="6"/>
        </w:numPr>
      </w:pPr>
      <w:r w:rsidRPr="004E7644">
        <w:t>Nachvollziehen</w:t>
      </w:r>
    </w:p>
    <w:p w14:paraId="0A968553" w14:textId="77777777" w:rsidR="004E7644" w:rsidRPr="004E7644" w:rsidRDefault="004E7644" w:rsidP="004E7644">
      <w:pPr>
        <w:numPr>
          <w:ilvl w:val="0"/>
          <w:numId w:val="6"/>
        </w:numPr>
      </w:pPr>
      <w:r w:rsidRPr="004E7644">
        <w:t>Üben</w:t>
      </w:r>
    </w:p>
    <w:p w14:paraId="4B8580C4" w14:textId="77777777" w:rsidR="004E7644" w:rsidRPr="004E7644" w:rsidRDefault="004E7644" w:rsidP="004E7644">
      <w:r w:rsidRPr="004E7644">
        <w:rPr>
          <w:b/>
          <w:bCs/>
        </w:rPr>
        <w:t>Content Nature:</w:t>
      </w:r>
    </w:p>
    <w:p w14:paraId="5BA9C135" w14:textId="77777777" w:rsidR="004E7644" w:rsidRPr="004E7644" w:rsidRDefault="004E7644" w:rsidP="004E7644">
      <w:pPr>
        <w:numPr>
          <w:ilvl w:val="0"/>
          <w:numId w:val="7"/>
        </w:numPr>
      </w:pPr>
      <w:r w:rsidRPr="004E7644">
        <w:t>Technisch</w:t>
      </w:r>
    </w:p>
    <w:p w14:paraId="1A65FE93" w14:textId="77777777" w:rsidR="004E7644" w:rsidRPr="004E7644" w:rsidRDefault="004E7644" w:rsidP="004E7644">
      <w:pPr>
        <w:numPr>
          <w:ilvl w:val="0"/>
          <w:numId w:val="7"/>
        </w:numPr>
      </w:pPr>
      <w:r w:rsidRPr="004E7644">
        <w:t>Toolbezogen</w:t>
      </w:r>
    </w:p>
    <w:p w14:paraId="55E40B98" w14:textId="77777777" w:rsidR="004E7644" w:rsidRPr="004E7644" w:rsidRDefault="004E7644" w:rsidP="004E7644">
      <w:pPr>
        <w:numPr>
          <w:ilvl w:val="0"/>
          <w:numId w:val="7"/>
        </w:numPr>
      </w:pPr>
      <w:r w:rsidRPr="004E7644">
        <w:t>Prozesshaft</w:t>
      </w:r>
    </w:p>
    <w:p w14:paraId="3FCF69BB" w14:textId="77777777" w:rsidR="004E7644" w:rsidRPr="008C7CB5" w:rsidRDefault="004E7644" w:rsidP="008C7CB5"/>
    <w:p w14:paraId="75CB7D5C" w14:textId="77777777" w:rsidR="008C7CB5" w:rsidRDefault="008C7CB5" w:rsidP="008C7CB5">
      <w:pPr>
        <w:rPr>
          <w:b/>
          <w:bCs/>
        </w:rPr>
      </w:pPr>
    </w:p>
    <w:p w14:paraId="5AF8C714" w14:textId="7CE4EFAB" w:rsidR="008C7CB5" w:rsidRPr="008C7CB5" w:rsidRDefault="008C7CB5" w:rsidP="008C7CB5">
      <w:pPr>
        <w:rPr>
          <w:b/>
          <w:bCs/>
        </w:rPr>
      </w:pPr>
      <w:r w:rsidRPr="008C7CB5">
        <w:rPr>
          <w:b/>
          <w:bCs/>
        </w:rPr>
        <w:t>4. Interview</w:t>
      </w:r>
    </w:p>
    <w:p w14:paraId="14FA3784" w14:textId="77777777" w:rsidR="008C7CB5" w:rsidRDefault="008C7CB5" w:rsidP="008C7CB5">
      <w:r w:rsidRPr="008C7CB5">
        <w:t>Interviews ermöglichen den Einbezug von Praxiswissen und unterschiedlichen Perspektiven. Sie fördern den Transfer zwischen Theorie und beruflicher Realität. Gleichzeitig regen sie zur Reflexion an.</w:t>
      </w:r>
    </w:p>
    <w:p w14:paraId="6B58A642" w14:textId="77777777" w:rsidR="004E7644" w:rsidRDefault="004E7644" w:rsidP="008C7CB5"/>
    <w:p w14:paraId="7824743A" w14:textId="77777777" w:rsidR="004E7644" w:rsidRPr="004E7644" w:rsidRDefault="004E7644" w:rsidP="004E7644">
      <w:r w:rsidRPr="004E7644">
        <w:rPr>
          <w:b/>
          <w:bCs/>
        </w:rPr>
        <w:t>Learning Intentions:</w:t>
      </w:r>
    </w:p>
    <w:p w14:paraId="298BC7A3" w14:textId="77777777" w:rsidR="004E7644" w:rsidRPr="004E7644" w:rsidRDefault="004E7644" w:rsidP="004E7644">
      <w:pPr>
        <w:numPr>
          <w:ilvl w:val="0"/>
          <w:numId w:val="8"/>
        </w:numPr>
      </w:pPr>
      <w:r w:rsidRPr="004E7644">
        <w:t>Reflektieren</w:t>
      </w:r>
    </w:p>
    <w:p w14:paraId="727687B6" w14:textId="77777777" w:rsidR="004E7644" w:rsidRPr="004E7644" w:rsidRDefault="004E7644" w:rsidP="004E7644">
      <w:pPr>
        <w:numPr>
          <w:ilvl w:val="0"/>
          <w:numId w:val="8"/>
        </w:numPr>
      </w:pPr>
      <w:r w:rsidRPr="004E7644">
        <w:t>Transfer in die Praxis</w:t>
      </w:r>
    </w:p>
    <w:p w14:paraId="4841469B" w14:textId="77777777" w:rsidR="004E7644" w:rsidRPr="004E7644" w:rsidRDefault="004E7644" w:rsidP="004E7644">
      <w:pPr>
        <w:numPr>
          <w:ilvl w:val="0"/>
          <w:numId w:val="8"/>
        </w:numPr>
      </w:pPr>
      <w:r w:rsidRPr="004E7644">
        <w:t>Perspektiven erweitern</w:t>
      </w:r>
    </w:p>
    <w:p w14:paraId="0B3E7AF5" w14:textId="77777777" w:rsidR="004E7644" w:rsidRPr="004E7644" w:rsidRDefault="004E7644" w:rsidP="004E7644">
      <w:r w:rsidRPr="004E7644">
        <w:rPr>
          <w:b/>
          <w:bCs/>
        </w:rPr>
        <w:t>Content Nature:</w:t>
      </w:r>
    </w:p>
    <w:p w14:paraId="76FFC9E4" w14:textId="77777777" w:rsidR="004E7644" w:rsidRPr="004E7644" w:rsidRDefault="004E7644" w:rsidP="004E7644">
      <w:pPr>
        <w:numPr>
          <w:ilvl w:val="0"/>
          <w:numId w:val="9"/>
        </w:numPr>
      </w:pPr>
      <w:r w:rsidRPr="004E7644">
        <w:t>Erfahrungsbasiert</w:t>
      </w:r>
    </w:p>
    <w:p w14:paraId="4DF11535" w14:textId="77777777" w:rsidR="004E7644" w:rsidRPr="004E7644" w:rsidRDefault="004E7644" w:rsidP="004E7644">
      <w:pPr>
        <w:numPr>
          <w:ilvl w:val="0"/>
          <w:numId w:val="9"/>
        </w:numPr>
      </w:pPr>
      <w:r w:rsidRPr="004E7644">
        <w:t>Praxisnah</w:t>
      </w:r>
    </w:p>
    <w:p w14:paraId="34C762F4" w14:textId="77777777" w:rsidR="004E7644" w:rsidRPr="004E7644" w:rsidRDefault="004E7644" w:rsidP="004E7644">
      <w:pPr>
        <w:numPr>
          <w:ilvl w:val="0"/>
          <w:numId w:val="9"/>
        </w:numPr>
      </w:pPr>
      <w:r w:rsidRPr="004E7644">
        <w:lastRenderedPageBreak/>
        <w:t>Kontextualisierend</w:t>
      </w:r>
    </w:p>
    <w:p w14:paraId="6A7C61E0" w14:textId="77777777" w:rsidR="004E7644" w:rsidRPr="008C7CB5" w:rsidRDefault="004E7644" w:rsidP="008C7CB5"/>
    <w:p w14:paraId="3D10572F" w14:textId="77777777" w:rsidR="008C7CB5" w:rsidRDefault="008C7CB5" w:rsidP="008C7CB5">
      <w:pPr>
        <w:rPr>
          <w:b/>
          <w:bCs/>
        </w:rPr>
      </w:pPr>
    </w:p>
    <w:p w14:paraId="0344F6C2" w14:textId="2EE16070" w:rsidR="008C7CB5" w:rsidRPr="008C7CB5" w:rsidRDefault="008C7CB5" w:rsidP="008C7CB5">
      <w:pPr>
        <w:rPr>
          <w:b/>
          <w:bCs/>
        </w:rPr>
      </w:pPr>
      <w:commentRangeStart w:id="0"/>
      <w:r w:rsidRPr="008C7CB5">
        <w:rPr>
          <w:b/>
          <w:bCs/>
        </w:rPr>
        <w:t>5. Dialog- oder Gesprächsformat</w:t>
      </w:r>
      <w:r w:rsidR="009C5B5E">
        <w:rPr>
          <w:b/>
          <w:bCs/>
        </w:rPr>
        <w:t xml:space="preserve"> </w:t>
      </w:r>
      <w:commentRangeEnd w:id="0"/>
      <w:r w:rsidR="009C5B5E" w:rsidRPr="008C7CB5">
        <w:rPr>
          <w:rStyle w:val="Kommentarzeichen"/>
          <w:b/>
          <w:bCs/>
          <w:sz w:val="24"/>
          <w:szCs w:val="24"/>
        </w:rPr>
        <w:commentReference w:id="0"/>
      </w:r>
    </w:p>
    <w:p w14:paraId="07BB2CA6" w14:textId="77777777" w:rsidR="008C7CB5" w:rsidRDefault="008C7CB5" w:rsidP="008C7CB5">
      <w:r w:rsidRPr="008C7CB5">
        <w:t>Durch den Austausch mehrerer Personen werden Denkprozesse sichtbar. Unterschiedliche Sichtweisen fördern kritisches Denken. Das Format eignet sich besonders zur Vertiefung und Diskussion komplexer Themen.</w:t>
      </w:r>
    </w:p>
    <w:p w14:paraId="5F06E636" w14:textId="77777777" w:rsidR="00B775D4" w:rsidRDefault="00B775D4" w:rsidP="008C7CB5"/>
    <w:p w14:paraId="16F6EBBF" w14:textId="77777777" w:rsidR="00B775D4" w:rsidRPr="00B775D4" w:rsidRDefault="00B775D4" w:rsidP="00B775D4">
      <w:r w:rsidRPr="00B775D4">
        <w:rPr>
          <w:b/>
          <w:bCs/>
        </w:rPr>
        <w:t>Learning Intentions:</w:t>
      </w:r>
    </w:p>
    <w:p w14:paraId="19BEB490" w14:textId="77777777" w:rsidR="00B775D4" w:rsidRPr="00B775D4" w:rsidRDefault="00B775D4" w:rsidP="00B775D4">
      <w:pPr>
        <w:numPr>
          <w:ilvl w:val="0"/>
          <w:numId w:val="10"/>
        </w:numPr>
      </w:pPr>
      <w:r w:rsidRPr="00B775D4">
        <w:t>Reflektieren</w:t>
      </w:r>
    </w:p>
    <w:p w14:paraId="4421B84D" w14:textId="77777777" w:rsidR="00B775D4" w:rsidRPr="00B775D4" w:rsidRDefault="00B775D4" w:rsidP="00B775D4">
      <w:pPr>
        <w:numPr>
          <w:ilvl w:val="0"/>
          <w:numId w:val="10"/>
        </w:numPr>
      </w:pPr>
      <w:r w:rsidRPr="00B775D4">
        <w:t>Kritisches Denken fördern</w:t>
      </w:r>
    </w:p>
    <w:p w14:paraId="5CA84075" w14:textId="77777777" w:rsidR="00B775D4" w:rsidRPr="00B775D4" w:rsidRDefault="00B775D4" w:rsidP="00B775D4">
      <w:pPr>
        <w:numPr>
          <w:ilvl w:val="0"/>
          <w:numId w:val="10"/>
        </w:numPr>
      </w:pPr>
      <w:r w:rsidRPr="00B775D4">
        <w:t>Perspektiven vergleichen</w:t>
      </w:r>
    </w:p>
    <w:p w14:paraId="3DBDA437" w14:textId="77777777" w:rsidR="00B775D4" w:rsidRPr="00B775D4" w:rsidRDefault="00B775D4" w:rsidP="00B775D4">
      <w:r w:rsidRPr="00B775D4">
        <w:rPr>
          <w:b/>
          <w:bCs/>
        </w:rPr>
        <w:t>Content Nature:</w:t>
      </w:r>
    </w:p>
    <w:p w14:paraId="2F51B869" w14:textId="77777777" w:rsidR="00B775D4" w:rsidRPr="00B775D4" w:rsidRDefault="00B775D4" w:rsidP="00B775D4">
      <w:pPr>
        <w:numPr>
          <w:ilvl w:val="0"/>
          <w:numId w:val="11"/>
        </w:numPr>
      </w:pPr>
      <w:r w:rsidRPr="00B775D4">
        <w:t>Diskursiv</w:t>
      </w:r>
    </w:p>
    <w:p w14:paraId="6D1C533B" w14:textId="77777777" w:rsidR="00B775D4" w:rsidRPr="00B775D4" w:rsidRDefault="00B775D4" w:rsidP="00B775D4">
      <w:pPr>
        <w:numPr>
          <w:ilvl w:val="0"/>
          <w:numId w:val="11"/>
        </w:numPr>
      </w:pPr>
      <w:r w:rsidRPr="00B775D4">
        <w:t>Meinungsbildend</w:t>
      </w:r>
    </w:p>
    <w:p w14:paraId="72B1FC63" w14:textId="77777777" w:rsidR="00B775D4" w:rsidRPr="00B775D4" w:rsidRDefault="00B775D4" w:rsidP="00B775D4">
      <w:pPr>
        <w:numPr>
          <w:ilvl w:val="0"/>
          <w:numId w:val="11"/>
        </w:numPr>
      </w:pPr>
      <w:r w:rsidRPr="00B775D4">
        <w:t>Mehrperspektivisch</w:t>
      </w:r>
    </w:p>
    <w:p w14:paraId="5C1758E8" w14:textId="77777777" w:rsidR="00B775D4" w:rsidRPr="008C7CB5" w:rsidRDefault="00B775D4" w:rsidP="008C7CB5"/>
    <w:p w14:paraId="3145F9E0" w14:textId="77777777" w:rsidR="008C7CB5" w:rsidRDefault="008C7CB5" w:rsidP="008C7CB5">
      <w:pPr>
        <w:rPr>
          <w:b/>
          <w:bCs/>
        </w:rPr>
      </w:pPr>
    </w:p>
    <w:p w14:paraId="2042FDC4" w14:textId="470F4E91" w:rsidR="008C7CB5" w:rsidRPr="008C7CB5" w:rsidRDefault="008C7CB5" w:rsidP="008C7CB5">
      <w:pPr>
        <w:rPr>
          <w:b/>
          <w:bCs/>
        </w:rPr>
      </w:pPr>
      <w:r w:rsidRPr="008C7CB5">
        <w:rPr>
          <w:b/>
          <w:bCs/>
        </w:rPr>
        <w:t>6. Interaktives Video</w:t>
      </w:r>
    </w:p>
    <w:p w14:paraId="450E0336" w14:textId="77777777" w:rsidR="008C7CB5" w:rsidRDefault="008C7CB5" w:rsidP="008C7CB5">
      <w:r w:rsidRPr="008C7CB5">
        <w:t>Interaktive Elemente aktivieren Studierende während des Lernprozesses. Fragen oder Entscheidungspunkte fördern Selbstüberprüfung und Reflexion. Dadurch wird passives Konsumieren vermieden.</w:t>
      </w:r>
    </w:p>
    <w:p w14:paraId="6507ECDF" w14:textId="77777777" w:rsidR="00B775D4" w:rsidRDefault="00B775D4" w:rsidP="008C7CB5"/>
    <w:p w14:paraId="12FA2A0F" w14:textId="77777777" w:rsidR="00B775D4" w:rsidRPr="00B775D4" w:rsidRDefault="00B775D4" w:rsidP="00B775D4">
      <w:r w:rsidRPr="00B775D4">
        <w:rPr>
          <w:b/>
          <w:bCs/>
        </w:rPr>
        <w:t>Learning Intentions:</w:t>
      </w:r>
    </w:p>
    <w:p w14:paraId="222C4CC1" w14:textId="77777777" w:rsidR="00B775D4" w:rsidRPr="00B775D4" w:rsidRDefault="00B775D4" w:rsidP="00B775D4">
      <w:pPr>
        <w:numPr>
          <w:ilvl w:val="0"/>
          <w:numId w:val="12"/>
        </w:numPr>
      </w:pPr>
      <w:r w:rsidRPr="00B775D4">
        <w:t>Aktivieren</w:t>
      </w:r>
    </w:p>
    <w:p w14:paraId="188950A6" w14:textId="77777777" w:rsidR="00B775D4" w:rsidRPr="00B775D4" w:rsidRDefault="00B775D4" w:rsidP="00B775D4">
      <w:pPr>
        <w:numPr>
          <w:ilvl w:val="0"/>
          <w:numId w:val="12"/>
        </w:numPr>
      </w:pPr>
      <w:r w:rsidRPr="00B775D4">
        <w:t>Selbstüberprüfung</w:t>
      </w:r>
    </w:p>
    <w:p w14:paraId="66E79D2F" w14:textId="77777777" w:rsidR="00B775D4" w:rsidRPr="00B775D4" w:rsidRDefault="00B775D4" w:rsidP="00B775D4">
      <w:pPr>
        <w:numPr>
          <w:ilvl w:val="0"/>
          <w:numId w:val="12"/>
        </w:numPr>
      </w:pPr>
      <w:r w:rsidRPr="00B775D4">
        <w:t>Reflektieren</w:t>
      </w:r>
    </w:p>
    <w:p w14:paraId="5E860CB5" w14:textId="77777777" w:rsidR="00B775D4" w:rsidRPr="00B775D4" w:rsidRDefault="00B775D4" w:rsidP="00B775D4">
      <w:r w:rsidRPr="00B775D4">
        <w:rPr>
          <w:b/>
          <w:bCs/>
        </w:rPr>
        <w:t>Content Nature:</w:t>
      </w:r>
    </w:p>
    <w:p w14:paraId="57A26687" w14:textId="77777777" w:rsidR="00B775D4" w:rsidRPr="00B775D4" w:rsidRDefault="00B775D4" w:rsidP="00B775D4">
      <w:pPr>
        <w:numPr>
          <w:ilvl w:val="0"/>
          <w:numId w:val="13"/>
        </w:numPr>
      </w:pPr>
      <w:r w:rsidRPr="00B775D4">
        <w:t>Wissensbasiert</w:t>
      </w:r>
    </w:p>
    <w:p w14:paraId="0C441CAB" w14:textId="77777777" w:rsidR="00B775D4" w:rsidRPr="00B775D4" w:rsidRDefault="00B775D4" w:rsidP="00B775D4">
      <w:pPr>
        <w:numPr>
          <w:ilvl w:val="0"/>
          <w:numId w:val="13"/>
        </w:numPr>
      </w:pPr>
      <w:r w:rsidRPr="00B775D4">
        <w:t>Entscheidungsorientiert</w:t>
      </w:r>
    </w:p>
    <w:p w14:paraId="2C0C7482" w14:textId="77777777" w:rsidR="00B775D4" w:rsidRPr="00B775D4" w:rsidRDefault="00B775D4" w:rsidP="00B775D4">
      <w:pPr>
        <w:numPr>
          <w:ilvl w:val="0"/>
          <w:numId w:val="13"/>
        </w:numPr>
      </w:pPr>
      <w:r w:rsidRPr="00B775D4">
        <w:t>Anwendungsnah</w:t>
      </w:r>
    </w:p>
    <w:p w14:paraId="1DC70BFC" w14:textId="77777777" w:rsidR="00B775D4" w:rsidRPr="008C7CB5" w:rsidRDefault="00B775D4" w:rsidP="008C7CB5"/>
    <w:p w14:paraId="62D5C75A" w14:textId="77777777" w:rsidR="008C7CB5" w:rsidRDefault="008C7CB5" w:rsidP="008C7CB5">
      <w:pPr>
        <w:rPr>
          <w:b/>
          <w:bCs/>
        </w:rPr>
      </w:pPr>
    </w:p>
    <w:p w14:paraId="5815308A" w14:textId="3E1FBE56" w:rsidR="008C7CB5" w:rsidRPr="008C7CB5" w:rsidRDefault="008C7CB5" w:rsidP="008C7CB5">
      <w:pPr>
        <w:rPr>
          <w:b/>
          <w:bCs/>
        </w:rPr>
      </w:pPr>
      <w:r w:rsidRPr="008C7CB5">
        <w:rPr>
          <w:b/>
          <w:bCs/>
        </w:rPr>
        <w:t>7. Podcast / Audioformat</w:t>
      </w:r>
    </w:p>
    <w:p w14:paraId="3FF40250" w14:textId="77777777" w:rsidR="008C7CB5" w:rsidRDefault="008C7CB5" w:rsidP="008C7CB5">
      <w:r w:rsidRPr="008C7CB5">
        <w:t>Audioformate ermöglichen zeit- und ortsunabhängiges Lernen. Sie eignen sich besonders zur Vertiefung, Wiederholung oder Reflexion. Inhalte können flexibel in den Lernalltag integriert werden.</w:t>
      </w:r>
    </w:p>
    <w:p w14:paraId="123A5D0D" w14:textId="77777777" w:rsidR="00B775D4" w:rsidRDefault="00B775D4" w:rsidP="008C7CB5"/>
    <w:p w14:paraId="2194C247" w14:textId="77777777" w:rsidR="00AB1BC6" w:rsidRPr="00AB1BC6" w:rsidRDefault="00AB1BC6" w:rsidP="00AB1BC6">
      <w:r w:rsidRPr="00AB1BC6">
        <w:rPr>
          <w:b/>
          <w:bCs/>
        </w:rPr>
        <w:t>Learning Intentions:</w:t>
      </w:r>
    </w:p>
    <w:p w14:paraId="62EDEC3E" w14:textId="77777777" w:rsidR="00AB1BC6" w:rsidRPr="00AB1BC6" w:rsidRDefault="00AB1BC6" w:rsidP="00AB1BC6">
      <w:pPr>
        <w:numPr>
          <w:ilvl w:val="0"/>
          <w:numId w:val="14"/>
        </w:numPr>
      </w:pPr>
      <w:r w:rsidRPr="00AB1BC6">
        <w:t>Vertiefen</w:t>
      </w:r>
    </w:p>
    <w:p w14:paraId="5C8CE72E" w14:textId="77777777" w:rsidR="00AB1BC6" w:rsidRPr="00AB1BC6" w:rsidRDefault="00AB1BC6" w:rsidP="00AB1BC6">
      <w:pPr>
        <w:numPr>
          <w:ilvl w:val="0"/>
          <w:numId w:val="14"/>
        </w:numPr>
      </w:pPr>
      <w:r w:rsidRPr="00AB1BC6">
        <w:t>Reflektieren</w:t>
      </w:r>
    </w:p>
    <w:p w14:paraId="248DB5B1" w14:textId="77777777" w:rsidR="00AB1BC6" w:rsidRPr="00AB1BC6" w:rsidRDefault="00AB1BC6" w:rsidP="00AB1BC6">
      <w:pPr>
        <w:numPr>
          <w:ilvl w:val="0"/>
          <w:numId w:val="14"/>
        </w:numPr>
      </w:pPr>
      <w:r w:rsidRPr="00AB1BC6">
        <w:t>Einordnen</w:t>
      </w:r>
    </w:p>
    <w:p w14:paraId="6B8002F1" w14:textId="77777777" w:rsidR="00AB1BC6" w:rsidRPr="00AB1BC6" w:rsidRDefault="00AB1BC6" w:rsidP="00AB1BC6">
      <w:r w:rsidRPr="00AB1BC6">
        <w:rPr>
          <w:b/>
          <w:bCs/>
        </w:rPr>
        <w:t>Content Nature:</w:t>
      </w:r>
    </w:p>
    <w:p w14:paraId="28FDC7DF" w14:textId="77777777" w:rsidR="00AB1BC6" w:rsidRPr="00AB1BC6" w:rsidRDefault="00AB1BC6" w:rsidP="00AB1BC6">
      <w:pPr>
        <w:numPr>
          <w:ilvl w:val="0"/>
          <w:numId w:val="15"/>
        </w:numPr>
      </w:pPr>
      <w:r w:rsidRPr="00AB1BC6">
        <w:t>Erfahrungsbasiert</w:t>
      </w:r>
    </w:p>
    <w:p w14:paraId="2AE97447" w14:textId="77777777" w:rsidR="00AB1BC6" w:rsidRPr="00AB1BC6" w:rsidRDefault="00AB1BC6" w:rsidP="00AB1BC6">
      <w:pPr>
        <w:numPr>
          <w:ilvl w:val="0"/>
          <w:numId w:val="15"/>
        </w:numPr>
      </w:pPr>
      <w:r w:rsidRPr="00AB1BC6">
        <w:t>Diskursiv</w:t>
      </w:r>
    </w:p>
    <w:p w14:paraId="591E9F75" w14:textId="77777777" w:rsidR="00AB1BC6" w:rsidRPr="00AB1BC6" w:rsidRDefault="00AB1BC6" w:rsidP="00AB1BC6">
      <w:pPr>
        <w:numPr>
          <w:ilvl w:val="0"/>
          <w:numId w:val="15"/>
        </w:numPr>
      </w:pPr>
      <w:r w:rsidRPr="00AB1BC6">
        <w:t>Kontextuell</w:t>
      </w:r>
    </w:p>
    <w:p w14:paraId="2926B2D8" w14:textId="77777777" w:rsidR="00AB1BC6" w:rsidRDefault="00AB1BC6" w:rsidP="008C7CB5"/>
    <w:p w14:paraId="6655BFE3" w14:textId="77777777" w:rsidR="00B775D4" w:rsidRPr="008C7CB5" w:rsidRDefault="00B775D4" w:rsidP="008C7CB5"/>
    <w:p w14:paraId="7C312949" w14:textId="77777777" w:rsidR="008C7CB5" w:rsidRPr="008C7CB5" w:rsidRDefault="008C7CB5" w:rsidP="008C7CB5">
      <w:pPr>
        <w:rPr>
          <w:b/>
          <w:bCs/>
        </w:rPr>
      </w:pPr>
      <w:r w:rsidRPr="008C7CB5">
        <w:rPr>
          <w:b/>
          <w:bCs/>
        </w:rPr>
        <w:t>8. Demonstrationsvideo (praktische Anwendung)</w:t>
      </w:r>
    </w:p>
    <w:p w14:paraId="0509D773" w14:textId="77777777" w:rsidR="008C7CB5" w:rsidRDefault="008C7CB5" w:rsidP="008C7CB5">
      <w:r w:rsidRPr="008C7CB5">
        <w:t>Praktische Abläufe werden anschaulich gezeigt. Beobachtungslernen unterstützt das Verständnis von Handlungen und Methoden. Das Format eignet sich besonders für anwendungsorientierte Inhalte.</w:t>
      </w:r>
    </w:p>
    <w:p w14:paraId="6F81A4A0" w14:textId="5B958B07" w:rsidR="00AB1BC6" w:rsidRDefault="00AB1BC6">
      <w:r>
        <w:br w:type="page"/>
      </w:r>
    </w:p>
    <w:p w14:paraId="1C4D23C3" w14:textId="77777777" w:rsidR="00AB1BC6" w:rsidRPr="00AB1BC6" w:rsidRDefault="00AB1BC6" w:rsidP="00AB1BC6">
      <w:r w:rsidRPr="00AB1BC6">
        <w:rPr>
          <w:b/>
          <w:bCs/>
        </w:rPr>
        <w:lastRenderedPageBreak/>
        <w:t>Learning Intentions:</w:t>
      </w:r>
    </w:p>
    <w:p w14:paraId="5661BFA3" w14:textId="77777777" w:rsidR="00AB1BC6" w:rsidRPr="00AB1BC6" w:rsidRDefault="00AB1BC6" w:rsidP="00AB1BC6">
      <w:pPr>
        <w:numPr>
          <w:ilvl w:val="0"/>
          <w:numId w:val="16"/>
        </w:numPr>
      </w:pPr>
      <w:r w:rsidRPr="00AB1BC6">
        <w:t>Anwenden</w:t>
      </w:r>
    </w:p>
    <w:p w14:paraId="7F01BB35" w14:textId="77777777" w:rsidR="00AB1BC6" w:rsidRPr="00AB1BC6" w:rsidRDefault="00AB1BC6" w:rsidP="00AB1BC6">
      <w:pPr>
        <w:numPr>
          <w:ilvl w:val="0"/>
          <w:numId w:val="16"/>
        </w:numPr>
      </w:pPr>
      <w:r w:rsidRPr="00AB1BC6">
        <w:t>Beobachtungslernen</w:t>
      </w:r>
    </w:p>
    <w:p w14:paraId="0077EF25" w14:textId="77777777" w:rsidR="00AB1BC6" w:rsidRPr="00AB1BC6" w:rsidRDefault="00AB1BC6" w:rsidP="00AB1BC6">
      <w:pPr>
        <w:numPr>
          <w:ilvl w:val="0"/>
          <w:numId w:val="16"/>
        </w:numPr>
      </w:pPr>
      <w:r w:rsidRPr="00AB1BC6">
        <w:t>Transfer in die Praxis</w:t>
      </w:r>
    </w:p>
    <w:p w14:paraId="141E20E8" w14:textId="77777777" w:rsidR="00AB1BC6" w:rsidRPr="00AB1BC6" w:rsidRDefault="00AB1BC6" w:rsidP="00AB1BC6">
      <w:r w:rsidRPr="00AB1BC6">
        <w:rPr>
          <w:b/>
          <w:bCs/>
        </w:rPr>
        <w:t>Content Nature:</w:t>
      </w:r>
    </w:p>
    <w:p w14:paraId="62E11C2D" w14:textId="77777777" w:rsidR="00AB1BC6" w:rsidRPr="00AB1BC6" w:rsidRDefault="00AB1BC6" w:rsidP="00AB1BC6">
      <w:pPr>
        <w:numPr>
          <w:ilvl w:val="0"/>
          <w:numId w:val="17"/>
        </w:numPr>
      </w:pPr>
      <w:r w:rsidRPr="00AB1BC6">
        <w:t>Praktisch</w:t>
      </w:r>
    </w:p>
    <w:p w14:paraId="7102E304" w14:textId="77777777" w:rsidR="00AB1BC6" w:rsidRPr="00AB1BC6" w:rsidRDefault="00AB1BC6" w:rsidP="00AB1BC6">
      <w:pPr>
        <w:numPr>
          <w:ilvl w:val="0"/>
          <w:numId w:val="17"/>
        </w:numPr>
      </w:pPr>
      <w:r w:rsidRPr="00AB1BC6">
        <w:t>Handlungsorientiert</w:t>
      </w:r>
    </w:p>
    <w:p w14:paraId="16CC11EF" w14:textId="77777777" w:rsidR="00AB1BC6" w:rsidRPr="00AB1BC6" w:rsidRDefault="00AB1BC6" w:rsidP="00AB1BC6">
      <w:pPr>
        <w:numPr>
          <w:ilvl w:val="0"/>
          <w:numId w:val="17"/>
        </w:numPr>
      </w:pPr>
      <w:r w:rsidRPr="00AB1BC6">
        <w:t>Prozesshaft</w:t>
      </w:r>
    </w:p>
    <w:p w14:paraId="130383F5" w14:textId="77777777" w:rsidR="00AB1BC6" w:rsidRPr="008C7CB5" w:rsidRDefault="00AB1BC6" w:rsidP="008C7CB5"/>
    <w:p w14:paraId="70B981E0" w14:textId="77777777" w:rsidR="008C7CB5" w:rsidRDefault="008C7CB5" w:rsidP="008C7CB5">
      <w:pPr>
        <w:rPr>
          <w:b/>
          <w:bCs/>
        </w:rPr>
      </w:pPr>
    </w:p>
    <w:p w14:paraId="07B1739E" w14:textId="52C528C2" w:rsidR="008C7CB5" w:rsidRPr="008C7CB5" w:rsidRDefault="008C7CB5" w:rsidP="008C7CB5">
      <w:pPr>
        <w:rPr>
          <w:b/>
          <w:bCs/>
        </w:rPr>
      </w:pPr>
      <w:r w:rsidRPr="008C7CB5">
        <w:rPr>
          <w:b/>
          <w:bCs/>
        </w:rPr>
        <w:t>9. Impulsvideo (kurz)</w:t>
      </w:r>
    </w:p>
    <w:p w14:paraId="3DAD24E1" w14:textId="77777777" w:rsidR="008C7CB5" w:rsidRPr="008C7CB5" w:rsidRDefault="008C7CB5" w:rsidP="008C7CB5">
      <w:r w:rsidRPr="008C7CB5">
        <w:t>Kurze Impulse regen zum Nachdenken an und eröffnen neue Perspektiven. Sie eignen sich zur thematischen Einführung oder zur Aktivierung vor Diskussionen. Das Format fördert Motivation und Aufmerksamkeit.</w:t>
      </w:r>
    </w:p>
    <w:p w14:paraId="747FF29A" w14:textId="77777777" w:rsidR="008C7CB5" w:rsidRDefault="008C7CB5"/>
    <w:p w14:paraId="644F252F" w14:textId="77777777" w:rsidR="00AB1BC6" w:rsidRPr="00AB1BC6" w:rsidRDefault="00AB1BC6" w:rsidP="00AB1BC6">
      <w:r w:rsidRPr="00AB1BC6">
        <w:rPr>
          <w:b/>
          <w:bCs/>
        </w:rPr>
        <w:t>Learning Intentions:</w:t>
      </w:r>
    </w:p>
    <w:p w14:paraId="4B526C2B" w14:textId="77777777" w:rsidR="00AB1BC6" w:rsidRPr="00AB1BC6" w:rsidRDefault="00AB1BC6" w:rsidP="00AB1BC6">
      <w:pPr>
        <w:numPr>
          <w:ilvl w:val="0"/>
          <w:numId w:val="18"/>
        </w:numPr>
      </w:pPr>
      <w:r w:rsidRPr="00AB1BC6">
        <w:t>Aktivieren</w:t>
      </w:r>
    </w:p>
    <w:p w14:paraId="340C7D45" w14:textId="77777777" w:rsidR="00AB1BC6" w:rsidRPr="00AB1BC6" w:rsidRDefault="00AB1BC6" w:rsidP="00AB1BC6">
      <w:pPr>
        <w:numPr>
          <w:ilvl w:val="0"/>
          <w:numId w:val="18"/>
        </w:numPr>
      </w:pPr>
      <w:r w:rsidRPr="00AB1BC6">
        <w:t>Sensibilisieren</w:t>
      </w:r>
    </w:p>
    <w:p w14:paraId="5E2E9D20" w14:textId="77777777" w:rsidR="00AB1BC6" w:rsidRPr="00AB1BC6" w:rsidRDefault="00AB1BC6" w:rsidP="00AB1BC6">
      <w:pPr>
        <w:numPr>
          <w:ilvl w:val="0"/>
          <w:numId w:val="18"/>
        </w:numPr>
      </w:pPr>
      <w:r w:rsidRPr="00AB1BC6">
        <w:t>Diskussion anregen</w:t>
      </w:r>
    </w:p>
    <w:p w14:paraId="3D4EC564" w14:textId="77777777" w:rsidR="00AB1BC6" w:rsidRPr="00AB1BC6" w:rsidRDefault="00AB1BC6" w:rsidP="00AB1BC6">
      <w:r w:rsidRPr="00AB1BC6">
        <w:rPr>
          <w:b/>
          <w:bCs/>
        </w:rPr>
        <w:t>Content Nature:</w:t>
      </w:r>
    </w:p>
    <w:p w14:paraId="11F77555" w14:textId="77777777" w:rsidR="00AB1BC6" w:rsidRPr="00AB1BC6" w:rsidRDefault="00AB1BC6" w:rsidP="00AB1BC6">
      <w:pPr>
        <w:numPr>
          <w:ilvl w:val="0"/>
          <w:numId w:val="19"/>
        </w:numPr>
      </w:pPr>
      <w:r w:rsidRPr="00AB1BC6">
        <w:t>Meinungsanstoß</w:t>
      </w:r>
    </w:p>
    <w:p w14:paraId="5D5CF5D9" w14:textId="77777777" w:rsidR="00AB1BC6" w:rsidRPr="00AB1BC6" w:rsidRDefault="00AB1BC6" w:rsidP="00AB1BC6">
      <w:pPr>
        <w:numPr>
          <w:ilvl w:val="0"/>
          <w:numId w:val="19"/>
        </w:numPr>
      </w:pPr>
      <w:r w:rsidRPr="00AB1BC6">
        <w:t>Perspektivisch</w:t>
      </w:r>
    </w:p>
    <w:p w14:paraId="525079F8" w14:textId="77777777" w:rsidR="00AB1BC6" w:rsidRDefault="00AB1BC6" w:rsidP="00AB1BC6">
      <w:pPr>
        <w:numPr>
          <w:ilvl w:val="0"/>
          <w:numId w:val="19"/>
        </w:numPr>
      </w:pPr>
      <w:proofErr w:type="spellStart"/>
      <w:r w:rsidRPr="00AB1BC6">
        <w:t>Thematisch</w:t>
      </w:r>
      <w:proofErr w:type="spellEnd"/>
      <w:r w:rsidRPr="00AB1BC6">
        <w:t xml:space="preserve"> </w:t>
      </w:r>
      <w:proofErr w:type="spellStart"/>
      <w:r w:rsidRPr="00AB1BC6">
        <w:t>offen</w:t>
      </w:r>
      <w:proofErr w:type="spellEnd"/>
    </w:p>
    <w:p w14:paraId="7DC4EF0F" w14:textId="77777777" w:rsidR="001F02CD" w:rsidRDefault="001F02CD" w:rsidP="001F02CD"/>
    <w:p w14:paraId="3F787D58" w14:textId="77777777" w:rsidR="00516919" w:rsidRPr="00516919" w:rsidRDefault="00516919" w:rsidP="00516919">
      <w:pPr>
        <w:rPr>
          <w:b/>
          <w:bCs/>
        </w:rPr>
      </w:pPr>
      <w:r w:rsidRPr="00516919">
        <w:rPr>
          <w:b/>
          <w:bCs/>
        </w:rPr>
        <w:t>12. Infografik</w:t>
      </w:r>
    </w:p>
    <w:p w14:paraId="0C6D610E" w14:textId="77777777" w:rsidR="00516919" w:rsidRPr="00516919" w:rsidRDefault="00516919" w:rsidP="00516919">
      <w:r w:rsidRPr="00516919">
        <w:rPr>
          <w:b/>
          <w:bCs/>
        </w:rPr>
        <w:t>Beschreibung:</w:t>
      </w:r>
      <w:r w:rsidRPr="00516919">
        <w:br/>
        <w:t>Infografiken stellen Informationen visuell verdichtet dar und unterstützen das schnelle Erfassen zentraler Inhalte. Sie eignen sich besonders zur Übersicht, Zusammenfassung oder Wiederholung. Durch visuelle Strukturierung werden Zusammenhänge leichter verständlich.</w:t>
      </w:r>
    </w:p>
    <w:p w14:paraId="5B30FF85" w14:textId="77777777" w:rsidR="00516919" w:rsidRPr="00516919" w:rsidRDefault="00516919" w:rsidP="00516919">
      <w:r w:rsidRPr="00516919">
        <w:rPr>
          <w:b/>
          <w:bCs/>
        </w:rPr>
        <w:t>Learning Intentions:</w:t>
      </w:r>
    </w:p>
    <w:p w14:paraId="01C77C51" w14:textId="77777777" w:rsidR="00516919" w:rsidRPr="00516919" w:rsidRDefault="00516919" w:rsidP="00516919">
      <w:pPr>
        <w:numPr>
          <w:ilvl w:val="0"/>
          <w:numId w:val="24"/>
        </w:numPr>
      </w:pPr>
      <w:r w:rsidRPr="00516919">
        <w:t>Informieren</w:t>
      </w:r>
    </w:p>
    <w:p w14:paraId="5CF8F196" w14:textId="77777777" w:rsidR="00516919" w:rsidRPr="00516919" w:rsidRDefault="00516919" w:rsidP="00516919">
      <w:pPr>
        <w:numPr>
          <w:ilvl w:val="0"/>
          <w:numId w:val="24"/>
        </w:numPr>
      </w:pPr>
      <w:r w:rsidRPr="00516919">
        <w:t>Verstehen</w:t>
      </w:r>
    </w:p>
    <w:p w14:paraId="5558F03E" w14:textId="77777777" w:rsidR="00516919" w:rsidRPr="00516919" w:rsidRDefault="00516919" w:rsidP="00516919">
      <w:pPr>
        <w:numPr>
          <w:ilvl w:val="0"/>
          <w:numId w:val="24"/>
        </w:numPr>
      </w:pPr>
      <w:r w:rsidRPr="00516919">
        <w:t>Strukturieren</w:t>
      </w:r>
    </w:p>
    <w:p w14:paraId="500568D1" w14:textId="77777777" w:rsidR="00516919" w:rsidRPr="00516919" w:rsidRDefault="00516919" w:rsidP="00516919">
      <w:r w:rsidRPr="00516919">
        <w:rPr>
          <w:b/>
          <w:bCs/>
        </w:rPr>
        <w:t>Content Nature:</w:t>
      </w:r>
    </w:p>
    <w:p w14:paraId="7A930226" w14:textId="77777777" w:rsidR="00516919" w:rsidRPr="00516919" w:rsidRDefault="00516919" w:rsidP="00516919">
      <w:pPr>
        <w:numPr>
          <w:ilvl w:val="0"/>
          <w:numId w:val="25"/>
        </w:numPr>
      </w:pPr>
      <w:r w:rsidRPr="00516919">
        <w:t>Konzeptionell</w:t>
      </w:r>
    </w:p>
    <w:p w14:paraId="74C65F0B" w14:textId="77777777" w:rsidR="00516919" w:rsidRPr="00516919" w:rsidRDefault="00516919" w:rsidP="00516919">
      <w:pPr>
        <w:numPr>
          <w:ilvl w:val="0"/>
          <w:numId w:val="25"/>
        </w:numPr>
      </w:pPr>
      <w:r w:rsidRPr="00516919">
        <w:t>Zusammenfassend</w:t>
      </w:r>
    </w:p>
    <w:p w14:paraId="793910C5" w14:textId="77777777" w:rsidR="00516919" w:rsidRPr="00516919" w:rsidRDefault="00516919" w:rsidP="00516919">
      <w:pPr>
        <w:numPr>
          <w:ilvl w:val="0"/>
          <w:numId w:val="25"/>
        </w:numPr>
      </w:pPr>
      <w:r w:rsidRPr="00516919">
        <w:t>Visuell strukturiert</w:t>
      </w:r>
    </w:p>
    <w:p w14:paraId="1D454570" w14:textId="1D7741DC" w:rsidR="00F002F9" w:rsidRDefault="00F002F9" w:rsidP="00516919">
      <w:pPr>
        <w:rPr>
          <w:b/>
          <w:bCs/>
        </w:rPr>
      </w:pPr>
    </w:p>
    <w:p w14:paraId="05859483" w14:textId="77777777" w:rsidR="00516919" w:rsidRPr="00516919" w:rsidRDefault="00516919" w:rsidP="00516919">
      <w:pPr>
        <w:rPr>
          <w:b/>
          <w:bCs/>
        </w:rPr>
      </w:pPr>
      <w:r w:rsidRPr="00516919">
        <w:rPr>
          <w:b/>
          <w:bCs/>
        </w:rPr>
        <w:t>13. Scientific Poster</w:t>
      </w:r>
    </w:p>
    <w:p w14:paraId="709F0941" w14:textId="77777777" w:rsidR="00516919" w:rsidRPr="00516919" w:rsidRDefault="00516919" w:rsidP="00516919">
      <w:r w:rsidRPr="00516919">
        <w:rPr>
          <w:b/>
          <w:bCs/>
        </w:rPr>
        <w:t>Beschreibung:</w:t>
      </w:r>
      <w:r w:rsidRPr="00516919">
        <w:br/>
        <w:t>Scientific Poster präsentieren wissenschaftliche Inhalte in komprimierter und strukturierter Form. Sie fördern das Verständnis von Forschungsfragen, Methoden und Ergebnissen. Das Format eignet sich besonders zur Ergebnisdarstellung und zur Förderung wissenschaftlicher Kompetenz.</w:t>
      </w:r>
    </w:p>
    <w:p w14:paraId="2032EE23" w14:textId="77777777" w:rsidR="00516919" w:rsidRPr="00516919" w:rsidRDefault="00516919" w:rsidP="00516919">
      <w:r w:rsidRPr="00516919">
        <w:rPr>
          <w:b/>
          <w:bCs/>
        </w:rPr>
        <w:t>Learning Intentions:</w:t>
      </w:r>
    </w:p>
    <w:p w14:paraId="5CE6815D" w14:textId="77777777" w:rsidR="00516919" w:rsidRPr="00516919" w:rsidRDefault="00516919" w:rsidP="00516919">
      <w:pPr>
        <w:numPr>
          <w:ilvl w:val="0"/>
          <w:numId w:val="26"/>
        </w:numPr>
      </w:pPr>
      <w:r w:rsidRPr="00516919">
        <w:t>Verstehen</w:t>
      </w:r>
    </w:p>
    <w:p w14:paraId="11FDC606" w14:textId="77777777" w:rsidR="00516919" w:rsidRPr="00516919" w:rsidRDefault="00516919" w:rsidP="00516919">
      <w:pPr>
        <w:numPr>
          <w:ilvl w:val="0"/>
          <w:numId w:val="26"/>
        </w:numPr>
      </w:pPr>
      <w:r w:rsidRPr="00516919">
        <w:lastRenderedPageBreak/>
        <w:t>Einordnen</w:t>
      </w:r>
    </w:p>
    <w:p w14:paraId="4FA2839C" w14:textId="77777777" w:rsidR="00516919" w:rsidRPr="00516919" w:rsidRDefault="00516919" w:rsidP="00516919">
      <w:pPr>
        <w:numPr>
          <w:ilvl w:val="0"/>
          <w:numId w:val="26"/>
        </w:numPr>
      </w:pPr>
      <w:r w:rsidRPr="00516919">
        <w:t>Wissenschaftliches Denken fördern</w:t>
      </w:r>
    </w:p>
    <w:p w14:paraId="289FD0B0" w14:textId="77777777" w:rsidR="00516919" w:rsidRPr="00516919" w:rsidRDefault="00516919" w:rsidP="00516919">
      <w:r w:rsidRPr="00516919">
        <w:rPr>
          <w:b/>
          <w:bCs/>
        </w:rPr>
        <w:t>Content Nature:</w:t>
      </w:r>
    </w:p>
    <w:p w14:paraId="1615C1B0" w14:textId="77777777" w:rsidR="00516919" w:rsidRPr="00516919" w:rsidRDefault="00516919" w:rsidP="00516919">
      <w:pPr>
        <w:numPr>
          <w:ilvl w:val="0"/>
          <w:numId w:val="27"/>
        </w:numPr>
      </w:pPr>
      <w:r w:rsidRPr="00516919">
        <w:t>Wissenschaftlich</w:t>
      </w:r>
    </w:p>
    <w:p w14:paraId="5BB436EE" w14:textId="77777777" w:rsidR="00516919" w:rsidRPr="00516919" w:rsidRDefault="00516919" w:rsidP="00516919">
      <w:pPr>
        <w:numPr>
          <w:ilvl w:val="0"/>
          <w:numId w:val="27"/>
        </w:numPr>
      </w:pPr>
      <w:r w:rsidRPr="00516919">
        <w:t>Forschungsbasiert</w:t>
      </w:r>
    </w:p>
    <w:p w14:paraId="2BAC38EE" w14:textId="77777777" w:rsidR="00516919" w:rsidRPr="00516919" w:rsidRDefault="00516919" w:rsidP="00516919">
      <w:pPr>
        <w:numPr>
          <w:ilvl w:val="0"/>
          <w:numId w:val="27"/>
        </w:numPr>
      </w:pPr>
      <w:r w:rsidRPr="00516919">
        <w:t>Strukturierend</w:t>
      </w:r>
    </w:p>
    <w:p w14:paraId="6D62BC7E" w14:textId="77777777" w:rsidR="00484EB3" w:rsidRDefault="00484EB3" w:rsidP="00516919">
      <w:pPr>
        <w:rPr>
          <w:b/>
          <w:bCs/>
        </w:rPr>
      </w:pPr>
    </w:p>
    <w:p w14:paraId="64D23F4F" w14:textId="6FF6E2AB" w:rsidR="00516919" w:rsidRPr="00516919" w:rsidRDefault="00516919" w:rsidP="00516919">
      <w:pPr>
        <w:rPr>
          <w:b/>
          <w:bCs/>
        </w:rPr>
      </w:pPr>
      <w:r w:rsidRPr="00516919">
        <w:rPr>
          <w:b/>
          <w:bCs/>
        </w:rPr>
        <w:t>14. Lightboard Video</w:t>
      </w:r>
    </w:p>
    <w:p w14:paraId="70D3AC56" w14:textId="77777777" w:rsidR="00516919" w:rsidRPr="00516919" w:rsidRDefault="00516919" w:rsidP="00516919">
      <w:r w:rsidRPr="00516919">
        <w:rPr>
          <w:b/>
          <w:bCs/>
        </w:rPr>
        <w:t>Beschreibung:</w:t>
      </w:r>
      <w:r w:rsidRPr="00516919">
        <w:br/>
        <w:t>Beim Lightboard Video erklärt die dozierende Person Inhalte während sie sichtbar schreibt oder zeichnet. Dies unterstützt das schrittweise Nachvollziehen von Denk- und Lösungsprozessen. Besonders geeignet für mathematische, technische oder logisch aufgebaute Inhalte.</w:t>
      </w:r>
    </w:p>
    <w:p w14:paraId="03875C00" w14:textId="77777777" w:rsidR="00516919" w:rsidRPr="00516919" w:rsidRDefault="00516919" w:rsidP="00516919">
      <w:r w:rsidRPr="00516919">
        <w:rPr>
          <w:b/>
          <w:bCs/>
        </w:rPr>
        <w:t>Learning Intentions:</w:t>
      </w:r>
    </w:p>
    <w:p w14:paraId="7AE1301B" w14:textId="77777777" w:rsidR="00516919" w:rsidRPr="00516919" w:rsidRDefault="00516919" w:rsidP="00516919">
      <w:pPr>
        <w:numPr>
          <w:ilvl w:val="0"/>
          <w:numId w:val="28"/>
        </w:numPr>
      </w:pPr>
      <w:r w:rsidRPr="00516919">
        <w:t>Verstehen</w:t>
      </w:r>
    </w:p>
    <w:p w14:paraId="2BFF8049" w14:textId="77777777" w:rsidR="00516919" w:rsidRPr="00516919" w:rsidRDefault="00516919" w:rsidP="00516919">
      <w:pPr>
        <w:numPr>
          <w:ilvl w:val="0"/>
          <w:numId w:val="28"/>
        </w:numPr>
      </w:pPr>
      <w:r w:rsidRPr="00516919">
        <w:t>Nachvollziehen</w:t>
      </w:r>
    </w:p>
    <w:p w14:paraId="03E92965" w14:textId="77777777" w:rsidR="00516919" w:rsidRPr="00516919" w:rsidRDefault="00516919" w:rsidP="00516919">
      <w:pPr>
        <w:numPr>
          <w:ilvl w:val="0"/>
          <w:numId w:val="28"/>
        </w:numPr>
      </w:pPr>
      <w:r w:rsidRPr="00516919">
        <w:t>Anwenden</w:t>
      </w:r>
    </w:p>
    <w:p w14:paraId="22E5B600" w14:textId="77777777" w:rsidR="00516919" w:rsidRPr="00516919" w:rsidRDefault="00516919" w:rsidP="00516919">
      <w:r w:rsidRPr="00516919">
        <w:rPr>
          <w:b/>
          <w:bCs/>
        </w:rPr>
        <w:t>Content Nature:</w:t>
      </w:r>
    </w:p>
    <w:p w14:paraId="6183DB37" w14:textId="77777777" w:rsidR="00516919" w:rsidRPr="00516919" w:rsidRDefault="00516919" w:rsidP="00516919">
      <w:pPr>
        <w:numPr>
          <w:ilvl w:val="0"/>
          <w:numId w:val="29"/>
        </w:numPr>
      </w:pPr>
      <w:r w:rsidRPr="00516919">
        <w:t>Prozesshaft</w:t>
      </w:r>
    </w:p>
    <w:p w14:paraId="1A7DB62F" w14:textId="77777777" w:rsidR="00516919" w:rsidRPr="00516919" w:rsidRDefault="00516919" w:rsidP="00516919">
      <w:pPr>
        <w:numPr>
          <w:ilvl w:val="0"/>
          <w:numId w:val="29"/>
        </w:numPr>
      </w:pPr>
      <w:r w:rsidRPr="00516919">
        <w:t>Erklärend</w:t>
      </w:r>
    </w:p>
    <w:p w14:paraId="63C2DD72" w14:textId="77777777" w:rsidR="00516919" w:rsidRPr="00516919" w:rsidRDefault="00516919" w:rsidP="00516919">
      <w:pPr>
        <w:numPr>
          <w:ilvl w:val="0"/>
          <w:numId w:val="29"/>
        </w:numPr>
      </w:pPr>
      <w:r w:rsidRPr="00516919">
        <w:t>Strukturierend</w:t>
      </w:r>
    </w:p>
    <w:p w14:paraId="1D79BFE3" w14:textId="77777777" w:rsidR="00516919" w:rsidRDefault="00516919" w:rsidP="00516919"/>
    <w:p w14:paraId="0027C746" w14:textId="469000C1" w:rsidR="00516919" w:rsidRPr="00516919" w:rsidRDefault="00516919" w:rsidP="00516919">
      <w:pPr>
        <w:rPr>
          <w:b/>
          <w:bCs/>
        </w:rPr>
      </w:pPr>
      <w:r w:rsidRPr="00516919">
        <w:rPr>
          <w:b/>
          <w:bCs/>
        </w:rPr>
        <w:t>15. Explainer Animation (Vyond)</w:t>
      </w:r>
    </w:p>
    <w:p w14:paraId="111474CA" w14:textId="77777777" w:rsidR="00516919" w:rsidRPr="00516919" w:rsidRDefault="00516919" w:rsidP="00516919">
      <w:r w:rsidRPr="00516919">
        <w:rPr>
          <w:b/>
          <w:bCs/>
        </w:rPr>
        <w:t>Beschreibung:</w:t>
      </w:r>
      <w:r w:rsidRPr="00516919">
        <w:br/>
        <w:t>Animierte Erklärvideos veranschaulichen Inhalte durch vereinfachte Figuren und Szenen. Sie eignen sich besonders zur Einführung in Themen oder zur Erklärung abstrakter Konzepte. Durch Reduktion und Visualisierung wird die Verständlichkeit erhöht.</w:t>
      </w:r>
    </w:p>
    <w:p w14:paraId="58D1313D" w14:textId="77777777" w:rsidR="00516919" w:rsidRPr="00516919" w:rsidRDefault="00516919" w:rsidP="00516919">
      <w:r w:rsidRPr="00516919">
        <w:rPr>
          <w:b/>
          <w:bCs/>
        </w:rPr>
        <w:t>Learning Intentions:</w:t>
      </w:r>
    </w:p>
    <w:p w14:paraId="6C5AE0C8" w14:textId="77777777" w:rsidR="00516919" w:rsidRPr="00516919" w:rsidRDefault="00516919" w:rsidP="00516919">
      <w:pPr>
        <w:numPr>
          <w:ilvl w:val="0"/>
          <w:numId w:val="30"/>
        </w:numPr>
      </w:pPr>
      <w:r w:rsidRPr="00516919">
        <w:t>Informieren</w:t>
      </w:r>
    </w:p>
    <w:p w14:paraId="756E5316" w14:textId="77777777" w:rsidR="00516919" w:rsidRPr="00516919" w:rsidRDefault="00516919" w:rsidP="00516919">
      <w:pPr>
        <w:numPr>
          <w:ilvl w:val="0"/>
          <w:numId w:val="30"/>
        </w:numPr>
      </w:pPr>
      <w:r w:rsidRPr="00516919">
        <w:t>Verstehen</w:t>
      </w:r>
    </w:p>
    <w:p w14:paraId="24766B8E" w14:textId="77777777" w:rsidR="00516919" w:rsidRPr="00516919" w:rsidRDefault="00516919" w:rsidP="00516919">
      <w:pPr>
        <w:numPr>
          <w:ilvl w:val="0"/>
          <w:numId w:val="30"/>
        </w:numPr>
      </w:pPr>
      <w:r w:rsidRPr="00516919">
        <w:t>Aktivieren</w:t>
      </w:r>
    </w:p>
    <w:p w14:paraId="6E08E419" w14:textId="77777777" w:rsidR="00516919" w:rsidRPr="00516919" w:rsidRDefault="00516919" w:rsidP="00516919">
      <w:r w:rsidRPr="00516919">
        <w:rPr>
          <w:b/>
          <w:bCs/>
        </w:rPr>
        <w:t>Content Nature:</w:t>
      </w:r>
    </w:p>
    <w:p w14:paraId="66239827" w14:textId="77777777" w:rsidR="00516919" w:rsidRPr="00516919" w:rsidRDefault="00516919" w:rsidP="00516919">
      <w:pPr>
        <w:numPr>
          <w:ilvl w:val="0"/>
          <w:numId w:val="31"/>
        </w:numPr>
      </w:pPr>
      <w:r w:rsidRPr="00516919">
        <w:t>Abstrakt</w:t>
      </w:r>
    </w:p>
    <w:p w14:paraId="7E9100C8" w14:textId="77777777" w:rsidR="00516919" w:rsidRPr="00516919" w:rsidRDefault="00516919" w:rsidP="00516919">
      <w:pPr>
        <w:numPr>
          <w:ilvl w:val="0"/>
          <w:numId w:val="31"/>
        </w:numPr>
      </w:pPr>
      <w:r w:rsidRPr="00516919">
        <w:t>Konzeptionell</w:t>
      </w:r>
    </w:p>
    <w:p w14:paraId="1BD7F916" w14:textId="77777777" w:rsidR="00516919" w:rsidRPr="00516919" w:rsidRDefault="00516919" w:rsidP="00516919">
      <w:pPr>
        <w:numPr>
          <w:ilvl w:val="0"/>
          <w:numId w:val="31"/>
        </w:numPr>
      </w:pPr>
      <w:r w:rsidRPr="00516919">
        <w:t>Visualisiert</w:t>
      </w:r>
    </w:p>
    <w:p w14:paraId="29C5CF47" w14:textId="77777777" w:rsidR="001F02CD" w:rsidRPr="00AB1BC6" w:rsidRDefault="001F02CD" w:rsidP="001F02CD"/>
    <w:p w14:paraId="09F463C6" w14:textId="77777777" w:rsidR="00AB1BC6" w:rsidRDefault="00AB1BC6"/>
    <w:p w14:paraId="5AEEA9F9" w14:textId="77777777" w:rsidR="008C7CB5" w:rsidRDefault="008C7CB5"/>
    <w:sectPr w:rsidR="008C7CB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rine Thuesen" w:date="2026-01-29T14:58:00Z" w:initials="KT">
    <w:p w14:paraId="70F4195F" w14:textId="77777777" w:rsidR="009C5B5E" w:rsidRDefault="009C5B5E" w:rsidP="009C5B5E">
      <w:r>
        <w:rPr>
          <w:rStyle w:val="Kommentarzeichen"/>
        </w:rPr>
        <w:annotationRef/>
      </w:r>
      <w:r>
        <w:rPr>
          <w:sz w:val="20"/>
          <w:szCs w:val="20"/>
        </w:rPr>
        <w:t>Also mit diesem meine ich Podcasts. habe es aber umbenannt</w:t>
      </w:r>
    </w:p>
    <w:p w14:paraId="5F7E34DD" w14:textId="77777777" w:rsidR="009C5B5E" w:rsidRDefault="009C5B5E" w:rsidP="009C5B5E"/>
    <w:p w14:paraId="173D6B87" w14:textId="77777777" w:rsidR="009C5B5E" w:rsidRDefault="009C5B5E" w:rsidP="009C5B5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D6B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0EE1D" w16cex:dateUtc="2026-01-29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D6B87" w16cid:durableId="5310EE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422"/>
    <w:multiLevelType w:val="multilevel"/>
    <w:tmpl w:val="12D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59D1"/>
    <w:multiLevelType w:val="hybridMultilevel"/>
    <w:tmpl w:val="5EF8E2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0C2390"/>
    <w:multiLevelType w:val="multilevel"/>
    <w:tmpl w:val="0DDE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25DA6"/>
    <w:multiLevelType w:val="multilevel"/>
    <w:tmpl w:val="CC8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A36E2"/>
    <w:multiLevelType w:val="multilevel"/>
    <w:tmpl w:val="5B7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645EF"/>
    <w:multiLevelType w:val="multilevel"/>
    <w:tmpl w:val="4C4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94D36"/>
    <w:multiLevelType w:val="multilevel"/>
    <w:tmpl w:val="C8F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91023"/>
    <w:multiLevelType w:val="multilevel"/>
    <w:tmpl w:val="8AC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7061A"/>
    <w:multiLevelType w:val="hybridMultilevel"/>
    <w:tmpl w:val="4AD2BB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0D60B6"/>
    <w:multiLevelType w:val="multilevel"/>
    <w:tmpl w:val="D2A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D7EE0"/>
    <w:multiLevelType w:val="multilevel"/>
    <w:tmpl w:val="7B98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020BD"/>
    <w:multiLevelType w:val="multilevel"/>
    <w:tmpl w:val="60F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45F5D"/>
    <w:multiLevelType w:val="multilevel"/>
    <w:tmpl w:val="8E2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F540E"/>
    <w:multiLevelType w:val="multilevel"/>
    <w:tmpl w:val="D362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B66C6"/>
    <w:multiLevelType w:val="multilevel"/>
    <w:tmpl w:val="031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A4CD7"/>
    <w:multiLevelType w:val="multilevel"/>
    <w:tmpl w:val="20A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87731"/>
    <w:multiLevelType w:val="multilevel"/>
    <w:tmpl w:val="EF5C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139B6"/>
    <w:multiLevelType w:val="multilevel"/>
    <w:tmpl w:val="94C8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E63A1"/>
    <w:multiLevelType w:val="multilevel"/>
    <w:tmpl w:val="D1A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15E88"/>
    <w:multiLevelType w:val="multilevel"/>
    <w:tmpl w:val="B74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8254B"/>
    <w:multiLevelType w:val="multilevel"/>
    <w:tmpl w:val="AC5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510A6"/>
    <w:multiLevelType w:val="multilevel"/>
    <w:tmpl w:val="C894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251EB"/>
    <w:multiLevelType w:val="multilevel"/>
    <w:tmpl w:val="D68C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065192"/>
    <w:multiLevelType w:val="multilevel"/>
    <w:tmpl w:val="349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80435"/>
    <w:multiLevelType w:val="multilevel"/>
    <w:tmpl w:val="4C1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D5F51"/>
    <w:multiLevelType w:val="multilevel"/>
    <w:tmpl w:val="DAB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C26B4"/>
    <w:multiLevelType w:val="multilevel"/>
    <w:tmpl w:val="E89A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C1524"/>
    <w:multiLevelType w:val="multilevel"/>
    <w:tmpl w:val="980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A58AA"/>
    <w:multiLevelType w:val="multilevel"/>
    <w:tmpl w:val="7E9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B054A"/>
    <w:multiLevelType w:val="multilevel"/>
    <w:tmpl w:val="3D3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E4F38"/>
    <w:multiLevelType w:val="multilevel"/>
    <w:tmpl w:val="CF3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811875">
    <w:abstractNumId w:val="22"/>
  </w:num>
  <w:num w:numId="2" w16cid:durableId="1197087248">
    <w:abstractNumId w:val="17"/>
  </w:num>
  <w:num w:numId="3" w16cid:durableId="553585557">
    <w:abstractNumId w:val="10"/>
  </w:num>
  <w:num w:numId="4" w16cid:durableId="865294919">
    <w:abstractNumId w:val="2"/>
  </w:num>
  <w:num w:numId="5" w16cid:durableId="1283342807">
    <w:abstractNumId w:val="11"/>
  </w:num>
  <w:num w:numId="6" w16cid:durableId="2056464158">
    <w:abstractNumId w:val="21"/>
  </w:num>
  <w:num w:numId="7" w16cid:durableId="402872493">
    <w:abstractNumId w:val="23"/>
  </w:num>
  <w:num w:numId="8" w16cid:durableId="711727737">
    <w:abstractNumId w:val="9"/>
  </w:num>
  <w:num w:numId="9" w16cid:durableId="1422604198">
    <w:abstractNumId w:val="24"/>
  </w:num>
  <w:num w:numId="10" w16cid:durableId="2107917759">
    <w:abstractNumId w:val="6"/>
  </w:num>
  <w:num w:numId="11" w16cid:durableId="79910715">
    <w:abstractNumId w:val="5"/>
  </w:num>
  <w:num w:numId="12" w16cid:durableId="2118285069">
    <w:abstractNumId w:val="28"/>
  </w:num>
  <w:num w:numId="13" w16cid:durableId="1582521283">
    <w:abstractNumId w:val="7"/>
  </w:num>
  <w:num w:numId="14" w16cid:durableId="1448887404">
    <w:abstractNumId w:val="20"/>
  </w:num>
  <w:num w:numId="15" w16cid:durableId="1115177072">
    <w:abstractNumId w:val="13"/>
  </w:num>
  <w:num w:numId="16" w16cid:durableId="1252352736">
    <w:abstractNumId w:val="16"/>
  </w:num>
  <w:num w:numId="17" w16cid:durableId="2081705046">
    <w:abstractNumId w:val="4"/>
  </w:num>
  <w:num w:numId="18" w16cid:durableId="135611929">
    <w:abstractNumId w:val="14"/>
  </w:num>
  <w:num w:numId="19" w16cid:durableId="1240099113">
    <w:abstractNumId w:val="27"/>
  </w:num>
  <w:num w:numId="20" w16cid:durableId="1601642665">
    <w:abstractNumId w:val="8"/>
  </w:num>
  <w:num w:numId="21" w16cid:durableId="343017273">
    <w:abstractNumId w:val="26"/>
  </w:num>
  <w:num w:numId="22" w16cid:durableId="837311681">
    <w:abstractNumId w:val="19"/>
  </w:num>
  <w:num w:numId="23" w16cid:durableId="76177929">
    <w:abstractNumId w:val="1"/>
  </w:num>
  <w:num w:numId="24" w16cid:durableId="189296288">
    <w:abstractNumId w:val="30"/>
  </w:num>
  <w:num w:numId="25" w16cid:durableId="30155264">
    <w:abstractNumId w:val="15"/>
  </w:num>
  <w:num w:numId="26" w16cid:durableId="590503664">
    <w:abstractNumId w:val="3"/>
  </w:num>
  <w:num w:numId="27" w16cid:durableId="278803005">
    <w:abstractNumId w:val="25"/>
  </w:num>
  <w:num w:numId="28" w16cid:durableId="2013214091">
    <w:abstractNumId w:val="0"/>
  </w:num>
  <w:num w:numId="29" w16cid:durableId="206262104">
    <w:abstractNumId w:val="18"/>
  </w:num>
  <w:num w:numId="30" w16cid:durableId="1873347673">
    <w:abstractNumId w:val="12"/>
  </w:num>
  <w:num w:numId="31" w16cid:durableId="612325030">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rine Thuesen">
    <w15:presenceInfo w15:providerId="AD" w15:userId="S::katrine.thuesen@ffhs.ch::332090a5-523d-4bbf-88d5-bb462511ef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84"/>
    <w:rsid w:val="00001C2A"/>
    <w:rsid w:val="0001328B"/>
    <w:rsid w:val="0002244A"/>
    <w:rsid w:val="001470DC"/>
    <w:rsid w:val="00164CE5"/>
    <w:rsid w:val="00175F66"/>
    <w:rsid w:val="001F02CD"/>
    <w:rsid w:val="00226B1E"/>
    <w:rsid w:val="002849B2"/>
    <w:rsid w:val="00293817"/>
    <w:rsid w:val="003F4EB5"/>
    <w:rsid w:val="00422D97"/>
    <w:rsid w:val="00484EB3"/>
    <w:rsid w:val="004C6FF5"/>
    <w:rsid w:val="004E7644"/>
    <w:rsid w:val="00516919"/>
    <w:rsid w:val="00520869"/>
    <w:rsid w:val="00524530"/>
    <w:rsid w:val="00524AE8"/>
    <w:rsid w:val="005A0184"/>
    <w:rsid w:val="00633E25"/>
    <w:rsid w:val="00644528"/>
    <w:rsid w:val="006637AB"/>
    <w:rsid w:val="006845F3"/>
    <w:rsid w:val="006E3BA4"/>
    <w:rsid w:val="0072300B"/>
    <w:rsid w:val="007A21C2"/>
    <w:rsid w:val="007F7B1D"/>
    <w:rsid w:val="008C7CB5"/>
    <w:rsid w:val="009525AC"/>
    <w:rsid w:val="009546FF"/>
    <w:rsid w:val="009B7AC1"/>
    <w:rsid w:val="009C5B5E"/>
    <w:rsid w:val="00A03080"/>
    <w:rsid w:val="00A64E80"/>
    <w:rsid w:val="00A87568"/>
    <w:rsid w:val="00AB1BC6"/>
    <w:rsid w:val="00AB688A"/>
    <w:rsid w:val="00B775D4"/>
    <w:rsid w:val="00BC738E"/>
    <w:rsid w:val="00C26AF5"/>
    <w:rsid w:val="00C9541C"/>
    <w:rsid w:val="00CC3F03"/>
    <w:rsid w:val="00CE627A"/>
    <w:rsid w:val="00D65B84"/>
    <w:rsid w:val="00EB5148"/>
    <w:rsid w:val="00F002F9"/>
    <w:rsid w:val="00FC05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298B"/>
  <w15:chartTrackingRefBased/>
  <w15:docId w15:val="{CB860F96-D239-4B62-A5C4-3BE3662A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65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65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65B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65B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65B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65B8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65B8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65B8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65B8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5B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65B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65B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65B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65B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65B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65B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65B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65B84"/>
    <w:rPr>
      <w:rFonts w:eastAsiaTheme="majorEastAsia" w:cstheme="majorBidi"/>
      <w:color w:val="272727" w:themeColor="text1" w:themeTint="D8"/>
    </w:rPr>
  </w:style>
  <w:style w:type="paragraph" w:styleId="Titel">
    <w:name w:val="Title"/>
    <w:basedOn w:val="Standard"/>
    <w:next w:val="Standard"/>
    <w:link w:val="TitelZchn"/>
    <w:uiPriority w:val="10"/>
    <w:qFormat/>
    <w:rsid w:val="00D65B8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65B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65B8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65B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65B8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65B84"/>
    <w:rPr>
      <w:i/>
      <w:iCs/>
      <w:color w:val="404040" w:themeColor="text1" w:themeTint="BF"/>
    </w:rPr>
  </w:style>
  <w:style w:type="paragraph" w:styleId="Listenabsatz">
    <w:name w:val="List Paragraph"/>
    <w:basedOn w:val="Standard"/>
    <w:uiPriority w:val="34"/>
    <w:qFormat/>
    <w:rsid w:val="00D65B84"/>
    <w:pPr>
      <w:ind w:left="720"/>
      <w:contextualSpacing/>
    </w:pPr>
  </w:style>
  <w:style w:type="character" w:styleId="IntensiveHervorhebung">
    <w:name w:val="Intense Emphasis"/>
    <w:basedOn w:val="Absatz-Standardschriftart"/>
    <w:uiPriority w:val="21"/>
    <w:qFormat/>
    <w:rsid w:val="00D65B84"/>
    <w:rPr>
      <w:i/>
      <w:iCs/>
      <w:color w:val="0F4761" w:themeColor="accent1" w:themeShade="BF"/>
    </w:rPr>
  </w:style>
  <w:style w:type="paragraph" w:styleId="IntensivesZitat">
    <w:name w:val="Intense Quote"/>
    <w:basedOn w:val="Standard"/>
    <w:next w:val="Standard"/>
    <w:link w:val="IntensivesZitatZchn"/>
    <w:uiPriority w:val="30"/>
    <w:qFormat/>
    <w:rsid w:val="00D65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65B84"/>
    <w:rPr>
      <w:i/>
      <w:iCs/>
      <w:color w:val="0F4761" w:themeColor="accent1" w:themeShade="BF"/>
    </w:rPr>
  </w:style>
  <w:style w:type="character" w:styleId="IntensiverVerweis">
    <w:name w:val="Intense Reference"/>
    <w:basedOn w:val="Absatz-Standardschriftart"/>
    <w:uiPriority w:val="32"/>
    <w:qFormat/>
    <w:rsid w:val="00D65B84"/>
    <w:rPr>
      <w:b/>
      <w:bCs/>
      <w:smallCaps/>
      <w:color w:val="0F4761" w:themeColor="accent1" w:themeShade="BF"/>
      <w:spacing w:val="5"/>
    </w:rPr>
  </w:style>
  <w:style w:type="character" w:styleId="Kommentarzeichen">
    <w:name w:val="annotation reference"/>
    <w:basedOn w:val="Absatz-Standardschriftart"/>
    <w:uiPriority w:val="99"/>
    <w:semiHidden/>
    <w:unhideWhenUsed/>
    <w:rsid w:val="009C5B5E"/>
    <w:rPr>
      <w:sz w:val="16"/>
      <w:szCs w:val="16"/>
    </w:rPr>
  </w:style>
  <w:style w:type="paragraph" w:styleId="Kommentartext">
    <w:name w:val="annotation text"/>
    <w:basedOn w:val="Standard"/>
    <w:link w:val="KommentartextZchn"/>
    <w:uiPriority w:val="99"/>
    <w:semiHidden/>
    <w:unhideWhenUsed/>
    <w:rsid w:val="009C5B5E"/>
    <w:rPr>
      <w:sz w:val="20"/>
      <w:szCs w:val="20"/>
    </w:rPr>
  </w:style>
  <w:style w:type="character" w:customStyle="1" w:styleId="KommentartextZchn">
    <w:name w:val="Kommentartext Zchn"/>
    <w:basedOn w:val="Absatz-Standardschriftart"/>
    <w:link w:val="Kommentartext"/>
    <w:uiPriority w:val="99"/>
    <w:semiHidden/>
    <w:rsid w:val="009C5B5E"/>
    <w:rPr>
      <w:sz w:val="20"/>
      <w:szCs w:val="20"/>
    </w:rPr>
  </w:style>
  <w:style w:type="paragraph" w:styleId="Kommentarthema">
    <w:name w:val="annotation subject"/>
    <w:basedOn w:val="Kommentartext"/>
    <w:next w:val="Kommentartext"/>
    <w:link w:val="KommentarthemaZchn"/>
    <w:uiPriority w:val="99"/>
    <w:semiHidden/>
    <w:unhideWhenUsed/>
    <w:rsid w:val="009C5B5E"/>
    <w:rPr>
      <w:b/>
      <w:bCs/>
    </w:rPr>
  </w:style>
  <w:style w:type="character" w:customStyle="1" w:styleId="KommentarthemaZchn">
    <w:name w:val="Kommentarthema Zchn"/>
    <w:basedOn w:val="KommentartextZchn"/>
    <w:link w:val="Kommentarthema"/>
    <w:uiPriority w:val="99"/>
    <w:semiHidden/>
    <w:rsid w:val="009C5B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029A0E6BDD4284B9234AFD824BBE284" ma:contentTypeVersion="8" ma:contentTypeDescription="Ein neues Dokument erstellen." ma:contentTypeScope="" ma:versionID="73c913301678545b1fc9ebad50ec0aa5">
  <xsd:schema xmlns:xsd="http://www.w3.org/2001/XMLSchema" xmlns:xs="http://www.w3.org/2001/XMLSchema" xmlns:p="http://schemas.microsoft.com/office/2006/metadata/properties" xmlns:ns2="9d0004e7-131b-4aa6-9469-4fe5f1d6e9e6" targetNamespace="http://schemas.microsoft.com/office/2006/metadata/properties" ma:root="true" ma:fieldsID="ba4d2726344305f662a0ef905d1947e1" ns2:_="">
    <xsd:import namespace="9d0004e7-131b-4aa6-9469-4fe5f1d6e9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04e7-131b-4aa6-9469-4fe5f1d6e9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47CA87-0D3C-4941-BEC7-8E1D3261EDC4}">
  <ds:schemaRefs>
    <ds:schemaRef ds:uri="http://purl.org/dc/terms/"/>
    <ds:schemaRef ds:uri="http://purl.org/dc/dcmitype/"/>
    <ds:schemaRef ds:uri="http://purl.org/dc/elements/1.1/"/>
    <ds:schemaRef ds:uri="http://www.w3.org/XML/1998/namespace"/>
    <ds:schemaRef ds:uri="http://schemas.microsoft.com/office/infopath/2007/PartnerControls"/>
    <ds:schemaRef ds:uri="http://schemas.microsoft.com/office/2006/metadata/properties"/>
    <ds:schemaRef ds:uri="http://schemas.microsoft.com/office/2006/documentManagement/types"/>
    <ds:schemaRef ds:uri="http://schemas.openxmlformats.org/package/2006/metadata/core-properties"/>
    <ds:schemaRef ds:uri="9d0004e7-131b-4aa6-9469-4fe5f1d6e9e6"/>
  </ds:schemaRefs>
</ds:datastoreItem>
</file>

<file path=customXml/itemProps2.xml><?xml version="1.0" encoding="utf-8"?>
<ds:datastoreItem xmlns:ds="http://schemas.openxmlformats.org/officeDocument/2006/customXml" ds:itemID="{0DAA1C1B-66FC-48C1-A692-DE64FB632524}">
  <ds:schemaRefs>
    <ds:schemaRef ds:uri="http://schemas.microsoft.com/sharepoint/v3/contenttype/forms"/>
  </ds:schemaRefs>
</ds:datastoreItem>
</file>

<file path=customXml/itemProps3.xml><?xml version="1.0" encoding="utf-8"?>
<ds:datastoreItem xmlns:ds="http://schemas.openxmlformats.org/officeDocument/2006/customXml" ds:itemID="{2DD835BC-A151-4F18-AB6A-7D6EBE82F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04e7-131b-4aa6-9469-4fe5f1d6e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35d627f-7a1a-4168-bffc-a10b7387370e}" enabled="0" method="" siteId="{f35d627f-7a1a-4168-bffc-a10b7387370e}"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806</Words>
  <Characters>5078</Characters>
  <Application>Microsoft Office Word</Application>
  <DocSecurity>0</DocSecurity>
  <Lines>42</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Katrine Thuesen</dc:creator>
  <cp:keywords/>
  <dc:description/>
  <cp:lastModifiedBy>Hannes Tscherrig</cp:lastModifiedBy>
  <cp:revision>2</cp:revision>
  <dcterms:created xsi:type="dcterms:W3CDTF">2026-01-29T15:43:00Z</dcterms:created>
  <dcterms:modified xsi:type="dcterms:W3CDTF">2026-01-29T15:43:00Z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0x0101009029A0E6BDD4284B9234AFD824BBE284</vt:lpwstr>
  </property>
</Properties>
</file>