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46B62" w14:textId="68D08526" w:rsidR="00A36947" w:rsidRDefault="00800D51">
      <w:r>
        <w:t>Test</w:t>
      </w:r>
    </w:p>
    <w:sectPr w:rsidR="00A369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D51"/>
    <w:rsid w:val="00344E53"/>
    <w:rsid w:val="00800D51"/>
    <w:rsid w:val="00850BC1"/>
    <w:rsid w:val="009F7345"/>
    <w:rsid w:val="00A36947"/>
    <w:rsid w:val="00A63458"/>
    <w:rsid w:val="00D45CD7"/>
    <w:rsid w:val="00EC4C42"/>
    <w:rsid w:val="00F22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0A804"/>
  <w15:chartTrackingRefBased/>
  <w15:docId w15:val="{79AE3B76-213F-4D49-9150-B2CB94C09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0D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0D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0D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0D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0D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0D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0D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0D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0D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0D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0D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0D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0D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0D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0D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0D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0D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0D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0D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0D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0D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0D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0D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0D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0D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0D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0D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0D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0D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eileen scheinzbach</dc:creator>
  <cp:keywords/>
  <dc:description/>
  <cp:lastModifiedBy>eileen scheinzbach</cp:lastModifiedBy>
  <cp:revision>1</cp:revision>
  <dcterms:created xsi:type="dcterms:W3CDTF">2024-04-09T13:39:00Z</dcterms:created>
  <dcterms:modified xsi:type="dcterms:W3CDTF">2024-04-09T13:39:00Z</dcterms:modified>
</cp:coreProperties>
</file>