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02F15" w14:textId="6A9DA8C6" w:rsidR="003677DC" w:rsidRDefault="00B941E1" w:rsidP="00B941E1">
      <w:pPr>
        <w:jc w:val="center"/>
      </w:pPr>
      <w:r>
        <w:rPr>
          <w:b/>
          <w:bCs/>
        </w:rPr>
        <w:t>Week 9 Research Project</w:t>
      </w:r>
    </w:p>
    <w:p w14:paraId="3D60AA2B" w14:textId="406CFF39" w:rsidR="00B941E1" w:rsidRDefault="00B941E1" w:rsidP="00B941E1">
      <w:pPr>
        <w:jc w:val="center"/>
      </w:pPr>
    </w:p>
    <w:p w14:paraId="3088121D" w14:textId="277BC2AE" w:rsidR="00B941E1" w:rsidRDefault="00B941E1" w:rsidP="00B941E1">
      <w:pPr>
        <w:rPr>
          <w:b/>
          <w:bCs/>
        </w:rPr>
      </w:pPr>
      <w:r>
        <w:rPr>
          <w:b/>
          <w:bCs/>
        </w:rPr>
        <w:t>Name 5 different Bootstrap components, and describe how they work</w:t>
      </w:r>
    </w:p>
    <w:p w14:paraId="0683BC7D" w14:textId="7F342212" w:rsidR="005621FC" w:rsidRDefault="005621FC" w:rsidP="005621FC">
      <w:pPr>
        <w:pStyle w:val="ListParagraph"/>
        <w:numPr>
          <w:ilvl w:val="0"/>
          <w:numId w:val="1"/>
        </w:numPr>
        <w:rPr>
          <w:b/>
          <w:bCs/>
        </w:rPr>
      </w:pPr>
      <w:r w:rsidRPr="005621FC">
        <w:rPr>
          <w:b/>
          <w:bCs/>
        </w:rPr>
        <w:t>Base classes:</w:t>
      </w:r>
    </w:p>
    <w:p w14:paraId="7DD3580B" w14:textId="77777777" w:rsidR="005621FC" w:rsidRPr="005621FC" w:rsidRDefault="005621FC" w:rsidP="005621FC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There are quite a few base classes, these are built with a base-modifier nomenclature. For example you would group all modifiers into a base class </w:t>
      </w:r>
      <w:proofErr w:type="gramStart"/>
      <w:r>
        <w:t>like .</w:t>
      </w:r>
      <w:proofErr w:type="spellStart"/>
      <w:r>
        <w:t>btn</w:t>
      </w:r>
      <w:proofErr w:type="spellEnd"/>
      <w:proofErr w:type="gramEnd"/>
      <w:r>
        <w:t xml:space="preserve"> then group individual style like .</w:t>
      </w:r>
      <w:proofErr w:type="spellStart"/>
      <w:r>
        <w:t>btn</w:t>
      </w:r>
      <w:proofErr w:type="spellEnd"/>
      <w:r>
        <w:t>-primary</w:t>
      </w:r>
    </w:p>
    <w:p w14:paraId="0E0C02C7" w14:textId="77777777" w:rsidR="005621FC" w:rsidRPr="005621FC" w:rsidRDefault="005621FC" w:rsidP="005621FC">
      <w:pPr>
        <w:pStyle w:val="ListParagraph"/>
        <w:rPr>
          <w:b/>
          <w:bCs/>
        </w:rPr>
      </w:pPr>
    </w:p>
    <w:p w14:paraId="13716B93" w14:textId="271554A9" w:rsidR="005621FC" w:rsidRDefault="005621FC" w:rsidP="005621F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Modifiers</w:t>
      </w:r>
    </w:p>
    <w:p w14:paraId="785DAB9C" w14:textId="4DB48531" w:rsidR="005621FC" w:rsidRDefault="005621FC" w:rsidP="005621FC">
      <w:pPr>
        <w:pStyle w:val="ListParagraph"/>
        <w:numPr>
          <w:ilvl w:val="1"/>
          <w:numId w:val="1"/>
        </w:numPr>
        <w:rPr>
          <w:b/>
          <w:bCs/>
        </w:rPr>
      </w:pPr>
      <w:r>
        <w:t>Many components are built with a base modifier component. This means the bulk of modifiers are contained base class, while</w:t>
      </w:r>
      <w:r w:rsidR="004275D4">
        <w:t xml:space="preserve"> variations are combined to a modifier. For </w:t>
      </w:r>
      <w:proofErr w:type="gramStart"/>
      <w:r w:rsidR="004275D4">
        <w:t>example .</w:t>
      </w:r>
      <w:proofErr w:type="spellStart"/>
      <w:r w:rsidR="004275D4">
        <w:t>btn</w:t>
      </w:r>
      <w:proofErr w:type="spellEnd"/>
      <w:proofErr w:type="gramEnd"/>
      <w:r w:rsidR="004275D4">
        <w:t xml:space="preserve"> has a .</w:t>
      </w:r>
      <w:proofErr w:type="spellStart"/>
      <w:r w:rsidR="004275D4">
        <w:t>btn</w:t>
      </w:r>
      <w:proofErr w:type="spellEnd"/>
      <w:r w:rsidR="004275D4">
        <w:t>-danger class. These are built from the $theme-colors map</w:t>
      </w:r>
    </w:p>
    <w:p w14:paraId="58769493" w14:textId="780B96D9" w:rsidR="005621FC" w:rsidRDefault="004275D4" w:rsidP="005621F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Responsive</w:t>
      </w:r>
    </w:p>
    <w:p w14:paraId="6FA6F04D" w14:textId="6DEE7BC1" w:rsidR="004275D4" w:rsidRDefault="004275D4" w:rsidP="004275D4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These are responsive </w:t>
      </w:r>
      <w:proofErr w:type="spellStart"/>
      <w:r>
        <w:t>css</w:t>
      </w:r>
      <w:proofErr w:type="spellEnd"/>
      <w:r>
        <w:t xml:space="preserve"> themes. You could use these to create responsive dropdowns for grid elements.</w:t>
      </w:r>
    </w:p>
    <w:p w14:paraId="00BF6E9E" w14:textId="7EFC6F6D" w:rsidR="005621FC" w:rsidRDefault="004275D4" w:rsidP="005621F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Callouts</w:t>
      </w:r>
    </w:p>
    <w:p w14:paraId="354BA953" w14:textId="59F25738" w:rsidR="004275D4" w:rsidRDefault="004275D4" w:rsidP="004275D4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These can be custom created to display certain callouts that display extra information. For example, you could have a drop down that also displays extra information to the user. For </w:t>
      </w:r>
      <w:proofErr w:type="gramStart"/>
      <w:r>
        <w:t>example</w:t>
      </w:r>
      <w:proofErr w:type="gramEnd"/>
      <w:r>
        <w:t xml:space="preserve"> a drop down could display info on what process is running, or what</w:t>
      </w:r>
      <w:r w:rsidR="002C22AF">
        <w:t xml:space="preserve"> the user can expect next.</w:t>
      </w:r>
    </w:p>
    <w:p w14:paraId="0C695E2F" w14:textId="17CF7A9A" w:rsidR="005621FC" w:rsidRDefault="002C22AF" w:rsidP="005621F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Clearfix</w:t>
      </w:r>
      <w:proofErr w:type="spellEnd"/>
    </w:p>
    <w:p w14:paraId="0D9F2484" w14:textId="29115EF8" w:rsidR="002C22AF" w:rsidRPr="002C22AF" w:rsidRDefault="002C22AF" w:rsidP="002C22AF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Clearfix</w:t>
      </w:r>
      <w:proofErr w:type="spellEnd"/>
      <w:r>
        <w:t xml:space="preserve"> is an amazing tool to help </w:t>
      </w:r>
      <w:r w:rsidRPr="002C22AF">
        <w:t>clear floated content within a container</w:t>
      </w:r>
      <w:r>
        <w:t>. This helps keep the size constant across screen sizes, and really helps with Mobile versions of web sites.</w:t>
      </w:r>
    </w:p>
    <w:p w14:paraId="1A752717" w14:textId="6B6CCAB7" w:rsidR="002C22AF" w:rsidRDefault="002C22AF" w:rsidP="002C22AF">
      <w:pPr>
        <w:rPr>
          <w:b/>
          <w:bCs/>
        </w:rPr>
      </w:pPr>
    </w:p>
    <w:p w14:paraId="47A9B3EF" w14:textId="2AE2F384" w:rsidR="002C22AF" w:rsidRDefault="002C22AF" w:rsidP="002C22AF">
      <w:pPr>
        <w:ind w:left="1440"/>
        <w:rPr>
          <w:b/>
          <w:bCs/>
          <w:i/>
          <w:iCs/>
        </w:rPr>
      </w:pPr>
      <w:hyperlink r:id="rId5" w:history="1">
        <w:r w:rsidRPr="005A4A5C">
          <w:rPr>
            <w:rStyle w:val="Hyperlink"/>
            <w:b/>
            <w:bCs/>
            <w:i/>
            <w:iCs/>
          </w:rPr>
          <w:t>https://getbootstrap.com/</w:t>
        </w:r>
      </w:hyperlink>
    </w:p>
    <w:p w14:paraId="5FA4E173" w14:textId="5369D217" w:rsidR="00AF0A69" w:rsidRDefault="00AF0A69" w:rsidP="002C22AF">
      <w:pPr>
        <w:ind w:left="1440"/>
        <w:rPr>
          <w:b/>
          <w:bCs/>
          <w:i/>
          <w:iCs/>
        </w:rPr>
      </w:pPr>
    </w:p>
    <w:p w14:paraId="1DADA9FA" w14:textId="77777777" w:rsidR="00AF0A69" w:rsidRDefault="00AF0A69" w:rsidP="002C22AF">
      <w:pPr>
        <w:ind w:left="1440"/>
        <w:rPr>
          <w:b/>
          <w:bCs/>
          <w:i/>
          <w:iCs/>
        </w:rPr>
      </w:pPr>
    </w:p>
    <w:p w14:paraId="5B20F360" w14:textId="64DF0727" w:rsidR="002C22AF" w:rsidRDefault="002C22AF" w:rsidP="002C22AF">
      <w:pPr>
        <w:rPr>
          <w:b/>
          <w:bCs/>
        </w:rPr>
      </w:pPr>
      <w:r>
        <w:rPr>
          <w:b/>
          <w:bCs/>
        </w:rPr>
        <w:t>What is your Favorite thing you learned this week?</w:t>
      </w:r>
    </w:p>
    <w:p w14:paraId="5B225D4D" w14:textId="50622FA9" w:rsidR="002C22AF" w:rsidRDefault="002C22AF" w:rsidP="002C22AF">
      <w:pPr>
        <w:rPr>
          <w:b/>
          <w:bCs/>
        </w:rPr>
      </w:pPr>
    </w:p>
    <w:p w14:paraId="61CB3451" w14:textId="4692BD4D" w:rsidR="002C22AF" w:rsidRDefault="002C22AF" w:rsidP="002C22AF">
      <w:r>
        <w:t>My favorite thing I learned this week was how much easier bootstrap can make styling your web sites. It really helps bring a bulk of code in and really helps with styling containers</w:t>
      </w:r>
      <w:r w:rsidR="00AF0A69">
        <w:t xml:space="preserve"> for formatting. </w:t>
      </w:r>
      <w:proofErr w:type="gramStart"/>
      <w:r w:rsidR="00AF0A69">
        <w:t>Definitely makes</w:t>
      </w:r>
      <w:proofErr w:type="gramEnd"/>
      <w:r w:rsidR="00AF0A69">
        <w:t xml:space="preserve"> it a lot less tedious!</w:t>
      </w:r>
    </w:p>
    <w:p w14:paraId="0674FDFB" w14:textId="514032D7" w:rsidR="00AF0A69" w:rsidRDefault="00AF0A69" w:rsidP="002C22AF"/>
    <w:p w14:paraId="26EB45D6" w14:textId="77777777" w:rsidR="00AF0A69" w:rsidRPr="002C22AF" w:rsidRDefault="00AF0A69" w:rsidP="002C22AF"/>
    <w:p w14:paraId="74779661" w14:textId="77777777" w:rsidR="005621FC" w:rsidRPr="005621FC" w:rsidRDefault="005621FC" w:rsidP="005621FC">
      <w:pPr>
        <w:rPr>
          <w:b/>
          <w:bCs/>
        </w:rPr>
      </w:pPr>
    </w:p>
    <w:p w14:paraId="7B6FD28C" w14:textId="77777777" w:rsidR="005621FC" w:rsidRPr="005621FC" w:rsidRDefault="005621FC" w:rsidP="005621FC">
      <w:pPr>
        <w:rPr>
          <w:b/>
          <w:bCs/>
        </w:rPr>
      </w:pPr>
    </w:p>
    <w:sectPr w:rsidR="005621FC" w:rsidRPr="00562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F71CF"/>
    <w:multiLevelType w:val="hybridMultilevel"/>
    <w:tmpl w:val="89B8B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405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E1"/>
    <w:rsid w:val="000C1DAA"/>
    <w:rsid w:val="002C22AF"/>
    <w:rsid w:val="003677DC"/>
    <w:rsid w:val="004275D4"/>
    <w:rsid w:val="005621FC"/>
    <w:rsid w:val="00AF0A69"/>
    <w:rsid w:val="00B941E1"/>
    <w:rsid w:val="00EF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8EC7A"/>
  <w15:chartTrackingRefBased/>
  <w15:docId w15:val="{6EC0EBF4-FF40-5D4F-BF8D-08D49EBF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1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2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2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Schneider</dc:creator>
  <cp:keywords/>
  <dc:description/>
  <cp:lastModifiedBy>Tyler Schneider</cp:lastModifiedBy>
  <cp:revision>1</cp:revision>
  <cp:lastPrinted>2022-07-27T21:28:00Z</cp:lastPrinted>
  <dcterms:created xsi:type="dcterms:W3CDTF">2022-07-27T21:03:00Z</dcterms:created>
  <dcterms:modified xsi:type="dcterms:W3CDTF">2022-07-27T21:28:00Z</dcterms:modified>
</cp:coreProperties>
</file>