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4247" w:rsidRDefault="00564247" w:rsidP="00564247">
      <w:pPr>
        <w:spacing w:after="0"/>
        <w:rPr>
          <w:rFonts w:cstheme="minorHAnsi"/>
          <w:b/>
        </w:rPr>
      </w:pPr>
    </w:p>
    <w:p w:rsidR="00564247" w:rsidRPr="00564247" w:rsidRDefault="00564247" w:rsidP="00564247">
      <w:pPr>
        <w:spacing w:after="0"/>
        <w:rPr>
          <w:rFonts w:cstheme="minorHAnsi"/>
          <w:b/>
        </w:rPr>
      </w:pPr>
      <w:r w:rsidRPr="00564247">
        <w:rPr>
          <w:rFonts w:cstheme="minorHAnsi"/>
          <w:b/>
        </w:rPr>
        <w:t>Gruppe 8 – ATG</w:t>
      </w:r>
    </w:p>
    <w:p w:rsidR="00564247" w:rsidRPr="00564247" w:rsidRDefault="00564247" w:rsidP="00564247">
      <w:pPr>
        <w:spacing w:after="0"/>
        <w:rPr>
          <w:rFonts w:cstheme="minorHAnsi"/>
        </w:rPr>
      </w:pPr>
    </w:p>
    <w:p w:rsidR="00564247" w:rsidRPr="00564247" w:rsidRDefault="00564247" w:rsidP="00564247">
      <w:pPr>
        <w:spacing w:after="0"/>
        <w:rPr>
          <w:rFonts w:cstheme="minorHAnsi"/>
          <w:b/>
          <w:u w:val="single"/>
        </w:rPr>
      </w:pPr>
      <w:r w:rsidRPr="00564247">
        <w:rPr>
          <w:rFonts w:cstheme="minorHAnsi"/>
          <w:b/>
          <w:u w:val="single"/>
        </w:rPr>
        <w:t>Teilziel 3: Mock-</w:t>
      </w:r>
      <w:proofErr w:type="spellStart"/>
      <w:r w:rsidR="00947C2F">
        <w:rPr>
          <w:rFonts w:cstheme="minorHAnsi"/>
          <w:b/>
          <w:u w:val="single"/>
        </w:rPr>
        <w:t>U</w:t>
      </w:r>
      <w:r w:rsidRPr="00564247">
        <w:rPr>
          <w:rFonts w:cstheme="minorHAnsi"/>
          <w:b/>
          <w:u w:val="single"/>
        </w:rPr>
        <w:t>ps</w:t>
      </w:r>
      <w:proofErr w:type="spellEnd"/>
    </w:p>
    <w:p w:rsidR="00564247" w:rsidRPr="00564247" w:rsidRDefault="00564247" w:rsidP="00564247">
      <w:pPr>
        <w:spacing w:after="0"/>
        <w:rPr>
          <w:rFonts w:cstheme="minorHAnsi"/>
        </w:rPr>
      </w:pPr>
    </w:p>
    <w:p w:rsidR="00564247" w:rsidRPr="00564247" w:rsidRDefault="00564247" w:rsidP="00564247">
      <w:pPr>
        <w:spacing w:after="0"/>
        <w:jc w:val="both"/>
        <w:rPr>
          <w:rFonts w:cstheme="minorHAnsi"/>
        </w:rPr>
      </w:pPr>
      <w:r w:rsidRPr="00564247">
        <w:rPr>
          <w:rFonts w:cstheme="minorHAnsi"/>
        </w:rPr>
        <w:t xml:space="preserve">Bei den folgenden Bildern handelt es sich um Layout Vorschläge für das Lernspiel „Shake </w:t>
      </w:r>
      <w:proofErr w:type="spellStart"/>
      <w:r w:rsidRPr="00564247">
        <w:rPr>
          <w:rFonts w:cstheme="minorHAnsi"/>
        </w:rPr>
        <w:t>it</w:t>
      </w:r>
      <w:proofErr w:type="spellEnd"/>
      <w:r w:rsidRPr="00564247">
        <w:rPr>
          <w:rFonts w:cstheme="minorHAnsi"/>
        </w:rPr>
        <w:t xml:space="preserve">, Take </w:t>
      </w:r>
      <w:proofErr w:type="spellStart"/>
      <w:r w:rsidRPr="00564247">
        <w:rPr>
          <w:rFonts w:cstheme="minorHAnsi"/>
        </w:rPr>
        <w:t>it</w:t>
      </w:r>
      <w:proofErr w:type="spellEnd"/>
      <w:r w:rsidRPr="00564247">
        <w:rPr>
          <w:rFonts w:cstheme="minorHAnsi"/>
        </w:rPr>
        <w:t>!“.</w:t>
      </w:r>
    </w:p>
    <w:p w:rsidR="00564247" w:rsidRPr="00564247" w:rsidRDefault="00564247" w:rsidP="00564247">
      <w:pPr>
        <w:spacing w:after="0"/>
        <w:jc w:val="both"/>
        <w:rPr>
          <w:rFonts w:cstheme="minorHAnsi"/>
        </w:rPr>
      </w:pPr>
    </w:p>
    <w:p w:rsidR="00564247" w:rsidRPr="00564247" w:rsidRDefault="00564247" w:rsidP="00564247">
      <w:pPr>
        <w:spacing w:after="0"/>
        <w:jc w:val="both"/>
        <w:rPr>
          <w:rFonts w:cstheme="minorHAnsi"/>
        </w:rPr>
      </w:pPr>
      <w:r w:rsidRPr="00564247">
        <w:rPr>
          <w:rFonts w:cstheme="minorHAnsi"/>
        </w:rPr>
        <w:t>Die hier verwendeten Grafiken sind noch in Arbeit und können sich über den Entwicklungsprozess noch ändern.</w:t>
      </w:r>
    </w:p>
    <w:p w:rsidR="00564247" w:rsidRPr="00564247" w:rsidRDefault="00564247" w:rsidP="00564247">
      <w:pPr>
        <w:spacing w:after="0"/>
        <w:rPr>
          <w:rFonts w:cstheme="minorHAnsi"/>
        </w:rPr>
      </w:pPr>
    </w:p>
    <w:p w:rsidR="00564247" w:rsidRDefault="00564247" w:rsidP="00564247">
      <w:pPr>
        <w:spacing w:after="0"/>
        <w:jc w:val="center"/>
        <w:rPr>
          <w:rFonts w:cstheme="minorHAnsi"/>
          <w:b/>
          <w:u w:val="single"/>
        </w:rPr>
      </w:pPr>
      <w:r w:rsidRPr="00564247">
        <w:rPr>
          <w:rFonts w:cstheme="minorHAnsi"/>
          <w:noProof/>
          <w:u w:val="single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3448050</wp:posOffset>
            </wp:positionV>
            <wp:extent cx="6119495" cy="4055745"/>
            <wp:effectExtent l="0" t="0" r="0" b="1905"/>
            <wp:wrapThrough wrapText="bothSides">
              <wp:wrapPolygon edited="0">
                <wp:start x="0" y="0"/>
                <wp:lineTo x="0" y="21509"/>
                <wp:lineTo x="21517" y="21509"/>
                <wp:lineTo x="21517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557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4247">
        <w:rPr>
          <w:rFonts w:cstheme="minorHAnsi"/>
          <w:b/>
          <w:u w:val="single"/>
        </w:rPr>
        <w:t>1. Grobe Layouts</w:t>
      </w:r>
    </w:p>
    <w:p w:rsidR="00564247" w:rsidRPr="00564247" w:rsidRDefault="00564247" w:rsidP="00564247">
      <w:pPr>
        <w:spacing w:after="0"/>
        <w:jc w:val="center"/>
        <w:rPr>
          <w:rFonts w:cstheme="minorHAnsi"/>
          <w:b/>
          <w:u w:val="single"/>
        </w:rPr>
      </w:pPr>
    </w:p>
    <w:p w:rsidR="00564247" w:rsidRPr="00564247" w:rsidRDefault="00564247" w:rsidP="00564247">
      <w:pPr>
        <w:spacing w:after="0"/>
        <w:rPr>
          <w:rFonts w:cstheme="minorHAnsi"/>
        </w:rPr>
      </w:pPr>
    </w:p>
    <w:p w:rsidR="00564247" w:rsidRPr="00564247" w:rsidRDefault="00564247" w:rsidP="00564247">
      <w:pPr>
        <w:spacing w:after="0"/>
        <w:rPr>
          <w:rFonts w:cstheme="minorHAnsi"/>
          <w:sz w:val="20"/>
          <w:szCs w:val="20"/>
        </w:rPr>
      </w:pPr>
      <w:r w:rsidRPr="00564247">
        <w:rPr>
          <w:rFonts w:cstheme="minorHAnsi"/>
          <w:sz w:val="20"/>
          <w:szCs w:val="20"/>
        </w:rPr>
        <w:t>1.1 Optionsbildschirm – Grob</w:t>
      </w:r>
    </w:p>
    <w:p w:rsidR="00564247" w:rsidRDefault="00564247" w:rsidP="00564247">
      <w:pPr>
        <w:spacing w:after="0"/>
        <w:rPr>
          <w:rFonts w:cstheme="minorHAnsi"/>
        </w:rPr>
      </w:pPr>
    </w:p>
    <w:p w:rsidR="00564247" w:rsidRPr="00564247" w:rsidRDefault="00564247" w:rsidP="00564247">
      <w:pPr>
        <w:spacing w:after="0"/>
        <w:rPr>
          <w:rFonts w:cstheme="minorHAnsi"/>
        </w:rPr>
      </w:pPr>
    </w:p>
    <w:p w:rsidR="00564247" w:rsidRPr="00564247" w:rsidRDefault="00564247" w:rsidP="00564247">
      <w:pPr>
        <w:spacing w:after="0" w:line="240" w:lineRule="auto"/>
        <w:jc w:val="both"/>
        <w:rPr>
          <w:rFonts w:cstheme="minorHAnsi"/>
        </w:rPr>
      </w:pPr>
      <w:r w:rsidRPr="00564247">
        <w:rPr>
          <w:rFonts w:cstheme="minorHAnsi"/>
        </w:rPr>
        <w:t>Über Diesen Bildschirm lassen sich Spieleinstellungen anhand von Buttons und Schiebereglern ändern.</w:t>
      </w:r>
    </w:p>
    <w:p w:rsidR="00564247" w:rsidRPr="00564247" w:rsidRDefault="00564247" w:rsidP="00564247">
      <w:pPr>
        <w:spacing w:after="0" w:line="240" w:lineRule="auto"/>
        <w:jc w:val="both"/>
        <w:rPr>
          <w:rFonts w:cstheme="minorHAnsi"/>
        </w:rPr>
      </w:pPr>
      <w:r w:rsidRPr="00564247">
        <w:rPr>
          <w:rFonts w:cstheme="minorHAnsi"/>
        </w:rPr>
        <w:t>Das „schließen“ Symbol leitet auf den vorherigen Bildschirm zurück.</w:t>
      </w:r>
    </w:p>
    <w:p w:rsidR="003A1933" w:rsidRDefault="00564247" w:rsidP="00564247">
      <w:pPr>
        <w:spacing w:after="0" w:line="240" w:lineRule="auto"/>
        <w:jc w:val="both"/>
        <w:rPr>
          <w:rFonts w:cstheme="minorHAnsi"/>
        </w:rPr>
      </w:pPr>
      <w:r w:rsidRPr="00564247">
        <w:rPr>
          <w:rFonts w:cstheme="minorHAnsi"/>
        </w:rPr>
        <w:t>Des Weiteren befindet sich auf diesem Bildschirm ein Button, womit man zum Hauptmenü zurückkehren kann.</w:t>
      </w:r>
    </w:p>
    <w:p w:rsidR="003A1933" w:rsidRDefault="003A1933" w:rsidP="003A1933">
      <w:pPr>
        <w:spacing w:after="0"/>
        <w:rPr>
          <w:rFonts w:cstheme="minorHAnsi"/>
        </w:rPr>
      </w:pPr>
    </w:p>
    <w:p w:rsidR="003A1933" w:rsidRDefault="003A1933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</w:pPr>
    </w:p>
    <w:p w:rsidR="00564247" w:rsidRDefault="00564247" w:rsidP="003A1933">
      <w:pPr>
        <w:spacing w:after="0"/>
      </w:pPr>
    </w:p>
    <w:p w:rsidR="00564247" w:rsidRDefault="00564247" w:rsidP="003A1933">
      <w:pPr>
        <w:spacing w:after="0"/>
      </w:pPr>
    </w:p>
    <w:p w:rsidR="00564247" w:rsidRPr="00564247" w:rsidRDefault="00564247" w:rsidP="003A1933">
      <w:pPr>
        <w:spacing w:after="0"/>
        <w:rPr>
          <w:b/>
          <w:u w:val="single"/>
        </w:rPr>
      </w:pPr>
      <w:r w:rsidRPr="00564247">
        <w:rPr>
          <w:b/>
          <w:u w:val="single"/>
        </w:rPr>
        <w:t>1.2 Kapitelauswahl – Grob</w:t>
      </w:r>
    </w:p>
    <w:p w:rsidR="00564247" w:rsidRDefault="00564247" w:rsidP="003A1933">
      <w:pPr>
        <w:spacing w:after="0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1716405</wp:posOffset>
            </wp:positionV>
            <wp:extent cx="6119495" cy="4085590"/>
            <wp:effectExtent l="0" t="0" r="0" b="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855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247" w:rsidRPr="00564247" w:rsidRDefault="00564247" w:rsidP="003A1933">
      <w:pPr>
        <w:spacing w:after="0"/>
        <w:rPr>
          <w:sz w:val="20"/>
          <w:szCs w:val="20"/>
        </w:rPr>
      </w:pPr>
      <w:r w:rsidRPr="00564247">
        <w:rPr>
          <w:sz w:val="20"/>
          <w:szCs w:val="20"/>
        </w:rPr>
        <w:t>1.2 Kapitelauswahlmenü</w:t>
      </w:r>
    </w:p>
    <w:p w:rsidR="00564247" w:rsidRDefault="00564247" w:rsidP="00564247">
      <w:pPr>
        <w:spacing w:line="360" w:lineRule="auto"/>
      </w:pPr>
    </w:p>
    <w:p w:rsidR="00564247" w:rsidRDefault="00564247" w:rsidP="00564247">
      <w:pPr>
        <w:spacing w:after="0" w:line="360" w:lineRule="auto"/>
      </w:pPr>
      <w:r>
        <w:t>Nachdem das Einführungsvideo gespielt wird gelangt man auf diesen Bildschirm.</w:t>
      </w:r>
    </w:p>
    <w:p w:rsidR="00564247" w:rsidRDefault="00564247" w:rsidP="00564247">
      <w:pPr>
        <w:spacing w:after="0" w:line="360" w:lineRule="auto"/>
      </w:pPr>
      <w:r>
        <w:t>Es befinden sich hier (je nach Anzahl der verfügbaren Kapitel) mehrere Schaltflächen welche den Spieler zu dem jeweiligen Minispiel weiterleitet.</w:t>
      </w:r>
      <w:r>
        <w:br/>
        <w:t>Die Schaltflächen werden ein Bild des jeweiligen Cocktails mit Namen enthalten.</w:t>
      </w: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rFonts w:cstheme="minorHAnsi"/>
        </w:rPr>
      </w:pPr>
    </w:p>
    <w:p w:rsidR="00564247" w:rsidRDefault="00564247" w:rsidP="003A1933">
      <w:pPr>
        <w:spacing w:after="0"/>
        <w:rPr>
          <w:b/>
          <w:u w:val="single"/>
        </w:rPr>
      </w:pPr>
      <w:r w:rsidRPr="00564247">
        <w:rPr>
          <w:b/>
          <w:u w:val="single"/>
        </w:rPr>
        <w:t>1.3 Spielansicht – Grob</w:t>
      </w:r>
    </w:p>
    <w:p w:rsidR="00564247" w:rsidRDefault="00564247" w:rsidP="003A1933">
      <w:pPr>
        <w:spacing w:after="0"/>
        <w:rPr>
          <w:b/>
          <w:u w:val="single"/>
        </w:rPr>
      </w:pPr>
      <w:r>
        <w:rPr>
          <w:rFonts w:cstheme="minorHAnsi"/>
          <w:b/>
          <w:noProof/>
          <w:u w:val="single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1878330</wp:posOffset>
            </wp:positionV>
            <wp:extent cx="6119495" cy="4068445"/>
            <wp:effectExtent l="0" t="0" r="0" b="8255"/>
            <wp:wrapTopAndBottom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684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4247" w:rsidRDefault="00564247" w:rsidP="003A1933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1.3 Spiel</w:t>
      </w:r>
      <w:r w:rsidR="00797C10">
        <w:rPr>
          <w:rFonts w:cstheme="minorHAnsi"/>
          <w:sz w:val="20"/>
          <w:szCs w:val="20"/>
        </w:rPr>
        <w:t xml:space="preserve">-Interface </w:t>
      </w: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797C10" w:rsidP="003A1933">
      <w:pPr>
        <w:spacing w:after="0"/>
        <w:rPr>
          <w:rFonts w:cstheme="minorHAnsi"/>
          <w:sz w:val="20"/>
          <w:szCs w:val="20"/>
        </w:rPr>
      </w:pPr>
    </w:p>
    <w:p w:rsidR="00797C10" w:rsidRDefault="00947C2F" w:rsidP="00797C10">
      <w:pPr>
        <w:pageBreakBefore/>
        <w:spacing w:line="360" w:lineRule="auto"/>
        <w:jc w:val="center"/>
        <w:rPr>
          <w:b/>
          <w:bCs/>
          <w:sz w:val="28"/>
          <w:szCs w:val="28"/>
          <w:u w:val="single"/>
        </w:rPr>
      </w:pPr>
      <w:r w:rsidRPr="00947C2F">
        <w:rPr>
          <w:b/>
          <w:noProof/>
          <w:u w:val="single"/>
        </w:rPr>
        <w:lastRenderedPageBreak/>
        <w:drawing>
          <wp:anchor distT="0" distB="0" distL="0" distR="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606540</wp:posOffset>
            </wp:positionV>
            <wp:extent cx="5615305" cy="7943850"/>
            <wp:effectExtent l="0" t="0" r="4445" b="0"/>
            <wp:wrapThrough wrapText="bothSides">
              <wp:wrapPolygon edited="0">
                <wp:start x="0" y="0"/>
                <wp:lineTo x="0" y="21548"/>
                <wp:lineTo x="21544" y="21548"/>
                <wp:lineTo x="21544" y="0"/>
                <wp:lineTo x="0" y="0"/>
              </wp:wrapPolygon>
            </wp:wrapThrough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7943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7C10">
        <w:rPr>
          <w:b/>
          <w:bCs/>
          <w:sz w:val="28"/>
          <w:szCs w:val="28"/>
          <w:u w:val="single"/>
        </w:rPr>
        <w:t>2. Layouts mit Grafiken</w:t>
      </w:r>
    </w:p>
    <w:p w:rsidR="00797C10" w:rsidRPr="00947C2F" w:rsidRDefault="00797C10" w:rsidP="00797C10">
      <w:pPr>
        <w:tabs>
          <w:tab w:val="left" w:pos="1096"/>
        </w:tabs>
        <w:rPr>
          <w:b/>
          <w:u w:val="single"/>
        </w:rPr>
      </w:pPr>
      <w:r w:rsidRPr="00947C2F">
        <w:rPr>
          <w:b/>
          <w:u w:val="single"/>
        </w:rPr>
        <w:t>2.1 Einführungsvideo – Panels</w:t>
      </w:r>
    </w:p>
    <w:p w:rsidR="00797C10" w:rsidRPr="00797C10" w:rsidRDefault="00797C10" w:rsidP="00797C10">
      <w:pPr>
        <w:pageBreakBefore/>
        <w:spacing w:line="360" w:lineRule="auto"/>
        <w:rPr>
          <w:b/>
          <w:sz w:val="20"/>
          <w:szCs w:val="20"/>
        </w:rPr>
      </w:pPr>
      <w:r w:rsidRPr="00797C10">
        <w:rPr>
          <w:b/>
          <w:noProof/>
          <w:u w:val="single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657101</wp:posOffset>
            </wp:positionV>
            <wp:extent cx="6121400" cy="4508500"/>
            <wp:effectExtent l="0" t="0" r="0" b="6350"/>
            <wp:wrapThrough wrapText="bothSides">
              <wp:wrapPolygon edited="0">
                <wp:start x="0" y="0"/>
                <wp:lineTo x="0" y="21539"/>
                <wp:lineTo x="21510" y="21539"/>
                <wp:lineTo x="21510" y="0"/>
                <wp:lineTo x="0" y="0"/>
              </wp:wrapPolygon>
            </wp:wrapThrough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45085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7C10">
        <w:rPr>
          <w:b/>
          <w:u w:val="single"/>
        </w:rPr>
        <w:t xml:space="preserve"> </w:t>
      </w:r>
      <w:r w:rsidRPr="00797C10">
        <w:rPr>
          <w:b/>
          <w:u w:val="single"/>
        </w:rPr>
        <w:br/>
        <w:t>2.2 Spielansicht – Limette Schneiden</w:t>
      </w:r>
      <w:bookmarkStart w:id="0" w:name="_GoBack"/>
      <w:bookmarkEnd w:id="0"/>
      <w:r w:rsidRPr="00797C10">
        <w:rPr>
          <w:b/>
          <w:u w:val="single"/>
        </w:rPr>
        <w:br/>
      </w:r>
      <w:r w:rsidR="00947C2F">
        <w:rPr>
          <w:sz w:val="20"/>
          <w:szCs w:val="20"/>
        </w:rPr>
        <w:t>2</w:t>
      </w:r>
      <w:r w:rsidRPr="00797C10">
        <w:rPr>
          <w:sz w:val="20"/>
          <w:szCs w:val="20"/>
        </w:rPr>
        <w:t>.</w:t>
      </w:r>
      <w:r w:rsidR="00947C2F">
        <w:rPr>
          <w:sz w:val="20"/>
          <w:szCs w:val="20"/>
        </w:rPr>
        <w:t>1</w:t>
      </w:r>
      <w:r w:rsidRPr="00797C10">
        <w:rPr>
          <w:sz w:val="20"/>
          <w:szCs w:val="20"/>
        </w:rPr>
        <w:t xml:space="preserve"> Spielinterface</w:t>
      </w:r>
    </w:p>
    <w:p w:rsidR="00797C10" w:rsidRPr="00797C10" w:rsidRDefault="00797C10" w:rsidP="00797C10">
      <w:pPr>
        <w:tabs>
          <w:tab w:val="left" w:pos="1096"/>
        </w:tabs>
        <w:rPr>
          <w:sz w:val="28"/>
          <w:szCs w:val="28"/>
        </w:rPr>
      </w:pPr>
    </w:p>
    <w:p w:rsidR="00797C10" w:rsidRPr="00797C10" w:rsidRDefault="00797C10" w:rsidP="00797C10">
      <w:pPr>
        <w:spacing w:line="360" w:lineRule="auto"/>
      </w:pPr>
      <w:r w:rsidRPr="00797C10">
        <w:t>Auf der oberen linken Hälfte der Spielansicht befindet sich der Kapitelname mit dem derzeitigen Spielfortschritt. Auf der rechten Seite dazu sieht man den Informations-, Stumm- und Einstellungsbutton.</w:t>
      </w:r>
      <w:r w:rsidRPr="00797C10">
        <w:br/>
        <w:t>Unter dem Spielfortschritt befindet sich das Hauptfenster des Minispiels. Hier werden alle Schritte zum Herstellen der Cocktails spielerisch erfolgen.</w:t>
      </w:r>
      <w:r w:rsidRPr="00797C10">
        <w:br/>
      </w:r>
      <w:proofErr w:type="gramStart"/>
      <w:r w:rsidRPr="00797C10">
        <w:t>Daneben</w:t>
      </w:r>
      <w:proofErr w:type="gramEnd"/>
      <w:r w:rsidRPr="00797C10">
        <w:t xml:space="preserve"> steht ein Kühlschrank, welcher die verfügbaren Zutaten anzeigen wird.</w:t>
      </w:r>
      <w:r w:rsidRPr="00797C10">
        <w:br/>
        <w:t>Im unteren Bereich der Spielansicht erhält man Anweisungen und Erklärungen des Lehrmeisters.</w:t>
      </w:r>
    </w:p>
    <w:p w:rsidR="00797C10" w:rsidRDefault="00797C10" w:rsidP="00797C10">
      <w:pPr>
        <w:spacing w:line="360" w:lineRule="auto"/>
      </w:pPr>
    </w:p>
    <w:p w:rsidR="00797C10" w:rsidRDefault="00797C10" w:rsidP="00797C10">
      <w:pPr>
        <w:spacing w:line="360" w:lineRule="auto"/>
      </w:pPr>
    </w:p>
    <w:p w:rsidR="00797C10" w:rsidRDefault="00797C10" w:rsidP="00797C10">
      <w:pPr>
        <w:spacing w:line="360" w:lineRule="auto"/>
      </w:pPr>
    </w:p>
    <w:p w:rsidR="00797C10" w:rsidRPr="00797C10" w:rsidRDefault="00797C10" w:rsidP="00797C10">
      <w:pPr>
        <w:spacing w:line="360" w:lineRule="auto"/>
        <w:rPr>
          <w:b/>
          <w:u w:val="single"/>
        </w:rPr>
      </w:pPr>
    </w:p>
    <w:p w:rsidR="00797C10" w:rsidRPr="00797C10" w:rsidRDefault="00797C10" w:rsidP="00797C10">
      <w:pPr>
        <w:spacing w:line="360" w:lineRule="auto"/>
        <w:rPr>
          <w:b/>
          <w:u w:val="single"/>
        </w:rPr>
      </w:pPr>
      <w:r w:rsidRPr="00797C10">
        <w:rPr>
          <w:b/>
          <w:u w:val="single"/>
        </w:rPr>
        <w:t>2.3 Hauptmenü</w:t>
      </w:r>
    </w:p>
    <w:p w:rsidR="00797C10" w:rsidRDefault="00797C10" w:rsidP="00797C10">
      <w:pPr>
        <w:spacing w:line="360" w:lineRule="auto"/>
      </w:pPr>
      <w:r>
        <w:rPr>
          <w:noProof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200347</wp:posOffset>
            </wp:positionV>
            <wp:extent cx="6119495" cy="4079240"/>
            <wp:effectExtent l="0" t="0" r="0" b="0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792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7C10" w:rsidRDefault="00947C2F" w:rsidP="00797C10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2</w:t>
      </w:r>
      <w:r w:rsidR="00797C10" w:rsidRPr="00797C10">
        <w:rPr>
          <w:sz w:val="20"/>
          <w:szCs w:val="20"/>
        </w:rPr>
        <w:t>.</w:t>
      </w:r>
      <w:r>
        <w:rPr>
          <w:sz w:val="20"/>
          <w:szCs w:val="20"/>
        </w:rPr>
        <w:t>2</w:t>
      </w:r>
      <w:r w:rsidR="00797C10" w:rsidRPr="00797C10">
        <w:rPr>
          <w:sz w:val="20"/>
          <w:szCs w:val="20"/>
        </w:rPr>
        <w:t xml:space="preserve"> Spielmenü</w:t>
      </w: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Default="00797C10" w:rsidP="00797C10">
      <w:pPr>
        <w:spacing w:line="360" w:lineRule="auto"/>
        <w:rPr>
          <w:sz w:val="20"/>
          <w:szCs w:val="20"/>
        </w:rPr>
      </w:pPr>
    </w:p>
    <w:p w:rsidR="00797C10" w:rsidRPr="00947C2F" w:rsidRDefault="00797C10" w:rsidP="00797C10">
      <w:pPr>
        <w:spacing w:line="360" w:lineRule="auto"/>
        <w:rPr>
          <w:b/>
          <w:u w:val="single"/>
        </w:rPr>
      </w:pPr>
      <w:r w:rsidRPr="00947C2F">
        <w:rPr>
          <w:b/>
          <w:u w:val="single"/>
        </w:rPr>
        <w:t>2.4 Spielansicht – Informationsmenü</w:t>
      </w:r>
    </w:p>
    <w:p w:rsidR="00947C2F" w:rsidRDefault="00947C2F" w:rsidP="00797C10">
      <w:pPr>
        <w:spacing w:line="36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ge">
              <wp:posOffset>1950712</wp:posOffset>
            </wp:positionV>
            <wp:extent cx="5851525" cy="4391660"/>
            <wp:effectExtent l="0" t="0" r="0" b="889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525" cy="4391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C2F" w:rsidRDefault="00947C2F" w:rsidP="00797C10">
      <w:pPr>
        <w:spacing w:line="360" w:lineRule="auto"/>
        <w:rPr>
          <w:sz w:val="20"/>
          <w:szCs w:val="20"/>
        </w:rPr>
      </w:pPr>
      <w:r>
        <w:rPr>
          <w:sz w:val="20"/>
          <w:szCs w:val="20"/>
        </w:rPr>
        <w:t>2.3 Informationsmenü</w:t>
      </w:r>
    </w:p>
    <w:p w:rsidR="00947C2F" w:rsidRDefault="00947C2F" w:rsidP="00797C10">
      <w:pPr>
        <w:spacing w:line="360" w:lineRule="auto"/>
        <w:rPr>
          <w:sz w:val="20"/>
          <w:szCs w:val="20"/>
        </w:rPr>
      </w:pPr>
    </w:p>
    <w:p w:rsidR="00947C2F" w:rsidRDefault="00947C2F" w:rsidP="00947C2F">
      <w:pPr>
        <w:spacing w:line="360" w:lineRule="auto"/>
      </w:pPr>
      <w:r>
        <w:t xml:space="preserve">Wenn man den Informationsbutton betätigt, erscheint ein Pop-up Menü, über welches man unter anderem Informationen über jedes Getränk nachschlagen kann. </w:t>
      </w:r>
    </w:p>
    <w:p w:rsidR="00947C2F" w:rsidRDefault="00947C2F" w:rsidP="00947C2F">
      <w:pPr>
        <w:spacing w:line="360" w:lineRule="auto"/>
      </w:pPr>
      <w:r>
        <w:t xml:space="preserve">Die Pfeile dienen zur Navigation des Menüs, und „X“ schließt es. </w:t>
      </w:r>
    </w:p>
    <w:p w:rsidR="00947C2F" w:rsidRDefault="00947C2F" w:rsidP="00947C2F">
      <w:pPr>
        <w:spacing w:line="360" w:lineRule="auto"/>
      </w:pPr>
    </w:p>
    <w:p w:rsidR="00947C2F" w:rsidRDefault="00947C2F" w:rsidP="00947C2F">
      <w:pPr>
        <w:spacing w:line="360" w:lineRule="auto"/>
      </w:pPr>
    </w:p>
    <w:p w:rsidR="00947C2F" w:rsidRDefault="00947C2F" w:rsidP="00947C2F">
      <w:pPr>
        <w:spacing w:line="360" w:lineRule="auto"/>
      </w:pPr>
    </w:p>
    <w:p w:rsidR="00947C2F" w:rsidRDefault="00947C2F" w:rsidP="00947C2F">
      <w:pPr>
        <w:spacing w:line="360" w:lineRule="auto"/>
      </w:pPr>
    </w:p>
    <w:p w:rsidR="00947C2F" w:rsidRDefault="00947C2F" w:rsidP="00947C2F">
      <w:pPr>
        <w:spacing w:line="360" w:lineRule="auto"/>
      </w:pPr>
    </w:p>
    <w:p w:rsidR="00947C2F" w:rsidRPr="00947C2F" w:rsidRDefault="00947C2F" w:rsidP="00947C2F">
      <w:pPr>
        <w:pageBreakBefore/>
        <w:spacing w:line="360" w:lineRule="auto"/>
        <w:jc w:val="center"/>
      </w:pPr>
      <w:r w:rsidRPr="00947C2F">
        <w:rPr>
          <w:b/>
          <w:bCs/>
          <w:u w:val="single"/>
        </w:rPr>
        <w:lastRenderedPageBreak/>
        <w:t>3. Sonstiges</w:t>
      </w:r>
    </w:p>
    <w:p w:rsidR="00947C2F" w:rsidRDefault="00947C2F" w:rsidP="00947C2F">
      <w:pPr>
        <w:spacing w:line="360" w:lineRule="auto"/>
      </w:pPr>
      <w:r w:rsidRPr="00947C2F">
        <w:rPr>
          <w:noProof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1503680</wp:posOffset>
            </wp:positionH>
            <wp:positionV relativeFrom="page">
              <wp:posOffset>1656204</wp:posOffset>
            </wp:positionV>
            <wp:extent cx="4438015" cy="3980815"/>
            <wp:effectExtent l="0" t="0" r="635" b="635"/>
            <wp:wrapTopAndBottom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39808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C2F" w:rsidRPr="00947C2F" w:rsidRDefault="00947C2F" w:rsidP="00947C2F">
      <w:pPr>
        <w:spacing w:line="360" w:lineRule="auto"/>
        <w:rPr>
          <w:sz w:val="20"/>
          <w:szCs w:val="20"/>
        </w:rPr>
      </w:pPr>
      <w:r w:rsidRPr="00947C2F">
        <w:rPr>
          <w:noProof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6213640</wp:posOffset>
            </wp:positionV>
            <wp:extent cx="4756150" cy="2967990"/>
            <wp:effectExtent l="0" t="0" r="6350" b="3810"/>
            <wp:wrapTopAndBottom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29679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947C2F">
        <w:rPr>
          <w:sz w:val="20"/>
          <w:szCs w:val="20"/>
        </w:rPr>
        <w:t>3.1 Gläser</w:t>
      </w:r>
      <w:r w:rsidRPr="00947C2F">
        <w:rPr>
          <w:sz w:val="20"/>
          <w:szCs w:val="20"/>
        </w:rPr>
        <w:br/>
      </w:r>
    </w:p>
    <w:p w:rsidR="00947C2F" w:rsidRDefault="00947C2F" w:rsidP="00947C2F">
      <w:pPr>
        <w:spacing w:line="360" w:lineRule="auto"/>
      </w:pPr>
      <w:r>
        <w:br/>
      </w:r>
      <w:r>
        <w:tab/>
        <w:t>3.2 Flaschen</w:t>
      </w:r>
    </w:p>
    <w:p w:rsidR="00947C2F" w:rsidRPr="00797C10" w:rsidRDefault="00947C2F" w:rsidP="00947C2F">
      <w:pPr>
        <w:spacing w:line="360" w:lineRule="auto"/>
        <w:rPr>
          <w:sz w:val="20"/>
          <w:szCs w:val="20"/>
        </w:rPr>
      </w:pPr>
    </w:p>
    <w:sectPr w:rsidR="00947C2F" w:rsidRPr="00797C10">
      <w:headerReference w:type="default" r:id="rId17"/>
      <w:footerReference w:type="default" r:id="rId18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268B0" w:rsidRDefault="006268B0" w:rsidP="003A29E6">
      <w:pPr>
        <w:spacing w:after="0" w:line="240" w:lineRule="auto"/>
      </w:pPr>
      <w:r>
        <w:separator/>
      </w:r>
    </w:p>
  </w:endnote>
  <w:endnote w:type="continuationSeparator" w:id="0">
    <w:p w:rsidR="006268B0" w:rsidRDefault="006268B0" w:rsidP="003A2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29E6" w:rsidRDefault="007A391C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-483556</wp:posOffset>
              </wp:positionH>
              <wp:positionV relativeFrom="paragraph">
                <wp:posOffset>21714</wp:posOffset>
              </wp:positionV>
              <wp:extent cx="4720856" cy="1349035"/>
              <wp:effectExtent l="0" t="0" r="22860" b="22860"/>
              <wp:wrapNone/>
              <wp:docPr id="13" name="Ellipse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720856" cy="1349035"/>
                      </a:xfrm>
                      <a:prstGeom prst="ellipse">
                        <a:avLst/>
                      </a:prstGeom>
                      <a:solidFill>
                        <a:srgbClr val="AABFC4"/>
                      </a:solidFill>
                      <a:ln w="25400" cmpd="sng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1160258" id="Ellipse 13" o:spid="_x0000_s1026" style="position:absolute;margin-left:-38.1pt;margin-top:1.7pt;width:371.7pt;height:106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MKNrgIAAMYFAAAOAAAAZHJzL2Uyb0RvYy54bWysVN1v2yAQf5+0/wHxvtpOna6N6lRZukyT&#10;qrZaO/WZYIiRMDAgcbK/fgfYTr+0h2l5IOC7+93d7z4ur/atRDtmndCqwsVJjhFTVNdCbSr883H1&#10;6Rwj54mqidSKVfjAHL6af/xw2ZkZm+hGy5pZBCDKzTpT4cZ7M8syRxvWEneiDVMg5Nq2xMPTbrLa&#10;kg7QW5lN8vws67StjdWUOQdfr5MQzyM+54z6O84d80hWGGLz8bTxXIczm1+S2cYS0wjah0H+IYqW&#10;CAVOR6hr4gnaWvEGqhXUaqe5P6G6zTTngrKYA2RT5K+yeWiIYTEXIMeZkSb3/2Dp7e7eIlFD7U4x&#10;UqSFGn2VUhjHEHwBejrjZqD1YO5t/3JwDbnuuW3DP2SB9pHSw0gp23tE4WP5eZKfT88woiArTsuL&#10;/HQaULOjubHOf2O6ReFSYZa8RzbJ7sb5pD1oBYdOS1GvhJTxYTfrpbRoR6DEi8WX1bLsHbxQkwp1&#10;FZ5MyxzagLYGMnZqE7280Iudx0bA9aZ4iwbBSwU5BGoSGfHmD5KFiKT6wThwCulPkoPQzUdMQilT&#10;vkiihtQsxT7N4Tc4GywiUxEwIHPIecTuAQbNBDJgJ9J6/WDK4jCMxvnfAkvGo0X0rJUfjVuhtH0P&#10;QEJWveekP5CUqAksrXV9gI6zOo2iM3QloO43xPl7YmH2oDywT/wdHFxqqJnubxg12v5+73vQh5EA&#10;KUYdzDKU9teWWIaR/K5gWC6KsgzDHx/lFFoSI/tcsn4uUdt2qaGXCthchsZr0PdyuHKr2ydYO4vg&#10;FUREUfBdYert8Fj6tGNgcVG2WEQ1GHhD/I16MDSAB1ZDUz/un4g1ffN7mJtbPcw9mb0agKQbLJVe&#10;bL3mIk7Hkdeeb1gWsXH6xRa20fN31Dqu3/kfAAAA//8DAFBLAwQUAAYACAAAACEAa5+lidwAAAAJ&#10;AQAADwAAAGRycy9kb3ducmV2LnhtbEyPwU7DMBBE70j8g7VI3FonAZIqxKkqJD6ghQ9w4yWOGq9D&#10;7KRJv57lBMfRjGbeVPvF9WLGMXSeFKTbBARS401HrYLPj/fNDkSImozuPaGCFQPs6/u7SpfGX+mI&#10;8ym2gksolFqBjXEopQyNRafD1g9I7H350enIcmylGfWVy10vsyTJpdMd8YLVA75ZbC6nySlw6+xs&#10;uE3Tkq7Z9+14uKxDkSj1+LAcXkFEXOJfGH7xGR1qZjr7iUwQvYJNkWccVfD0DIL9PC9YnxVk6csO&#10;ZF3J/w/qHwAAAP//AwBQSwECLQAUAAYACAAAACEAtoM4kv4AAADhAQAAEwAAAAAAAAAAAAAAAAAA&#10;AAAAW0NvbnRlbnRfVHlwZXNdLnhtbFBLAQItABQABgAIAAAAIQA4/SH/1gAAAJQBAAALAAAAAAAA&#10;AAAAAAAAAC8BAABfcmVscy8ucmVsc1BLAQItABQABgAIAAAAIQAOOMKNrgIAAMYFAAAOAAAAAAAA&#10;AAAAAAAAAC4CAABkcnMvZTJvRG9jLnhtbFBLAQItABQABgAIAAAAIQBrn6WJ3AAAAAkBAAAPAAAA&#10;AAAAAAAAAAAAAAgFAABkcnMvZG93bnJldi54bWxQSwUGAAAAAAQABADzAAAAEQYAAAAA&#10;" fillcolor="#aabfc4" strokecolor="white [3212]" strokeweight="2pt">
              <v:stroke joinstyle="miter"/>
              <w10:wrap anchorx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2697239</wp:posOffset>
              </wp:positionH>
              <wp:positionV relativeFrom="paragraph">
                <wp:posOffset>-52705</wp:posOffset>
              </wp:positionV>
              <wp:extent cx="5538633" cy="2262756"/>
              <wp:effectExtent l="0" t="0" r="24130" b="23495"/>
              <wp:wrapNone/>
              <wp:docPr id="14" name="Ellips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38633" cy="2262756"/>
                      </a:xfrm>
                      <a:prstGeom prst="ellipse">
                        <a:avLst/>
                      </a:prstGeom>
                      <a:solidFill>
                        <a:srgbClr val="96151A"/>
                      </a:solidFill>
                      <a:ln w="25400"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0EE4EA76" id="Ellipse 14" o:spid="_x0000_s1026" style="position:absolute;margin-left:212.4pt;margin-top:-4.15pt;width:436.1pt;height:17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BwFxpQIAALsFAAAOAAAAZHJzL2Uyb0RvYy54bWysVEtv2zAMvg/YfxB0X/1okrZBnSJo12FA&#10;0QZrh54VWYoFyJImKXGyXz9Ksp2+sMOwHBTRJD+Sn0heXu1biXbMOqFVhYuTHCOmqK6F2lT459Pt&#10;l3OMnCeqJlIrVuEDc/hq8fnTZWfmrNSNljWzCECUm3emwo33Zp5ljjasJe5EG6ZAybVtiQfRbrLa&#10;kg7QW5mVeT7LOm1rYzVlzsHXm6TEi4jPOaP+gXPHPJIVhtx8PG081+HMFpdkvrHENIL2aZB/yKIl&#10;QkHQEeqGeIK2VryDagW12mnuT6huM825oCzWANUU+ZtqHhtiWKwFyHFmpMn9P1h6v1tZJGp4uwlG&#10;irTwRl+lFMYxBF+Ans64OVg9mpXtJQfXUOue2zb8QxVoHyk9jJSyvUcUPk6np+ez01OMKOjKclae&#10;TWcBNTu6G+v8N6ZbFC4VZil6ZJPs7pxP1oNVCOi0FPWtkDIKdrO+lhbtCDzxxayYFss+wCszqVAH&#10;GUwneR6hXylju7ERZb0p3kNAxlJB4oGPxEC8+YNkIQ2pfjAORELNZQoQWviISShlyhdJ1ZCapYSn&#10;OfyGYINHpCcCBmQOhY7YPcBgmUAG7MRUbx9cWZyA0bmv/G/Oo0eMrJUfnVuhtP2oMglV9ZGT/UBS&#10;oiawtNb1AdrM6jR/ztBbAY99R5xfEQsDB6MJS8Q/wMGlhofS/Q2jRtvfH30P9jAHoMWogwGusPu1&#10;JZZhJL8rmJCLYjIJEx+FyfSsBMG+1KxfatS2vdbQQAWsK0PjNdh7OVy51e0z7JpliAoqoijErjD1&#10;dhCufVossK0oWy6jGUy5If5OPRoawAOroZOf9s/Emr7jPQzLvR6GnczfdH2yDZ5KL7decxFH4shr&#10;zzdsiNg4/TYLK+ilHK2OO3fxBwAA//8DAFBLAwQUAAYACAAAACEAgEw3j+EAAAALAQAADwAAAGRy&#10;cy9kb3ducmV2LnhtbEyPzU7DMBCE70i8g7VI3FqHNIIQ4lQIqRIHhGj4u7r2kljE6xC7bnh73BM9&#10;jmY08029nu3AIk7eOBJwtcyAISmnDXUC3l43ixKYD5K0HByhgF/0sG7Oz2pZaXegLcY2dCyVkK+k&#10;gD6EseLcqx6t9Es3IiXvy01WhiSnjutJHlK5HXieZdfcSkNpoZcjPvSovtu9FfCkHouX0W7jx8/m&#10;k8dnZd7baIS4vJjv74AFnMN/GI74CR2axLRze9KeDQKKvEjoQcCiXAE7BvLbm/RuJ2BVlBnwpuan&#10;H5o/AAAA//8DAFBLAQItABQABgAIAAAAIQC2gziS/gAAAOEBAAATAAAAAAAAAAAAAAAAAAAAAABb&#10;Q29udGVudF9UeXBlc10ueG1sUEsBAi0AFAAGAAgAAAAhADj9If/WAAAAlAEAAAsAAAAAAAAAAAAA&#10;AAAALwEAAF9yZWxzLy5yZWxzUEsBAi0AFAAGAAgAAAAhAPsHAXGlAgAAuwUAAA4AAAAAAAAAAAAA&#10;AAAALgIAAGRycy9lMm9Eb2MueG1sUEsBAi0AFAAGAAgAAAAhAIBMN4/hAAAACwEAAA8AAAAAAAAA&#10;AAAAAAAA/wQAAGRycy9kb3ducmV2LnhtbFBLBQYAAAAABAAEAPMAAAANBgAAAAA=&#10;" fillcolor="#96151a" strokecolor="white [3212]" strokeweight="2pt">
              <v:stroke joinstyle="miter"/>
              <w10:wrap anchorx="page"/>
            </v:oval>
          </w:pict>
        </mc:Fallback>
      </mc:AlternateContent>
    </w:r>
    <w:r w:rsidR="00846ECC">
      <w:rPr>
        <w:noProof/>
      </w:rPr>
      <mc:AlternateContent>
        <mc:Choice Requires="wps">
          <w:drawing>
            <wp:anchor distT="45720" distB="45720" distL="114300" distR="114300" simplePos="0" relativeHeight="251664384" behindDoc="1" locked="0" layoutInCell="1" allowOverlap="1">
              <wp:simplePos x="0" y="0"/>
              <wp:positionH relativeFrom="column">
                <wp:posOffset>3289063</wp:posOffset>
              </wp:positionH>
              <wp:positionV relativeFrom="paragraph">
                <wp:posOffset>473828</wp:posOffset>
              </wp:positionV>
              <wp:extent cx="2360930" cy="1404620"/>
              <wp:effectExtent l="0" t="0" r="19685" b="14605"/>
              <wp:wrapNone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46ECC" w:rsidRPr="00846ECC" w:rsidRDefault="00846ECC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proofErr w:type="gramStart"/>
                          <w:r w:rsidRPr="00846ECC">
                            <w:rPr>
                              <w:b/>
                              <w:color w:val="FFFFFF" w:themeColor="background1"/>
                            </w:rPr>
                            <w:t>Thanh  Tung</w:t>
                          </w:r>
                          <w:proofErr w:type="gramEnd"/>
                          <w:r w:rsidRPr="00846ECC">
                            <w:rPr>
                              <w:b/>
                              <w:color w:val="FFFFFF" w:themeColor="background1"/>
                            </w:rPr>
                            <w:t xml:space="preserve"> Do</w:t>
                          </w:r>
                        </w:p>
                        <w:p w:rsidR="00846ECC" w:rsidRPr="00846ECC" w:rsidRDefault="00846ECC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proofErr w:type="spellStart"/>
                          <w:r w:rsidRPr="00846ECC">
                            <w:rPr>
                              <w:b/>
                              <w:color w:val="FFFFFF" w:themeColor="background1"/>
                            </w:rPr>
                            <w:t>Antonyi</w:t>
                          </w:r>
                          <w:proofErr w:type="spellEnd"/>
                        </w:p>
                        <w:p w:rsidR="00846ECC" w:rsidRPr="00846ECC" w:rsidRDefault="00846ECC">
                          <w:pPr>
                            <w:rPr>
                              <w:b/>
                              <w:color w:val="FFFFFF" w:themeColor="background1"/>
                            </w:rPr>
                          </w:pPr>
                          <w:r w:rsidRPr="00846ECC">
                            <w:rPr>
                              <w:b/>
                              <w:color w:val="FFFFFF" w:themeColor="background1"/>
                            </w:rPr>
                            <w:t>Gabriella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margin-left:259pt;margin-top:37.3pt;width:185.9pt;height:110.6pt;z-index:-2516520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GpKQIAAE4EAAAOAAAAZHJzL2Uyb0RvYy54bWysVNtu2zAMfR+wfxD0vvhSJ22MOEWXLsOA&#10;7gK0+wBZkmNhuk1SYndfP0pOsqDbXob5QRBF6og8h/TqdlQSHbjzwugGF7McI66pYULvGvz1afvm&#10;BiMfiGZEGs0b/Mw9vl2/frUabM1L0xvJuEMAon092Ab3Idg6yzztuSJ+ZizX4OyMUySA6XYZc2QA&#10;dCWzMs8X2WAcs85Q7j2c3k9OvE74Xcdp+Nx1ngckGwy5hbS6tLZxzdYrUu8csb2gxzTIP2ShiNDw&#10;6BnqngSC9k78BqUEdcabLsyoUZnpOkF5qgGqKfIX1Tz2xPJUC5Dj7Zkm//9g6afDF4cEa3BZXGOk&#10;iQKRnvgYOi4ZKiM/g/U1hD1aCAzjWzOCzqlWbx8M/eaRNpue6B2/c84MPScM8ivizezi6oTjI0g7&#10;fDQMniH7YBLQ2DkVyQM6EKCDTs9nbSAVROGwvFrkyytwUfAVVV4tyqReRurTdet8eM+NQnHTYAfi&#10;J3hyePAhpkPqU0h8zRsp2FZImQy3azfSoQOBRtmmL1XwIkxqNDR4OS/nEwN/hcjT9ycIJQJ0vBSq&#10;wTfnIFJH3t5plvoxECGnPaQs9ZHIyN3EYhjbMWlWnfRpDXsGZp2ZGhwGEja9cT8wGqC5G+y/74nj&#10;GMkPGtRZFlUVpyEZ1fwaqETu0tNeeoimANXggNG03YQ0QYk3ewcqbkXiN8o9ZXJMGZo20X4csDgV&#10;l3aK+vUbWP8EAAD//wMAUEsDBBQABgAIAAAAIQB//KEJ3wAAAAoBAAAPAAAAZHJzL2Rvd25yZXYu&#10;eG1sTI/BTsMwEETvSPyDtUjcqNOoDW4ap6oiuFZqi8R1G7tJwF6H2EnD32NOcFztaOa9YjdbwyY9&#10;+M6RhOUiAaapdqqjRsLb+fVJAPMBSaFxpCV8aw+78v6uwFy5Gx31dAoNiyXkc5TQhtDnnPu61Rb9&#10;wvWa4u/qBoshnkPD1YC3WG4NT5Mk4xY7igst9rpqdf15Gq2E8Vztp2OVfrxPB7U6ZC9o0XxJ+fgw&#10;77fAgp7DXxh+8SM6lJHp4kZSnhkJ66WILkHC8yoDFgNCbKLLRUK6WQvgZcH/K5Q/AAAA//8DAFBL&#10;AQItABQABgAIAAAAIQC2gziS/gAAAOEBAAATAAAAAAAAAAAAAAAAAAAAAABbQ29udGVudF9UeXBl&#10;c10ueG1sUEsBAi0AFAAGAAgAAAAhADj9If/WAAAAlAEAAAsAAAAAAAAAAAAAAAAALwEAAF9yZWxz&#10;Ly5yZWxzUEsBAi0AFAAGAAgAAAAhADFJMakpAgAATgQAAA4AAAAAAAAAAAAAAAAALgIAAGRycy9l&#10;Mm9Eb2MueG1sUEsBAi0AFAAGAAgAAAAhAH/8oQnfAAAACgEAAA8AAAAAAAAAAAAAAAAAgwQAAGRy&#10;cy9kb3ducmV2LnhtbFBLBQYAAAAABAAEAPMAAACPBQAAAAA=&#10;">
              <v:textbox style="mso-fit-shape-to-text:t">
                <w:txbxContent>
                  <w:p w:rsidR="00846ECC" w:rsidRPr="00846ECC" w:rsidRDefault="00846ECC">
                    <w:pPr>
                      <w:rPr>
                        <w:b/>
                        <w:color w:val="FFFFFF" w:themeColor="background1"/>
                      </w:rPr>
                    </w:pPr>
                    <w:proofErr w:type="gramStart"/>
                    <w:r w:rsidRPr="00846ECC">
                      <w:rPr>
                        <w:b/>
                        <w:color w:val="FFFFFF" w:themeColor="background1"/>
                      </w:rPr>
                      <w:t>Thanh  Tung</w:t>
                    </w:r>
                    <w:proofErr w:type="gramEnd"/>
                    <w:r w:rsidRPr="00846ECC">
                      <w:rPr>
                        <w:b/>
                        <w:color w:val="FFFFFF" w:themeColor="background1"/>
                      </w:rPr>
                      <w:t xml:space="preserve"> Do</w:t>
                    </w:r>
                  </w:p>
                  <w:p w:rsidR="00846ECC" w:rsidRPr="00846ECC" w:rsidRDefault="00846ECC">
                    <w:pPr>
                      <w:rPr>
                        <w:b/>
                        <w:color w:val="FFFFFF" w:themeColor="background1"/>
                      </w:rPr>
                    </w:pPr>
                    <w:proofErr w:type="spellStart"/>
                    <w:r w:rsidRPr="00846ECC">
                      <w:rPr>
                        <w:b/>
                        <w:color w:val="FFFFFF" w:themeColor="background1"/>
                      </w:rPr>
                      <w:t>Antonyi</w:t>
                    </w:r>
                    <w:proofErr w:type="spellEnd"/>
                  </w:p>
                  <w:p w:rsidR="00846ECC" w:rsidRPr="00846ECC" w:rsidRDefault="00846ECC">
                    <w:pPr>
                      <w:rPr>
                        <w:b/>
                        <w:color w:val="FFFFFF" w:themeColor="background1"/>
                      </w:rPr>
                    </w:pPr>
                    <w:r w:rsidRPr="00846ECC">
                      <w:rPr>
                        <w:b/>
                        <w:color w:val="FFFFFF" w:themeColor="background1"/>
                      </w:rPr>
                      <w:t>Gabriella</w:t>
                    </w:r>
                  </w:p>
                </w:txbxContent>
              </v:textbox>
            </v:shape>
          </w:pict>
        </mc:Fallback>
      </mc:AlternateContent>
    </w:r>
    <w:r w:rsidR="00846ECC">
      <w:rPr>
        <w:noProof/>
      </w:rPr>
      <mc:AlternateContent>
        <mc:Choice Requires="wpc">
          <w:drawing>
            <wp:inline distT="0" distB="0" distL="0" distR="0">
              <wp:extent cx="5486400" cy="307340"/>
              <wp:effectExtent l="0" t="0" r="0" b="0"/>
              <wp:docPr id="11" name="Zeichenbereich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/>
                    <wpc:whole/>
                  </wpc:wpc>
                </a:graphicData>
              </a:graphic>
            </wp:inline>
          </w:drawing>
        </mc:Choice>
        <mc:Fallback>
          <w:pict>
            <v:group w14:anchorId="1B96E240" id="Zeichenbereich 11" o:spid="_x0000_s1026" editas="canvas" style="width:6in;height:24.2pt;mso-position-horizontal-relative:char;mso-position-vertical-relative:line" coordsize="54864,30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c78AAEAAAgCAAAOAAAAZHJzL2Uyb0RvYy54bWyskb9OxDAMxnck3iHKTtO7AaHq2hs4sbLA&#10;A/hSp43UxFEcrvD2mPAfNsRi2XH08/fZu/1jWNQJM3uKvd40rVYYLY0+Tr2+v7u5uNKKC8QRForY&#10;6ydkvR/Oz3Zr6nBLMy0jZiWQyN2aej2Xkjpj2M4YgBtKGKXpKAcoUubJjBlWoYfFbNv20qyUx5TJ&#10;IrO8Hl6beqh859CWW+cYi1p6LdpKjbnG40s0ww66KUOavX2TAX9QEcBHGfqBOkAB9ZD9L1TwNhOT&#10;K42lYMg5b7F6EDeb9oeba4gn4GrGynbeBUr2j9zjJDsQZLfKMVByU4tkJfvm52tdf30ecHgGAAD/&#10;/wMAUEsDBBQABgAIAAAAIQAs9t4F2wAAAAQBAAAPAAAAZHJzL2Rvd25yZXYueG1sTI9BS8QwEIXv&#10;gv8hjOBF3HS1llKbLiIIInhwV2GPaTM21WRSmnS3/ntHL3p58HjDe9/Um8U7ccApDoEUrFcZCKQu&#10;mIF6Ba+7h8sSREyajHaBUMEXRtg0pye1rkw40gsetqkXXEKx0gpsSmMlZewseh1XYUTi7D1MXie2&#10;Uy/NpI9c7p28yrJCej0QL1g94r3F7nM7ewVPXXHxsW7nvS+f3+z1jds/pl2u1PnZcncLIuGS/o7h&#10;B5/RoWGmNsxkonAK+JH0q5yVRc62VZCXOcimlv/hm28AAAD//wMAUEsBAi0AFAAGAAgAAAAhALaD&#10;OJL+AAAA4QEAABMAAAAAAAAAAAAAAAAAAAAAAFtDb250ZW50X1R5cGVzXS54bWxQSwECLQAUAAYA&#10;CAAAACEAOP0h/9YAAACUAQAACwAAAAAAAAAAAAAAAAAvAQAAX3JlbHMvLnJlbHNQSwECLQAUAAYA&#10;CAAAACEA7fXO/AABAAAIAgAADgAAAAAAAAAAAAAAAAAuAgAAZHJzL2Uyb0RvYy54bWxQSwECLQAU&#10;AAYACAAAACEALPbeBdsAAAAEAQAADwAAAAAAAAAAAAAAAABaAwAAZHJzL2Rvd25yZXYueG1sUEsF&#10;BgAAAAAEAAQA8wAAAGI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54864;height:3073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268B0" w:rsidRDefault="006268B0" w:rsidP="003A29E6">
      <w:pPr>
        <w:spacing w:after="0" w:line="240" w:lineRule="auto"/>
      </w:pPr>
      <w:r>
        <w:separator/>
      </w:r>
    </w:p>
  </w:footnote>
  <w:footnote w:type="continuationSeparator" w:id="0">
    <w:p w:rsidR="006268B0" w:rsidRDefault="006268B0" w:rsidP="003A29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29E6" w:rsidRDefault="00A267B9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posOffset>-59377</wp:posOffset>
              </wp:positionH>
              <wp:positionV relativeFrom="paragraph">
                <wp:posOffset>-374015</wp:posOffset>
              </wp:positionV>
              <wp:extent cx="2296633" cy="821741"/>
              <wp:effectExtent l="0" t="0" r="0" b="0"/>
              <wp:wrapNone/>
              <wp:docPr id="1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96633" cy="82174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267B9" w:rsidRPr="00A267B9" w:rsidRDefault="00A267B9" w:rsidP="00A267B9">
                          <w:pPr>
                            <w:spacing w:after="0"/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  <w:p w:rsidR="00A267B9" w:rsidRPr="00A267B9" w:rsidRDefault="00A267B9" w:rsidP="00A267B9">
                          <w:pPr>
                            <w:spacing w:after="0"/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A267B9"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  <w:t>Gabriella</w:t>
                          </w:r>
                        </w:p>
                        <w:p w:rsidR="00A267B9" w:rsidRPr="00A267B9" w:rsidRDefault="00A267B9" w:rsidP="00A267B9">
                          <w:pPr>
                            <w:spacing w:after="0"/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A267B9"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  <w:t>Tung</w:t>
                          </w:r>
                        </w:p>
                        <w:p w:rsidR="00EE1533" w:rsidRPr="00A267B9" w:rsidRDefault="006342A9" w:rsidP="00A267B9">
                          <w:pPr>
                            <w:spacing w:after="0"/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proofErr w:type="spellStart"/>
                          <w:r>
                            <w:rPr>
                              <w:rFonts w:cstheme="minorHAnsi"/>
                              <w:color w:val="000000" w:themeColor="text1"/>
                              <w:sz w:val="16"/>
                              <w:szCs w:val="16"/>
                            </w:rPr>
                            <w:t>Antoniy</w:t>
                          </w:r>
                          <w:proofErr w:type="spellEnd"/>
                        </w:p>
                        <w:p w:rsidR="00A267B9" w:rsidRDefault="00A267B9"/>
                      </w:txbxContent>
                    </wps:txbx>
                    <wps:bodyPr rot="0" vert="horz" wrap="square" lIns="3600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4.7pt;margin-top:-29.45pt;width:180.85pt;height:64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j7DgIAAPMDAAAOAAAAZHJzL2Uyb0RvYy54bWysU9tu2zAMfR+wfxD0vthxLm2MOEXXrsOA&#10;7gK0+wBFlmJhkqhJSuzs60fJaRpsb8P8IIgmechzSK1vBqPJQfigwDZ0OikpEZZDq+yuod+fH95d&#10;UxIisy3TYEVDjyLQm83bN+ve1aKCDnQrPEEQG+reNbSL0dVFEXgnDAsTcMKiU4I3LKLpd0XrWY/o&#10;RhdVWS6LHnzrPHARAv69H510k/GlFDx+lTKISHRDsbeYT5/PbTqLzZrVO89cp/ipDfYPXRimLBY9&#10;Q92zyMjeq7+gjOIeAsg44WAKkFJxkTkgm2n5B5unjjmRuaA4wZ1lCv8Pln85fPNEtTi7BSWWGZzR&#10;sxiiFLolVZKnd6HGqCeHcXF4DwOGZqrBPQL/EYiFu47Znbj1HvpOsBbbm6bM4iJ1xAkJZNt/hhbL&#10;sH2EDDRIb5J2qAZBdBzT8TwabIVw/FlVq+VyNqOEo++6ml7NxxKsfsl2PsSPAgxJl4Z6HH1GZ4fH&#10;EFM3rH4JScUsPCit8/i1JX1DV4tqkRMuPEZF3E6tDNYs0zfuSyL5wbY5OTKlxzsW0PbEOhEdKcdh&#10;O2BgkmIL7RH5exi3EF8NXjrwvyjpcQMbGn7umReU6E8WNZwtU0ESszFfXFVo+GyspvM5GttLD7Mc&#10;oRoaKRmvdzGv+cj1FrWWKsvw2smpV9ysrM7pFaTVvbRz1Otb3fwGAAD//wMAUEsDBBQABgAIAAAA&#10;IQBiziuS4QAAAAkBAAAPAAAAZHJzL2Rvd25yZXYueG1sTI9NT8MwDIbvSPsPkZG4oC3dR2EtTSc0&#10;tCNCGz1wTBvTVjRO1WRb2a+fd4KTZfnR6+fNNqPtxAkH3zpSMJ9FIJAqZ1qqFRSfu+kahA+ajO4c&#10;oYJf9LDJJ3eZTo070x5Ph1ALDiGfagVNCH0qpa8atNrPXI/Et283WB14HWppBn3mcNvJRRQ9Satb&#10;4g+N7nHbYPVzOFoF8ar6upj9WyLp/WPblo9Ff9kVSj3cj68vIAKO4Q+Gmz6rQ85OpTuS8aJTME1W&#10;TPKM1wkIBpbxYgmiVPAcxSDzTP5vkF8BAAD//wMAUEsBAi0AFAAGAAgAAAAhALaDOJL+AAAA4QEA&#10;ABMAAAAAAAAAAAAAAAAAAAAAAFtDb250ZW50X1R5cGVzXS54bWxQSwECLQAUAAYACAAAACEAOP0h&#10;/9YAAACUAQAACwAAAAAAAAAAAAAAAAAvAQAAX3JlbHMvLnJlbHNQSwECLQAUAAYACAAAACEAOcsI&#10;+w4CAADzAwAADgAAAAAAAAAAAAAAAAAuAgAAZHJzL2Uyb0RvYy54bWxQSwECLQAUAAYACAAAACEA&#10;Ys4rkuEAAAAJAQAADwAAAAAAAAAAAAAAAABoBAAAZHJzL2Rvd25yZXYueG1sUEsFBgAAAAAEAAQA&#10;8wAAAHYFAAAAAA==&#10;" filled="f" stroked="f">
              <v:textbox inset="1mm">
                <w:txbxContent>
                  <w:p w:rsidR="00A267B9" w:rsidRPr="00A267B9" w:rsidRDefault="00A267B9" w:rsidP="00A267B9">
                    <w:pPr>
                      <w:spacing w:after="0"/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</w:pPr>
                  </w:p>
                  <w:p w:rsidR="00A267B9" w:rsidRPr="00A267B9" w:rsidRDefault="00A267B9" w:rsidP="00A267B9">
                    <w:pPr>
                      <w:spacing w:after="0"/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</w:pPr>
                    <w:r w:rsidRPr="00A267B9"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  <w:t>Gabriella</w:t>
                    </w:r>
                  </w:p>
                  <w:p w:rsidR="00A267B9" w:rsidRPr="00A267B9" w:rsidRDefault="00A267B9" w:rsidP="00A267B9">
                    <w:pPr>
                      <w:spacing w:after="0"/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</w:pPr>
                    <w:r w:rsidRPr="00A267B9"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  <w:t>Tung</w:t>
                    </w:r>
                  </w:p>
                  <w:p w:rsidR="00EE1533" w:rsidRPr="00A267B9" w:rsidRDefault="006342A9" w:rsidP="00A267B9">
                    <w:pPr>
                      <w:spacing w:after="0"/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</w:pPr>
                    <w:proofErr w:type="spellStart"/>
                    <w:r>
                      <w:rPr>
                        <w:rFonts w:cstheme="minorHAnsi"/>
                        <w:color w:val="000000" w:themeColor="text1"/>
                        <w:sz w:val="16"/>
                        <w:szCs w:val="16"/>
                      </w:rPr>
                      <w:t>Antoniy</w:t>
                    </w:r>
                    <w:proofErr w:type="spellEnd"/>
                  </w:p>
                  <w:p w:rsidR="00A267B9" w:rsidRDefault="00A267B9"/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40FB97BF" wp14:editId="0EF94731">
              <wp:simplePos x="0" y="0"/>
              <wp:positionH relativeFrom="margin">
                <wp:posOffset>-416002</wp:posOffset>
              </wp:positionH>
              <wp:positionV relativeFrom="paragraph">
                <wp:posOffset>333807</wp:posOffset>
              </wp:positionV>
              <wp:extent cx="180000" cy="180000"/>
              <wp:effectExtent l="0" t="0" r="0" b="0"/>
              <wp:wrapNone/>
              <wp:docPr id="9" name="Flussdiagramm: Verbinde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80000" cy="180000"/>
                      </a:xfrm>
                      <a:prstGeom prst="flowChartConnector">
                        <a:avLst/>
                      </a:prstGeom>
                      <a:solidFill>
                        <a:srgbClr val="402C25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2449A" w:rsidRDefault="00A2449A" w:rsidP="00A2449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0FB97BF" id="_x0000_t120" coordsize="21600,21600" o:spt="120" path="m10800,qx,10800,10800,21600,21600,10800,10800,xe">
              <v:path gradientshapeok="t" o:connecttype="custom" o:connectlocs="10800,0;3163,3163;0,10800;3163,18437;10800,21600;18437,18437;21600,10800;18437,3163" textboxrect="3163,3163,18437,18437"/>
            </v:shapetype>
            <v:shape id="Flussdiagramm: Verbinder 9" o:spid="_x0000_s1027" type="#_x0000_t120" style="position:absolute;margin-left:-32.75pt;margin-top:26.3pt;width:14.15pt;height:14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i8hrQIAALMFAAAOAAAAZHJzL2Uyb0RvYy54bWysVF9v0zAQf0fiO1h+Z0mrDrZq6VR1KkKa&#10;tokNeHYdp7Fk+4zttimfnjsnzcZAPCD6kN757n73/66uO2vYXoWowVV8clZyppyEWrttxb88rd9d&#10;cBaTcLUw4FTFjyry68XbN1cHP1dTaMHUKjAEcXF+8BVvU/LzooiyVVbEM/DKobCBYEVCNmyLOogD&#10;oltTTMvyfXGAUPsAUsWIrze9kC8yftMome6bJqrETMUxtpS/IX839C0WV2K+DcK3Wg5hiH+Iwgrt&#10;0OkIdSOSYLugf4OyWgaI0KQzCbaAptFS5Rwwm0n5KpvHVniVc8HiRD+WKf4/WHm3fwhM1xW/5MwJ&#10;iy1am12MtRZYFWvn7KsKG+2oS5dUrYOPczR69A9h4CKSlHrXBEv/mBTrcoWPY4VVl5jEx8lFiT/O&#10;JIoGGlGKZ2MfYvqowDIiKt4YOKxaEdIKnMNmQshVFvvbmHrDkwF5jmB0vdbGZCZsNysT2F5g62fl&#10;dDU9p/jR1y9qxpGyAzLrxfRSUJp9YplKR6NIz7jPqsFyYSrTHEkeVDX6EVIqlya9qBW16t2f56wH&#10;7zTaZJFjyYCE3KD/EXsAOGn2ICfsHmbQJ1OV53w0Lv8WWG88WmTP4NJobLUbavwqM4NZDZ57/VOR&#10;+tJQlVK36fIoZU162UB9xPEK0O9d9HKtsa+3IqYHEXDRcBTweKR7/FCrKw4DxVkL4cef3kkf5x+l&#10;nB1wcSsev+9EUJyZTw4343Iym9GmZ2Z2/mGKTHgp2byUuJ1dAQ7IBM+Ul5kk/WROZBPAfsMbsySv&#10;KBJOou+KyxROzCr1BwWvlFTLZVbD7fYi3bpHLwmc6kyT+tR9E8EPw51wK+7gtORi/mqqe12ydLDc&#10;JWh0Hvnnug4dwMuQR2m4YnR6XvJZ6/nWLn4CAAD//wMAUEsDBBQABgAIAAAAIQCd5QfQ3gAAAAkB&#10;AAAPAAAAZHJzL2Rvd25yZXYueG1sTI/BTsMwDEDvSPxDZCRuXUJRy1aaTmiCE0hoZWjXrDFNtSap&#10;mqwrfD3mNI6Wn56fy/VsezbhGDrvJNwtBDB0jdedayXsPl6SJbAQldOq9w4lfGOAdXV9VapC+7Pb&#10;4lTHlpHEhUJJMDEOBeehMWhVWPgBHe2+/GhVpHFsuR7VmeS256kQObeqc3TBqAE3BptjfbJk4Z/b&#10;/ebHvGlR7/LX9ynWx+co5e3N/PQILOIcLzD85VM6VNR08CenA+slJHmWESohS3NgBCT3Dymwg4Sl&#10;WAGvSv7/g+oXAAD//wMAUEsBAi0AFAAGAAgAAAAhALaDOJL+AAAA4QEAABMAAAAAAAAAAAAAAAAA&#10;AAAAAFtDb250ZW50X1R5cGVzXS54bWxQSwECLQAUAAYACAAAACEAOP0h/9YAAACUAQAACwAAAAAA&#10;AAAAAAAAAAAvAQAAX3JlbHMvLnJlbHNQSwECLQAUAAYACAAAACEAk64vIa0CAACzBQAADgAAAAAA&#10;AAAAAAAAAAAuAgAAZHJzL2Uyb0RvYy54bWxQSwECLQAUAAYACAAAACEAneUH0N4AAAAJAQAADwAA&#10;AAAAAAAAAAAAAAAHBQAAZHJzL2Rvd25yZXYueG1sUEsFBgAAAAAEAAQA8wAAABIGAAAAAA==&#10;" fillcolor="#402c25" stroked="f" strokeweight="1pt">
              <v:stroke joinstyle="miter"/>
              <v:textbox>
                <w:txbxContent>
                  <w:p w:rsidR="00A2449A" w:rsidRDefault="00A2449A" w:rsidP="00A2449A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439E4E06" wp14:editId="2B2404C9">
              <wp:simplePos x="0" y="0"/>
              <wp:positionH relativeFrom="leftMargin">
                <wp:posOffset>124257</wp:posOffset>
              </wp:positionH>
              <wp:positionV relativeFrom="paragraph">
                <wp:posOffset>-7798</wp:posOffset>
              </wp:positionV>
              <wp:extent cx="360000" cy="360000"/>
              <wp:effectExtent l="0" t="0" r="2540" b="2540"/>
              <wp:wrapNone/>
              <wp:docPr id="8" name="Flussdiagramm: Verbinde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360000"/>
                      </a:xfrm>
                      <a:prstGeom prst="flowChartConnector">
                        <a:avLst/>
                      </a:prstGeom>
                      <a:solidFill>
                        <a:srgbClr val="A8C0C4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2449A" w:rsidRDefault="00A2449A" w:rsidP="00A2449A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39E4E06" id="Flussdiagramm: Verbinder 8" o:spid="_x0000_s1028" type="#_x0000_t120" style="position:absolute;margin-left:9.8pt;margin-top:-.6pt;width:28.35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n+VsAIAALMFAAAOAAAAZHJzL2Uyb0RvYy54bWysVN9v0zAQfkfif7D8ztKWboxq6VRlKkKa&#10;tooN9uw6TmPJ9hnbbVr+es52ko2BeED0wT3n7r7zfffj6vqoFTkI5yWYkk7PJpQIw6GWZlfSr4/r&#10;d5eU+MBMzRQYUdKT8PR6+fbNVWcXYgYtqFo4giDGLzpb0jYEuygKz1uhmT8DKwwqG3CaBby6XVE7&#10;1iG6VsVsMrkoOnC1dcCF9/j1JivpMuE3jeDhvmm8CESVFN8W0unSuY1nsbxii51jtpW8fwb7h1do&#10;Jg0GHaFuWGBk7+RvUFpyBx6acMZBF9A0kouUA2YznbzK5qFlVqRckBxvR5r8/4Pld4eNI7IuKRbK&#10;MI0lWqu997VkyIrWC/JNuK00sUqXka3O+gU6PdiN628exZj6sXE6/mNS5JgYPo0Mi2MgHD++v5jg&#10;jxKOql5GlOLZ2TofPgnQJAolbRR0VctcqMAYLCa4xDI73PqQHQeHGNmDkvVaKpUubretlCMHhqVf&#10;XVaTah7fj7F+MVMmGhuIblkdvxQxzZxYksJJiWinzBfRIF2Yyiy9JDWqGOMwzoUJ06xqWS1y+POU&#10;dR89tnb0SG9JgBG5wfgjdg8wWGaQATvD9PbRVaQ+H50nf3tYdh49UmQwYXTW0vQcv8pMYVZ95Gw/&#10;kJSpiSyF4/aYWmk2NMoW6hO2l4M8d97ytcS63jIfNszhoGEr4PII93jEUpcUeomSFtyPP32P9tj/&#10;qKWkw8Etqf++Z05Qoj4bnIyP0/k8Tnq6zM8/zPDiXmq2LzVmryvABpnimrI8idE+qEFsHOgn3DGr&#10;GBVVzHCMXVIe3HCpQl4ouKW4WK2SGU63ZeHWPFgewSPPsVMfj0/M2b65A07FHQxDzhavujrbRk8D&#10;q32ARqaWj0xnXvsK4GZIrdRvsbh6Xt6T1fOuXf4EAAD//wMAUEsDBBQABgAIAAAAIQDx6wL33QAA&#10;AAcBAAAPAAAAZHJzL2Rvd25yZXYueG1sTI7BTsMwEETvSPyDtUhcUOs0KAFCnAqBoKrEAVoQVzde&#10;4gh7HcVuG/6e5QTH0YzevHo5eScOOMY+kILFPAOB1AbTU6fgbfs4uwYRkyajXSBU8I0Rls3pSa0r&#10;E470iodN6gRDKFZagU1pqKSMrUWv4zwMSNx9htHrxHHspBn1keHeyTzLSul1T/xg9YD3Ftuvzd4r&#10;+Fi996vcrW12kaeXp+2DeXbGKHV+Nt3dgkg4pb8x/OqzOjTstAt7MlE4zjclLxXMFjkI7q/KSxA7&#10;BUVRgGxq+d+/+QEAAP//AwBQSwECLQAUAAYACAAAACEAtoM4kv4AAADhAQAAEwAAAAAAAAAAAAAA&#10;AAAAAAAAW0NvbnRlbnRfVHlwZXNdLnhtbFBLAQItABQABgAIAAAAIQA4/SH/1gAAAJQBAAALAAAA&#10;AAAAAAAAAAAAAC8BAABfcmVscy8ucmVsc1BLAQItABQABgAIAAAAIQDzin+VsAIAALMFAAAOAAAA&#10;AAAAAAAAAAAAAC4CAABkcnMvZTJvRG9jLnhtbFBLAQItABQABgAIAAAAIQDx6wL33QAAAAcBAAAP&#10;AAAAAAAAAAAAAAAAAAoFAABkcnMvZG93bnJldi54bWxQSwUGAAAAAAQABADzAAAAFAYAAAAA&#10;" fillcolor="#a8c0c4" stroked="f" strokeweight="1pt">
              <v:stroke joinstyle="miter"/>
              <v:textbox>
                <w:txbxContent>
                  <w:p w:rsidR="00A2449A" w:rsidRDefault="00A2449A" w:rsidP="00A2449A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4C457D">
      <w:rPr>
        <w:noProof/>
      </w:rPr>
      <mc:AlternateContent>
        <mc:Choice Requires="wpc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-1357397</wp:posOffset>
              </wp:positionH>
              <wp:positionV relativeFrom="paragraph">
                <wp:posOffset>-704761</wp:posOffset>
              </wp:positionV>
              <wp:extent cx="186690" cy="186690"/>
              <wp:effectExtent l="0" t="0" r="1946910" b="499110"/>
              <wp:wrapNone/>
              <wp:docPr id="2" name="Zeichenbereich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/>
                    <wpc:whole/>
                    <wps:wsp>
                      <wps:cNvPr id="6" name="Flussdiagramm: Verbinder 6"/>
                      <wps:cNvSpPr/>
                      <wps:spPr>
                        <a:xfrm>
                          <a:off x="1593230" y="139551"/>
                          <a:ext cx="540000" cy="540000"/>
                        </a:xfrm>
                        <a:prstGeom prst="flowChartConnector">
                          <a:avLst/>
                        </a:prstGeom>
                        <a:solidFill>
                          <a:srgbClr val="96151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2449A" w:rsidRDefault="00A2449A" w:rsidP="00A244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c:wp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Zeichenbereich 2" o:spid="_x0000_s1029" editas="canvas" style="position:absolute;margin-left:-106.9pt;margin-top:-55.5pt;width:14.7pt;height:14.7pt;z-index:251666432;mso-position-horizontal-relative:page;mso-width-relative:margin;mso-height-relative:margin" coordsize="186690,186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NZP2AIAADYGAAAOAAAAZHJzL2Uyb0RvYy54bWysVN1v0zAQf0fif7D8ztK0TaHR0qnqVIQ0&#10;bRMb7Nl1nMaSv7DdJuWv52wn3RiIB6AP7l3u7nffd3nVS4GOzDquVYXziwlGTFFdc7Wv8JfH7bsP&#10;GDlPVE2EVqzCJ+bw1ertm8vOlGyqWy1qZhGAKFd2psKt96bMMkdbJom70IYpEDbaSuKBtfustqQD&#10;dCmy6WSyyDpta2M1Zc7B1+skxKuI3zSM+rumccwjUWGIzcfXxncX3mx1Scq9JabldAiD/EUUknAF&#10;Ts9Q18QTdLD8FyjJqdVON/6CapnppuGUxRwgm3zyKpsNUUfiYjIUqjMGCNR/xN3toQYAWXbQDBZp&#10;aIUz56a4f3P20BLDYg6upLfHe4t4XeEFRopIGIitODhXcwI9kLJEX5ndcRVmYhF605lo9GDu7cA5&#10;IEOh+8bK8A8lRD1MXrGcTWfQ4RPQs2VR5Km1rPeIgryYT+CHEQX5QANg9oxjrPMfmZYoEBVuhO42&#10;LbF+o5WCKdI2tpccb5xPhqNBCMJpwestFyIydr/bCIuOBGZuuciLfB1iAV8/qQkVlJUOZkkcvmQh&#10;45RjpPxJsKAn1GfWQOUglWmMJG4IO/shlDLl8yRqSc2S+yJmPXgPOxUsYiwRMCA34P+MPQCMmglk&#10;xE4wg34wZXHBzsaTPwWWjM8W0bNW/mwsuRpq/CozAVkNnpP+WKRUmlAl3+/6OFWzoBm+7HR9gkmz&#10;Oi28M3TLoa83xPl7YmHDYRTgavk7eEKrK6wHCqNW2++/+x70YRVAilEHF6PC7tuBWIaR+KRgSZb5&#10;fB5OTGTmxfspMPalZPdSog5yo2FAcriPhkYy6Hsxko3V8gmO2zp4BRFRFHxXmHo7MhufLhmcR8rW&#10;66gGZ8UQf6MewpFI7QyT+tg/EWuG4fawFbd6XExSvprqpBs6pPT64HXD48g/13XoAByJSMXbFIdq&#10;OKTh+r3ko9bzuV/9AAAA//8DAFBLAwQUAAYACAAAACEAW79YIuIAAAAOAQAADwAAAGRycy9kb3du&#10;cmV2LnhtbEyPQUvEMBCF74L/IYzgrZumllpq00UERfSgrgWv2SbbFpNJabLb6q93POntPebx5nv1&#10;dnWWncwcRo8SxCYFZrDzesReQvt+n5TAQlSolfVoJHyZANvm/KxWlfYLvpnTLvaMSjBUSsIQ41Rx&#10;HrrBOBU2fjJIt4OfnYpk557rWS1U7izP0rTgTo1IHwY1mbvBdJ+7o5OQZwdbvj4Uz9+Pbbs8feTj&#10;dfoySnl5sd7eAItmjX9h+MUndGiIae+PqAOzEpJMXBF7JCWEoFmUSUSZ58D2pEpRAG9q/n9G8wMA&#10;AP//AwBQSwECLQAUAAYACAAAACEAtoM4kv4AAADhAQAAEwAAAAAAAAAAAAAAAAAAAAAAW0NvbnRl&#10;bnRfVHlwZXNdLnhtbFBLAQItABQABgAIAAAAIQA4/SH/1gAAAJQBAAALAAAAAAAAAAAAAAAAAC8B&#10;AABfcmVscy8ucmVsc1BLAQItABQABgAIAAAAIQBAtNZP2AIAADYGAAAOAAAAAAAAAAAAAAAAAC4C&#10;AABkcnMvZTJvRG9jLnhtbFBLAQItABQABgAIAAAAIQBbv1gi4gAAAA4BAAAPAAAAAAAAAAAAAAAA&#10;ADIFAABkcnMvZG93bnJldi54bWxQSwUGAAAAAAQABADzAAAAQQY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30" type="#_x0000_t75" style="position:absolute;width:186690;height:186690;visibility:visible;mso-wrap-style:square">
                <v:fill o:detectmouseclick="t"/>
                <v:path o:connecttype="none"/>
              </v:shape>
              <v:shape id="Flussdiagramm: Verbinder 6" o:spid="_x0000_s1031" type="#_x0000_t120" style="position:absolute;left:1593230;top:139551;width:540000;height:54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InhwAAAANoAAAAPAAAAZHJzL2Rvd25yZXYueG1sRI9Bi8Iw&#10;FITvC/6H8ARva6qCSNcooiheZNHKnh/NsykmL6WJtv57s7Cwx2FmvmGW695Z8aQ21J4VTMYZCOLS&#10;65orBddi/7kAESKyRuuZFLwowHo1+Fhirn3HZ3peYiUShEOOCkyMTS5lKA05DGPfECfv5luHMcm2&#10;krrFLsGdldMsm0uHNacFgw1tDZX3y8MpqLLTLEj73f1IW8Tr7lWbQ7FVajTsN18gIvXxP/zXPmoF&#10;c/i9km6AXL0BAAD//wMAUEsBAi0AFAAGAAgAAAAhANvh9svuAAAAhQEAABMAAAAAAAAAAAAAAAAA&#10;AAAAAFtDb250ZW50X1R5cGVzXS54bWxQSwECLQAUAAYACAAAACEAWvQsW78AAAAVAQAACwAAAAAA&#10;AAAAAAAAAAAfAQAAX3JlbHMvLnJlbHNQSwECLQAUAAYACAAAACEAh1yJ4cAAAADaAAAADwAAAAAA&#10;AAAAAAAAAAAHAgAAZHJzL2Rvd25yZXYueG1sUEsFBgAAAAADAAMAtwAAAPQCAAAAAA==&#10;" fillcolor="#96151a" stroked="f" strokeweight="1pt">
                <v:stroke joinstyle="miter"/>
                <v:textbox>
                  <w:txbxContent>
                    <w:p w:rsidR="00A2449A" w:rsidRDefault="00A2449A" w:rsidP="00A2449A">
                      <w:pPr>
                        <w:jc w:val="center"/>
                      </w:pPr>
                    </w:p>
                  </w:txbxContent>
                </v:textbox>
              </v:shape>
              <w10:wrap anchorx="page"/>
            </v:group>
          </w:pict>
        </mc:Fallback>
      </mc:AlternateContent>
    </w:r>
    <w:r w:rsidR="003A29E6"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3652373</wp:posOffset>
          </wp:positionH>
          <wp:positionV relativeFrom="paragraph">
            <wp:posOffset>-162102</wp:posOffset>
          </wp:positionV>
          <wp:extent cx="2524125" cy="609600"/>
          <wp:effectExtent l="0" t="0" r="9525" b="0"/>
          <wp:wrapTopAndBottom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14676ea-57fe-4fc2-bcae-24b53a123399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24125" cy="609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54CF1"/>
    <w:multiLevelType w:val="hybridMultilevel"/>
    <w:tmpl w:val="148A75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63EDE"/>
    <w:multiLevelType w:val="hybridMultilevel"/>
    <w:tmpl w:val="F86E445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45743"/>
    <w:multiLevelType w:val="hybridMultilevel"/>
    <w:tmpl w:val="34448610"/>
    <w:lvl w:ilvl="0" w:tplc="0407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4614777"/>
    <w:multiLevelType w:val="hybridMultilevel"/>
    <w:tmpl w:val="D134395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570364"/>
    <w:multiLevelType w:val="hybridMultilevel"/>
    <w:tmpl w:val="A8A4448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4D725F"/>
    <w:multiLevelType w:val="hybridMultilevel"/>
    <w:tmpl w:val="EE6A191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D1586"/>
    <w:multiLevelType w:val="hybridMultilevel"/>
    <w:tmpl w:val="AAF05CF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12E22F1"/>
    <w:multiLevelType w:val="hybridMultilevel"/>
    <w:tmpl w:val="3E209AB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FA0A6B"/>
    <w:multiLevelType w:val="hybridMultilevel"/>
    <w:tmpl w:val="DD581D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6530B2"/>
    <w:multiLevelType w:val="hybridMultilevel"/>
    <w:tmpl w:val="8F88B6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40FF6"/>
    <w:multiLevelType w:val="hybridMultilevel"/>
    <w:tmpl w:val="E3B2B1DE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70B94547"/>
    <w:multiLevelType w:val="hybridMultilevel"/>
    <w:tmpl w:val="14985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0A181E"/>
    <w:multiLevelType w:val="hybridMultilevel"/>
    <w:tmpl w:val="F6A817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F7548"/>
    <w:multiLevelType w:val="hybridMultilevel"/>
    <w:tmpl w:val="3402B406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5"/>
  </w:num>
  <w:num w:numId="7">
    <w:abstractNumId w:val="10"/>
  </w:num>
  <w:num w:numId="8">
    <w:abstractNumId w:val="9"/>
  </w:num>
  <w:num w:numId="9">
    <w:abstractNumId w:val="13"/>
  </w:num>
  <w:num w:numId="10">
    <w:abstractNumId w:val="8"/>
  </w:num>
  <w:num w:numId="11">
    <w:abstractNumId w:val="0"/>
  </w:num>
  <w:num w:numId="12">
    <w:abstractNumId w:val="11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9E6"/>
    <w:rsid w:val="00027F35"/>
    <w:rsid w:val="0013111F"/>
    <w:rsid w:val="002323A7"/>
    <w:rsid w:val="0032302E"/>
    <w:rsid w:val="003A1933"/>
    <w:rsid w:val="003A29E6"/>
    <w:rsid w:val="004C457D"/>
    <w:rsid w:val="004F1D53"/>
    <w:rsid w:val="00564247"/>
    <w:rsid w:val="00573AC4"/>
    <w:rsid w:val="00581E64"/>
    <w:rsid w:val="006268B0"/>
    <w:rsid w:val="006342A9"/>
    <w:rsid w:val="00797C10"/>
    <w:rsid w:val="007A391C"/>
    <w:rsid w:val="00846ECC"/>
    <w:rsid w:val="00863049"/>
    <w:rsid w:val="00890B69"/>
    <w:rsid w:val="0092343A"/>
    <w:rsid w:val="00947C2F"/>
    <w:rsid w:val="00984652"/>
    <w:rsid w:val="00A2449A"/>
    <w:rsid w:val="00A267B9"/>
    <w:rsid w:val="00B6533B"/>
    <w:rsid w:val="00D52D1F"/>
    <w:rsid w:val="00DA2209"/>
    <w:rsid w:val="00DC20A9"/>
    <w:rsid w:val="00DF5C6D"/>
    <w:rsid w:val="00EE1533"/>
    <w:rsid w:val="00F76ED6"/>
    <w:rsid w:val="00F9590D"/>
    <w:rsid w:val="00FF6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A859A1"/>
  <w15:chartTrackingRefBased/>
  <w15:docId w15:val="{5F7704A2-B3FB-4BD8-B18D-F1160FA49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A2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A29E6"/>
  </w:style>
  <w:style w:type="paragraph" w:styleId="Fuzeile">
    <w:name w:val="footer"/>
    <w:basedOn w:val="Standard"/>
    <w:link w:val="FuzeileZchn"/>
    <w:uiPriority w:val="99"/>
    <w:unhideWhenUsed/>
    <w:rsid w:val="003A29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A29E6"/>
  </w:style>
  <w:style w:type="paragraph" w:styleId="StandardWeb">
    <w:name w:val="Normal (Web)"/>
    <w:basedOn w:val="Standard"/>
    <w:uiPriority w:val="99"/>
    <w:semiHidden/>
    <w:unhideWhenUsed/>
    <w:rsid w:val="00A2449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DE"/>
    </w:rPr>
  </w:style>
  <w:style w:type="character" w:styleId="Hervorhebung">
    <w:name w:val="Emphasis"/>
    <w:basedOn w:val="Absatz-Standardschriftart"/>
    <w:uiPriority w:val="20"/>
    <w:qFormat/>
    <w:rsid w:val="00A267B9"/>
    <w:rPr>
      <w:i/>
      <w:iCs/>
    </w:rPr>
  </w:style>
  <w:style w:type="character" w:styleId="IntensiverVerweis">
    <w:name w:val="Intense Reference"/>
    <w:basedOn w:val="Absatz-Standardschriftart"/>
    <w:uiPriority w:val="32"/>
    <w:qFormat/>
    <w:rsid w:val="00A267B9"/>
    <w:rPr>
      <w:b/>
      <w:bCs/>
      <w:smallCaps/>
      <w:color w:val="5B9BD5" w:themeColor="accent1"/>
      <w:spacing w:val="5"/>
    </w:rPr>
  </w:style>
  <w:style w:type="paragraph" w:styleId="Listenabsatz">
    <w:name w:val="List Paragraph"/>
    <w:basedOn w:val="Standard"/>
    <w:uiPriority w:val="34"/>
    <w:qFormat/>
    <w:rsid w:val="00D52D1F"/>
    <w:pPr>
      <w:spacing w:after="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A8B0C6-89DE-4E99-99B5-20BBDEBC5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277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Do Thanh</dc:creator>
  <cp:keywords/>
  <dc:description/>
  <cp:lastModifiedBy>Tung Do Thanh</cp:lastModifiedBy>
  <cp:revision>2</cp:revision>
  <cp:lastPrinted>2018-06-17T10:52:00Z</cp:lastPrinted>
  <dcterms:created xsi:type="dcterms:W3CDTF">2018-06-17T10:52:00Z</dcterms:created>
  <dcterms:modified xsi:type="dcterms:W3CDTF">2018-06-17T10:52:00Z</dcterms:modified>
</cp:coreProperties>
</file>