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7D607" w14:textId="77777777" w:rsidR="00B9363A" w:rsidRDefault="00D8753F" w:rsidP="00B9363A">
      <w:proofErr w:type="spellStart"/>
      <w:r>
        <w:t>Tequilla</w:t>
      </w:r>
      <w:proofErr w:type="spellEnd"/>
      <w:r>
        <w:t xml:space="preserve"> Margarita </w:t>
      </w:r>
      <w:bookmarkStart w:id="0" w:name="_GoBack"/>
      <w:bookmarkEnd w:id="0"/>
      <w:r w:rsidR="00B9363A">
        <w:t>Spielablauf:</w:t>
      </w:r>
    </w:p>
    <w:p w14:paraId="3EFAA26F" w14:textId="77777777" w:rsidR="00B9363A" w:rsidRDefault="00B9363A" w:rsidP="00B9363A"/>
    <w:p w14:paraId="303658A3" w14:textId="77777777" w:rsidR="00B9363A" w:rsidRPr="00CD6B7E" w:rsidRDefault="00B9363A" w:rsidP="00B9363A">
      <w:pPr>
        <w:pStyle w:val="Listenabsatz"/>
        <w:numPr>
          <w:ilvl w:val="0"/>
          <w:numId w:val="4"/>
        </w:numPr>
        <w:rPr>
          <w:b/>
        </w:rPr>
      </w:pPr>
      <w:r w:rsidRPr="00CD6B7E">
        <w:rPr>
          <w:b/>
        </w:rPr>
        <w:t>Spielanfang</w:t>
      </w:r>
    </w:p>
    <w:p w14:paraId="2FF336AA" w14:textId="77777777" w:rsidR="00B9363A" w:rsidRPr="00B9363A" w:rsidRDefault="00CD6B7E" w:rsidP="00B9363A">
      <w:r>
        <w:rPr>
          <w:noProof/>
        </w:rPr>
        <w:drawing>
          <wp:anchor distT="0" distB="0" distL="114300" distR="114300" simplePos="0" relativeHeight="251658240" behindDoc="0" locked="0" layoutInCell="1" allowOverlap="1" wp14:anchorId="5A8D1FF0" wp14:editId="730F1E5D">
            <wp:simplePos x="0" y="0"/>
            <wp:positionH relativeFrom="margin">
              <wp:posOffset>593725</wp:posOffset>
            </wp:positionH>
            <wp:positionV relativeFrom="paragraph">
              <wp:posOffset>180975</wp:posOffset>
            </wp:positionV>
            <wp:extent cx="3901440" cy="2700655"/>
            <wp:effectExtent l="0" t="0" r="3810" b="4445"/>
            <wp:wrapThrough wrapText="bothSides">
              <wp:wrapPolygon edited="0">
                <wp:start x="0" y="0"/>
                <wp:lineTo x="0" y="21483"/>
                <wp:lineTo x="21516" y="21483"/>
                <wp:lineTo x="2151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4DC3F" w14:textId="77777777" w:rsidR="00B9363A" w:rsidRPr="00B9363A" w:rsidRDefault="00B9363A" w:rsidP="00B9363A"/>
    <w:p w14:paraId="2402111D" w14:textId="77777777" w:rsidR="00B9363A" w:rsidRPr="00B9363A" w:rsidRDefault="00B9363A" w:rsidP="00B9363A"/>
    <w:p w14:paraId="7E575029" w14:textId="77777777" w:rsidR="00B9363A" w:rsidRPr="00B9363A" w:rsidRDefault="00B9363A" w:rsidP="00B9363A"/>
    <w:p w14:paraId="76AB31CC" w14:textId="77777777" w:rsidR="00B9363A" w:rsidRPr="00B9363A" w:rsidRDefault="00B9363A" w:rsidP="00B9363A"/>
    <w:p w14:paraId="20A25785" w14:textId="77777777" w:rsidR="00B9363A" w:rsidRPr="00B9363A" w:rsidRDefault="00B9363A" w:rsidP="00B9363A"/>
    <w:p w14:paraId="0F045F43" w14:textId="77777777" w:rsidR="00B9363A" w:rsidRPr="00B9363A" w:rsidRDefault="00B9363A" w:rsidP="00B9363A"/>
    <w:p w14:paraId="35C74DEE" w14:textId="77777777" w:rsidR="00B9363A" w:rsidRPr="00B9363A" w:rsidRDefault="00B9363A" w:rsidP="00B9363A"/>
    <w:p w14:paraId="3A056CF7" w14:textId="77777777" w:rsidR="00B9363A" w:rsidRPr="00B9363A" w:rsidRDefault="00B9363A" w:rsidP="00B9363A"/>
    <w:p w14:paraId="7D3220D6" w14:textId="77777777" w:rsidR="00B9363A" w:rsidRPr="00B9363A" w:rsidRDefault="00B9363A" w:rsidP="00B9363A"/>
    <w:p w14:paraId="07229B2C" w14:textId="77777777" w:rsidR="00B9363A" w:rsidRPr="00B9363A" w:rsidRDefault="00B9363A" w:rsidP="00B9363A"/>
    <w:p w14:paraId="55A789FA" w14:textId="77777777" w:rsidR="00B9363A" w:rsidRPr="00B9363A" w:rsidRDefault="00B9363A" w:rsidP="00B9363A"/>
    <w:p w14:paraId="17650EFE" w14:textId="77777777" w:rsidR="00B9363A" w:rsidRPr="00B9363A" w:rsidRDefault="00B9363A" w:rsidP="00B9363A"/>
    <w:p w14:paraId="1AFCF194" w14:textId="77777777" w:rsidR="00B9363A" w:rsidRPr="00B9363A" w:rsidRDefault="00B9363A" w:rsidP="00B9363A"/>
    <w:p w14:paraId="74CC834B" w14:textId="77777777" w:rsidR="00B9363A" w:rsidRPr="00B9363A" w:rsidRDefault="00B9363A" w:rsidP="00B9363A"/>
    <w:p w14:paraId="64D5CDDA" w14:textId="77777777" w:rsidR="00B9363A" w:rsidRPr="00B9363A" w:rsidRDefault="00B9363A" w:rsidP="00B9363A"/>
    <w:p w14:paraId="79471CE7" w14:textId="77777777" w:rsidR="00B9363A" w:rsidRDefault="00B9363A" w:rsidP="00B9363A"/>
    <w:p w14:paraId="382CBBA9" w14:textId="77777777" w:rsidR="00B9363A" w:rsidRDefault="00B9363A" w:rsidP="00B9363A">
      <w:pPr>
        <w:pStyle w:val="Listenabsatz"/>
        <w:numPr>
          <w:ilvl w:val="0"/>
          <w:numId w:val="3"/>
        </w:numPr>
      </w:pPr>
      <w:r>
        <w:t xml:space="preserve">Der Spieler klickt auf dem Kühlschrank und es öffnet sich ein Spielmenü </w:t>
      </w:r>
    </w:p>
    <w:p w14:paraId="2728120C" w14:textId="77777777" w:rsidR="00B9363A" w:rsidRDefault="00B9363A" w:rsidP="00B9363A">
      <w:pPr>
        <w:pStyle w:val="Listenabsatz"/>
        <w:numPr>
          <w:ilvl w:val="0"/>
          <w:numId w:val="3"/>
        </w:numPr>
      </w:pPr>
      <w:r>
        <w:t>Er klickt auf dem Button Gewürze/ Obst und wählt Salz</w:t>
      </w:r>
      <w:r w:rsidR="00D8753F">
        <w:t xml:space="preserve"> (Kann alles später implementiert werden)</w:t>
      </w:r>
    </w:p>
    <w:p w14:paraId="47490D0F" w14:textId="77777777" w:rsidR="00B9363A" w:rsidRDefault="00B9363A" w:rsidP="00B9363A"/>
    <w:p w14:paraId="5886C2DA" w14:textId="77777777" w:rsidR="00B9363A" w:rsidRPr="00CD6B7E" w:rsidRDefault="00B9363A" w:rsidP="00B9363A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CD6B7E">
        <w:rPr>
          <w:b/>
        </w:rPr>
        <w:t>Salzrand</w:t>
      </w:r>
      <w:proofErr w:type="spellEnd"/>
      <w:r w:rsidR="00CD6B7E" w:rsidRPr="00CD6B7E">
        <w:rPr>
          <w:b/>
        </w:rPr>
        <w:t>:</w:t>
      </w:r>
    </w:p>
    <w:p w14:paraId="44EE0D32" w14:textId="77777777" w:rsidR="00B9363A" w:rsidRDefault="00B9363A" w:rsidP="00B9363A"/>
    <w:p w14:paraId="7B7D157F" w14:textId="77777777" w:rsidR="00B9363A" w:rsidRDefault="00CD6B7E" w:rsidP="00B9363A">
      <w:pPr>
        <w:pStyle w:val="Listenabsatz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AD215" wp14:editId="419A4007">
            <wp:simplePos x="0" y="0"/>
            <wp:positionH relativeFrom="margin">
              <wp:posOffset>3930650</wp:posOffset>
            </wp:positionH>
            <wp:positionV relativeFrom="paragraph">
              <wp:posOffset>5080</wp:posOffset>
            </wp:positionV>
            <wp:extent cx="2462530" cy="2110740"/>
            <wp:effectExtent l="0" t="0" r="0" b="0"/>
            <wp:wrapThrough wrapText="bothSides">
              <wp:wrapPolygon edited="0">
                <wp:start x="14203" y="1170"/>
                <wp:lineTo x="10861" y="4679"/>
                <wp:lineTo x="4512" y="6238"/>
                <wp:lineTo x="2506" y="6823"/>
                <wp:lineTo x="2674" y="10917"/>
                <wp:lineTo x="3509" y="17155"/>
                <wp:lineTo x="3509" y="17740"/>
                <wp:lineTo x="4010" y="18910"/>
                <wp:lineTo x="4345" y="19300"/>
                <wp:lineTo x="7018" y="19300"/>
                <wp:lineTo x="7185" y="18910"/>
                <wp:lineTo x="7686" y="17155"/>
                <wp:lineTo x="8188" y="14036"/>
                <wp:lineTo x="8689" y="7798"/>
                <wp:lineTo x="10861" y="4679"/>
                <wp:lineTo x="15206" y="1755"/>
                <wp:lineTo x="15206" y="1170"/>
                <wp:lineTo x="14203" y="117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ker_Mit_Inhalt.ex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63A">
        <w:t xml:space="preserve">Siehe </w:t>
      </w:r>
      <w:proofErr w:type="spellStart"/>
      <w:r w:rsidR="00B9363A">
        <w:t>Whatsapp</w:t>
      </w:r>
      <w:proofErr w:type="spellEnd"/>
    </w:p>
    <w:p w14:paraId="08AE9D47" w14:textId="77777777" w:rsidR="00B9363A" w:rsidRDefault="00B9363A" w:rsidP="00B9363A"/>
    <w:p w14:paraId="2DD47540" w14:textId="77777777" w:rsidR="00CD6B7E" w:rsidRPr="00CD6B7E" w:rsidRDefault="00B9363A" w:rsidP="00B9363A">
      <w:pPr>
        <w:pStyle w:val="Listenabsatz"/>
        <w:numPr>
          <w:ilvl w:val="0"/>
          <w:numId w:val="4"/>
        </w:numPr>
        <w:rPr>
          <w:b/>
        </w:rPr>
      </w:pPr>
      <w:r w:rsidRPr="00CD6B7E">
        <w:rPr>
          <w:b/>
        </w:rPr>
        <w:t>Zutaten hinzufügen</w:t>
      </w:r>
      <w:r w:rsidR="00CD6B7E" w:rsidRPr="00CD6B7E">
        <w:rPr>
          <w:b/>
        </w:rPr>
        <w:t>:</w:t>
      </w:r>
    </w:p>
    <w:p w14:paraId="4AA2E487" w14:textId="77777777" w:rsidR="00CD6B7E" w:rsidRPr="00CD6B7E" w:rsidRDefault="00CD6B7E" w:rsidP="00CD6B7E"/>
    <w:p w14:paraId="6625E56F" w14:textId="77777777" w:rsidR="00CD6B7E" w:rsidRDefault="00CD6B7E" w:rsidP="00CD6B7E">
      <w:pPr>
        <w:pStyle w:val="Listenabsatz"/>
        <w:numPr>
          <w:ilvl w:val="0"/>
          <w:numId w:val="3"/>
        </w:numPr>
      </w:pPr>
      <w:r>
        <w:t>Der Spieler klickt auf dem Kühlschrank</w:t>
      </w:r>
    </w:p>
    <w:p w14:paraId="56DFBDB9" w14:textId="77777777" w:rsidR="00CD6B7E" w:rsidRDefault="00CD6B7E" w:rsidP="00CD6B7E">
      <w:pPr>
        <w:pStyle w:val="Listenabsatz"/>
        <w:numPr>
          <w:ilvl w:val="0"/>
          <w:numId w:val="3"/>
        </w:numPr>
      </w:pPr>
      <w:r>
        <w:t>Klickt auf die einzelnen Zutaten</w:t>
      </w:r>
    </w:p>
    <w:p w14:paraId="607E3959" w14:textId="77777777" w:rsidR="00CD6B7E" w:rsidRDefault="00CD6B7E" w:rsidP="00CD6B7E">
      <w:pPr>
        <w:pStyle w:val="Listenabsatz"/>
        <w:numPr>
          <w:ilvl w:val="0"/>
          <w:numId w:val="3"/>
        </w:numPr>
      </w:pPr>
      <w:r>
        <w:t xml:space="preserve">Es erscheint ein Balken welches den Spieler </w:t>
      </w:r>
    </w:p>
    <w:p w14:paraId="656AEEAF" w14:textId="77777777" w:rsidR="00CD6B7E" w:rsidRDefault="00CD6B7E" w:rsidP="00CD6B7E">
      <w:pPr>
        <w:ind w:left="1068"/>
      </w:pPr>
      <w:r>
        <w:t xml:space="preserve">Auffordert die Menge </w:t>
      </w:r>
      <w:proofErr w:type="spellStart"/>
      <w:r>
        <w:t>einzugen</w:t>
      </w:r>
      <w:proofErr w:type="spellEnd"/>
    </w:p>
    <w:p w14:paraId="5253AA3B" w14:textId="77777777" w:rsidR="00CD6B7E" w:rsidRDefault="00CD6B7E" w:rsidP="00CD6B7E">
      <w:pPr>
        <w:pStyle w:val="Listenabsatz"/>
        <w:numPr>
          <w:ilvl w:val="0"/>
          <w:numId w:val="3"/>
        </w:numPr>
      </w:pPr>
      <w:r>
        <w:t>Beim jedem Hinzufügen der Zutaten wird der Shaker voller</w:t>
      </w:r>
    </w:p>
    <w:p w14:paraId="6EB68088" w14:textId="77777777" w:rsidR="00CD6B7E" w:rsidRDefault="00CD6B7E" w:rsidP="00CD6B7E">
      <w:pPr>
        <w:ind w:left="1068"/>
      </w:pPr>
      <w:r>
        <w:t>(wie eine Statusanzeige)</w:t>
      </w:r>
    </w:p>
    <w:p w14:paraId="6A6DDF35" w14:textId="77777777" w:rsidR="00CD6B7E" w:rsidRDefault="00CD6B7E" w:rsidP="00CD6B7E"/>
    <w:p w14:paraId="1418F38F" w14:textId="77777777" w:rsidR="00CD6B7E" w:rsidRDefault="00CD6B7E" w:rsidP="00CD6B7E">
      <w:pPr>
        <w:pStyle w:val="Listenabsatz"/>
        <w:numPr>
          <w:ilvl w:val="0"/>
          <w:numId w:val="4"/>
        </w:numPr>
      </w:pPr>
      <w:proofErr w:type="spellStart"/>
      <w:r w:rsidRPr="00CD6B7E">
        <w:rPr>
          <w:b/>
        </w:rPr>
        <w:t>Shaken</w:t>
      </w:r>
      <w:proofErr w:type="spellEnd"/>
      <w:r>
        <w:t>:</w:t>
      </w:r>
    </w:p>
    <w:p w14:paraId="1C447FBB" w14:textId="77777777" w:rsidR="00D8753F" w:rsidRDefault="00D8753F" w:rsidP="00D8753F">
      <w:pPr>
        <w:pStyle w:val="Listenabsatz"/>
        <w:ind w:left="1068"/>
      </w:pPr>
    </w:p>
    <w:p w14:paraId="0AE4E70D" w14:textId="77777777" w:rsidR="00CD6B7E" w:rsidRDefault="00CD6B7E" w:rsidP="00CD6B7E">
      <w:pPr>
        <w:pStyle w:val="Listenabsatz"/>
        <w:numPr>
          <w:ilvl w:val="0"/>
          <w:numId w:val="3"/>
        </w:numPr>
      </w:pPr>
      <w:r>
        <w:t>Der Spieler hält mit dem Mauszeiger den Shaker gedrückt und bewegt es hin und her</w:t>
      </w:r>
    </w:p>
    <w:p w14:paraId="0A80A775" w14:textId="77777777" w:rsidR="00CD6B7E" w:rsidRPr="00CD6B7E" w:rsidRDefault="00D8753F" w:rsidP="00CD6B7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B48B581" wp14:editId="6F67EB94">
            <wp:simplePos x="0" y="0"/>
            <wp:positionH relativeFrom="margin">
              <wp:posOffset>3580765</wp:posOffset>
            </wp:positionH>
            <wp:positionV relativeFrom="paragraph">
              <wp:posOffset>121920</wp:posOffset>
            </wp:positionV>
            <wp:extent cx="2804160" cy="1577340"/>
            <wp:effectExtent l="0" t="0" r="0" b="3810"/>
            <wp:wrapThrough wrapText="bothSides">
              <wp:wrapPolygon edited="0">
                <wp:start x="0" y="0"/>
                <wp:lineTo x="0" y="21391"/>
                <wp:lineTo x="21424" y="21391"/>
                <wp:lineTo x="21424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4DCCB" w14:textId="77777777" w:rsidR="00CD6B7E" w:rsidRDefault="00CD6B7E" w:rsidP="00CD6B7E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CD6B7E">
        <w:rPr>
          <w:b/>
        </w:rPr>
        <w:t>Strainen</w:t>
      </w:r>
      <w:proofErr w:type="spellEnd"/>
    </w:p>
    <w:p w14:paraId="43B70E72" w14:textId="77777777" w:rsidR="00CD6B7E" w:rsidRDefault="00CD6B7E" w:rsidP="00D8753F"/>
    <w:p w14:paraId="60B1F5D1" w14:textId="77777777" w:rsidR="00CD6B7E" w:rsidRDefault="00CD6B7E" w:rsidP="00CD6B7E">
      <w:pPr>
        <w:pStyle w:val="Listenabsatz"/>
        <w:numPr>
          <w:ilvl w:val="0"/>
          <w:numId w:val="3"/>
        </w:numPr>
      </w:pPr>
      <w:r>
        <w:t xml:space="preserve">Am Anfang sind Sieb, Shaker und Glas nicht auf der gleiche Y-Achse </w:t>
      </w:r>
    </w:p>
    <w:p w14:paraId="26303AEE" w14:textId="77777777" w:rsidR="00B9363A" w:rsidRPr="00CD6B7E" w:rsidRDefault="00CD6B7E" w:rsidP="00D8753F">
      <w:pPr>
        <w:pStyle w:val="Listenabsatz"/>
        <w:numPr>
          <w:ilvl w:val="0"/>
          <w:numId w:val="3"/>
        </w:numPr>
      </w:pPr>
      <w:r>
        <w:t xml:space="preserve">Der Spieler klickt auf das Sieb oder Shaker und schiebt </w:t>
      </w:r>
      <w:r w:rsidR="00D8753F">
        <w:t>die beiden Teile</w:t>
      </w:r>
      <w:r>
        <w:t xml:space="preserve"> in X Richtung so, dass alle 3 Teile in eine Y Richtung stehe</w:t>
      </w:r>
      <w:r w:rsidR="00D8753F">
        <w:t>n</w:t>
      </w:r>
    </w:p>
    <w:sectPr w:rsidR="00B9363A" w:rsidRPr="00CD6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AE1"/>
    <w:multiLevelType w:val="hybridMultilevel"/>
    <w:tmpl w:val="6B24D46A"/>
    <w:lvl w:ilvl="0" w:tplc="6644C69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910E41"/>
    <w:multiLevelType w:val="hybridMultilevel"/>
    <w:tmpl w:val="E520BF2E"/>
    <w:lvl w:ilvl="0" w:tplc="E8CC8A9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701D98"/>
    <w:multiLevelType w:val="hybridMultilevel"/>
    <w:tmpl w:val="8CCE4A48"/>
    <w:lvl w:ilvl="0" w:tplc="425E9A2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660ACA"/>
    <w:multiLevelType w:val="hybridMultilevel"/>
    <w:tmpl w:val="96BE6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3A"/>
    <w:rsid w:val="002E5FB0"/>
    <w:rsid w:val="005A348F"/>
    <w:rsid w:val="00950A6F"/>
    <w:rsid w:val="00B9363A"/>
    <w:rsid w:val="00C00BCA"/>
    <w:rsid w:val="00CD6B7E"/>
    <w:rsid w:val="00D8753F"/>
    <w:rsid w:val="00F905AA"/>
    <w:rsid w:val="00F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E54B"/>
  <w15:chartTrackingRefBased/>
  <w15:docId w15:val="{AD2D71E3-933F-426E-9887-B54CE4F3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1</cp:revision>
  <cp:lastPrinted>2018-07-03T16:53:00Z</cp:lastPrinted>
  <dcterms:created xsi:type="dcterms:W3CDTF">2018-07-03T16:21:00Z</dcterms:created>
  <dcterms:modified xsi:type="dcterms:W3CDTF">2018-07-03T16:58:00Z</dcterms:modified>
</cp:coreProperties>
</file>