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EAE3" w14:textId="77777777" w:rsidR="001D02D3" w:rsidRDefault="001043BC">
      <w:pPr>
        <w:spacing w:after="0" w:line="259" w:lineRule="auto"/>
        <w:ind w:left="108" w:firstLine="0"/>
        <w:jc w:val="center"/>
      </w:pPr>
      <w:r>
        <w:t xml:space="preserve">Homework Week #2  </w:t>
      </w:r>
    </w:p>
    <w:p w14:paraId="4FA52ECC" w14:textId="77777777" w:rsidR="009A33A0" w:rsidRDefault="001043BC">
      <w:pPr>
        <w:ind w:left="-15" w:right="743" w:firstLine="3977"/>
      </w:pPr>
      <w:r>
        <w:t xml:space="preserve">(20 points total) </w:t>
      </w:r>
    </w:p>
    <w:p w14:paraId="7EA5C028" w14:textId="2C7CED37" w:rsidR="001D02D3" w:rsidRDefault="001043BC" w:rsidP="009A33A0">
      <w:pPr>
        <w:ind w:left="-15" w:right="743" w:firstLine="0"/>
        <w:jc w:val="both"/>
      </w:pPr>
      <w:r>
        <w:t xml:space="preserve">Using what you’ve learned so far in the course, specifically during week 2, answer the following questions.  </w:t>
      </w:r>
    </w:p>
    <w:p w14:paraId="37C9B97D" w14:textId="77777777" w:rsidR="001D02D3" w:rsidRDefault="001043BC">
      <w:pPr>
        <w:spacing w:after="0" w:line="259" w:lineRule="auto"/>
        <w:ind w:left="0" w:firstLine="0"/>
      </w:pPr>
      <w:r>
        <w:t xml:space="preserve"> </w:t>
      </w:r>
    </w:p>
    <w:p w14:paraId="50DDCD19" w14:textId="77777777" w:rsidR="001D02D3" w:rsidRDefault="001043BC">
      <w:pPr>
        <w:ind w:left="-5"/>
      </w:pPr>
      <w:r>
        <w:t xml:space="preserve">Question 1. (3 points)  </w:t>
      </w:r>
    </w:p>
    <w:p w14:paraId="68120601" w14:textId="77777777" w:rsidR="001D02D3" w:rsidRDefault="001043BC">
      <w:pPr>
        <w:ind w:left="370"/>
      </w:pPr>
      <w:r>
        <w:t xml:space="preserve">Type the three following commands, hitting enter after each entry. Now recall and change those commands as described.  Submit your updated command and results to parts a, b, and c. </w:t>
      </w:r>
    </w:p>
    <w:p w14:paraId="167D50F9" w14:textId="77777777" w:rsidR="001D02D3" w:rsidRDefault="001043BC">
      <w:pPr>
        <w:spacing w:after="3" w:line="259" w:lineRule="auto"/>
        <w:ind w:left="355"/>
      </w:pPr>
      <w:r>
        <w:rPr>
          <w:rFonts w:ascii="Courier New" w:eastAsia="Courier New" w:hAnsi="Courier New" w:cs="Courier New"/>
        </w:rPr>
        <w:t>$cat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 xml:space="preserve">/group </w:t>
      </w:r>
    </w:p>
    <w:p w14:paraId="6098168E" w14:textId="77777777" w:rsidR="001D02D3" w:rsidRDefault="001043BC">
      <w:pPr>
        <w:spacing w:after="3" w:line="259" w:lineRule="auto"/>
        <w:ind w:left="355"/>
      </w:pPr>
      <w:r>
        <w:rPr>
          <w:rFonts w:ascii="Courier New" w:eastAsia="Courier New" w:hAnsi="Courier New" w:cs="Courier New"/>
        </w:rPr>
        <w:t xml:space="preserve">$ls $HOME </w:t>
      </w:r>
    </w:p>
    <w:p w14:paraId="45A624F8" w14:textId="77777777" w:rsidR="001D02D3" w:rsidRDefault="001043BC">
      <w:pPr>
        <w:spacing w:after="3" w:line="259" w:lineRule="auto"/>
        <w:ind w:left="355"/>
      </w:pPr>
      <w:r>
        <w:rPr>
          <w:rFonts w:ascii="Courier New" w:eastAsia="Courier New" w:hAnsi="Courier New" w:cs="Courier New"/>
        </w:rPr>
        <w:t xml:space="preserve">$date </w:t>
      </w:r>
    </w:p>
    <w:p w14:paraId="11E520B4" w14:textId="77777777" w:rsidR="001D02D3" w:rsidRDefault="001043BC">
      <w:pPr>
        <w:spacing w:after="0" w:line="259" w:lineRule="auto"/>
        <w:ind w:left="360" w:firstLine="0"/>
      </w:pPr>
      <w:r>
        <w:rPr>
          <w:rFonts w:ascii="Cambria" w:eastAsia="Cambria" w:hAnsi="Cambria" w:cs="Cambria"/>
        </w:rPr>
        <w:t xml:space="preserve"> </w:t>
      </w:r>
    </w:p>
    <w:p w14:paraId="1E244E5E" w14:textId="5593EB37" w:rsidR="001D02D3" w:rsidRDefault="001043BC" w:rsidP="00456CFD">
      <w:pPr>
        <w:pStyle w:val="ListParagraph"/>
        <w:numPr>
          <w:ilvl w:val="0"/>
          <w:numId w:val="4"/>
        </w:numPr>
      </w:pPr>
      <w:r>
        <w:t>Using command-line recall (up and down keyboard arrows), recall cat and change /</w:t>
      </w:r>
      <w:proofErr w:type="spellStart"/>
      <w:r>
        <w:t>etc</w:t>
      </w:r>
      <w:proofErr w:type="spellEnd"/>
      <w:r>
        <w:t>/group to /</w:t>
      </w:r>
      <w:proofErr w:type="spellStart"/>
      <w:r>
        <w:t>etc</w:t>
      </w:r>
      <w:proofErr w:type="spellEnd"/>
      <w:r>
        <w:t xml:space="preserve">/passwd.  </w:t>
      </w:r>
    </w:p>
    <w:p w14:paraId="6784328B" w14:textId="2B65B308" w:rsidR="00456CFD" w:rsidRDefault="00456CFD" w:rsidP="00456CFD">
      <w:pPr>
        <w:ind w:left="370"/>
        <w:rPr>
          <w:b/>
          <w:bCs/>
        </w:rPr>
      </w:pPr>
      <w:r>
        <w:rPr>
          <w:b/>
          <w:bCs/>
        </w:rPr>
        <w:t>Input:</w:t>
      </w:r>
    </w:p>
    <w:p w14:paraId="779209C7" w14:textId="034A0648" w:rsidR="00456CFD" w:rsidRDefault="004551FF" w:rsidP="00456CFD">
      <w:pPr>
        <w:ind w:left="37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51592" wp14:editId="07594361">
            <wp:extent cx="212407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0D75" w14:textId="78F6BACF" w:rsidR="00456CFD" w:rsidRPr="00456CFD" w:rsidRDefault="00456CFD" w:rsidP="00456CFD">
      <w:pPr>
        <w:ind w:left="370"/>
        <w:rPr>
          <w:b/>
          <w:bCs/>
        </w:rPr>
      </w:pPr>
      <w:r>
        <w:rPr>
          <w:b/>
          <w:bCs/>
        </w:rPr>
        <w:t>Output:</w:t>
      </w:r>
    </w:p>
    <w:p w14:paraId="71DF2FBB" w14:textId="1E333E78" w:rsidR="001D02D3" w:rsidRDefault="001043BC">
      <w:pPr>
        <w:spacing w:after="0" w:line="259" w:lineRule="auto"/>
        <w:ind w:left="360" w:firstLine="0"/>
      </w:pPr>
      <w:r>
        <w:t xml:space="preserve"> </w:t>
      </w:r>
      <w:r w:rsidR="004551FF">
        <w:rPr>
          <w:b/>
          <w:bCs/>
          <w:noProof/>
        </w:rPr>
        <w:drawing>
          <wp:inline distT="0" distB="0" distL="0" distR="0" wp14:anchorId="2EF04721" wp14:editId="52E5860B">
            <wp:extent cx="58674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2FF" w14:textId="77777777" w:rsidR="001D02D3" w:rsidRDefault="001043BC">
      <w:pPr>
        <w:ind w:left="370"/>
      </w:pPr>
      <w:proofErr w:type="gramStart"/>
      <w:r>
        <w:t>b Recall the ls command,</w:t>
      </w:r>
      <w:proofErr w:type="gramEnd"/>
      <w:r>
        <w:t xml:space="preserve"> determine how to list files by time. </w:t>
      </w:r>
    </w:p>
    <w:p w14:paraId="4DE07011" w14:textId="40F6F4EC" w:rsidR="001D02D3" w:rsidRDefault="001043BC">
      <w:pPr>
        <w:spacing w:after="0" w:line="259" w:lineRule="auto"/>
        <w:ind w:left="360" w:firstLine="0"/>
        <w:rPr>
          <w:b/>
          <w:bCs/>
        </w:rPr>
      </w:pPr>
      <w:r>
        <w:t xml:space="preserve"> </w:t>
      </w:r>
      <w:r w:rsidR="004551FF">
        <w:rPr>
          <w:b/>
          <w:bCs/>
        </w:rPr>
        <w:t>Input:</w:t>
      </w:r>
    </w:p>
    <w:p w14:paraId="5D1EE876" w14:textId="36975E9A" w:rsidR="004551FF" w:rsidRDefault="001043BC">
      <w:pPr>
        <w:spacing w:after="0" w:line="259" w:lineRule="auto"/>
        <w:ind w:left="36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151B20" wp14:editId="0CBE8B05">
            <wp:extent cx="13144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9F7D" w14:textId="252EE32E" w:rsidR="004551FF" w:rsidRDefault="004551FF">
      <w:pPr>
        <w:spacing w:after="0" w:line="259" w:lineRule="auto"/>
        <w:ind w:left="360" w:firstLine="0"/>
        <w:rPr>
          <w:b/>
          <w:bCs/>
        </w:rPr>
      </w:pPr>
      <w:r>
        <w:rPr>
          <w:b/>
          <w:bCs/>
        </w:rPr>
        <w:t>Output:</w:t>
      </w:r>
    </w:p>
    <w:p w14:paraId="12CE1449" w14:textId="03A27798" w:rsidR="004551FF" w:rsidRPr="004551FF" w:rsidRDefault="001043BC">
      <w:pPr>
        <w:spacing w:after="0" w:line="259" w:lineRule="auto"/>
        <w:ind w:left="36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193364" wp14:editId="06D56590">
            <wp:extent cx="20859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1531" w14:textId="1CFA72C1" w:rsidR="001D02D3" w:rsidRDefault="001043BC">
      <w:pPr>
        <w:ind w:left="370"/>
      </w:pPr>
      <w:r>
        <w:lastRenderedPageBreak/>
        <w:t xml:space="preserve">c. Add format indicators to the date command to display the time only. </w:t>
      </w:r>
      <w:r w:rsidR="00166488">
        <w:t>Exit</w:t>
      </w:r>
    </w:p>
    <w:p w14:paraId="5712856F" w14:textId="0753D604" w:rsidR="00166488" w:rsidRDefault="00166488">
      <w:pPr>
        <w:ind w:left="370"/>
      </w:pPr>
      <w:r>
        <w:t>ls</w:t>
      </w:r>
    </w:p>
    <w:p w14:paraId="3646065C" w14:textId="6C951D3E" w:rsidR="00B16629" w:rsidRDefault="00B16629">
      <w:pPr>
        <w:ind w:left="370"/>
        <w:rPr>
          <w:b/>
          <w:bCs/>
        </w:rPr>
      </w:pPr>
      <w:r>
        <w:rPr>
          <w:b/>
          <w:bCs/>
        </w:rPr>
        <w:t>Input:</w:t>
      </w:r>
    </w:p>
    <w:p w14:paraId="2F8FBB73" w14:textId="60D3A584" w:rsidR="00B16629" w:rsidRDefault="00B16629">
      <w:pPr>
        <w:ind w:left="37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966A87" wp14:editId="138187AD">
            <wp:extent cx="154305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F735" w14:textId="086254AB" w:rsidR="00B16629" w:rsidRPr="00B16629" w:rsidRDefault="00B16629">
      <w:pPr>
        <w:ind w:left="370"/>
        <w:rPr>
          <w:b/>
          <w:bCs/>
        </w:rPr>
      </w:pPr>
      <w:r>
        <w:rPr>
          <w:b/>
          <w:bCs/>
        </w:rPr>
        <w:t>Output:</w:t>
      </w:r>
    </w:p>
    <w:p w14:paraId="2091CA8D" w14:textId="7105DFBD" w:rsidR="001D02D3" w:rsidRDefault="001043BC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  <w:r w:rsidR="00B16629">
        <w:rPr>
          <w:b/>
          <w:bCs/>
          <w:noProof/>
        </w:rPr>
        <w:drawing>
          <wp:inline distT="0" distB="0" distL="0" distR="0" wp14:anchorId="0965411C" wp14:editId="0C7F94EF">
            <wp:extent cx="93345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3D38" w14:textId="77777777" w:rsidR="001D02D3" w:rsidRDefault="001043BC">
      <w:pPr>
        <w:ind w:left="-5"/>
      </w:pPr>
      <w:r>
        <w:t xml:space="preserve">Question 2. (1 point)  </w:t>
      </w:r>
    </w:p>
    <w:p w14:paraId="677D5772" w14:textId="77777777" w:rsidR="001D02D3" w:rsidRDefault="001043BC">
      <w:pPr>
        <w:ind w:left="-5"/>
      </w:pPr>
      <w:r>
        <w:t xml:space="preserve">In a long listing of a file, what indicates that the file is a regular file? </w:t>
      </w:r>
    </w:p>
    <w:p w14:paraId="4E90A2E7" w14:textId="77777777" w:rsidR="001D02D3" w:rsidRDefault="001043BC">
      <w:pPr>
        <w:numPr>
          <w:ilvl w:val="0"/>
          <w:numId w:val="1"/>
        </w:numPr>
        <w:ind w:hanging="360"/>
      </w:pPr>
      <w:r>
        <w:t xml:space="preserve">The word “file” displayed at the end of the file’s long listing. </w:t>
      </w:r>
    </w:p>
    <w:p w14:paraId="1DC666BD" w14:textId="77777777" w:rsidR="001D02D3" w:rsidRDefault="001043BC">
      <w:pPr>
        <w:numPr>
          <w:ilvl w:val="0"/>
          <w:numId w:val="1"/>
        </w:numPr>
        <w:ind w:hanging="360"/>
      </w:pPr>
      <w:r>
        <w:t xml:space="preserve">The character “d” displayed at the beginning of the file’s long listing. </w:t>
      </w:r>
    </w:p>
    <w:p w14:paraId="5F602CF0" w14:textId="77777777" w:rsidR="001D02D3" w:rsidRDefault="001043BC">
      <w:pPr>
        <w:numPr>
          <w:ilvl w:val="0"/>
          <w:numId w:val="1"/>
        </w:numPr>
        <w:ind w:hanging="360"/>
      </w:pPr>
      <w:r>
        <w:t xml:space="preserve">The character “f” displayed at the end of the file’s long listing. </w:t>
      </w:r>
    </w:p>
    <w:p w14:paraId="07A8C995" w14:textId="77777777" w:rsidR="001D02D3" w:rsidRPr="000A0627" w:rsidRDefault="001043BC">
      <w:pPr>
        <w:numPr>
          <w:ilvl w:val="0"/>
          <w:numId w:val="1"/>
        </w:numPr>
        <w:ind w:hanging="360"/>
        <w:rPr>
          <w:b/>
          <w:bCs/>
        </w:rPr>
      </w:pPr>
      <w:r w:rsidRPr="000A0627">
        <w:rPr>
          <w:b/>
          <w:bCs/>
        </w:rPr>
        <w:t xml:space="preserve">The hyphen (-) displayed at the beginning of the file’s long listing. </w:t>
      </w:r>
    </w:p>
    <w:p w14:paraId="714A1D29" w14:textId="77777777" w:rsidR="001D02D3" w:rsidRDefault="001043BC">
      <w:pPr>
        <w:numPr>
          <w:ilvl w:val="0"/>
          <w:numId w:val="1"/>
        </w:numPr>
        <w:ind w:hanging="360"/>
      </w:pPr>
      <w:r>
        <w:t xml:space="preserve">The hyphen (-) displayed at the end of the file’s long listing. </w:t>
      </w:r>
    </w:p>
    <w:p w14:paraId="434DAB66" w14:textId="77777777" w:rsidR="001D02D3" w:rsidRDefault="001043BC">
      <w:pPr>
        <w:spacing w:after="0" w:line="259" w:lineRule="auto"/>
        <w:ind w:left="0" w:firstLine="0"/>
      </w:pPr>
      <w:r>
        <w:t xml:space="preserve"> </w:t>
      </w:r>
    </w:p>
    <w:p w14:paraId="15B54B7D" w14:textId="77777777" w:rsidR="001D02D3" w:rsidRDefault="001043BC">
      <w:pPr>
        <w:ind w:left="-5"/>
      </w:pPr>
      <w:r>
        <w:t xml:space="preserve">Question 3. (1 point) </w:t>
      </w:r>
    </w:p>
    <w:p w14:paraId="671DAF4F" w14:textId="77777777" w:rsidR="001D02D3" w:rsidRDefault="001043BC">
      <w:pPr>
        <w:ind w:left="-5"/>
      </w:pPr>
      <w:r>
        <w:t xml:space="preserve">Assuming all the following files are present in the current working directory, the command </w:t>
      </w:r>
      <w:proofErr w:type="gramStart"/>
      <w:r>
        <w:rPr>
          <w:b/>
        </w:rPr>
        <w:t xml:space="preserve">ls </w:t>
      </w:r>
      <w:r>
        <w:t xml:space="preserve"> </w:t>
      </w:r>
      <w:r>
        <w:rPr>
          <w:b/>
        </w:rPr>
        <w:t>e</w:t>
      </w:r>
      <w:proofErr w:type="gramEnd"/>
      <w:r>
        <w:rPr>
          <w:b/>
        </w:rPr>
        <w:t>*</w:t>
      </w:r>
      <w:r>
        <w:t xml:space="preserve">  would find which files (Choose all that apply.): </w:t>
      </w:r>
    </w:p>
    <w:p w14:paraId="78DB4CAD" w14:textId="77777777" w:rsidR="001D02D3" w:rsidRDefault="001043BC">
      <w:pPr>
        <w:numPr>
          <w:ilvl w:val="0"/>
          <w:numId w:val="2"/>
        </w:numPr>
        <w:ind w:hanging="360"/>
      </w:pPr>
      <w:r>
        <w:t xml:space="preserve">botnet </w:t>
      </w:r>
    </w:p>
    <w:p w14:paraId="10198708" w14:textId="77777777" w:rsidR="001D02D3" w:rsidRPr="00545CA9" w:rsidRDefault="001043BC">
      <w:pPr>
        <w:numPr>
          <w:ilvl w:val="0"/>
          <w:numId w:val="2"/>
        </w:numPr>
        <w:ind w:hanging="360"/>
        <w:rPr>
          <w:b/>
          <w:bCs/>
        </w:rPr>
      </w:pPr>
      <w:r w:rsidRPr="00545CA9">
        <w:rPr>
          <w:b/>
          <w:bCs/>
        </w:rPr>
        <w:t xml:space="preserve">emacs </w:t>
      </w:r>
    </w:p>
    <w:p w14:paraId="3E5DECE3" w14:textId="77777777" w:rsidR="001D02D3" w:rsidRDefault="001043BC">
      <w:pPr>
        <w:numPr>
          <w:ilvl w:val="0"/>
          <w:numId w:val="2"/>
        </w:numPr>
        <w:ind w:hanging="360"/>
      </w:pPr>
      <w:r>
        <w:t xml:space="preserve">ENIAC </w:t>
      </w:r>
    </w:p>
    <w:p w14:paraId="34559609" w14:textId="77777777" w:rsidR="001D02D3" w:rsidRDefault="001043BC">
      <w:pPr>
        <w:numPr>
          <w:ilvl w:val="0"/>
          <w:numId w:val="2"/>
        </w:numPr>
        <w:ind w:hanging="360"/>
      </w:pPr>
      <w:r>
        <w:t xml:space="preserve">cat </w:t>
      </w:r>
    </w:p>
    <w:p w14:paraId="52699B61" w14:textId="77777777" w:rsidR="001D02D3" w:rsidRDefault="001043BC">
      <w:pPr>
        <w:numPr>
          <w:ilvl w:val="0"/>
          <w:numId w:val="2"/>
        </w:numPr>
        <w:ind w:hanging="360"/>
      </w:pPr>
      <w:r>
        <w:t xml:space="preserve">Botnet </w:t>
      </w:r>
    </w:p>
    <w:p w14:paraId="387AB659" w14:textId="77777777" w:rsidR="001D02D3" w:rsidRDefault="001043BC">
      <w:pPr>
        <w:spacing w:after="0" w:line="259" w:lineRule="auto"/>
        <w:ind w:left="0" w:firstLine="0"/>
      </w:pPr>
      <w:r>
        <w:t xml:space="preserve"> </w:t>
      </w:r>
    </w:p>
    <w:p w14:paraId="56B25391" w14:textId="77777777" w:rsidR="001D02D3" w:rsidRDefault="001043BC">
      <w:pPr>
        <w:ind w:left="-5"/>
      </w:pPr>
      <w:r>
        <w:t xml:space="preserve">Question 4. (3 points)  </w:t>
      </w:r>
    </w:p>
    <w:p w14:paraId="123CB659" w14:textId="7212708C" w:rsidR="001D02D3" w:rsidRDefault="001043BC">
      <w:pPr>
        <w:ind w:left="-5"/>
      </w:pPr>
      <w:r>
        <w:t>Perform the following actions and show the results of each step.  From your home directory, using an absolute file path switch to the ‘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t>’ directory.  Using a relative file path, move to the “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skel</w:t>
      </w:r>
      <w:proofErr w:type="spellEnd"/>
      <w:r>
        <w:t xml:space="preserve">” directory.  Provide a long list of the contents of this directory. </w:t>
      </w:r>
    </w:p>
    <w:p w14:paraId="3E2C318D" w14:textId="12EA58DA" w:rsidR="001D02D3" w:rsidRDefault="001043BC">
      <w:pPr>
        <w:spacing w:after="1" w:line="259" w:lineRule="auto"/>
        <w:ind w:left="0" w:firstLine="0"/>
      </w:pPr>
      <w:r>
        <w:rPr>
          <w:rFonts w:ascii="Courier New" w:eastAsia="Courier New" w:hAnsi="Courier New" w:cs="Courier New"/>
          <w:color w:val="FF0000"/>
        </w:rPr>
        <w:t xml:space="preserve"> </w:t>
      </w:r>
      <w:r w:rsidR="00545CA9">
        <w:rPr>
          <w:noProof/>
        </w:rPr>
        <w:drawing>
          <wp:inline distT="0" distB="0" distL="0" distR="0" wp14:anchorId="435F6FB2" wp14:editId="3F4CEAF6">
            <wp:extent cx="41910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B10F" w14:textId="77777777" w:rsidR="001D02D3" w:rsidRDefault="001043BC">
      <w:pPr>
        <w:ind w:left="-5"/>
      </w:pPr>
      <w:r>
        <w:t xml:space="preserve">Question 5. (3 points) </w:t>
      </w:r>
      <w:r>
        <w:rPr>
          <w:color w:val="FF0000"/>
        </w:rPr>
        <w:t xml:space="preserve"> </w:t>
      </w:r>
    </w:p>
    <w:p w14:paraId="7E16672F" w14:textId="2D454065" w:rsidR="001D02D3" w:rsidRPr="00545CA9" w:rsidRDefault="001043BC">
      <w:pPr>
        <w:ind w:left="-5"/>
        <w:rPr>
          <w:u w:val="single"/>
        </w:rPr>
      </w:pPr>
      <w:r>
        <w:t xml:space="preserve">Answer which of the following either an absolute pathname, a relative pathname, or a simple filename? </w:t>
      </w:r>
      <w:r>
        <w:rPr>
          <w:sz w:val="24"/>
        </w:rPr>
        <w:t xml:space="preserve">a. </w:t>
      </w:r>
      <w:r>
        <w:rPr>
          <w:b/>
          <w:sz w:val="24"/>
        </w:rPr>
        <w:t>myfiles_co</w:t>
      </w:r>
      <w:r>
        <w:t xml:space="preserve"> </w:t>
      </w:r>
      <w:r w:rsidR="00545CA9" w:rsidRPr="00545CA9">
        <w:rPr>
          <w:u w:val="single"/>
        </w:rPr>
        <w:t>(simple filename)</w:t>
      </w:r>
    </w:p>
    <w:p w14:paraId="3C817501" w14:textId="74E44207" w:rsidR="001D02D3" w:rsidRDefault="001043BC">
      <w:pPr>
        <w:numPr>
          <w:ilvl w:val="0"/>
          <w:numId w:val="3"/>
        </w:numPr>
        <w:spacing w:after="0" w:line="259" w:lineRule="auto"/>
        <w:ind w:hanging="240"/>
      </w:pPr>
      <w:r>
        <w:rPr>
          <w:b/>
          <w:sz w:val="24"/>
        </w:rPr>
        <w:t>business/myfiles</w:t>
      </w:r>
      <w:r>
        <w:rPr>
          <w:sz w:val="24"/>
        </w:rPr>
        <w:t xml:space="preserve"> </w:t>
      </w:r>
      <w:r w:rsidR="00717BA1">
        <w:rPr>
          <w:sz w:val="24"/>
          <w:u w:val="single"/>
        </w:rPr>
        <w:t>(</w:t>
      </w:r>
      <w:r w:rsidR="00CC0B6C">
        <w:rPr>
          <w:sz w:val="24"/>
          <w:u w:val="single"/>
        </w:rPr>
        <w:t>relative</w:t>
      </w:r>
      <w:r w:rsidR="00717BA1">
        <w:rPr>
          <w:sz w:val="24"/>
          <w:u w:val="single"/>
        </w:rPr>
        <w:t xml:space="preserve"> pathname)</w:t>
      </w:r>
    </w:p>
    <w:p w14:paraId="4D7275D0" w14:textId="3CC7CFE2" w:rsidR="001D02D3" w:rsidRPr="00545CA9" w:rsidRDefault="001043BC">
      <w:pPr>
        <w:numPr>
          <w:ilvl w:val="0"/>
          <w:numId w:val="3"/>
        </w:numPr>
        <w:spacing w:after="0" w:line="259" w:lineRule="auto"/>
        <w:ind w:hanging="240"/>
        <w:rPr>
          <w:u w:val="single"/>
        </w:rPr>
      </w:pPr>
      <w:r>
        <w:rPr>
          <w:b/>
          <w:sz w:val="24"/>
        </w:rPr>
        <w:t>/home/josh</w:t>
      </w:r>
      <w:r w:rsidR="00545CA9">
        <w:rPr>
          <w:b/>
          <w:sz w:val="24"/>
        </w:rPr>
        <w:t xml:space="preserve"> </w:t>
      </w:r>
      <w:r w:rsidR="00545CA9" w:rsidRPr="00545CA9">
        <w:rPr>
          <w:bCs/>
          <w:sz w:val="24"/>
          <w:u w:val="single"/>
        </w:rPr>
        <w:t>(</w:t>
      </w:r>
      <w:r w:rsidR="00CC0B6C">
        <w:rPr>
          <w:bCs/>
          <w:sz w:val="24"/>
          <w:u w:val="single"/>
        </w:rPr>
        <w:t>absolute</w:t>
      </w:r>
      <w:r w:rsidR="00545CA9" w:rsidRPr="00545CA9">
        <w:rPr>
          <w:bCs/>
          <w:sz w:val="24"/>
          <w:u w:val="single"/>
        </w:rPr>
        <w:t xml:space="preserve"> pathname)</w:t>
      </w:r>
      <w:r w:rsidRPr="00545CA9">
        <w:rPr>
          <w:sz w:val="24"/>
          <w:u w:val="single"/>
        </w:rPr>
        <w:t xml:space="preserve"> </w:t>
      </w:r>
    </w:p>
    <w:p w14:paraId="3B1E8D38" w14:textId="110F0105" w:rsidR="001D02D3" w:rsidRDefault="001043BC">
      <w:pPr>
        <w:numPr>
          <w:ilvl w:val="0"/>
          <w:numId w:val="3"/>
        </w:numPr>
        <w:spacing w:after="0" w:line="259" w:lineRule="auto"/>
        <w:ind w:hanging="240"/>
      </w:pPr>
      <w:r>
        <w:rPr>
          <w:b/>
          <w:sz w:val="24"/>
        </w:rPr>
        <w:t>/home/josh/classes/cs2080</w:t>
      </w:r>
      <w:r>
        <w:rPr>
          <w:sz w:val="24"/>
        </w:rPr>
        <w:t xml:space="preserve"> </w:t>
      </w:r>
      <w:r w:rsidR="00545CA9">
        <w:rPr>
          <w:sz w:val="24"/>
          <w:u w:val="single"/>
        </w:rPr>
        <w:t>(absolute pathname)</w:t>
      </w:r>
    </w:p>
    <w:p w14:paraId="1E1C8353" w14:textId="2FD2F440" w:rsidR="001D02D3" w:rsidRDefault="001043BC">
      <w:pPr>
        <w:numPr>
          <w:ilvl w:val="0"/>
          <w:numId w:val="3"/>
        </w:numPr>
        <w:spacing w:after="0" w:line="259" w:lineRule="auto"/>
        <w:ind w:hanging="240"/>
      </w:pPr>
      <w:r>
        <w:rPr>
          <w:b/>
          <w:sz w:val="24"/>
        </w:rPr>
        <w:t>..</w:t>
      </w:r>
      <w:r>
        <w:rPr>
          <w:sz w:val="24"/>
        </w:rPr>
        <w:t xml:space="preserve"> </w:t>
      </w:r>
      <w:r w:rsidR="00717BA1">
        <w:rPr>
          <w:sz w:val="24"/>
          <w:u w:val="single"/>
        </w:rPr>
        <w:t>(relative pathname)</w:t>
      </w:r>
    </w:p>
    <w:p w14:paraId="46E6C2CC" w14:textId="20F90128" w:rsidR="001D02D3" w:rsidRDefault="001043BC">
      <w:pPr>
        <w:numPr>
          <w:ilvl w:val="0"/>
          <w:numId w:val="3"/>
        </w:numPr>
        <w:spacing w:after="0" w:line="259" w:lineRule="auto"/>
        <w:ind w:hanging="240"/>
      </w:pPr>
      <w:r>
        <w:rPr>
          <w:b/>
          <w:sz w:val="24"/>
        </w:rPr>
        <w:t>letters.123</w:t>
      </w:r>
      <w:r>
        <w:rPr>
          <w:sz w:val="24"/>
        </w:rPr>
        <w:t xml:space="preserve"> </w:t>
      </w:r>
      <w:r w:rsidR="001636A5">
        <w:rPr>
          <w:sz w:val="24"/>
          <w:u w:val="single"/>
        </w:rPr>
        <w:t>(simple filename)</w:t>
      </w:r>
    </w:p>
    <w:p w14:paraId="1DCBD611" w14:textId="77777777" w:rsidR="001D02D3" w:rsidRDefault="001043B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CE58A2" w14:textId="2DBB5955" w:rsidR="00CC0B6C" w:rsidRPr="00CC0B6C" w:rsidRDefault="001043BC">
      <w:pPr>
        <w:spacing w:after="0" w:line="259" w:lineRule="auto"/>
        <w:ind w:left="0" w:firstLine="0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14:paraId="40ADCED9" w14:textId="77777777" w:rsidR="001D02D3" w:rsidRDefault="001043BC">
      <w:pPr>
        <w:ind w:left="-5"/>
      </w:pPr>
      <w:r>
        <w:t xml:space="preserve">Question 6. (5 points)  </w:t>
      </w:r>
    </w:p>
    <w:p w14:paraId="66E5265C" w14:textId="04DEBD68" w:rsidR="001D02D3" w:rsidRDefault="001043BC">
      <w:pPr>
        <w:ind w:left="-5"/>
      </w:pPr>
      <w:r>
        <w:t xml:space="preserve">Assume the working directory is </w:t>
      </w:r>
      <w:r>
        <w:rPr>
          <w:b/>
        </w:rPr>
        <w:t xml:space="preserve">/home/josh </w:t>
      </w:r>
      <w:r>
        <w:t xml:space="preserve">with a subdirectory named </w:t>
      </w:r>
      <w:r>
        <w:rPr>
          <w:b/>
        </w:rPr>
        <w:t>classes</w:t>
      </w:r>
      <w:r>
        <w:t xml:space="preserve">, give three sets of commands you can use to create a subdirectory named </w:t>
      </w:r>
      <w:r>
        <w:rPr>
          <w:b/>
        </w:rPr>
        <w:t xml:space="preserve">cs2080 </w:t>
      </w:r>
      <w:r>
        <w:t xml:space="preserve">under </w:t>
      </w:r>
      <w:r>
        <w:rPr>
          <w:b/>
        </w:rPr>
        <w:t>classes</w:t>
      </w:r>
      <w:r>
        <w:t xml:space="preserve">. Now provide two sets of commands you can use to remove the </w:t>
      </w:r>
      <w:r>
        <w:rPr>
          <w:b/>
        </w:rPr>
        <w:t xml:space="preserve">cs2080 </w:t>
      </w:r>
      <w:r>
        <w:t xml:space="preserve">directory and its contents. </w:t>
      </w:r>
    </w:p>
    <w:p w14:paraId="7862F4BA" w14:textId="34BA6010" w:rsidR="00545CA9" w:rsidRDefault="00AC2820" w:rsidP="00AC2820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Create:</w:t>
      </w:r>
    </w:p>
    <w:p w14:paraId="6A42E022" w14:textId="33110C4B" w:rsidR="00AC2820" w:rsidRPr="0068348B" w:rsidRDefault="00AC2820" w:rsidP="00AC2820">
      <w:pPr>
        <w:ind w:left="-5"/>
        <w:rPr>
          <w:u w:val="single"/>
        </w:rPr>
      </w:pPr>
      <w:r>
        <w:rPr>
          <w:u w:val="single"/>
        </w:rPr>
        <w:t xml:space="preserve">mkdir </w:t>
      </w:r>
      <w:r w:rsidR="00C06D9F">
        <w:rPr>
          <w:u w:val="single"/>
        </w:rPr>
        <w:t>classes/</w:t>
      </w:r>
      <w:r>
        <w:rPr>
          <w:u w:val="single"/>
        </w:rPr>
        <w:t>cs2080</w:t>
      </w:r>
      <w:r>
        <w:t xml:space="preserve"> or </w:t>
      </w:r>
      <w:r>
        <w:rPr>
          <w:u w:val="single"/>
        </w:rPr>
        <w:t xml:space="preserve">mkdir </w:t>
      </w:r>
      <w:r w:rsidR="0068348B">
        <w:rPr>
          <w:u w:val="single"/>
        </w:rPr>
        <w:t>/home/josh</w:t>
      </w:r>
      <w:r>
        <w:rPr>
          <w:u w:val="single"/>
        </w:rPr>
        <w:t>/classes/cs2080</w:t>
      </w:r>
      <w:r>
        <w:t xml:space="preserve"> or </w:t>
      </w:r>
      <w:r w:rsidR="0068348B">
        <w:rPr>
          <w:u w:val="single"/>
        </w:rPr>
        <w:t>mkdir ./classes/cs2080</w:t>
      </w:r>
    </w:p>
    <w:p w14:paraId="4A98CD11" w14:textId="123A223E" w:rsidR="00545CA9" w:rsidRPr="000A04E1" w:rsidRDefault="00AC2820">
      <w:pPr>
        <w:ind w:left="-5"/>
        <w:rPr>
          <w:b/>
          <w:bCs/>
          <w:u w:val="single"/>
        </w:rPr>
      </w:pPr>
      <w:r>
        <w:rPr>
          <w:u w:val="single"/>
        </w:rPr>
        <w:t>rm -r /home/josh/classes/</w:t>
      </w:r>
      <w:r w:rsidRPr="00AC2820">
        <w:rPr>
          <w:u w:val="single"/>
        </w:rPr>
        <w:t>cs2080</w:t>
      </w:r>
      <w:r>
        <w:t xml:space="preserve"> </w:t>
      </w:r>
      <w:r w:rsidR="00545CA9" w:rsidRPr="00AC2820">
        <w:t>or</w:t>
      </w:r>
      <w:r w:rsidR="00545CA9">
        <w:t xml:space="preserve"> </w:t>
      </w:r>
      <w:r w:rsidR="000A04E1">
        <w:rPr>
          <w:u w:val="single"/>
        </w:rPr>
        <w:t>rm -r /classes/cs2080</w:t>
      </w:r>
    </w:p>
    <w:p w14:paraId="7FFD74DB" w14:textId="77777777" w:rsidR="001D02D3" w:rsidRDefault="001043BC">
      <w:pPr>
        <w:spacing w:after="0" w:line="259" w:lineRule="auto"/>
        <w:ind w:left="0" w:firstLine="0"/>
      </w:pPr>
      <w:r>
        <w:t xml:space="preserve"> </w:t>
      </w:r>
    </w:p>
    <w:p w14:paraId="3978E2CE" w14:textId="77777777" w:rsidR="001D02D3" w:rsidRDefault="001043BC">
      <w:pPr>
        <w:ind w:left="-5"/>
      </w:pPr>
      <w:r>
        <w:t xml:space="preserve">Question 7. (2 points)  </w:t>
      </w:r>
    </w:p>
    <w:p w14:paraId="6DA1CC61" w14:textId="6E73FE2D" w:rsidR="001D02D3" w:rsidRDefault="001043BC">
      <w:pPr>
        <w:ind w:left="-5"/>
      </w:pPr>
      <w:r>
        <w:t xml:space="preserve">When manipulating running processes within Linux via the command line, knowing the process ID is essential.  Can you list two ways to identify the PID number of the shell? </w:t>
      </w:r>
    </w:p>
    <w:p w14:paraId="72EAF197" w14:textId="78E5F5AB" w:rsidR="00C06D9F" w:rsidRPr="00D74D7F" w:rsidRDefault="00C06D9F">
      <w:pPr>
        <w:ind w:left="-5"/>
        <w:rPr>
          <w:u w:val="single"/>
        </w:rPr>
      </w:pPr>
      <w:r>
        <w:rPr>
          <w:u w:val="single"/>
        </w:rPr>
        <w:t>ps u</w:t>
      </w:r>
      <w:r>
        <w:t xml:space="preserve"> or </w:t>
      </w:r>
      <w:r w:rsidR="00D74D7F">
        <w:rPr>
          <w:u w:val="single"/>
        </w:rPr>
        <w:t>top</w:t>
      </w:r>
    </w:p>
    <w:p w14:paraId="732A9361" w14:textId="77777777" w:rsidR="001D02D3" w:rsidRDefault="001043BC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FF0000"/>
        </w:rPr>
        <w:t xml:space="preserve"> </w:t>
      </w:r>
    </w:p>
    <w:p w14:paraId="4364F10A" w14:textId="77777777" w:rsidR="001D02D3" w:rsidRDefault="001043BC">
      <w:pPr>
        <w:ind w:left="-5"/>
      </w:pPr>
      <w:r>
        <w:t xml:space="preserve">Question 8. (2 points)  </w:t>
      </w:r>
    </w:p>
    <w:p w14:paraId="127FEFC4" w14:textId="77777777" w:rsidR="001D02D3" w:rsidRDefault="001043BC">
      <w:pPr>
        <w:ind w:left="-5"/>
      </w:pPr>
      <w:r>
        <w:t xml:space="preserve">Create a directory hierarchy, so that your user home folder contains at least two sub-directories, and each contains at least one inode.  What single command allows you to display your user home hierarchy? (Show your results) </w:t>
      </w:r>
    </w:p>
    <w:p w14:paraId="511DF197" w14:textId="3E46D823" w:rsidR="001D02D3" w:rsidRDefault="001043BC">
      <w:pPr>
        <w:spacing w:after="0" w:line="259" w:lineRule="auto"/>
        <w:ind w:left="0" w:firstLine="0"/>
      </w:pPr>
      <w:r>
        <w:t xml:space="preserve"> </w:t>
      </w:r>
      <w:r w:rsidR="00920D2A">
        <w:rPr>
          <w:noProof/>
          <w:u w:val="single"/>
        </w:rPr>
        <w:drawing>
          <wp:inline distT="0" distB="0" distL="0" distR="0" wp14:anchorId="3EDE9C65" wp14:editId="7D2294D2">
            <wp:extent cx="23241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2D3">
      <w:pgSz w:w="12240" w:h="15840"/>
      <w:pgMar w:top="1447" w:right="1548" w:bottom="15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11A"/>
    <w:multiLevelType w:val="hybridMultilevel"/>
    <w:tmpl w:val="9E6E7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F296A"/>
    <w:multiLevelType w:val="hybridMultilevel"/>
    <w:tmpl w:val="F370C4BC"/>
    <w:lvl w:ilvl="0" w:tplc="E950457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C2D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F6CC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7665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BAF3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6252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5AA0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4850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BE62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B94E26"/>
    <w:multiLevelType w:val="hybridMultilevel"/>
    <w:tmpl w:val="9EC6B3F2"/>
    <w:lvl w:ilvl="0" w:tplc="CAF0DE0A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09E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6D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E4E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20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0D3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46AF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81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639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37FBF"/>
    <w:multiLevelType w:val="hybridMultilevel"/>
    <w:tmpl w:val="36246106"/>
    <w:lvl w:ilvl="0" w:tplc="7CC64D0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A6E9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9232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F8A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7A11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B442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08D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703C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84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2D3"/>
    <w:rsid w:val="000A04E1"/>
    <w:rsid w:val="000A0627"/>
    <w:rsid w:val="001043BC"/>
    <w:rsid w:val="001636A5"/>
    <w:rsid w:val="00166488"/>
    <w:rsid w:val="001D02D3"/>
    <w:rsid w:val="004551FF"/>
    <w:rsid w:val="00456CFD"/>
    <w:rsid w:val="004A2B0B"/>
    <w:rsid w:val="00545CA9"/>
    <w:rsid w:val="0068348B"/>
    <w:rsid w:val="00717BA1"/>
    <w:rsid w:val="00920D2A"/>
    <w:rsid w:val="009A33A0"/>
    <w:rsid w:val="00AC2820"/>
    <w:rsid w:val="00B16629"/>
    <w:rsid w:val="00C06D9F"/>
    <w:rsid w:val="00CC0B6C"/>
    <w:rsid w:val="00D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D1B"/>
  <w15:docId w15:val="{5F9F53F4-C0EC-428D-9918-96E2A8F4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1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UCCS</dc:creator>
  <cp:keywords/>
  <cp:lastModifiedBy>Tyler Schumacher</cp:lastModifiedBy>
  <cp:revision>17</cp:revision>
  <dcterms:created xsi:type="dcterms:W3CDTF">2020-02-03T20:08:00Z</dcterms:created>
  <dcterms:modified xsi:type="dcterms:W3CDTF">2020-02-05T21:22:00Z</dcterms:modified>
</cp:coreProperties>
</file>