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FB7456" w14:textId="77777777" w:rsidR="009E4FCC" w:rsidRDefault="00927854">
      <w:pPr>
        <w:spacing w:after="0" w:line="259" w:lineRule="auto"/>
        <w:ind w:left="1" w:firstLine="0"/>
        <w:jc w:val="center"/>
      </w:pPr>
      <w:r>
        <w:rPr>
          <w:b/>
        </w:rPr>
        <w:t>Homework Week #3</w:t>
      </w:r>
      <w:r>
        <w:t xml:space="preserve">  </w:t>
      </w:r>
    </w:p>
    <w:p w14:paraId="46AACC1A" w14:textId="77777777" w:rsidR="009E4FCC" w:rsidRDefault="00927854">
      <w:pPr>
        <w:spacing w:after="11" w:line="259" w:lineRule="auto"/>
        <w:ind w:left="2" w:firstLine="0"/>
        <w:jc w:val="center"/>
      </w:pPr>
      <w:r>
        <w:t xml:space="preserve">(20 points total) </w:t>
      </w:r>
    </w:p>
    <w:p w14:paraId="2164D884" w14:textId="77777777" w:rsidR="009E4FCC" w:rsidRDefault="00927854">
      <w:pPr>
        <w:ind w:left="-5"/>
      </w:pPr>
      <w:r>
        <w:t xml:space="preserve">Using what you’ve learned so far in the course, specifically during week 3, answer the following questions.  </w:t>
      </w:r>
    </w:p>
    <w:p w14:paraId="34D2F5FA" w14:textId="77777777" w:rsidR="009E4FCC" w:rsidRDefault="00927854">
      <w:pPr>
        <w:spacing w:after="0" w:line="259" w:lineRule="auto"/>
        <w:ind w:left="0" w:firstLine="0"/>
      </w:pPr>
      <w:r>
        <w:t xml:space="preserve"> </w:t>
      </w:r>
    </w:p>
    <w:p w14:paraId="1C33503D" w14:textId="38EB92B5" w:rsidR="009E4FCC" w:rsidRDefault="00927854">
      <w:pPr>
        <w:ind w:left="-5"/>
      </w:pPr>
      <w:r>
        <w:t xml:space="preserve">Question 1.  </w:t>
      </w:r>
      <w:r>
        <w:t xml:space="preserve">(2 points) What command can the current users execute to show a list of commands previously entered?  Explain the utility of this command.  </w:t>
      </w:r>
    </w:p>
    <w:p w14:paraId="406800D2" w14:textId="59A3FEE5" w:rsidR="00C07429" w:rsidRPr="00C07429" w:rsidRDefault="00C07429">
      <w:pPr>
        <w:ind w:left="-5"/>
        <w:rPr>
          <w:b/>
          <w:bCs/>
          <w:u w:val="single"/>
        </w:rPr>
      </w:pPr>
      <w:r>
        <w:rPr>
          <w:u w:val="single"/>
        </w:rPr>
        <w:t>The history command allows the user to show the previous commands. The utility is that you are able to see your previous commands with</w:t>
      </w:r>
      <w:r w:rsidR="00AE2CCF">
        <w:rPr>
          <w:u w:val="single"/>
        </w:rPr>
        <w:t xml:space="preserve"> ids for each of those commands.</w:t>
      </w:r>
    </w:p>
    <w:p w14:paraId="7799F485" w14:textId="77777777" w:rsidR="009E4FCC" w:rsidRDefault="00927854">
      <w:pPr>
        <w:spacing w:line="259" w:lineRule="auto"/>
        <w:ind w:left="0" w:firstLine="0"/>
      </w:pPr>
      <w:r>
        <w:rPr>
          <w:color w:val="FF0000"/>
        </w:rPr>
        <w:t xml:space="preserve"> </w:t>
      </w:r>
    </w:p>
    <w:p w14:paraId="684693A4" w14:textId="77777777" w:rsidR="009E4FCC" w:rsidRDefault="00927854">
      <w:pPr>
        <w:ind w:left="-5"/>
      </w:pPr>
      <w:r>
        <w:t>Question 2.  (4 points) Create a new environment variable named EVENT and set it to the value “now” by using a si</w:t>
      </w:r>
      <w:r>
        <w:t xml:space="preserve">ngle command.  Once complete, display all of the existing environment variables.  </w:t>
      </w:r>
    </w:p>
    <w:p w14:paraId="769AE832" w14:textId="64F68BC6" w:rsidR="009E4FCC" w:rsidRDefault="00927854">
      <w:pPr>
        <w:spacing w:after="0" w:line="259" w:lineRule="auto"/>
        <w:ind w:left="0" w:firstLine="0"/>
      </w:pPr>
      <w:r>
        <w:t xml:space="preserve"> </w:t>
      </w:r>
      <w:r w:rsidR="00F10D3F">
        <w:rPr>
          <w:noProof/>
        </w:rPr>
        <w:drawing>
          <wp:inline distT="0" distB="0" distL="0" distR="0" wp14:anchorId="7E2525CE" wp14:editId="54A7D2B7">
            <wp:extent cx="5581650" cy="61183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359" cy="6122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ABC67" w14:textId="46AEF637" w:rsidR="009E4FCC" w:rsidRDefault="00927854">
      <w:pPr>
        <w:ind w:left="-5"/>
      </w:pPr>
      <w:r>
        <w:lastRenderedPageBreak/>
        <w:t xml:space="preserve">Question 3.  (2 points) </w:t>
      </w:r>
      <w:r>
        <w:t xml:space="preserve">What are the results of using </w:t>
      </w:r>
      <w:r>
        <w:rPr>
          <w:rFonts w:ascii="Courier New" w:eastAsia="Courier New" w:hAnsi="Courier New" w:cs="Courier New"/>
        </w:rPr>
        <w:t>which</w:t>
      </w:r>
      <w:r>
        <w:t xml:space="preserve"> for a command that is located a directory other than your current search path? </w:t>
      </w:r>
      <w:r>
        <w:rPr>
          <w:color w:val="FF0000"/>
        </w:rPr>
        <w:t xml:space="preserve"> </w:t>
      </w:r>
      <w:r w:rsidR="00976541">
        <w:rPr>
          <w:noProof/>
          <w:color w:val="FF0000"/>
        </w:rPr>
        <w:drawing>
          <wp:inline distT="0" distB="0" distL="0" distR="0" wp14:anchorId="1C771846" wp14:editId="2E532493">
            <wp:extent cx="5819775" cy="4133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A872C" w14:textId="77777777" w:rsidR="009E4FCC" w:rsidRDefault="00927854">
      <w:pPr>
        <w:spacing w:after="0" w:line="259" w:lineRule="auto"/>
        <w:ind w:left="0" w:firstLine="0"/>
      </w:pPr>
      <w:r>
        <w:t xml:space="preserve"> </w:t>
      </w:r>
    </w:p>
    <w:p w14:paraId="1C106EF7" w14:textId="77777777" w:rsidR="009E4FCC" w:rsidRDefault="00927854">
      <w:pPr>
        <w:ind w:left="-5"/>
      </w:pPr>
      <w:r>
        <w:t xml:space="preserve">Question 4. (2 points)   </w:t>
      </w:r>
    </w:p>
    <w:p w14:paraId="1A78CFC6" w14:textId="60F74D37" w:rsidR="009E4FCC" w:rsidRDefault="00927854" w:rsidP="00976541">
      <w:pPr>
        <w:numPr>
          <w:ilvl w:val="0"/>
          <w:numId w:val="1"/>
        </w:numPr>
        <w:ind w:hanging="221"/>
      </w:pPr>
      <w:r>
        <w:t>Wh</w:t>
      </w:r>
      <w:r>
        <w:t xml:space="preserve">at command displays current the aliases? </w:t>
      </w:r>
      <w:r>
        <w:rPr>
          <w:color w:val="FF0000"/>
        </w:rPr>
        <w:t xml:space="preserve"> </w:t>
      </w:r>
    </w:p>
    <w:p w14:paraId="59C5BD05" w14:textId="35B98595" w:rsidR="00246C31" w:rsidRDefault="00976541">
      <w:pPr>
        <w:spacing w:after="14" w:line="259" w:lineRule="auto"/>
        <w:ind w:left="0" w:firstLine="0"/>
      </w:pPr>
      <w:r>
        <w:rPr>
          <w:noProof/>
        </w:rPr>
        <w:drawing>
          <wp:inline distT="0" distB="0" distL="0" distR="0" wp14:anchorId="26C1681D" wp14:editId="599B4BD8">
            <wp:extent cx="5943600" cy="1390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78E36" w14:textId="79F6C512" w:rsidR="009E4FCC" w:rsidRDefault="00927854">
      <w:pPr>
        <w:numPr>
          <w:ilvl w:val="0"/>
          <w:numId w:val="1"/>
        </w:numPr>
        <w:ind w:hanging="221"/>
      </w:pPr>
      <w:r>
        <w:t xml:space="preserve">Write an alias command to list only the hidden files within the current user’s home directory. </w:t>
      </w:r>
    </w:p>
    <w:p w14:paraId="0AF33642" w14:textId="066F8785" w:rsidR="00F067A8" w:rsidRPr="00F067A8" w:rsidRDefault="00E9226B" w:rsidP="00F067A8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3BE0B639" wp14:editId="1948519C">
            <wp:extent cx="3990975" cy="13906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778B2" w14:textId="77777777" w:rsidR="009E4FCC" w:rsidRDefault="00927854">
      <w:pPr>
        <w:spacing w:after="0" w:line="259" w:lineRule="auto"/>
        <w:ind w:left="0" w:firstLine="0"/>
      </w:pPr>
      <w:r>
        <w:t xml:space="preserve"> </w:t>
      </w:r>
    </w:p>
    <w:p w14:paraId="69A51FB2" w14:textId="77777777" w:rsidR="00EB45C9" w:rsidRDefault="00927854">
      <w:pPr>
        <w:ind w:left="-5"/>
      </w:pPr>
      <w:r>
        <w:lastRenderedPageBreak/>
        <w:t>Question 5.  (2 points) Explain the activity of the shell while a command is executing?  How can you avoid waitin</w:t>
      </w:r>
      <w:r>
        <w:t xml:space="preserve">g before running another command? </w:t>
      </w:r>
    </w:p>
    <w:p w14:paraId="0CCE1EA8" w14:textId="2CADC067" w:rsidR="009E4FCC" w:rsidRDefault="00EB45C9">
      <w:pPr>
        <w:ind w:left="-5"/>
      </w:pPr>
      <w:r>
        <w:rPr>
          <w:u w:val="single"/>
        </w:rPr>
        <w:t>While the shell command is processing, the shell interprets the command, creates a child process, execute that child process, and waits for the child process to finish. You can avoid waiting by append</w:t>
      </w:r>
      <w:r w:rsidR="00E71CF6">
        <w:rPr>
          <w:u w:val="single"/>
        </w:rPr>
        <w:t>ing,</w:t>
      </w:r>
      <w:r>
        <w:rPr>
          <w:u w:val="single"/>
        </w:rPr>
        <w:t xml:space="preserve"> “&amp;”</w:t>
      </w:r>
      <w:r w:rsidR="00E71CF6">
        <w:rPr>
          <w:u w:val="single"/>
        </w:rPr>
        <w:t xml:space="preserve">, </w:t>
      </w:r>
      <w:r>
        <w:rPr>
          <w:u w:val="single"/>
        </w:rPr>
        <w:t>to the command line</w:t>
      </w:r>
      <w:r w:rsidR="00E71CF6">
        <w:rPr>
          <w:u w:val="single"/>
        </w:rPr>
        <w:t xml:space="preserve"> to run in the background</w:t>
      </w:r>
      <w:r>
        <w:rPr>
          <w:u w:val="single"/>
        </w:rPr>
        <w:t>.</w:t>
      </w:r>
      <w:r w:rsidR="00E71CF6">
        <w:rPr>
          <w:u w:val="single"/>
        </w:rPr>
        <w:t xml:space="preserve"> You can also “control Z” to suspend the process.</w:t>
      </w:r>
      <w:r w:rsidR="00927854">
        <w:rPr>
          <w:rFonts w:ascii="Courier New" w:eastAsia="Courier New" w:hAnsi="Courier New" w:cs="Courier New"/>
        </w:rPr>
        <w:t xml:space="preserve"> </w:t>
      </w:r>
    </w:p>
    <w:p w14:paraId="5A7ACC46" w14:textId="77777777" w:rsidR="009E4FCC" w:rsidRDefault="00927854">
      <w:pPr>
        <w:spacing w:after="7" w:line="259" w:lineRule="auto"/>
        <w:ind w:left="0" w:firstLine="0"/>
      </w:pPr>
      <w:r>
        <w:rPr>
          <w:color w:val="FF0000"/>
        </w:rPr>
        <w:t xml:space="preserve"> </w:t>
      </w:r>
    </w:p>
    <w:p w14:paraId="33FB90F1" w14:textId="77777777" w:rsidR="009E4FCC" w:rsidRDefault="00927854">
      <w:pPr>
        <w:ind w:left="-5"/>
      </w:pPr>
      <w:r>
        <w:t xml:space="preserve">Question 6.  (3 points) Enter the following command:  </w:t>
      </w:r>
      <w:r>
        <w:rPr>
          <w:rFonts w:ascii="Courier New" w:eastAsia="Courier New" w:hAnsi="Courier New" w:cs="Courier New"/>
        </w:rPr>
        <w:t xml:space="preserve">$ </w:t>
      </w:r>
      <w:r>
        <w:rPr>
          <w:rFonts w:ascii="Courier New" w:eastAsia="Courier New" w:hAnsi="Courier New" w:cs="Courier New"/>
          <w:b/>
        </w:rPr>
        <w:t xml:space="preserve">sleep 30 | cat /etc/services </w:t>
      </w:r>
    </w:p>
    <w:p w14:paraId="54F43C86" w14:textId="77777777" w:rsidR="009E4FCC" w:rsidRDefault="00927854">
      <w:pPr>
        <w:spacing w:after="0" w:line="259" w:lineRule="auto"/>
        <w:ind w:left="0" w:firstLine="0"/>
      </w:pPr>
      <w:r>
        <w:t xml:space="preserve"> </w:t>
      </w:r>
    </w:p>
    <w:p w14:paraId="38C2CBC1" w14:textId="612505A6" w:rsidR="009E4FCC" w:rsidRDefault="00927854">
      <w:pPr>
        <w:ind w:left="-5"/>
        <w:rPr>
          <w:color w:val="FF0000"/>
        </w:rPr>
      </w:pPr>
      <w:r>
        <w:t xml:space="preserve">Is there any output from sleep? Where does cat get its input from? What has to happen before the shell will display a prompt? </w:t>
      </w:r>
      <w:r>
        <w:rPr>
          <w:color w:val="FF0000"/>
        </w:rPr>
        <w:t xml:space="preserve"> </w:t>
      </w:r>
    </w:p>
    <w:p w14:paraId="64569422" w14:textId="38E43E1C" w:rsidR="00880B47" w:rsidRPr="00880B47" w:rsidRDefault="00880B47">
      <w:pPr>
        <w:ind w:left="-5"/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 xml:space="preserve">There is no output from sleep. Cat gets it’s input from /etc/service. The sleep command will have to run for the entirety of </w:t>
      </w:r>
      <w:r w:rsidR="00E9226B">
        <w:rPr>
          <w:color w:val="000000" w:themeColor="text1"/>
          <w:u w:val="single"/>
        </w:rPr>
        <w:t>its</w:t>
      </w:r>
      <w:r>
        <w:rPr>
          <w:color w:val="000000" w:themeColor="text1"/>
          <w:u w:val="single"/>
        </w:rPr>
        <w:t xml:space="preserve"> duration.</w:t>
      </w:r>
    </w:p>
    <w:p w14:paraId="240F743F" w14:textId="77777777" w:rsidR="009E4FCC" w:rsidRDefault="00927854">
      <w:pPr>
        <w:spacing w:after="0" w:line="259" w:lineRule="auto"/>
        <w:ind w:left="0" w:firstLine="0"/>
      </w:pPr>
      <w:r>
        <w:rPr>
          <w:color w:val="FF0000"/>
        </w:rPr>
        <w:t xml:space="preserve"> </w:t>
      </w:r>
    </w:p>
    <w:p w14:paraId="7FEB5326" w14:textId="0CD9A0AD" w:rsidR="009E4FCC" w:rsidRDefault="00927854">
      <w:pPr>
        <w:ind w:left="-5"/>
        <w:rPr>
          <w:color w:val="FF0000"/>
        </w:rPr>
      </w:pPr>
      <w:r>
        <w:t xml:space="preserve">Question 7.  (3 points) Assume the </w:t>
      </w:r>
      <w:r>
        <w:rPr>
          <w:rFonts w:ascii="Courier New" w:eastAsia="Courier New" w:hAnsi="Courier New" w:cs="Courier New"/>
          <w:b/>
        </w:rPr>
        <w:t>PATH</w:t>
      </w:r>
      <w:r>
        <w:rPr>
          <w:b/>
        </w:rPr>
        <w:t xml:space="preserve"> </w:t>
      </w:r>
      <w:r>
        <w:t>variable has been deleted, what are some of the problems that could arise? What is the</w:t>
      </w:r>
      <w:r>
        <w:t xml:space="preserve"> reasons for these problems?  What is the simplest way to restore </w:t>
      </w:r>
      <w:r>
        <w:rPr>
          <w:rFonts w:ascii="Courier New" w:eastAsia="Courier New" w:hAnsi="Courier New" w:cs="Courier New"/>
          <w:b/>
        </w:rPr>
        <w:t xml:space="preserve">PATH </w:t>
      </w:r>
      <w:r>
        <w:t xml:space="preserve">to its original state? </w:t>
      </w:r>
      <w:r>
        <w:rPr>
          <w:color w:val="FF0000"/>
        </w:rPr>
        <w:t xml:space="preserve"> </w:t>
      </w:r>
    </w:p>
    <w:p w14:paraId="13F5C858" w14:textId="0A2ADB73" w:rsidR="00B153A0" w:rsidRPr="00B153A0" w:rsidRDefault="00B153A0">
      <w:pPr>
        <w:ind w:left="-5"/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 xml:space="preserve">If PATH does not </w:t>
      </w:r>
      <w:r w:rsidR="000B64A9">
        <w:rPr>
          <w:color w:val="000000" w:themeColor="text1"/>
          <w:u w:val="single"/>
        </w:rPr>
        <w:t>exist,</w:t>
      </w:r>
      <w:r>
        <w:rPr>
          <w:color w:val="000000" w:themeColor="text1"/>
          <w:u w:val="single"/>
        </w:rPr>
        <w:t xml:space="preserve"> then the shell won’t be able to find the exact location of any command that is entered.</w:t>
      </w:r>
      <w:r w:rsidR="000B64A9">
        <w:rPr>
          <w:color w:val="000000" w:themeColor="text1"/>
          <w:u w:val="single"/>
        </w:rPr>
        <w:t xml:space="preserve"> </w:t>
      </w:r>
      <w:r w:rsidR="00927854">
        <w:rPr>
          <w:color w:val="000000" w:themeColor="text1"/>
          <w:u w:val="single"/>
        </w:rPr>
        <w:t xml:space="preserve">PATH is an environment variable which effects the way running processes happen on a computer. </w:t>
      </w:r>
      <w:bookmarkStart w:id="0" w:name="_GoBack"/>
      <w:bookmarkEnd w:id="0"/>
      <w:r w:rsidR="000B64A9">
        <w:rPr>
          <w:color w:val="000000" w:themeColor="text1"/>
          <w:u w:val="single"/>
        </w:rPr>
        <w:t xml:space="preserve">The easiest way to restore is to exit the program. </w:t>
      </w:r>
      <w:r w:rsidR="00927854">
        <w:rPr>
          <w:color w:val="000000" w:themeColor="text1"/>
          <w:u w:val="single"/>
        </w:rPr>
        <w:t>You can also use the “export PATH=$PATH: ” command.</w:t>
      </w:r>
    </w:p>
    <w:p w14:paraId="01E1D6D7" w14:textId="77777777" w:rsidR="009E4FCC" w:rsidRDefault="00927854">
      <w:pPr>
        <w:spacing w:after="0" w:line="259" w:lineRule="auto"/>
        <w:ind w:left="0" w:firstLine="0"/>
      </w:pPr>
      <w:r>
        <w:rPr>
          <w:color w:val="FF0000"/>
        </w:rPr>
        <w:t xml:space="preserve"> </w:t>
      </w:r>
    </w:p>
    <w:p w14:paraId="4FFB974C" w14:textId="77777777" w:rsidR="009E4FCC" w:rsidRDefault="00927854">
      <w:pPr>
        <w:ind w:left="-5"/>
      </w:pPr>
      <w:r>
        <w:t xml:space="preserve">Question 8. (2 points) What can you do to make the function available every time you log in? </w:t>
      </w:r>
      <w:r>
        <w:rPr>
          <w:color w:val="FF0000"/>
        </w:rPr>
        <w:t>(2 points)</w:t>
      </w:r>
      <w:r>
        <w:t xml:space="preserve"> </w:t>
      </w:r>
    </w:p>
    <w:p w14:paraId="01E82A5D" w14:textId="02409DB7" w:rsidR="009E4FCC" w:rsidRPr="00C25661" w:rsidRDefault="00927854">
      <w:pPr>
        <w:spacing w:after="0" w:line="259" w:lineRule="auto"/>
        <w:ind w:left="0" w:firstLine="0"/>
        <w:rPr>
          <w:color w:val="000000" w:themeColor="text1"/>
          <w:u w:val="single"/>
        </w:rPr>
      </w:pPr>
      <w:r>
        <w:rPr>
          <w:color w:val="FF0000"/>
        </w:rPr>
        <w:t xml:space="preserve"> </w:t>
      </w:r>
      <w:r w:rsidR="00C25661">
        <w:rPr>
          <w:color w:val="000000" w:themeColor="text1"/>
          <w:u w:val="single"/>
        </w:rPr>
        <w:t>You would need to write the alias to a file to save it</w:t>
      </w:r>
      <w:r w:rsidR="009202BE">
        <w:rPr>
          <w:color w:val="000000" w:themeColor="text1"/>
          <w:u w:val="single"/>
        </w:rPr>
        <w:t xml:space="preserve"> or to the file that runs as soon as the session starts</w:t>
      </w:r>
      <w:r w:rsidR="00C25661">
        <w:rPr>
          <w:color w:val="000000" w:themeColor="text1"/>
          <w:u w:val="single"/>
        </w:rPr>
        <w:t>. This can be done using commands such as ~/ .bashrc or ~/ .bash</w:t>
      </w:r>
      <w:r w:rsidR="00C25661">
        <w:rPr>
          <w:b/>
          <w:bCs/>
          <w:color w:val="000000" w:themeColor="text1"/>
          <w:u w:val="single"/>
        </w:rPr>
        <w:t>_</w:t>
      </w:r>
      <w:r w:rsidR="00C25661">
        <w:rPr>
          <w:color w:val="000000" w:themeColor="text1"/>
          <w:u w:val="single"/>
        </w:rPr>
        <w:t>profile</w:t>
      </w:r>
      <w:r w:rsidR="009202BE">
        <w:rPr>
          <w:color w:val="000000" w:themeColor="text1"/>
          <w:u w:val="single"/>
        </w:rPr>
        <w:t xml:space="preserve">. </w:t>
      </w:r>
    </w:p>
    <w:sectPr w:rsidR="009E4FCC" w:rsidRPr="00C2566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A5CA3"/>
    <w:multiLevelType w:val="hybridMultilevel"/>
    <w:tmpl w:val="6A603CB2"/>
    <w:lvl w:ilvl="0" w:tplc="09D6C01C">
      <w:start w:val="1"/>
      <w:numFmt w:val="lowerLetter"/>
      <w:lvlText w:val="%1."/>
      <w:lvlJc w:val="left"/>
      <w:pPr>
        <w:ind w:left="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766788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22A077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2FCF2C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4CC4E8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6F04AB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73EAAD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9BA918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E2B70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4FCC"/>
    <w:rsid w:val="000B64A9"/>
    <w:rsid w:val="00246C31"/>
    <w:rsid w:val="00880B47"/>
    <w:rsid w:val="009202BE"/>
    <w:rsid w:val="00927854"/>
    <w:rsid w:val="00976541"/>
    <w:rsid w:val="009E4FCC"/>
    <w:rsid w:val="00AE2CCF"/>
    <w:rsid w:val="00B153A0"/>
    <w:rsid w:val="00B23D9E"/>
    <w:rsid w:val="00B26280"/>
    <w:rsid w:val="00C07429"/>
    <w:rsid w:val="00C25661"/>
    <w:rsid w:val="00E71CF6"/>
    <w:rsid w:val="00E8397F"/>
    <w:rsid w:val="00E9226B"/>
    <w:rsid w:val="00EB45C9"/>
    <w:rsid w:val="00EC1E8A"/>
    <w:rsid w:val="00F067A8"/>
    <w:rsid w:val="00F10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8FA56"/>
  <w15:docId w15:val="{67303408-C053-4E14-A275-8400D6F3B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48" w:lineRule="auto"/>
      <w:ind w:left="12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3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Alcorn, Joshua</dc:creator>
  <cp:keywords/>
  <cp:lastModifiedBy>Tyler Schumacher</cp:lastModifiedBy>
  <cp:revision>16</cp:revision>
  <dcterms:created xsi:type="dcterms:W3CDTF">2020-02-12T17:02:00Z</dcterms:created>
  <dcterms:modified xsi:type="dcterms:W3CDTF">2020-02-12T21:16:00Z</dcterms:modified>
</cp:coreProperties>
</file>