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3F28" w14:textId="77777777" w:rsidR="007F3475" w:rsidRDefault="00A45119">
      <w:pPr>
        <w:spacing w:after="0" w:line="259" w:lineRule="auto"/>
        <w:jc w:val="center"/>
      </w:pPr>
      <w:r>
        <w:t xml:space="preserve">Homework Week #6 </w:t>
      </w:r>
    </w:p>
    <w:p w14:paraId="7C088DE3" w14:textId="77777777" w:rsidR="007F3475" w:rsidRDefault="00A45119">
      <w:pPr>
        <w:spacing w:after="300" w:line="259" w:lineRule="auto"/>
        <w:ind w:right="11"/>
        <w:jc w:val="center"/>
      </w:pPr>
      <w:r>
        <w:t xml:space="preserve">(20 total points) </w:t>
      </w:r>
    </w:p>
    <w:p w14:paraId="6F382BAF" w14:textId="77777777" w:rsidR="007F3475" w:rsidRDefault="00A45119">
      <w:pPr>
        <w:spacing w:after="0" w:line="237" w:lineRule="auto"/>
        <w:ind w:left="0" w:right="0" w:firstLine="0"/>
        <w:jc w:val="left"/>
      </w:pPr>
      <w:r>
        <w:rPr>
          <w:sz w:val="24"/>
        </w:rPr>
        <w:t xml:space="preserve">Using what you’ve learned so far in the course, specifically during week 6, answer the following questions.  </w:t>
      </w:r>
    </w:p>
    <w:p w14:paraId="58F0B9E8" w14:textId="77777777" w:rsidR="007F3475" w:rsidRDefault="00A45119">
      <w:pPr>
        <w:spacing w:after="0" w:line="259" w:lineRule="auto"/>
        <w:ind w:left="50" w:right="0" w:firstLine="0"/>
        <w:jc w:val="center"/>
      </w:pPr>
      <w:r>
        <w:t xml:space="preserve"> </w:t>
      </w:r>
    </w:p>
    <w:p w14:paraId="2618D153" w14:textId="77777777" w:rsidR="007F3475" w:rsidRDefault="00A45119">
      <w:pPr>
        <w:ind w:left="-5" w:right="0"/>
      </w:pPr>
      <w:r>
        <w:t xml:space="preserve">Question 1. (1 point) Explain the function of </w:t>
      </w:r>
      <w:r>
        <w:rPr>
          <w:b/>
        </w:rPr>
        <w:t>break</w:t>
      </w:r>
      <w:r>
        <w:t xml:space="preserve"> and </w:t>
      </w:r>
      <w:r>
        <w:rPr>
          <w:b/>
        </w:rPr>
        <w:t xml:space="preserve">continue </w:t>
      </w:r>
      <w:r>
        <w:t xml:space="preserve">commands in UNIX/Linux. </w:t>
      </w:r>
    </w:p>
    <w:p w14:paraId="2123210A" w14:textId="71427A31" w:rsidR="007F3475" w:rsidRDefault="000C1CDD">
      <w:pPr>
        <w:spacing w:after="0" w:line="259" w:lineRule="auto"/>
        <w:ind w:left="0" w:right="0" w:firstLine="0"/>
        <w:jc w:val="left"/>
      </w:pPr>
      <w:r>
        <w:rPr>
          <w:b/>
          <w:bCs/>
          <w:u w:val="single"/>
        </w:rPr>
        <w:t xml:space="preserve">Break </w:t>
      </w:r>
      <w:r>
        <w:rPr>
          <w:u w:val="single"/>
        </w:rPr>
        <w:t xml:space="preserve">command is a simple way to escape a loop in progress. </w:t>
      </w:r>
      <w:r>
        <w:rPr>
          <w:b/>
          <w:bCs/>
          <w:u w:val="single"/>
        </w:rPr>
        <w:t>Continue</w:t>
      </w:r>
      <w:r>
        <w:rPr>
          <w:u w:val="single"/>
        </w:rPr>
        <w:t xml:space="preserve"> command is a way to prematurely stop a process inside of a loop. This does not terminate the loop.</w:t>
      </w:r>
      <w:r w:rsidR="00A45119">
        <w:t xml:space="preserve"> </w:t>
      </w:r>
    </w:p>
    <w:p w14:paraId="39FFAFE8" w14:textId="77777777" w:rsidR="000C1CDD" w:rsidRDefault="000C1CDD">
      <w:pPr>
        <w:spacing w:after="0" w:line="259" w:lineRule="auto"/>
        <w:ind w:left="0" w:right="0" w:firstLine="0"/>
        <w:jc w:val="left"/>
      </w:pPr>
    </w:p>
    <w:p w14:paraId="5BB745D6" w14:textId="77777777" w:rsidR="007F3475" w:rsidRDefault="00A45119">
      <w:pPr>
        <w:ind w:left="-5" w:right="0"/>
      </w:pPr>
      <w:r>
        <w:t xml:space="preserve">Question 2.  (1.5 points) Name two commands that are used in bash script to perform arithmetic calculations.  Describe the difference between them. </w:t>
      </w:r>
    </w:p>
    <w:p w14:paraId="20FF0E57" w14:textId="59039D27" w:rsidR="007F3475" w:rsidRDefault="00AC78E3">
      <w:pPr>
        <w:spacing w:line="259" w:lineRule="auto"/>
        <w:ind w:left="0" w:right="0" w:firstLine="0"/>
        <w:jc w:val="left"/>
      </w:pPr>
      <w:r>
        <w:rPr>
          <w:u w:val="single"/>
        </w:rPr>
        <w:t xml:space="preserve">The two commands are </w:t>
      </w:r>
      <w:r>
        <w:rPr>
          <w:b/>
          <w:bCs/>
          <w:u w:val="single"/>
        </w:rPr>
        <w:t>expr</w:t>
      </w:r>
      <w:r>
        <w:rPr>
          <w:u w:val="single"/>
        </w:rPr>
        <w:t xml:space="preserve"> and </w:t>
      </w:r>
      <w:proofErr w:type="spellStart"/>
      <w:r>
        <w:rPr>
          <w:b/>
          <w:bCs/>
          <w:u w:val="single"/>
        </w:rPr>
        <w:t>bc</w:t>
      </w:r>
      <w:proofErr w:type="spellEnd"/>
      <w:r w:rsidR="00A45119">
        <w:rPr>
          <w:u w:val="single"/>
        </w:rPr>
        <w:t xml:space="preserve">. </w:t>
      </w:r>
      <w:r>
        <w:rPr>
          <w:u w:val="single"/>
        </w:rPr>
        <w:t xml:space="preserve">The </w:t>
      </w:r>
      <w:bookmarkStart w:id="0" w:name="_GoBack"/>
      <w:bookmarkEnd w:id="0"/>
      <w:r>
        <w:rPr>
          <w:b/>
          <w:bCs/>
          <w:u w:val="single"/>
        </w:rPr>
        <w:t>expr</w:t>
      </w:r>
      <w:r>
        <w:rPr>
          <w:u w:val="single"/>
        </w:rPr>
        <w:t xml:space="preserve"> command allows for integer math while </w:t>
      </w:r>
      <w:proofErr w:type="spellStart"/>
      <w:r>
        <w:rPr>
          <w:b/>
          <w:bCs/>
          <w:u w:val="single"/>
        </w:rPr>
        <w:t>bc</w:t>
      </w:r>
      <w:proofErr w:type="spellEnd"/>
      <w:r>
        <w:rPr>
          <w:u w:val="single"/>
        </w:rPr>
        <w:t xml:space="preserve"> allows for decimals to be part of the math.</w:t>
      </w:r>
      <w:r w:rsidR="00A45119">
        <w:t xml:space="preserve"> </w:t>
      </w:r>
    </w:p>
    <w:p w14:paraId="789D6C28" w14:textId="77777777" w:rsidR="006416E5" w:rsidRDefault="006416E5">
      <w:pPr>
        <w:spacing w:line="259" w:lineRule="auto"/>
        <w:ind w:left="0" w:right="0" w:firstLine="0"/>
        <w:jc w:val="left"/>
      </w:pPr>
    </w:p>
    <w:p w14:paraId="73D5F326" w14:textId="77777777" w:rsidR="007F3475" w:rsidRDefault="00A45119">
      <w:pPr>
        <w:ind w:left="-5" w:right="0"/>
      </w:pPr>
      <w:r>
        <w:t xml:space="preserve">Question 3.  </w:t>
      </w:r>
      <w:r>
        <w:rPr>
          <w:sz w:val="24"/>
        </w:rPr>
        <w:t xml:space="preserve">(5 points) </w:t>
      </w:r>
      <w:r>
        <w:t xml:space="preserve">Explain what is happening in Lines 1, 4, 9, and 18.  What is the final output of </w:t>
      </w:r>
      <w:r>
        <w:t xml:space="preserve">this operation?  </w:t>
      </w:r>
    </w:p>
    <w:p w14:paraId="71DDE6F2" w14:textId="77777777" w:rsidR="007F3475" w:rsidRDefault="00A45119">
      <w:pPr>
        <w:spacing w:after="0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68F1D2B7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01: $ x=5 </w:t>
      </w:r>
    </w:p>
    <w:p w14:paraId="202D999D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02: $ y=3 </w:t>
      </w:r>
    </w:p>
    <w:p w14:paraId="106ADB6D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03: $ </w:t>
      </w:r>
    </w:p>
    <w:p w14:paraId="6E70B1B2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>Line 04: $ if [ $x -</w:t>
      </w:r>
      <w:proofErr w:type="spellStart"/>
      <w:r>
        <w:rPr>
          <w:rFonts w:ascii="Courier New" w:eastAsia="Courier New" w:hAnsi="Courier New" w:cs="Courier New"/>
        </w:rPr>
        <w:t>lt</w:t>
      </w:r>
      <w:proofErr w:type="spellEnd"/>
      <w:r>
        <w:rPr>
          <w:rFonts w:ascii="Courier New" w:eastAsia="Courier New" w:hAnsi="Courier New" w:cs="Courier New"/>
        </w:rPr>
        <w:t xml:space="preserve"> $y ] </w:t>
      </w:r>
    </w:p>
    <w:p w14:paraId="745DF658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05: &gt;     then </w:t>
      </w:r>
    </w:p>
    <w:p w14:paraId="53C07166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06: &gt;       echo "  " </w:t>
      </w:r>
    </w:p>
    <w:p w14:paraId="18CB3165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07: &gt;       echo "  ${x} is less than ${y}" </w:t>
      </w:r>
    </w:p>
    <w:p w14:paraId="4632B347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08: &gt;       echo "  " </w:t>
      </w:r>
    </w:p>
    <w:p w14:paraId="22147E7D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09: &gt;    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[ $x -eq $y ] </w:t>
      </w:r>
    </w:p>
    <w:p w14:paraId="07455722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10: &gt;       then </w:t>
      </w:r>
    </w:p>
    <w:p w14:paraId="0A2C5F0A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11: &gt;         echo "  " </w:t>
      </w:r>
    </w:p>
    <w:p w14:paraId="6346B223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12: &gt;         echo "  ${x} is equal to ${y}" </w:t>
      </w:r>
    </w:p>
    <w:p w14:paraId="2A2CC8B3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13: &gt;         echo "  " </w:t>
      </w:r>
    </w:p>
    <w:p w14:paraId="131C48A8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14: &gt;     else </w:t>
      </w:r>
    </w:p>
    <w:p w14:paraId="3F1C0F67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15: &gt;       echo "  " </w:t>
      </w:r>
    </w:p>
    <w:p w14:paraId="3287A900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>Line 16: &gt;       echo "  ${x} is great</w:t>
      </w:r>
      <w:r>
        <w:rPr>
          <w:rFonts w:ascii="Courier New" w:eastAsia="Courier New" w:hAnsi="Courier New" w:cs="Courier New"/>
        </w:rPr>
        <w:t xml:space="preserve">er than ${y}" </w:t>
      </w:r>
    </w:p>
    <w:p w14:paraId="196B42E3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17: &gt;       echo "  " </w:t>
      </w:r>
    </w:p>
    <w:p w14:paraId="42F1C8CB" w14:textId="77777777" w:rsidR="007F3475" w:rsidRDefault="00A45119">
      <w:pPr>
        <w:spacing w:after="0" w:line="259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Line 18: &gt; fi </w:t>
      </w:r>
    </w:p>
    <w:p w14:paraId="5391B3FC" w14:textId="77777777" w:rsidR="00AF5124" w:rsidRDefault="00AF5124">
      <w:pPr>
        <w:spacing w:after="15" w:line="259" w:lineRule="auto"/>
        <w:ind w:left="0" w:right="0" w:firstLine="0"/>
        <w:jc w:val="left"/>
      </w:pPr>
    </w:p>
    <w:p w14:paraId="09B1EA57" w14:textId="77777777" w:rsidR="00AF5124" w:rsidRDefault="00AF5124">
      <w:pPr>
        <w:spacing w:after="15" w:line="259" w:lineRule="auto"/>
        <w:ind w:left="0" w:right="0" w:firstLine="0"/>
        <w:jc w:val="left"/>
        <w:rPr>
          <w:u w:val="single"/>
        </w:rPr>
      </w:pPr>
      <w:r>
        <w:rPr>
          <w:b/>
          <w:bCs/>
          <w:u w:val="single"/>
        </w:rPr>
        <w:t>Line 1:</w:t>
      </w:r>
      <w:r>
        <w:rPr>
          <w:u w:val="single"/>
        </w:rPr>
        <w:t xml:space="preserve"> the variable x is initialized to 5.</w:t>
      </w:r>
    </w:p>
    <w:p w14:paraId="509CE94D" w14:textId="77777777" w:rsidR="00AF5124" w:rsidRDefault="00AF5124">
      <w:pPr>
        <w:spacing w:after="15" w:line="259" w:lineRule="auto"/>
        <w:ind w:left="0" w:right="0" w:firstLine="0"/>
        <w:jc w:val="left"/>
        <w:rPr>
          <w:u w:val="single"/>
        </w:rPr>
      </w:pPr>
    </w:p>
    <w:p w14:paraId="378450A6" w14:textId="3045605A" w:rsidR="00AF5124" w:rsidRDefault="00AF5124">
      <w:pPr>
        <w:spacing w:after="15" w:line="259" w:lineRule="auto"/>
        <w:ind w:left="0" w:right="0" w:firstLine="0"/>
        <w:jc w:val="left"/>
        <w:rPr>
          <w:u w:val="single"/>
        </w:rPr>
      </w:pPr>
      <w:r>
        <w:rPr>
          <w:b/>
          <w:bCs/>
          <w:u w:val="single"/>
        </w:rPr>
        <w:t>Line 4:</w:t>
      </w:r>
      <w:r>
        <w:rPr>
          <w:u w:val="single"/>
        </w:rPr>
        <w:t xml:space="preserve"> if the variable x is less </w:t>
      </w:r>
      <w:r w:rsidR="006416E5">
        <w:rPr>
          <w:u w:val="single"/>
        </w:rPr>
        <w:t>than</w:t>
      </w:r>
      <w:r>
        <w:rPr>
          <w:u w:val="single"/>
        </w:rPr>
        <w:t xml:space="preserve"> the variable y</w:t>
      </w:r>
    </w:p>
    <w:p w14:paraId="0858737A" w14:textId="77777777" w:rsidR="00AF5124" w:rsidRDefault="00AF5124">
      <w:pPr>
        <w:spacing w:after="15" w:line="259" w:lineRule="auto"/>
        <w:ind w:left="0" w:right="0" w:firstLine="0"/>
        <w:jc w:val="left"/>
        <w:rPr>
          <w:u w:val="single"/>
        </w:rPr>
      </w:pPr>
    </w:p>
    <w:p w14:paraId="539E5908" w14:textId="252E1C24" w:rsidR="00AF5124" w:rsidRDefault="00AF5124">
      <w:pPr>
        <w:spacing w:after="15" w:line="259" w:lineRule="auto"/>
        <w:ind w:left="0" w:right="0" w:firstLine="0"/>
        <w:jc w:val="left"/>
        <w:rPr>
          <w:u w:val="single"/>
        </w:rPr>
      </w:pPr>
      <w:r>
        <w:rPr>
          <w:b/>
          <w:bCs/>
          <w:u w:val="single"/>
        </w:rPr>
        <w:t>Line 9:</w:t>
      </w:r>
      <w:r>
        <w:rPr>
          <w:u w:val="single"/>
        </w:rPr>
        <w:t xml:space="preserve"> else if the variable x is equal to the variable y</w:t>
      </w:r>
    </w:p>
    <w:p w14:paraId="7C28A1A4" w14:textId="77777777" w:rsidR="00AF5124" w:rsidRDefault="00AF5124">
      <w:pPr>
        <w:spacing w:after="15" w:line="259" w:lineRule="auto"/>
        <w:ind w:left="0" w:right="0" w:firstLine="0"/>
        <w:jc w:val="left"/>
        <w:rPr>
          <w:u w:val="single"/>
        </w:rPr>
      </w:pPr>
    </w:p>
    <w:p w14:paraId="50B0F4C7" w14:textId="030963F0" w:rsidR="007F3475" w:rsidRPr="00AF5124" w:rsidRDefault="00AF5124">
      <w:pPr>
        <w:spacing w:after="15" w:line="259" w:lineRule="auto"/>
        <w:ind w:left="0" w:right="0" w:firstLine="0"/>
        <w:jc w:val="left"/>
        <w:rPr>
          <w:u w:val="single"/>
        </w:rPr>
      </w:pPr>
      <w:r>
        <w:rPr>
          <w:b/>
          <w:bCs/>
          <w:u w:val="single"/>
        </w:rPr>
        <w:t>Line 18:</w:t>
      </w:r>
      <w:r>
        <w:rPr>
          <w:u w:val="single"/>
        </w:rPr>
        <w:t xml:space="preserve"> this ends the if statement</w:t>
      </w:r>
    </w:p>
    <w:p w14:paraId="5013C2EB" w14:textId="77777777" w:rsidR="00AF5124" w:rsidRDefault="00AF5124">
      <w:pPr>
        <w:spacing w:after="15" w:line="259" w:lineRule="auto"/>
        <w:ind w:left="0" w:right="0" w:firstLine="0"/>
        <w:jc w:val="left"/>
      </w:pPr>
    </w:p>
    <w:p w14:paraId="2FAB58C0" w14:textId="77777777" w:rsidR="007F3475" w:rsidRPr="006416E5" w:rsidRDefault="00A45119">
      <w:pPr>
        <w:ind w:left="1066" w:right="0" w:hanging="1081"/>
        <w:rPr>
          <w:b/>
          <w:bCs/>
        </w:rPr>
      </w:pPr>
      <w:r>
        <w:t xml:space="preserve">Question 4.  </w:t>
      </w:r>
      <w:r>
        <w:rPr>
          <w:sz w:val="24"/>
        </w:rPr>
        <w:t xml:space="preserve">(1.5 points) </w:t>
      </w:r>
      <w:r>
        <w:t xml:space="preserve">Which of the following programming constructs can be used in a bash shell script: a. </w:t>
      </w:r>
      <w:r w:rsidRPr="006416E5">
        <w:rPr>
          <w:b/>
          <w:bCs/>
        </w:rPr>
        <w:t xml:space="preserve">if…do statement  </w:t>
      </w:r>
    </w:p>
    <w:p w14:paraId="5B788B26" w14:textId="77777777" w:rsidR="007F3475" w:rsidRPr="006416E5" w:rsidRDefault="00A45119">
      <w:pPr>
        <w:numPr>
          <w:ilvl w:val="0"/>
          <w:numId w:val="1"/>
        </w:numPr>
        <w:ind w:right="0" w:hanging="220"/>
        <w:rPr>
          <w:b/>
          <w:bCs/>
        </w:rPr>
      </w:pPr>
      <w:r w:rsidRPr="006416E5">
        <w:rPr>
          <w:b/>
          <w:bCs/>
        </w:rPr>
        <w:lastRenderedPageBreak/>
        <w:t xml:space="preserve">case command  </w:t>
      </w:r>
    </w:p>
    <w:p w14:paraId="3A7F22FF" w14:textId="77777777" w:rsidR="007F3475" w:rsidRPr="006416E5" w:rsidRDefault="00A45119">
      <w:pPr>
        <w:numPr>
          <w:ilvl w:val="0"/>
          <w:numId w:val="1"/>
        </w:numPr>
        <w:ind w:right="0" w:hanging="220"/>
        <w:rPr>
          <w:b/>
          <w:bCs/>
        </w:rPr>
      </w:pPr>
      <w:r w:rsidRPr="006416E5">
        <w:rPr>
          <w:b/>
          <w:bCs/>
        </w:rPr>
        <w:t xml:space="preserve">for...do loop  </w:t>
      </w:r>
    </w:p>
    <w:p w14:paraId="3A6E6395" w14:textId="77777777" w:rsidR="007F3475" w:rsidRPr="006416E5" w:rsidRDefault="00A45119">
      <w:pPr>
        <w:numPr>
          <w:ilvl w:val="0"/>
          <w:numId w:val="1"/>
        </w:numPr>
        <w:ind w:right="0" w:hanging="220"/>
        <w:rPr>
          <w:b/>
          <w:bCs/>
        </w:rPr>
      </w:pPr>
      <w:r w:rsidRPr="006416E5">
        <w:rPr>
          <w:b/>
          <w:bCs/>
        </w:rPr>
        <w:t xml:space="preserve">while…do loop  </w:t>
      </w:r>
    </w:p>
    <w:p w14:paraId="37EF27E4" w14:textId="77777777" w:rsidR="007F3475" w:rsidRPr="006416E5" w:rsidRDefault="00A45119">
      <w:pPr>
        <w:numPr>
          <w:ilvl w:val="0"/>
          <w:numId w:val="1"/>
        </w:numPr>
        <w:ind w:right="0" w:hanging="220"/>
        <w:rPr>
          <w:b/>
          <w:bCs/>
        </w:rPr>
      </w:pPr>
      <w:r w:rsidRPr="006416E5">
        <w:rPr>
          <w:b/>
          <w:bCs/>
        </w:rPr>
        <w:t xml:space="preserve">until…done loop  </w:t>
      </w:r>
    </w:p>
    <w:p w14:paraId="6CDA2AB8" w14:textId="77777777" w:rsidR="007F3475" w:rsidRDefault="00A45119">
      <w:pPr>
        <w:spacing w:after="31" w:line="259" w:lineRule="auto"/>
        <w:ind w:left="1081" w:right="0" w:firstLine="0"/>
        <w:jc w:val="left"/>
      </w:pPr>
      <w:r>
        <w:rPr>
          <w:rFonts w:ascii="Garamond" w:eastAsia="Garamond" w:hAnsi="Garamond" w:cs="Garamond"/>
        </w:rPr>
        <w:t xml:space="preserve"> </w:t>
      </w:r>
    </w:p>
    <w:p w14:paraId="08A5CD55" w14:textId="77777777" w:rsidR="007F3475" w:rsidRDefault="00A45119">
      <w:pPr>
        <w:ind w:left="-5" w:right="0"/>
      </w:pPr>
      <w:r>
        <w:t xml:space="preserve">Question 5.  </w:t>
      </w:r>
      <w:r>
        <w:rPr>
          <w:sz w:val="24"/>
        </w:rPr>
        <w:t xml:space="preserve">(2 points) </w:t>
      </w:r>
      <w:r>
        <w:t xml:space="preserve">Explain the difference between &amp;&amp; and ||.   </w:t>
      </w:r>
    </w:p>
    <w:p w14:paraId="5BC2EC5A" w14:textId="2D69DCCA" w:rsidR="007F3475" w:rsidRDefault="00881390">
      <w:pPr>
        <w:spacing w:after="0" w:line="259" w:lineRule="auto"/>
        <w:ind w:left="0" w:right="0" w:firstLine="0"/>
        <w:jc w:val="left"/>
      </w:pPr>
      <w:r>
        <w:rPr>
          <w:b/>
          <w:bCs/>
          <w:u w:val="single"/>
        </w:rPr>
        <w:t>&amp;&amp;</w:t>
      </w:r>
      <w:r>
        <w:rPr>
          <w:u w:val="single"/>
        </w:rPr>
        <w:t xml:space="preserve"> tests for something that is true. </w:t>
      </w:r>
      <w:r>
        <w:rPr>
          <w:b/>
          <w:bCs/>
          <w:u w:val="single"/>
        </w:rPr>
        <w:t>||</w:t>
      </w:r>
      <w:r>
        <w:rPr>
          <w:u w:val="single"/>
        </w:rPr>
        <w:t xml:space="preserve"> tests for something that is false.</w:t>
      </w:r>
      <w:r w:rsidR="00A45119">
        <w:t xml:space="preserve"> </w:t>
      </w:r>
    </w:p>
    <w:p w14:paraId="4DB14A61" w14:textId="77777777" w:rsidR="00881390" w:rsidRDefault="00881390">
      <w:pPr>
        <w:spacing w:after="0" w:line="259" w:lineRule="auto"/>
        <w:ind w:left="0" w:right="0" w:firstLine="0"/>
        <w:jc w:val="left"/>
      </w:pPr>
    </w:p>
    <w:p w14:paraId="5FF2148E" w14:textId="77777777" w:rsidR="007F3475" w:rsidRDefault="00A45119">
      <w:pPr>
        <w:ind w:left="-5" w:right="0"/>
      </w:pPr>
      <w:r>
        <w:t xml:space="preserve">Question 6.  (3 point) Explain (line by line) what is happening in the following script snippet: </w:t>
      </w:r>
    </w:p>
    <w:p w14:paraId="650B7FF3" w14:textId="77777777" w:rsidR="007F3475" w:rsidRDefault="00A45119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5386A7E" w14:textId="77777777" w:rsidR="007F3475" w:rsidRDefault="00A45119">
      <w:pPr>
        <w:numPr>
          <w:ilvl w:val="0"/>
          <w:numId w:val="2"/>
        </w:numPr>
        <w:spacing w:after="41" w:line="259" w:lineRule="auto"/>
        <w:ind w:right="0" w:hanging="1015"/>
        <w:jc w:val="left"/>
      </w:pPr>
      <w:r>
        <w:rPr>
          <w:rFonts w:ascii="Courier New" w:eastAsia="Courier New" w:hAnsi="Courier New" w:cs="Courier New"/>
        </w:rPr>
        <w:t xml:space="preserve">for NAME in John Paul Ringo George ; do </w:t>
      </w:r>
    </w:p>
    <w:p w14:paraId="605A15C0" w14:textId="77777777" w:rsidR="007F3475" w:rsidRDefault="00A45119">
      <w:pPr>
        <w:numPr>
          <w:ilvl w:val="0"/>
          <w:numId w:val="2"/>
        </w:numPr>
        <w:spacing w:after="37" w:line="259" w:lineRule="auto"/>
        <w:ind w:right="0" w:hanging="1015"/>
        <w:jc w:val="left"/>
      </w:pPr>
      <w:r>
        <w:rPr>
          <w:rFonts w:ascii="Courier New" w:eastAsia="Courier New" w:hAnsi="Courier New" w:cs="Courier New"/>
        </w:rPr>
        <w:t xml:space="preserve">echo $NAME is my favorite Beatle </w:t>
      </w:r>
    </w:p>
    <w:p w14:paraId="7B014681" w14:textId="77777777" w:rsidR="007F3475" w:rsidRDefault="00A45119">
      <w:pPr>
        <w:numPr>
          <w:ilvl w:val="0"/>
          <w:numId w:val="2"/>
        </w:numPr>
        <w:spacing w:after="0" w:line="259" w:lineRule="auto"/>
        <w:ind w:right="0" w:hanging="1015"/>
        <w:jc w:val="left"/>
      </w:pPr>
      <w:r>
        <w:rPr>
          <w:rFonts w:ascii="Courier New" w:eastAsia="Courier New" w:hAnsi="Courier New" w:cs="Courier New"/>
        </w:rPr>
        <w:t xml:space="preserve">done </w:t>
      </w:r>
    </w:p>
    <w:p w14:paraId="6BF0013A" w14:textId="77777777" w:rsidR="00320DB6" w:rsidRDefault="00320DB6">
      <w:pPr>
        <w:spacing w:after="2" w:line="259" w:lineRule="auto"/>
        <w:ind w:left="0" w:right="0" w:firstLine="0"/>
        <w:jc w:val="left"/>
        <w:rPr>
          <w:u w:val="single"/>
        </w:rPr>
      </w:pPr>
      <w:r>
        <w:rPr>
          <w:b/>
          <w:bCs/>
          <w:u w:val="single"/>
        </w:rPr>
        <w:t>Line 1:</w:t>
      </w:r>
      <w:r>
        <w:rPr>
          <w:u w:val="single"/>
        </w:rPr>
        <w:t xml:space="preserve"> this line will loop setting the variable NAME to John, Paul, Ringo, and George</w:t>
      </w:r>
    </w:p>
    <w:p w14:paraId="77DBA5A7" w14:textId="77777777" w:rsidR="00F82DE1" w:rsidRDefault="00320DB6">
      <w:pPr>
        <w:spacing w:after="2" w:line="259" w:lineRule="auto"/>
        <w:ind w:left="0" w:right="0" w:firstLine="0"/>
        <w:jc w:val="left"/>
        <w:rPr>
          <w:u w:val="single"/>
        </w:rPr>
      </w:pPr>
      <w:r>
        <w:rPr>
          <w:b/>
          <w:bCs/>
          <w:u w:val="single"/>
        </w:rPr>
        <w:t>Line 2:</w:t>
      </w:r>
      <w:r>
        <w:rPr>
          <w:u w:val="single"/>
        </w:rPr>
        <w:t xml:space="preserve"> this line will print out each name with the </w:t>
      </w:r>
      <w:r w:rsidR="00F82DE1">
        <w:rPr>
          <w:u w:val="single"/>
        </w:rPr>
        <w:t>“is my favorite Beatle”</w:t>
      </w:r>
    </w:p>
    <w:p w14:paraId="7AFAC84F" w14:textId="1B85E66B" w:rsidR="007F3475" w:rsidRDefault="00F82DE1">
      <w:pPr>
        <w:spacing w:after="2" w:line="259" w:lineRule="auto"/>
        <w:ind w:left="0" w:right="0" w:firstLine="0"/>
        <w:jc w:val="left"/>
      </w:pPr>
      <w:r>
        <w:rPr>
          <w:b/>
          <w:bCs/>
          <w:u w:val="single"/>
        </w:rPr>
        <w:t>Line 3:</w:t>
      </w:r>
      <w:r>
        <w:rPr>
          <w:u w:val="single"/>
        </w:rPr>
        <w:t xml:space="preserve"> this line will exit the for do statement.</w:t>
      </w:r>
      <w:r w:rsidR="00A45119">
        <w:t xml:space="preserve"> </w:t>
      </w:r>
    </w:p>
    <w:p w14:paraId="0D8E9624" w14:textId="77777777" w:rsidR="00320DB6" w:rsidRDefault="00320DB6">
      <w:pPr>
        <w:spacing w:after="2" w:line="259" w:lineRule="auto"/>
        <w:ind w:left="0" w:right="0" w:firstLine="0"/>
        <w:jc w:val="left"/>
      </w:pPr>
    </w:p>
    <w:p w14:paraId="01E36BE0" w14:textId="77777777" w:rsidR="007F3475" w:rsidRDefault="00A45119">
      <w:pPr>
        <w:ind w:left="-5" w:right="0"/>
      </w:pPr>
      <w:r>
        <w:t xml:space="preserve">Question 7.  (1 point) What command ends every </w:t>
      </w:r>
      <w:r>
        <w:rPr>
          <w:b/>
        </w:rPr>
        <w:t>do</w:t>
      </w:r>
      <w:r>
        <w:t xml:space="preserve"> loop in a while…do statement?  What command ends an until…do statement? </w:t>
      </w:r>
    </w:p>
    <w:p w14:paraId="0CAE1684" w14:textId="6E516E4D" w:rsidR="007F3475" w:rsidRPr="00352E45" w:rsidRDefault="00352E45">
      <w:pPr>
        <w:spacing w:after="0" w:line="259" w:lineRule="auto"/>
        <w:ind w:left="0" w:right="0" w:firstLine="0"/>
        <w:jc w:val="left"/>
        <w:rPr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done </w:t>
      </w:r>
      <w:r>
        <w:rPr>
          <w:color w:val="auto"/>
          <w:u w:val="single"/>
        </w:rPr>
        <w:t>is the command that ends both while do and until do.</w:t>
      </w:r>
    </w:p>
    <w:p w14:paraId="0DA28AE5" w14:textId="77777777" w:rsidR="007F3475" w:rsidRDefault="00A451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B71B7F" w14:textId="77777777" w:rsidR="007F3475" w:rsidRDefault="00A45119">
      <w:pPr>
        <w:ind w:left="-5" w:right="0"/>
      </w:pPr>
      <w:r>
        <w:t xml:space="preserve">Question 8.  (5 points) </w:t>
      </w:r>
      <w:r>
        <w:t xml:space="preserve">Write a script that checks the user’s home directory for a file named </w:t>
      </w:r>
      <w:proofErr w:type="spellStart"/>
      <w:r>
        <w:rPr>
          <w:b/>
        </w:rPr>
        <w:t>hwfile</w:t>
      </w:r>
      <w:proofErr w:type="spellEnd"/>
      <w:r>
        <w:t xml:space="preserve">.  Assuming it’s present, append the file with, “Today’s date is </w:t>
      </w:r>
      <w:r>
        <w:rPr>
          <w:b/>
        </w:rPr>
        <w:t>mm/dd/</w:t>
      </w:r>
      <w:proofErr w:type="spellStart"/>
      <w:r>
        <w:rPr>
          <w:b/>
        </w:rPr>
        <w:t>yy</w:t>
      </w:r>
      <w:proofErr w:type="spellEnd"/>
      <w:r>
        <w:t xml:space="preserve">”.  If you can’t locate the file </w:t>
      </w:r>
      <w:proofErr w:type="spellStart"/>
      <w:r>
        <w:rPr>
          <w:b/>
        </w:rPr>
        <w:t>hwfile</w:t>
      </w:r>
      <w:proofErr w:type="spellEnd"/>
      <w:r>
        <w:t xml:space="preserve">, then create it and store, “This is </w:t>
      </w:r>
      <w:r>
        <w:rPr>
          <w:b/>
        </w:rPr>
        <w:t>username</w:t>
      </w:r>
      <w:r>
        <w:t xml:space="preserve"> on </w:t>
      </w:r>
      <w:proofErr w:type="spellStart"/>
      <w:r>
        <w:rPr>
          <w:b/>
        </w:rPr>
        <w:t>computer_name</w:t>
      </w:r>
      <w:proofErr w:type="spellEnd"/>
      <w:r>
        <w:t xml:space="preserve"> makin</w:t>
      </w:r>
      <w:r>
        <w:t xml:space="preserve">g my first entry.”    </w:t>
      </w:r>
    </w:p>
    <w:p w14:paraId="1EA69717" w14:textId="77777777" w:rsidR="007F3475" w:rsidRDefault="00A451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FF152C" w14:textId="77777777" w:rsidR="007F3475" w:rsidRDefault="00A45119">
      <w:pPr>
        <w:ind w:left="-5" w:right="0"/>
      </w:pPr>
      <w:r>
        <w:t xml:space="preserve">Change the permissions of your script so </w:t>
      </w:r>
      <w:r>
        <w:rPr>
          <w:u w:val="single" w:color="000000"/>
        </w:rPr>
        <w:t>only</w:t>
      </w:r>
      <w:r>
        <w:t xml:space="preserve"> the owner has read, write and execute privileges.  Then copy your completed script to the instructor’s Submissions folder (file path: </w:t>
      </w:r>
    </w:p>
    <w:p w14:paraId="0FDC29F1" w14:textId="77777777" w:rsidR="007F3475" w:rsidRDefault="00A45119">
      <w:pPr>
        <w:ind w:left="-5" w:right="0"/>
      </w:pPr>
      <w:r>
        <w:t>/home/</w:t>
      </w:r>
      <w:proofErr w:type="spellStart"/>
      <w:r>
        <w:t>jalcorn</w:t>
      </w:r>
      <w:proofErr w:type="spellEnd"/>
      <w:r>
        <w:t>/Submissions/Spring2020/hw_week6/) us</w:t>
      </w:r>
      <w:r>
        <w:t xml:space="preserve">ing the naming convention “lastname_hw_w6”.   </w:t>
      </w:r>
    </w:p>
    <w:p w14:paraId="0C41C278" w14:textId="77777777" w:rsidR="007F3475" w:rsidRDefault="00A45119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FF0000"/>
        </w:rPr>
        <w:t xml:space="preserve"> </w:t>
      </w:r>
    </w:p>
    <w:sectPr w:rsidR="007F3475">
      <w:pgSz w:w="12240" w:h="15840"/>
      <w:pgMar w:top="1450" w:right="1430" w:bottom="14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5B54"/>
    <w:multiLevelType w:val="hybridMultilevel"/>
    <w:tmpl w:val="02420C88"/>
    <w:lvl w:ilvl="0" w:tplc="34200B7A">
      <w:start w:val="1"/>
      <w:numFmt w:val="decimal"/>
      <w:lvlText w:val="%1."/>
      <w:lvlJc w:val="left"/>
      <w:pPr>
        <w:ind w:left="1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C8F26">
      <w:start w:val="1"/>
      <w:numFmt w:val="lowerLetter"/>
      <w:lvlText w:val="%2"/>
      <w:lvlJc w:val="left"/>
      <w:pPr>
        <w:ind w:left="1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29084">
      <w:start w:val="1"/>
      <w:numFmt w:val="lowerRoman"/>
      <w:lvlText w:val="%3"/>
      <w:lvlJc w:val="left"/>
      <w:pPr>
        <w:ind w:left="2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FE67A8">
      <w:start w:val="1"/>
      <w:numFmt w:val="decimal"/>
      <w:lvlText w:val="%4"/>
      <w:lvlJc w:val="left"/>
      <w:pPr>
        <w:ind w:left="2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A22B4">
      <w:start w:val="1"/>
      <w:numFmt w:val="lowerLetter"/>
      <w:lvlText w:val="%5"/>
      <w:lvlJc w:val="left"/>
      <w:pPr>
        <w:ind w:left="36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E2B646">
      <w:start w:val="1"/>
      <w:numFmt w:val="lowerRoman"/>
      <w:lvlText w:val="%6"/>
      <w:lvlJc w:val="left"/>
      <w:pPr>
        <w:ind w:left="43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06888">
      <w:start w:val="1"/>
      <w:numFmt w:val="decimal"/>
      <w:lvlText w:val="%7"/>
      <w:lvlJc w:val="left"/>
      <w:pPr>
        <w:ind w:left="5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8261D8">
      <w:start w:val="1"/>
      <w:numFmt w:val="lowerLetter"/>
      <w:lvlText w:val="%8"/>
      <w:lvlJc w:val="left"/>
      <w:pPr>
        <w:ind w:left="58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386BBE">
      <w:start w:val="1"/>
      <w:numFmt w:val="lowerRoman"/>
      <w:lvlText w:val="%9"/>
      <w:lvlJc w:val="left"/>
      <w:pPr>
        <w:ind w:left="6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545C42"/>
    <w:multiLevelType w:val="hybridMultilevel"/>
    <w:tmpl w:val="107486F0"/>
    <w:lvl w:ilvl="0" w:tplc="09E26CB2">
      <w:start w:val="2"/>
      <w:numFmt w:val="lowerLetter"/>
      <w:lvlText w:val="%1.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E4F56A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7804C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3C344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2D922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C364E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217D2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1EB686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6D40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475"/>
    <w:rsid w:val="000C1CDD"/>
    <w:rsid w:val="00320DB6"/>
    <w:rsid w:val="00352E45"/>
    <w:rsid w:val="006416E5"/>
    <w:rsid w:val="007F3475"/>
    <w:rsid w:val="00881390"/>
    <w:rsid w:val="00A45119"/>
    <w:rsid w:val="00AC78E3"/>
    <w:rsid w:val="00AE3244"/>
    <w:rsid w:val="00AF5124"/>
    <w:rsid w:val="00F8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4D38"/>
  <w15:docId w15:val="{132DF784-EB74-478F-B748-DDD55C20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7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Alcorn, Joshua</dc:creator>
  <cp:keywords/>
  <cp:lastModifiedBy>Tyler Schumacher</cp:lastModifiedBy>
  <cp:revision>9</cp:revision>
  <dcterms:created xsi:type="dcterms:W3CDTF">2020-03-04T00:35:00Z</dcterms:created>
  <dcterms:modified xsi:type="dcterms:W3CDTF">2020-03-04T00:59:00Z</dcterms:modified>
</cp:coreProperties>
</file>