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263DE" w14:textId="77777777" w:rsidR="001E768C" w:rsidRDefault="00637EEB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</w:rPr>
        <w:t xml:space="preserve">Quiz Week 6 </w:t>
      </w:r>
    </w:p>
    <w:p w14:paraId="568E00CE" w14:textId="77777777" w:rsidR="001E768C" w:rsidRDefault="00637EEB">
      <w:pPr>
        <w:spacing w:after="293" w:line="249" w:lineRule="auto"/>
        <w:ind w:left="-15" w:right="853" w:firstLine="3977"/>
      </w:pPr>
      <w:r>
        <w:rPr>
          <w:rFonts w:ascii="Times New Roman" w:eastAsia="Times New Roman" w:hAnsi="Times New Roman" w:cs="Times New Roman"/>
        </w:rPr>
        <w:t>(30 points total)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Using what you’ve learned so far in the course, specifically during week 6, answer the following questions.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20C1D1C7" w14:textId="77777777" w:rsidR="001E768C" w:rsidRDefault="00637EEB">
      <w:pPr>
        <w:spacing w:after="263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Simple ls Command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998B32" w14:textId="77777777" w:rsidR="001E768C" w:rsidRDefault="00637EEB">
      <w:pPr>
        <w:spacing w:after="250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Write a bash shell script that emulates the basic functionality of the</w:t>
      </w:r>
      <w:r>
        <w:rPr>
          <w:rFonts w:ascii="Courier New" w:eastAsia="Courier New" w:hAnsi="Courier New" w:cs="Courier New"/>
          <w:sz w:val="24"/>
        </w:rPr>
        <w:t xml:space="preserve"> ls</w:t>
      </w:r>
      <w:r>
        <w:rPr>
          <w:rFonts w:ascii="Times New Roman" w:eastAsia="Times New Roman" w:hAnsi="Times New Roman" w:cs="Times New Roman"/>
          <w:sz w:val="24"/>
        </w:rPr>
        <w:t xml:space="preserve"> command for the present working directory.  Specifically, for each object in the directory your script must: </w:t>
      </w:r>
    </w:p>
    <w:p w14:paraId="0B7DD715" w14:textId="77777777" w:rsidR="001E768C" w:rsidRDefault="00637EEB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determine &amp; display whether it is a directory, file, or other </w:t>
      </w:r>
    </w:p>
    <w:p w14:paraId="75B0F2E7" w14:textId="77777777" w:rsidR="001E768C" w:rsidRDefault="00637EEB">
      <w:pPr>
        <w:numPr>
          <w:ilvl w:val="0"/>
          <w:numId w:val="1"/>
        </w:numPr>
        <w:spacing w:after="250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determine</w:t>
      </w:r>
      <w:r>
        <w:rPr>
          <w:rFonts w:ascii="Times New Roman" w:eastAsia="Times New Roman" w:hAnsi="Times New Roman" w:cs="Times New Roman"/>
          <w:sz w:val="24"/>
        </w:rPr>
        <w:t xml:space="preserve"> &amp; display the user's permissions for directories and files </w:t>
      </w:r>
    </w:p>
    <w:p w14:paraId="2063838D" w14:textId="77777777" w:rsidR="001E768C" w:rsidRDefault="00637EEB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BA86F9" w14:textId="77777777" w:rsidR="001E768C" w:rsidRDefault="00637EEB">
      <w:pPr>
        <w:spacing w:after="224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Example of the script output: </w:t>
      </w:r>
    </w:p>
    <w:p w14:paraId="22D8D4A0" w14:textId="77777777" w:rsidR="001E768C" w:rsidRDefault="00637EEB">
      <w:pPr>
        <w:spacing w:after="27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7361D39E" w14:textId="77777777" w:rsidR="001E768C" w:rsidRDefault="00637EEB">
      <w:pPr>
        <w:spacing w:after="0"/>
        <w:ind w:left="-5" w:hanging="10"/>
      </w:pPr>
      <w:r>
        <w:rPr>
          <w:rFonts w:ascii="Courier New" w:eastAsia="Courier New" w:hAnsi="Courier New" w:cs="Courier New"/>
          <w:sz w:val="24"/>
        </w:rPr>
        <w:t>[jalcorn@server]$ bash quiz_week6</w:t>
      </w:r>
      <w:r>
        <w:t xml:space="preserve"> </w:t>
      </w:r>
    </w:p>
    <w:p w14:paraId="0B0037E8" w14:textId="77777777" w:rsidR="001E768C" w:rsidRDefault="00637EEB">
      <w:pPr>
        <w:spacing w:after="0"/>
        <w:ind w:left="-5" w:hanging="10"/>
      </w:pPr>
      <w:r>
        <w:rPr>
          <w:rFonts w:ascii="Courier New" w:eastAsia="Courier New" w:hAnsi="Courier New" w:cs="Courier New"/>
          <w:sz w:val="24"/>
        </w:rPr>
        <w:t>/home/jalcorn/hwfile is a file with owner permissions: rw-</w:t>
      </w:r>
      <w:r>
        <w:t xml:space="preserve"> </w:t>
      </w:r>
    </w:p>
    <w:p w14:paraId="226D7B27" w14:textId="77777777" w:rsidR="001E768C" w:rsidRDefault="00637EEB">
      <w:pPr>
        <w:spacing w:after="0"/>
        <w:ind w:left="-5" w:hanging="10"/>
      </w:pPr>
      <w:r>
        <w:rPr>
          <w:rFonts w:ascii="Courier New" w:eastAsia="Courier New" w:hAnsi="Courier New" w:cs="Courier New"/>
          <w:sz w:val="24"/>
        </w:rPr>
        <w:t>/home/jalcorn/hwscript is a file with owner permissions: rwx</w:t>
      </w:r>
      <w:r>
        <w:t xml:space="preserve"> </w:t>
      </w:r>
    </w:p>
    <w:p w14:paraId="5D1A3FAA" w14:textId="77777777" w:rsidR="001E768C" w:rsidRDefault="00637EEB">
      <w:pPr>
        <w:spacing w:after="0"/>
        <w:ind w:left="-5" w:hanging="10"/>
      </w:pPr>
      <w:r>
        <w:rPr>
          <w:rFonts w:ascii="Courier New" w:eastAsia="Courier New" w:hAnsi="Courier New" w:cs="Courier New"/>
          <w:sz w:val="24"/>
        </w:rPr>
        <w:t>/ho</w:t>
      </w:r>
      <w:r>
        <w:rPr>
          <w:rFonts w:ascii="Courier New" w:eastAsia="Courier New" w:hAnsi="Courier New" w:cs="Courier New"/>
          <w:sz w:val="24"/>
        </w:rPr>
        <w:t>me/jalcorn/testdir is a directory with owner permissions: r--</w:t>
      </w:r>
      <w:r>
        <w:t xml:space="preserve"> </w:t>
      </w:r>
    </w:p>
    <w:p w14:paraId="530934F3" w14:textId="77777777" w:rsidR="001E768C" w:rsidRDefault="00637EEB">
      <w:pPr>
        <w:spacing w:after="0"/>
      </w:pPr>
      <w:r>
        <w:t xml:space="preserve"> </w:t>
      </w:r>
    </w:p>
    <w:p w14:paraId="2341201A" w14:textId="77777777" w:rsidR="001E768C" w:rsidRDefault="00637EEB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Resources: Textbook, Class Canvas Website, Any Individual Notes and the Terminal (SSH </w:t>
      </w:r>
    </w:p>
    <w:p w14:paraId="14794669" w14:textId="77777777" w:rsidR="001E768C" w:rsidRDefault="00637EEB">
      <w:pPr>
        <w:spacing w:after="250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Client).   </w:t>
      </w:r>
    </w:p>
    <w:p w14:paraId="0B8EF022" w14:textId="77777777" w:rsidR="001E768C" w:rsidRDefault="00637EEB">
      <w:pPr>
        <w:spacing w:after="25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9EEE7E" w14:textId="77777777" w:rsidR="001E768C" w:rsidRDefault="00637EEB">
      <w:pPr>
        <w:spacing w:after="235"/>
      </w:pPr>
      <w:r>
        <w:rPr>
          <w:rFonts w:ascii="Times New Roman" w:eastAsia="Times New Roman" w:hAnsi="Times New Roman" w:cs="Times New Roman"/>
          <w:b/>
          <w:sz w:val="24"/>
        </w:rPr>
        <w:t>NO OPEN INTERNET ACCESS IS ALLOWED!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301CB5" w14:textId="77777777" w:rsidR="001E768C" w:rsidRDefault="00637EE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9CA29C9" w14:textId="77777777" w:rsidR="001E768C" w:rsidRDefault="00637EEB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Change the permissions of your script so </w:t>
      </w:r>
      <w:r>
        <w:rPr>
          <w:rFonts w:ascii="Times New Roman" w:eastAsia="Times New Roman" w:hAnsi="Times New Roman" w:cs="Times New Roman"/>
          <w:u w:val="single" w:color="000000"/>
        </w:rPr>
        <w:t>only</w:t>
      </w:r>
      <w:r>
        <w:rPr>
          <w:rFonts w:ascii="Times New Roman" w:eastAsia="Times New Roman" w:hAnsi="Times New Roman" w:cs="Times New Roman"/>
        </w:rPr>
        <w:t xml:space="preserve"> the owner has read, write and execute privileges.  Then copy your completed script to the instructor’s Submissions folder (file path: </w:t>
      </w:r>
    </w:p>
    <w:p w14:paraId="5BB202A6" w14:textId="77777777" w:rsidR="001E768C" w:rsidRDefault="00637EEB">
      <w:pPr>
        <w:spacing w:after="293" w:line="249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/home/jalcorn/Submissions/Spring2020/quiz_week6/lastname_qzw6).  </w:t>
      </w:r>
      <w:r>
        <w:rPr>
          <w:rFonts w:ascii="Courier New" w:eastAsia="Courier New" w:hAnsi="Courier New" w:cs="Courier New"/>
          <w:color w:val="FF0000"/>
        </w:rPr>
        <w:t xml:space="preserve"> </w:t>
      </w:r>
    </w:p>
    <w:sectPr w:rsidR="001E768C">
      <w:pgSz w:w="12240" w:h="15840"/>
      <w:pgMar w:top="1440" w:right="143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26E0"/>
    <w:multiLevelType w:val="hybridMultilevel"/>
    <w:tmpl w:val="47B2EE6C"/>
    <w:lvl w:ilvl="0" w:tplc="414A222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26A6E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450C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10A89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F2B2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AC767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5A803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B4E3D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140BE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8C"/>
    <w:rsid w:val="001E768C"/>
    <w:rsid w:val="0063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02A9"/>
  <w15:docId w15:val="{132DF784-EB74-478F-B748-DDD55C20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Alcorn, Joshua</dc:creator>
  <cp:keywords/>
  <cp:lastModifiedBy>Tyler Schumacher</cp:lastModifiedBy>
  <cp:revision>2</cp:revision>
  <dcterms:created xsi:type="dcterms:W3CDTF">2020-03-02T22:07:00Z</dcterms:created>
  <dcterms:modified xsi:type="dcterms:W3CDTF">2020-03-02T22:07:00Z</dcterms:modified>
</cp:coreProperties>
</file>