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we’re ready to use them?</w:t>
      </w:r>
    </w:p>
    <w:p w14:paraId="09233CF6" w14:textId="31F374A5" w:rsidR="0084074E" w:rsidRDefault="000943DE" w:rsidP="00AE1992">
      <w:r w:rsidRPr="000943DE">
        <w:rPr>
          <w:highlight w:val="green"/>
        </w:rPr>
        <w:t>done</w:t>
      </w:r>
      <w:r w:rsidR="00BA7975" w:rsidRPr="000943DE">
        <w:t xml:space="preserve"> (Jamie)</w:t>
      </w:r>
      <w:r w:rsidR="0084074E" w:rsidRPr="000943DE">
        <w:t>: Move all library references to top</w:t>
      </w:r>
    </w:p>
    <w:p w14:paraId="7DA14D19" w14:textId="7C2BEF21" w:rsidR="000D1E77" w:rsidRDefault="000D1E77" w:rsidP="000D1E77">
      <w:r w:rsidRPr="0084074E">
        <w:rPr>
          <w:highlight w:val="lightGray"/>
        </w:rPr>
        <w:t>Action</w:t>
      </w:r>
      <w:r>
        <w:rPr>
          <w:highlight w:val="lightGray"/>
        </w:rPr>
        <w:t xml:space="preserve"> (Jamie)</w:t>
      </w:r>
      <w:r w:rsidRPr="0084074E">
        <w:rPr>
          <w:highlight w:val="lightGray"/>
        </w:rPr>
        <w:t xml:space="preserve">: </w:t>
      </w:r>
      <w:r w:rsidRPr="007A7FEA">
        <w:rPr>
          <w:highlight w:val="lightGray"/>
        </w:rPr>
        <w:t>Update section headers to match</w:t>
      </w:r>
      <w:r w:rsidR="007A7FEA" w:rsidRPr="007A7FEA">
        <w:rPr>
          <w:highlight w:val="lightGray"/>
        </w:rPr>
        <w:t xml:space="preserve"> rubric</w:t>
      </w:r>
    </w:p>
    <w:p w14:paraId="3D1E8C05" w14:textId="77777777" w:rsidR="000D1E77" w:rsidRDefault="000D1E77" w:rsidP="00AE1992"/>
    <w:p w14:paraId="4B08C25F" w14:textId="77777777" w:rsidR="00C7381C" w:rsidRDefault="00C7381C" w:rsidP="00C7381C">
      <w:r w:rsidRPr="00AE1992">
        <w:rPr>
          <w:highlight w:val="yellow"/>
        </w:rPr>
        <w:t>RECOMMENDATION</w:t>
      </w:r>
      <w:r>
        <w:t xml:space="preserve"> Remove</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77777777" w:rsidR="00C7381C" w:rsidRDefault="00C7381C" w:rsidP="00C7381C">
      <w:pPr>
        <w:pStyle w:val="NoSpacing"/>
      </w:pPr>
      <w:r>
        <w:t xml:space="preserve">from </w:t>
      </w:r>
      <w:proofErr w:type="spellStart"/>
      <w:r>
        <w:t>geopy.geocoders</w:t>
      </w:r>
      <w:proofErr w:type="spell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1F17966" w:rsidR="00BA7975" w:rsidRDefault="00BA7975" w:rsidP="00AE1992">
      <w:r w:rsidRPr="00BA7975">
        <w:rPr>
          <w:highlight w:val="lightGray"/>
        </w:rPr>
        <w:t>Action(Jamie):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The first classification model will be predicting whether a crime will be solved or go unsolved using the variables collected during the initial recording of the homicide data when it was filed.</w:t>
      </w:r>
    </w:p>
    <w:p w14:paraId="7732D5BC" w14:textId="78D34656" w:rsidR="00114510" w:rsidRDefault="00114510" w:rsidP="00AE1992">
      <w:r w:rsidRPr="00C7381C">
        <w:rPr>
          <w:highlight w:val="lightGray"/>
        </w:rPr>
        <w:t>Action(Jamie): Update</w:t>
      </w:r>
      <w:r w:rsidR="00C7381C" w:rsidRPr="00C7381C">
        <w:rPr>
          <w:highlight w:val="lightGray"/>
        </w:rPr>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7777777" w:rsidR="00C7381C" w:rsidRDefault="00C7381C" w:rsidP="00C7381C">
      <w:r w:rsidRPr="00C7381C">
        <w:rPr>
          <w:highlight w:val="lightGray"/>
        </w:rPr>
        <w:t>Action(Jamie):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list</w:t>
      </w:r>
    </w:p>
    <w:p w14:paraId="2CC99537" w14:textId="0E3CA4C6" w:rsidR="00AE1992" w:rsidRDefault="00AE1992" w:rsidP="00AE1992">
      <w:r>
        <w:t>While the age groups were binned, the original ages are **not** necessary for model analysis, hence, they're removed for these purposes.</w:t>
      </w:r>
    </w:p>
    <w:p w14:paraId="4789F906" w14:textId="43FE44A2" w:rsidR="00EC4A3F" w:rsidRDefault="00EC4A3F" w:rsidP="00AE1992">
      <w:r w:rsidRPr="00EC4A3F">
        <w:rPr>
          <w:highlight w:val="lightGray"/>
        </w:rPr>
        <w:t>Action(Jamie):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77777777" w:rsidR="000F4B09" w:rsidRDefault="000F4B09" w:rsidP="000F4B09">
      <w:r w:rsidRPr="00EC4A3F">
        <w:rPr>
          <w:highlight w:val="lightGray"/>
        </w:rPr>
        <w:t>Action(Jamie):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are generated for each classification model.</w:t>
      </w:r>
    </w:p>
    <w:p w14:paraId="44F642EE" w14:textId="77777777" w:rsidR="00F8713D" w:rsidRDefault="00F8713D" w:rsidP="00F8713D">
      <w:r w:rsidRPr="00EC4A3F">
        <w:rPr>
          <w:highlight w:val="lightGray"/>
        </w:rPr>
        <w:t>Action(Jamie):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Should each function have its own cell? cell 12 and 13</w:t>
      </w:r>
    </w:p>
    <w:p w14:paraId="5C60BB03" w14:textId="334B2824" w:rsidR="00F30765" w:rsidRDefault="00F30765" w:rsidP="00AE1992">
      <w:r w:rsidRPr="00612C3E">
        <w:rPr>
          <w:highlight w:val="lightGray"/>
        </w:rPr>
        <w:t>Action(Thad):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appropriate for analyzing the results of your modeling?</w:t>
      </w:r>
    </w:p>
    <w:p w14:paraId="22D3801F" w14:textId="77777777"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56CA1D51" w14:textId="77777777" w:rsidR="001C1A1F" w:rsidRDefault="001C1A1F" w:rsidP="007769CE"/>
    <w:p w14:paraId="5538958F" w14:textId="6A5DEC83"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3A4564AE" w14:textId="77777777" w:rsidR="00083B48" w:rsidRDefault="00083B48" w:rsidP="00083B48">
      <w:r w:rsidRPr="00612C3E">
        <w:rPr>
          <w:highlight w:val="lightGray"/>
        </w:rPr>
        <w:t xml:space="preserve">Action(Thad): </w:t>
      </w:r>
      <w:r w:rsidRPr="001C1A1F">
        <w:rPr>
          <w:highlight w:val="lightGray"/>
        </w:rPr>
        <w:t>Update metrics text. Remove K-Fold CV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Pr="00444AF7" w:rsidRDefault="007769CE" w:rsidP="0003093D">
      <w:pPr>
        <w:pStyle w:val="NoSpacing"/>
      </w:pPr>
      <w:r w:rsidRPr="00444AF7">
        <w:t>1. ***K-fold cross validation (CV)***</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Cross validation allows for the training and testing datasets to be separated. This prevents the bias of the training data's accuracy from skewing the true prediction capability of the model.</w:t>
      </w:r>
    </w:p>
    <w:p w14:paraId="0D4AF8E5" w14:textId="670F636C" w:rsidR="00444AF7" w:rsidRDefault="00444AF7" w:rsidP="00444AF7">
      <w:r w:rsidRPr="00612C3E">
        <w:rPr>
          <w:highlight w:val="lightGray"/>
        </w:rPr>
        <w:t xml:space="preserve">Action(Thad):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Receiver Operating Characteristics curve determines the prediction quality with respect to the predictors. This allows the investigator to reduce dimensionality and complexity, while 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r>
        <w:t>e.g.,random</w:t>
      </w:r>
      <w:proofErr w:type="spellEnd"/>
      <w:r>
        <w:t xml:space="preserve"> forest, KNN, and SVM for task one and the same or different algorithms for task two). </w:t>
      </w:r>
    </w:p>
    <w:p w14:paraId="66BF482A" w14:textId="3B320AFB" w:rsidR="00A17A56" w:rsidRDefault="00A17A56" w:rsidP="00A17A56">
      <w:r w:rsidRPr="00612C3E">
        <w:rPr>
          <w:highlight w:val="lightGray"/>
        </w:rPr>
        <w:t>Action(</w:t>
      </w:r>
      <w:r w:rsidRPr="00782554">
        <w:rPr>
          <w:highlight w:val="lightGray"/>
        </w:rPr>
        <w:t xml:space="preserve">Jamie): </w:t>
      </w:r>
      <w:r w:rsidRPr="00A17A56">
        <w:rPr>
          <w:highlight w:val="lightGray"/>
        </w:rPr>
        <w:t>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r w:rsidRPr="00612C3E">
        <w:rPr>
          <w:highlight w:val="lightGray"/>
        </w:rPr>
        <w:t>Action(</w:t>
      </w:r>
      <w:r w:rsidRPr="00782554">
        <w:rPr>
          <w:highlight w:val="lightGray"/>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2AFD1C96" w:rsidR="0052648E" w:rsidRDefault="0052648E" w:rsidP="0003093D">
      <w:pPr>
        <w:pStyle w:val="NoSpacing"/>
      </w:pPr>
      <w:r w:rsidRPr="00612C3E">
        <w:rPr>
          <w:highlight w:val="lightGray"/>
        </w:rPr>
        <w:t>Action(</w:t>
      </w:r>
      <w:r w:rsidRPr="00782554">
        <w:rPr>
          <w:highlight w:val="lightGray"/>
        </w:rPr>
        <w:t>Jamie): Updat</w:t>
      </w:r>
      <w:r w:rsidR="00086E4D">
        <w:rPr>
          <w:highlight w:val="lightGray"/>
        </w:rPr>
        <w:t xml:space="preserve">e </w:t>
      </w:r>
      <w:r w:rsidR="00086E4D" w:rsidRPr="00086E4D">
        <w:rPr>
          <w:highlight w:val="lightGray"/>
        </w:rPr>
        <w:t>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r w:rsidRPr="00612C3E">
        <w:rPr>
          <w:highlight w:val="lightGray"/>
        </w:rPr>
        <w:t>Action(</w:t>
      </w:r>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0943DE"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Default="00583C95" w:rsidP="00B1644E">
      <w:pPr>
        <w:pStyle w:val="NoSpacing"/>
      </w:pPr>
    </w:p>
    <w:p w14:paraId="12202427" w14:textId="2747CBDF" w:rsidR="00581DEC" w:rsidRDefault="00581DEC" w:rsidP="00581DEC">
      <w:r w:rsidRPr="00612C3E">
        <w:rPr>
          <w:highlight w:val="lightGray"/>
        </w:rPr>
        <w:t>Action(</w:t>
      </w:r>
      <w:r>
        <w:rPr>
          <w:highlight w:val="lightGray"/>
        </w:rPr>
        <w:t>Jamie</w:t>
      </w:r>
      <w:r w:rsidRPr="009B7BB1">
        <w:rPr>
          <w:highlight w:val="lightGray"/>
        </w:rPr>
        <w:t xml:space="preserve">): </w:t>
      </w:r>
      <w:r w:rsidRPr="00A1272B">
        <w:rPr>
          <w:highlight w:val="lightGray"/>
        </w:rPr>
        <w:t>Drop Gaussian from</w:t>
      </w:r>
      <w:r w:rsidR="00A1272B" w:rsidRPr="00A1272B">
        <w:rPr>
          <w:highlight w:val="lightGray"/>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r w:rsidRPr="00612C3E">
        <w:rPr>
          <w:highlight w:val="lightGray"/>
        </w:rPr>
        <w:t>Action(</w:t>
      </w:r>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52D53943" w:rsidR="004F04F2" w:rsidRDefault="004F04F2" w:rsidP="004F04F2">
      <w:r w:rsidRPr="00612C3E">
        <w:rPr>
          <w:highlight w:val="lightGray"/>
        </w:rPr>
        <w:t>Action(</w:t>
      </w:r>
      <w:r>
        <w:rPr>
          <w:highlight w:val="lightGray"/>
        </w:rPr>
        <w:t>Jamie</w:t>
      </w:r>
      <w:r w:rsidRPr="009B7BB1">
        <w:rPr>
          <w:highlight w:val="lightGray"/>
        </w:rPr>
        <w:t xml:space="preserve">): </w:t>
      </w:r>
      <w:r w:rsidRPr="004F04F2">
        <w:rPr>
          <w:highlight w:val="lightGray"/>
        </w:rPr>
        <w:t>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r w:rsidRPr="00612C3E">
        <w:rPr>
          <w:highlight w:val="lightGray"/>
        </w:rPr>
        <w:t>Action(</w:t>
      </w:r>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don't explain what we didn't provide any analysis of it. </w:t>
      </w:r>
      <w:proofErr w:type="spellStart"/>
      <w:r w:rsidR="00583C95">
        <w:t>Its</w:t>
      </w:r>
      <w:proofErr w:type="spellEnd"/>
      <w:r w:rsidR="00583C95">
        <w:t xml:space="preserve"> a great view and something we should write-up.</w:t>
      </w:r>
    </w:p>
    <w:p w14:paraId="67137416" w14:textId="3102AEB4" w:rsidR="004C3DC8" w:rsidRDefault="004C3DC8" w:rsidP="004C3DC8">
      <w:pPr>
        <w:pStyle w:val="NoSpacing"/>
      </w:pPr>
      <w:r w:rsidRPr="00612C3E">
        <w:rPr>
          <w:highlight w:val="lightGray"/>
        </w:rPr>
        <w:t>Action(</w:t>
      </w:r>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r w:rsidRPr="00612C3E">
        <w:rPr>
          <w:highlight w:val="lightGray"/>
        </w:rPr>
        <w:t>Action(</w:t>
      </w:r>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r w:rsidRPr="00612C3E">
        <w:rPr>
          <w:highlight w:val="lightGray"/>
        </w:rPr>
        <w:t>Action(</w:t>
      </w:r>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0943DE"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0943DE"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0943DE"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0943DE"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r w:rsidRPr="00612C3E">
        <w:rPr>
          <w:highlight w:val="lightGray"/>
        </w:rPr>
        <w:t>Action(</w:t>
      </w:r>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r w:rsidRPr="00A73CC7">
        <w:rPr>
          <w:highlight w:val="yellow"/>
        </w:rPr>
        <w:lastRenderedPageBreak/>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024403CC" w:rsidR="00211036" w:rsidRDefault="00A82E40" w:rsidP="00B1644E">
      <w:pPr>
        <w:pStyle w:val="NoSpacing"/>
      </w:pPr>
      <w:r w:rsidRPr="00612C3E">
        <w:rPr>
          <w:highlight w:val="lightGray"/>
        </w:rPr>
        <w:t>Action(</w:t>
      </w:r>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6B477F8B" w:rsidR="00115C8A" w:rsidRPr="00DC501E" w:rsidRDefault="00115C8A" w:rsidP="00115C8A">
      <w:pPr>
        <w:pStyle w:val="NoSpacing"/>
        <w:rPr>
          <w:highlight w:val="lightGray"/>
        </w:rPr>
      </w:pPr>
      <w:r w:rsidRPr="00DC501E">
        <w:rPr>
          <w:highlight w:val="lightGray"/>
        </w:rPr>
        <w:t>Action(Jamie): Move KNN to this section</w:t>
      </w:r>
    </w:p>
    <w:p w14:paraId="7BB1148F" w14:textId="39E03B04" w:rsidR="00115C8A" w:rsidRPr="00DC501E" w:rsidRDefault="00115C8A" w:rsidP="00115C8A">
      <w:pPr>
        <w:pStyle w:val="NoSpacing"/>
        <w:rPr>
          <w:highlight w:val="lightGray"/>
        </w:rPr>
      </w:pPr>
      <w:r w:rsidRPr="00DC501E">
        <w:rPr>
          <w:highlight w:val="lightGray"/>
        </w:rPr>
        <w:t>Action(Thad): Update write-up</w:t>
      </w:r>
    </w:p>
    <w:p w14:paraId="536EB2FA" w14:textId="1915F5CD" w:rsidR="00115C8A" w:rsidRPr="00DC501E" w:rsidRDefault="00115C8A" w:rsidP="00115C8A">
      <w:pPr>
        <w:pStyle w:val="NoSpacing"/>
        <w:rPr>
          <w:highlight w:val="lightGray"/>
        </w:rPr>
      </w:pPr>
      <w:r w:rsidRPr="00DC501E">
        <w:rPr>
          <w:highlight w:val="lightGray"/>
        </w:rPr>
        <w:t>Action(</w:t>
      </w:r>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r w:rsidRPr="00DC501E">
        <w:rPr>
          <w:highlight w:val="lightGray"/>
        </w:rPr>
        <w:t>Action(</w:t>
      </w:r>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B4B08"/>
    <w:rsid w:val="00347984"/>
    <w:rsid w:val="003A39FC"/>
    <w:rsid w:val="004212E1"/>
    <w:rsid w:val="004439DE"/>
    <w:rsid w:val="00444AF7"/>
    <w:rsid w:val="00460944"/>
    <w:rsid w:val="00467868"/>
    <w:rsid w:val="004C3DC8"/>
    <w:rsid w:val="004F04F2"/>
    <w:rsid w:val="0052648E"/>
    <w:rsid w:val="00532F2C"/>
    <w:rsid w:val="005748F1"/>
    <w:rsid w:val="00576685"/>
    <w:rsid w:val="00581DEC"/>
    <w:rsid w:val="00583C95"/>
    <w:rsid w:val="005A282E"/>
    <w:rsid w:val="005D585F"/>
    <w:rsid w:val="00612C3E"/>
    <w:rsid w:val="00633071"/>
    <w:rsid w:val="0069737F"/>
    <w:rsid w:val="006D1C1D"/>
    <w:rsid w:val="006F478D"/>
    <w:rsid w:val="00762C79"/>
    <w:rsid w:val="007769CE"/>
    <w:rsid w:val="00782554"/>
    <w:rsid w:val="0079259E"/>
    <w:rsid w:val="007A7FEA"/>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2289</Words>
  <Characters>13049</Characters>
  <Application>Microsoft Office Word</Application>
  <DocSecurity>0</DocSecurity>
  <Lines>108</Lines>
  <Paragraphs>30</Paragraphs>
  <ScaleCrop>false</ScaleCrop>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Jamie Vo</cp:lastModifiedBy>
  <cp:revision>75</cp:revision>
  <dcterms:created xsi:type="dcterms:W3CDTF">2020-10-21T21:05:00Z</dcterms:created>
  <dcterms:modified xsi:type="dcterms:W3CDTF">2020-10-23T06:27:00Z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