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C1D8" w14:textId="08685549" w:rsidR="001D09BB" w:rsidRDefault="001D09BB">
      <w:r>
        <w:t>Great work everyone so far, I wrote up some feedback from Dr . Drew.</w:t>
      </w:r>
    </w:p>
    <w:p w14:paraId="4B1616C3" w14:textId="090B0717" w:rsidR="007943D7" w:rsidRDefault="007943D7">
      <w:r>
        <w:t>Do we need to predict Crime Solved?</w:t>
      </w:r>
    </w:p>
    <w:p w14:paraId="2E11579C" w14:textId="0B48EBC4" w:rsidR="00AF3B1E" w:rsidRDefault="00AF3B1E">
      <w:r>
        <w:t xml:space="preserve">      It is not required</w:t>
      </w:r>
      <w:r w:rsidR="006F73FC">
        <w:t xml:space="preserve"> to predict</w:t>
      </w:r>
      <w:r>
        <w:t xml:space="preserve"> but we spent a lot of our write up in Business Understanding 1 planning our Crime Solved classification analysis.</w:t>
      </w:r>
    </w:p>
    <w:p w14:paraId="7F1D61A4" w14:textId="13F60509" w:rsidR="00AF3B1E" w:rsidRDefault="00AF3B1E" w:rsidP="007943D7">
      <w:r>
        <w:t xml:space="preserve">      </w:t>
      </w:r>
      <w:r>
        <w:t>If we choose not to predict Crime Solved, We would probably have to change some write up in Business Understanding 1 because we initially planned to use our clustering to predict Crime Solved.</w:t>
      </w:r>
    </w:p>
    <w:p w14:paraId="0ABA749C" w14:textId="382C3038" w:rsidR="00AF3B1E" w:rsidRDefault="00AF3B1E" w:rsidP="007943D7">
      <w:r>
        <w:t xml:space="preserve">      </w:t>
      </w:r>
      <w:r w:rsidR="006F73FC">
        <w:t>So if we change up some write up and Visualizations that pertains to Crime Solved, we can avoid predicting.</w:t>
      </w:r>
    </w:p>
    <w:p w14:paraId="354EEE32" w14:textId="77777777" w:rsidR="007943D7" w:rsidRDefault="00794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F752B" w14:paraId="09D31CBE" w14:textId="77777777" w:rsidTr="000227BE">
        <w:tc>
          <w:tcPr>
            <w:tcW w:w="3116" w:type="dxa"/>
          </w:tcPr>
          <w:p w14:paraId="59B2AF60" w14:textId="16E3A093" w:rsidR="004F752B" w:rsidRDefault="004F752B">
            <w:r>
              <w:t>Section</w:t>
            </w:r>
          </w:p>
        </w:tc>
        <w:tc>
          <w:tcPr>
            <w:tcW w:w="3117" w:type="dxa"/>
          </w:tcPr>
          <w:p w14:paraId="6BB7EB84" w14:textId="002180F0" w:rsidR="004F752B" w:rsidRDefault="004F752B">
            <w:r>
              <w:t>Feedback</w:t>
            </w:r>
          </w:p>
        </w:tc>
      </w:tr>
      <w:tr w:rsidR="004F752B" w14:paraId="3A238511" w14:textId="77777777" w:rsidTr="000227BE">
        <w:tc>
          <w:tcPr>
            <w:tcW w:w="3116" w:type="dxa"/>
          </w:tcPr>
          <w:p w14:paraId="03026D2F" w14:textId="73BE6D98" w:rsidR="004F752B" w:rsidRDefault="004F752B">
            <w:r>
              <w:t>Business Understanding 1</w:t>
            </w:r>
          </w:p>
        </w:tc>
        <w:tc>
          <w:tcPr>
            <w:tcW w:w="3117" w:type="dxa"/>
          </w:tcPr>
          <w:p w14:paraId="7DD14706" w14:textId="3868A07E" w:rsidR="00003252" w:rsidRDefault="00811736">
            <w:r>
              <w:t>We</w:t>
            </w:r>
            <w:r w:rsidR="00A43124">
              <w:t xml:space="preserve"> </w:t>
            </w:r>
            <w:r w:rsidR="005121EA">
              <w:t>should</w:t>
            </w:r>
            <w:r w:rsidR="00A43124">
              <w:t xml:space="preserve"> emphasize that we are using our</w:t>
            </w:r>
            <w:r w:rsidR="005121EA">
              <w:t xml:space="preserve"> cluster</w:t>
            </w:r>
            <w:r w:rsidR="00A43124">
              <w:t xml:space="preserve"> labels as a means to classify our Crime Solved more accurately.</w:t>
            </w:r>
          </w:p>
          <w:p w14:paraId="20E1C8E2" w14:textId="10E4480B" w:rsidR="005121EA" w:rsidRDefault="005121EA"/>
          <w:p w14:paraId="20AC7B7B" w14:textId="1EAF148E" w:rsidR="005121EA" w:rsidRDefault="005121EA">
            <w:r>
              <w:t>We should say that we are using K Folds because we want to see that our clustering silhouette remains consistent through each fold.</w:t>
            </w:r>
          </w:p>
          <w:p w14:paraId="596CB333" w14:textId="23ED9BBE" w:rsidR="00003252" w:rsidRDefault="00003252"/>
        </w:tc>
      </w:tr>
      <w:tr w:rsidR="004F752B" w14:paraId="409F754E" w14:textId="77777777" w:rsidTr="000227BE">
        <w:tc>
          <w:tcPr>
            <w:tcW w:w="3116" w:type="dxa"/>
          </w:tcPr>
          <w:p w14:paraId="16C0D34C" w14:textId="0E21C056" w:rsidR="004F752B" w:rsidRDefault="004F752B">
            <w:r>
              <w:t>Data Understanding 2</w:t>
            </w:r>
          </w:p>
        </w:tc>
        <w:tc>
          <w:tcPr>
            <w:tcW w:w="3117" w:type="dxa"/>
          </w:tcPr>
          <w:p w14:paraId="149D1654" w14:textId="41234ECA" w:rsidR="004F752B" w:rsidRDefault="004F752B">
            <w:r>
              <w:t>-Take the PCA variables with most significant loadings and do EDA,</w:t>
            </w:r>
          </w:p>
          <w:p w14:paraId="47C3ED53" w14:textId="02928051" w:rsidR="004F752B" w:rsidRDefault="004F752B">
            <w:r>
              <w:t>-And add Clustering specific write up ‘The silhouette for these 2 variables will be very good because they are so separated etc.’</w:t>
            </w:r>
          </w:p>
          <w:p w14:paraId="68F2180F" w14:textId="77777777" w:rsidR="004F752B" w:rsidRDefault="004F752B"/>
          <w:p w14:paraId="147E856C" w14:textId="49514A3D" w:rsidR="004F752B" w:rsidRDefault="004F752B">
            <w:r>
              <w:t>-Move PCA to this section</w:t>
            </w:r>
          </w:p>
          <w:p w14:paraId="78F31C33" w14:textId="77777777" w:rsidR="004F752B" w:rsidRDefault="004F752B"/>
          <w:p w14:paraId="2E8F0AD6" w14:textId="6D7C93D9" w:rsidR="004F752B" w:rsidRDefault="004F752B">
            <w:r>
              <w:t>-</w:t>
            </w:r>
            <w:r>
              <w:t>Choose top 5 attributes, do EDA on those top 5 attributes ,</w:t>
            </w:r>
            <w:r>
              <w:t xml:space="preserve"> make scatters of</w:t>
            </w:r>
            <w:r>
              <w:t xml:space="preserve"> PCA eigenvectors</w:t>
            </w:r>
          </w:p>
        </w:tc>
      </w:tr>
      <w:tr w:rsidR="004F752B" w14:paraId="261D44CA" w14:textId="77777777" w:rsidTr="000227BE">
        <w:tc>
          <w:tcPr>
            <w:tcW w:w="3116" w:type="dxa"/>
          </w:tcPr>
          <w:p w14:paraId="406408B4" w14:textId="1D1B6148" w:rsidR="004F752B" w:rsidRDefault="004F752B">
            <w:r>
              <w:t>ME1</w:t>
            </w:r>
          </w:p>
        </w:tc>
        <w:tc>
          <w:tcPr>
            <w:tcW w:w="3117" w:type="dxa"/>
          </w:tcPr>
          <w:p w14:paraId="6A7B2A10" w14:textId="56791E0A" w:rsidR="004F752B" w:rsidRDefault="004F752B" w:rsidP="004F752B">
            <w:r>
              <w:t xml:space="preserve">Because we are classifying crime solved, we should set n clusters to 2 because it can only be yes or no crime solved.  N clusters 2 for all algorithms and </w:t>
            </w:r>
            <w:r w:rsidR="005121EA">
              <w:t xml:space="preserve">we should vary the other </w:t>
            </w:r>
            <w:r w:rsidR="005121EA">
              <w:lastRenderedPageBreak/>
              <w:t>parameters like min eps or affinity etc.</w:t>
            </w:r>
            <w:r>
              <w:t xml:space="preserve"> </w:t>
            </w:r>
          </w:p>
          <w:p w14:paraId="491019E9" w14:textId="77777777" w:rsidR="004F752B" w:rsidRDefault="004F752B" w:rsidP="004F752B"/>
          <w:p w14:paraId="693DBBDC" w14:textId="3C9E08F6" w:rsidR="004F752B" w:rsidRDefault="004F752B" w:rsidP="004F752B">
            <w:r>
              <w:t xml:space="preserve">For each algorithm we must parameter tune </w:t>
            </w:r>
            <w:r>
              <w:t xml:space="preserve">more variables </w:t>
            </w:r>
            <w:r>
              <w:t>at least, 2 variables, like min points or eps,</w:t>
            </w:r>
          </w:p>
          <w:p w14:paraId="211BD451" w14:textId="378787A5" w:rsidR="004F752B" w:rsidRDefault="004F752B" w:rsidP="004F752B">
            <w:r>
              <w:t xml:space="preserve">Random state </w:t>
            </w:r>
            <w:r>
              <w:t>is not considered</w:t>
            </w:r>
            <w:r>
              <w:t xml:space="preserve"> as a </w:t>
            </w:r>
            <w:r>
              <w:t xml:space="preserve">tuning </w:t>
            </w:r>
            <w:r>
              <w:t>variable</w:t>
            </w:r>
            <w:r>
              <w:t xml:space="preserve"> </w:t>
            </w:r>
          </w:p>
          <w:p w14:paraId="5B1FAD07" w14:textId="77777777" w:rsidR="004F752B" w:rsidRDefault="004F752B"/>
          <w:p w14:paraId="4120E5D0" w14:textId="43ACE6D1" w:rsidR="004F752B" w:rsidRDefault="004F752B">
            <w:r>
              <w:t>We need to add other variables to tune for kmeans besides n clusters and other algorithms too, we must keep random state consistent</w:t>
            </w:r>
          </w:p>
        </w:tc>
      </w:tr>
      <w:tr w:rsidR="004F752B" w14:paraId="2012B0A3" w14:textId="77777777" w:rsidTr="000227BE">
        <w:tc>
          <w:tcPr>
            <w:tcW w:w="3116" w:type="dxa"/>
          </w:tcPr>
          <w:p w14:paraId="4BE4C642" w14:textId="0EBF6703" w:rsidR="004F752B" w:rsidRDefault="004F752B">
            <w:r>
              <w:lastRenderedPageBreak/>
              <w:t>ME3</w:t>
            </w:r>
          </w:p>
        </w:tc>
        <w:tc>
          <w:tcPr>
            <w:tcW w:w="3117" w:type="dxa"/>
          </w:tcPr>
          <w:p w14:paraId="52161ED8" w14:textId="584FEF83" w:rsidR="00221235" w:rsidRDefault="004F752B">
            <w:r>
              <w:t xml:space="preserve">We need to </w:t>
            </w:r>
            <w:r w:rsidR="00221235">
              <w:t>add the DB Scan cluster labels as a column to our dataframe.</w:t>
            </w:r>
          </w:p>
          <w:p w14:paraId="5CA6D3DC" w14:textId="77777777" w:rsidR="00221235" w:rsidRDefault="00221235"/>
          <w:p w14:paraId="28CE47D3" w14:textId="77777777" w:rsidR="005650C9" w:rsidRDefault="005650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964"/>
              <w:gridCol w:w="964"/>
            </w:tblGrid>
            <w:tr w:rsidR="005650C9" w14:paraId="10A718E0" w14:textId="77777777" w:rsidTr="005650C9">
              <w:tc>
                <w:tcPr>
                  <w:tcW w:w="963" w:type="dxa"/>
                </w:tcPr>
                <w:p w14:paraId="264B111B" w14:textId="2CD91A47" w:rsidR="005650C9" w:rsidRDefault="005650C9">
                  <w:r>
                    <w:t>Victim Age</w:t>
                  </w:r>
                </w:p>
              </w:tc>
              <w:tc>
                <w:tcPr>
                  <w:tcW w:w="964" w:type="dxa"/>
                </w:tcPr>
                <w:p w14:paraId="28DBFFB1" w14:textId="6D9425EC" w:rsidR="005650C9" w:rsidRDefault="005650C9">
                  <w:r>
                    <w:t>Victim Race</w:t>
                  </w:r>
                </w:p>
              </w:tc>
              <w:tc>
                <w:tcPr>
                  <w:tcW w:w="964" w:type="dxa"/>
                </w:tcPr>
                <w:p w14:paraId="1AECFCB3" w14:textId="4DEDD3D1" w:rsidR="005650C9" w:rsidRDefault="005650C9">
                  <w:r>
                    <w:t>Cluster Label</w:t>
                  </w:r>
                </w:p>
              </w:tc>
            </w:tr>
            <w:tr w:rsidR="005650C9" w14:paraId="4D39931F" w14:textId="77777777" w:rsidTr="005650C9">
              <w:tc>
                <w:tcPr>
                  <w:tcW w:w="963" w:type="dxa"/>
                </w:tcPr>
                <w:p w14:paraId="7572058A" w14:textId="7C8A5366" w:rsidR="005650C9" w:rsidRDefault="005650C9">
                  <w:r>
                    <w:t>20</w:t>
                  </w:r>
                </w:p>
              </w:tc>
              <w:tc>
                <w:tcPr>
                  <w:tcW w:w="964" w:type="dxa"/>
                </w:tcPr>
                <w:p w14:paraId="324B79DE" w14:textId="02B5519D" w:rsidR="005650C9" w:rsidRDefault="005650C9">
                  <w:r>
                    <w:t>Asian</w:t>
                  </w:r>
                </w:p>
              </w:tc>
              <w:tc>
                <w:tcPr>
                  <w:tcW w:w="964" w:type="dxa"/>
                </w:tcPr>
                <w:p w14:paraId="148F0182" w14:textId="37E3E247" w:rsidR="005650C9" w:rsidRDefault="005650C9">
                  <w:r>
                    <w:t>1</w:t>
                  </w:r>
                </w:p>
              </w:tc>
            </w:tr>
            <w:tr w:rsidR="005650C9" w14:paraId="1438122F" w14:textId="77777777" w:rsidTr="005650C9">
              <w:tc>
                <w:tcPr>
                  <w:tcW w:w="963" w:type="dxa"/>
                </w:tcPr>
                <w:p w14:paraId="34CDDD43" w14:textId="79F61E3D" w:rsidR="005650C9" w:rsidRDefault="005650C9">
                  <w:r>
                    <w:t>30</w:t>
                  </w:r>
                </w:p>
              </w:tc>
              <w:tc>
                <w:tcPr>
                  <w:tcW w:w="964" w:type="dxa"/>
                </w:tcPr>
                <w:p w14:paraId="58AE1460" w14:textId="047FFC1C" w:rsidR="005650C9" w:rsidRDefault="005650C9">
                  <w:r>
                    <w:t>Black</w:t>
                  </w:r>
                </w:p>
              </w:tc>
              <w:tc>
                <w:tcPr>
                  <w:tcW w:w="964" w:type="dxa"/>
                </w:tcPr>
                <w:p w14:paraId="29509A31" w14:textId="3C6C801B" w:rsidR="005650C9" w:rsidRDefault="005650C9">
                  <w:r>
                    <w:t>2</w:t>
                  </w:r>
                </w:p>
              </w:tc>
            </w:tr>
          </w:tbl>
          <w:p w14:paraId="39D1E0B1" w14:textId="31A03C88" w:rsidR="005650C9" w:rsidRDefault="005650C9"/>
          <w:p w14:paraId="7D5BA677" w14:textId="77777777" w:rsidR="00221235" w:rsidRDefault="00221235" w:rsidP="00221235">
            <w:r>
              <w:t xml:space="preserve">We need to compare cluster 1 to cluster 2 etc.  </w:t>
            </w:r>
          </w:p>
          <w:p w14:paraId="2A042DBE" w14:textId="77777777" w:rsidR="00221235" w:rsidRDefault="00221235"/>
          <w:p w14:paraId="42FF70AA" w14:textId="484271FD" w:rsidR="004C7DD9" w:rsidRDefault="004C7DD9">
            <w:r>
              <w:t>We need to do cluster1=df.loc[df[‘Cluster’]==1]</w:t>
            </w:r>
          </w:p>
          <w:p w14:paraId="1F8302F4" w14:textId="1C7375ED" w:rsidR="004C7DD9" w:rsidRDefault="004C7DD9">
            <w:r>
              <w:t>Cluster2=Df.loc[df[‘Cluster’]==2]</w:t>
            </w:r>
          </w:p>
          <w:p w14:paraId="68C354B3" w14:textId="21A2D57B" w:rsidR="004C7DD9" w:rsidRDefault="004C7DD9"/>
          <w:p w14:paraId="7EE496B6" w14:textId="11A08F98" w:rsidR="004C7DD9" w:rsidRDefault="004C7DD9">
            <w:r>
              <w:t>Then we need to compare cluster1 and cluster2 basedon the other variables:</w:t>
            </w:r>
          </w:p>
          <w:p w14:paraId="0B60EA8C" w14:textId="1DA6C366" w:rsidR="004F752B" w:rsidRDefault="004F752B">
            <w:r>
              <w:t>do .describe</w:t>
            </w:r>
            <w:r>
              <w:t>()</w:t>
            </w:r>
            <w:r>
              <w:t xml:space="preserve"> on each </w:t>
            </w:r>
            <w:r w:rsidR="004C7DD9">
              <w:t>cluster</w:t>
            </w:r>
            <w:r>
              <w:t xml:space="preserve"> and say ‘cluster 1 is where there were mostly black victims’ ‘cluster 2 is where mostly white victims’ etc.</w:t>
            </w:r>
            <w:r w:rsidR="00CB61FF">
              <w:t xml:space="preserve"> ‘Cluster 1 is older than cluster 2’</w:t>
            </w:r>
          </w:p>
        </w:tc>
      </w:tr>
      <w:tr w:rsidR="004F752B" w14:paraId="0BE97F54" w14:textId="77777777" w:rsidTr="000227BE">
        <w:tc>
          <w:tcPr>
            <w:tcW w:w="3116" w:type="dxa"/>
          </w:tcPr>
          <w:p w14:paraId="1010F6F0" w14:textId="5A718905" w:rsidR="004F752B" w:rsidRDefault="004F752B">
            <w:r>
              <w:t>ME4</w:t>
            </w:r>
          </w:p>
        </w:tc>
        <w:tc>
          <w:tcPr>
            <w:tcW w:w="3117" w:type="dxa"/>
          </w:tcPr>
          <w:p w14:paraId="65D08775" w14:textId="7AD1D8B9" w:rsidR="004F752B" w:rsidRDefault="004F752B">
            <w:r>
              <w:t xml:space="preserve">We need to have a very wordy and length summary of each </w:t>
            </w:r>
            <w:r w:rsidR="00003252">
              <w:t xml:space="preserve">modeling and evaluation </w:t>
            </w:r>
            <w:r>
              <w:t>section and if we are happy with our results.</w:t>
            </w:r>
          </w:p>
        </w:tc>
      </w:tr>
      <w:tr w:rsidR="004F752B" w14:paraId="7B3A21E7" w14:textId="77777777" w:rsidTr="000227BE">
        <w:tc>
          <w:tcPr>
            <w:tcW w:w="3116" w:type="dxa"/>
          </w:tcPr>
          <w:p w14:paraId="1A356853" w14:textId="28846705" w:rsidR="004F752B" w:rsidRDefault="004F752B">
            <w:r>
              <w:lastRenderedPageBreak/>
              <w:t>Exceptional WOrk</w:t>
            </w:r>
          </w:p>
        </w:tc>
        <w:tc>
          <w:tcPr>
            <w:tcW w:w="3117" w:type="dxa"/>
          </w:tcPr>
          <w:p w14:paraId="4B684C0B" w14:textId="5D11DD7D" w:rsidR="004F752B" w:rsidRDefault="004F752B">
            <w:r>
              <w:t>Because we discussed predicting Crime Solved in our Business and Data Understanding, I think we need to create model</w:t>
            </w:r>
            <w:r w:rsidR="005121EA">
              <w:t xml:space="preserve"> using our labels and k folds cv</w:t>
            </w:r>
            <w:r>
              <w:t xml:space="preserve"> to predict Crime Solved</w:t>
            </w:r>
          </w:p>
        </w:tc>
      </w:tr>
    </w:tbl>
    <w:p w14:paraId="615B1359" w14:textId="77777777" w:rsidR="0075246F" w:rsidRDefault="001D09BB"/>
    <w:sectPr w:rsidR="0075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E"/>
    <w:rsid w:val="00003252"/>
    <w:rsid w:val="000227BE"/>
    <w:rsid w:val="000F5783"/>
    <w:rsid w:val="001D09BB"/>
    <w:rsid w:val="00221235"/>
    <w:rsid w:val="00294D8D"/>
    <w:rsid w:val="002B6013"/>
    <w:rsid w:val="00467DC8"/>
    <w:rsid w:val="004C7DD9"/>
    <w:rsid w:val="004F752B"/>
    <w:rsid w:val="0050705E"/>
    <w:rsid w:val="005121EA"/>
    <w:rsid w:val="005201D0"/>
    <w:rsid w:val="005650C9"/>
    <w:rsid w:val="00684046"/>
    <w:rsid w:val="006D3A22"/>
    <w:rsid w:val="006D6418"/>
    <w:rsid w:val="006F73FC"/>
    <w:rsid w:val="007943D7"/>
    <w:rsid w:val="00811736"/>
    <w:rsid w:val="008256C2"/>
    <w:rsid w:val="008720AB"/>
    <w:rsid w:val="008E3234"/>
    <w:rsid w:val="008F03AA"/>
    <w:rsid w:val="009566E9"/>
    <w:rsid w:val="00A43124"/>
    <w:rsid w:val="00AC27A3"/>
    <w:rsid w:val="00AF3B1E"/>
    <w:rsid w:val="00CB61FF"/>
    <w:rsid w:val="00F6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0B3D"/>
  <w15:chartTrackingRefBased/>
  <w15:docId w15:val="{CD1F617F-3451-4EFF-B4E3-2D93BA08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Lai</dc:creator>
  <cp:keywords/>
  <dc:description/>
  <cp:lastModifiedBy>Walter Lai</cp:lastModifiedBy>
  <cp:revision>26</cp:revision>
  <dcterms:created xsi:type="dcterms:W3CDTF">2020-11-26T02:48:00Z</dcterms:created>
  <dcterms:modified xsi:type="dcterms:W3CDTF">2020-11-26T03:12:00Z</dcterms:modified>
</cp:coreProperties>
</file>