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2B20" w14:textId="0D921320" w:rsidR="00FB3DD0" w:rsidRDefault="008D7269" w:rsidP="008D7269">
      <w:pPr>
        <w:pStyle w:val="TS"/>
      </w:pPr>
      <w:r>
        <w:t>Notes on fitting DEBkiss model with early life only</w:t>
      </w:r>
    </w:p>
    <w:p w14:paraId="37F45BC3" w14:textId="5C950A4E" w:rsidR="0058507A" w:rsidRDefault="0058507A" w:rsidP="008D7269">
      <w:pPr>
        <w:pStyle w:val="TS"/>
      </w:pPr>
      <w:r>
        <w:t>December 2022 – January 2023</w:t>
      </w:r>
    </w:p>
    <w:p w14:paraId="763870AE" w14:textId="6E47B10E" w:rsidR="008D7269" w:rsidRDefault="008D7269" w:rsidP="008D7269">
      <w:pPr>
        <w:pStyle w:val="TS"/>
      </w:pPr>
    </w:p>
    <w:p w14:paraId="4F604B04" w14:textId="0A3EB4F1" w:rsidR="008D7269" w:rsidRDefault="008D7269" w:rsidP="008D7269">
      <w:pPr>
        <w:pStyle w:val="TS"/>
      </w:pPr>
      <w:r>
        <w:t>Data</w:t>
      </w:r>
    </w:p>
    <w:p w14:paraId="58F51353" w14:textId="32037698" w:rsidR="008D7269" w:rsidRDefault="008D7269" w:rsidP="008D7269">
      <w:pPr>
        <w:pStyle w:val="TS"/>
        <w:numPr>
          <w:ilvl w:val="0"/>
          <w:numId w:val="1"/>
        </w:numPr>
      </w:pPr>
      <w:r>
        <w:t>Length to ___ days post fertilization ()</w:t>
      </w:r>
    </w:p>
    <w:p w14:paraId="0F68FACE" w14:textId="2125BBB8" w:rsidR="008D7269" w:rsidRDefault="008D7269" w:rsidP="008D7269">
      <w:pPr>
        <w:pStyle w:val="TS"/>
        <w:numPr>
          <w:ilvl w:val="0"/>
          <w:numId w:val="1"/>
        </w:numPr>
      </w:pPr>
      <w:r>
        <w:t>No reproduction?</w:t>
      </w:r>
    </w:p>
    <w:p w14:paraId="3F9F547D" w14:textId="0700A1E5" w:rsidR="008D7269" w:rsidRDefault="008D7269" w:rsidP="008D7269">
      <w:pPr>
        <w:pStyle w:val="TS"/>
        <w:numPr>
          <w:ilvl w:val="0"/>
          <w:numId w:val="1"/>
        </w:numPr>
      </w:pPr>
      <w:r>
        <w:t>Egg buffer dry mass at day 0 and hatching (Klahre 1997)</w:t>
      </w:r>
    </w:p>
    <w:p w14:paraId="16012F1D" w14:textId="6982E020" w:rsidR="008D7269" w:rsidRDefault="008D7269" w:rsidP="008D7269">
      <w:pPr>
        <w:pStyle w:val="TS"/>
        <w:numPr>
          <w:ilvl w:val="0"/>
          <w:numId w:val="1"/>
        </w:numPr>
      </w:pPr>
      <w:r>
        <w:t>Survival of embryos and larvae, leave out juvenile data point ()</w:t>
      </w:r>
    </w:p>
    <w:p w14:paraId="5CDD2C6D" w14:textId="61D24A5F" w:rsidR="008D7269" w:rsidRDefault="008D7269" w:rsidP="008D7269">
      <w:pPr>
        <w:pStyle w:val="TS"/>
        <w:numPr>
          <w:ilvl w:val="0"/>
          <w:numId w:val="1"/>
        </w:numPr>
      </w:pPr>
      <w:r>
        <w:t xml:space="preserve">Maintenance rate (sJM) – can we approximate it using change in dry weight under starvation? Would need to be weight not length. </w:t>
      </w:r>
    </w:p>
    <w:p w14:paraId="5B7BF7E6" w14:textId="3BD3F53D" w:rsidR="00E01361" w:rsidRDefault="00E01361" w:rsidP="00E01361">
      <w:pPr>
        <w:pStyle w:val="TS"/>
        <w:numPr>
          <w:ilvl w:val="1"/>
          <w:numId w:val="1"/>
        </w:numPr>
      </w:pPr>
      <w:r>
        <w:t xml:space="preserve">For larvae of </w:t>
      </w:r>
      <w:r>
        <w:rPr>
          <w:i/>
          <w:iCs/>
        </w:rPr>
        <w:t>M. beryllina</w:t>
      </w:r>
      <w:r>
        <w:t xml:space="preserve"> (7, 14, and 21 dph):</w:t>
      </w:r>
    </w:p>
    <w:p w14:paraId="1D71881E" w14:textId="5D7A485E" w:rsidR="00E01361" w:rsidRDefault="00E01361" w:rsidP="00E01361">
      <w:pPr>
        <w:pStyle w:val="TS"/>
        <w:numPr>
          <w:ilvl w:val="2"/>
          <w:numId w:val="1"/>
        </w:numPr>
      </w:pPr>
      <w:r>
        <w:t>Feeding required to maintain basal metabolism: 0.064 mg food mg dw</w:t>
      </w:r>
      <w:r>
        <w:rPr>
          <w:vertAlign w:val="superscript"/>
        </w:rPr>
        <w:t>-1</w:t>
      </w:r>
      <w:r>
        <w:t xml:space="preserve"> day</w:t>
      </w:r>
      <w:r>
        <w:rPr>
          <w:vertAlign w:val="superscript"/>
        </w:rPr>
        <w:t>-1</w:t>
      </w:r>
    </w:p>
    <w:p w14:paraId="37372567" w14:textId="0C8AFE49" w:rsidR="00E01361" w:rsidRDefault="00E01361" w:rsidP="00E01361">
      <w:pPr>
        <w:pStyle w:val="TS"/>
        <w:numPr>
          <w:ilvl w:val="2"/>
          <w:numId w:val="1"/>
        </w:numPr>
      </w:pPr>
      <w:r>
        <w:t>Dry weight lost during starvation at 21</w:t>
      </w:r>
      <w:r>
        <w:rPr>
          <w:rFonts w:cs="Times New Roman"/>
        </w:rPr>
        <w:t>°</w:t>
      </w:r>
      <w:r>
        <w:t>C is 2.6% day</w:t>
      </w:r>
      <w:r>
        <w:rPr>
          <w:vertAlign w:val="superscript"/>
        </w:rPr>
        <w:t>-1</w:t>
      </w:r>
      <w:r>
        <w:t>, at 28</w:t>
      </w:r>
      <w:r>
        <w:rPr>
          <w:rFonts w:cs="Times New Roman"/>
        </w:rPr>
        <w:t>°</w:t>
      </w:r>
      <w:r>
        <w:t>C is 10.6% day</w:t>
      </w:r>
      <w:r>
        <w:rPr>
          <w:vertAlign w:val="superscript"/>
        </w:rPr>
        <w:t>-1</w:t>
      </w:r>
    </w:p>
    <w:p w14:paraId="4B49E14E" w14:textId="4D73F0B0" w:rsidR="00E01361" w:rsidRDefault="00E01361" w:rsidP="00E01361">
      <w:pPr>
        <w:pStyle w:val="TS"/>
        <w:numPr>
          <w:ilvl w:val="2"/>
          <w:numId w:val="1"/>
        </w:numPr>
      </w:pPr>
      <w:r>
        <w:t xml:space="preserve">This translates to 0.026 mg dw per mg of initial weight per day (and 0.106 mg dw). </w:t>
      </w:r>
    </w:p>
    <w:p w14:paraId="73E56D5F" w14:textId="77920B40" w:rsidR="00E01361" w:rsidRDefault="00E01361" w:rsidP="00E01361">
      <w:pPr>
        <w:pStyle w:val="TS"/>
        <w:numPr>
          <w:ilvl w:val="1"/>
          <w:numId w:val="1"/>
        </w:numPr>
      </w:pPr>
      <w:r>
        <w:t xml:space="preserve">For adults of </w:t>
      </w:r>
      <w:r>
        <w:rPr>
          <w:i/>
          <w:iCs/>
        </w:rPr>
        <w:t>M. menidia</w:t>
      </w:r>
      <w:r>
        <w:t xml:space="preserve"> at winter temperatures:</w:t>
      </w:r>
    </w:p>
    <w:p w14:paraId="38C68166" w14:textId="101CB98A" w:rsidR="00E01361" w:rsidRDefault="00E01361" w:rsidP="00E01361">
      <w:pPr>
        <w:pStyle w:val="TS"/>
        <w:numPr>
          <w:ilvl w:val="2"/>
          <w:numId w:val="1"/>
        </w:numPr>
      </w:pPr>
      <w:r>
        <w:t>Depending on temperature and size, remaining body mass after 60 days of starvation ranges from 53% to 80%.</w:t>
      </w:r>
    </w:p>
    <w:p w14:paraId="39069449" w14:textId="52C1B056" w:rsidR="00E01361" w:rsidRDefault="00E01361" w:rsidP="00E01361">
      <w:pPr>
        <w:pStyle w:val="TS"/>
        <w:numPr>
          <w:ilvl w:val="1"/>
          <w:numId w:val="1"/>
        </w:numPr>
      </w:pPr>
      <w:r>
        <w:t>For embryos and larvae I have metabolic rates in terms of oxygen consumption:</w:t>
      </w:r>
    </w:p>
    <w:p w14:paraId="6B96B65F" w14:textId="7F3D8CCE" w:rsidR="00E01361" w:rsidRDefault="00E01361" w:rsidP="00E01361">
      <w:pPr>
        <w:pStyle w:val="TS"/>
        <w:numPr>
          <w:ilvl w:val="2"/>
          <w:numId w:val="1"/>
        </w:numPr>
      </w:pPr>
      <w:r>
        <w:t>Embryos at 24</w:t>
      </w:r>
      <w:r>
        <w:rPr>
          <w:rFonts w:cs="Times New Roman"/>
        </w:rPr>
        <w:t>°</w:t>
      </w:r>
      <w:r>
        <w:t xml:space="preserve">C: </w:t>
      </w:r>
    </w:p>
    <w:p w14:paraId="774FAAED" w14:textId="4C5EB0EA" w:rsidR="00E01361" w:rsidRDefault="00E01361" w:rsidP="00E01361">
      <w:pPr>
        <w:pStyle w:val="TS"/>
        <w:numPr>
          <w:ilvl w:val="2"/>
          <w:numId w:val="1"/>
        </w:numPr>
      </w:pPr>
      <w:r>
        <w:t>Larvae (1 dph) at 24</w:t>
      </w:r>
      <w:r>
        <w:rPr>
          <w:rFonts w:cs="Times New Roman"/>
        </w:rPr>
        <w:t>°</w:t>
      </w:r>
      <w:r>
        <w:t xml:space="preserve">C: </w:t>
      </w:r>
    </w:p>
    <w:p w14:paraId="67B5E0D7" w14:textId="449B3C4C" w:rsidR="00E01361" w:rsidRDefault="00E01361" w:rsidP="00E01361">
      <w:pPr>
        <w:pStyle w:val="TS"/>
        <w:numPr>
          <w:ilvl w:val="2"/>
          <w:numId w:val="1"/>
        </w:numPr>
      </w:pPr>
      <w:r>
        <w:t>Larvae (5 dph) at 24</w:t>
      </w:r>
      <w:r>
        <w:rPr>
          <w:rFonts w:cs="Times New Roman"/>
        </w:rPr>
        <w:t>°</w:t>
      </w:r>
      <w:r>
        <w:t xml:space="preserve">C: </w:t>
      </w:r>
    </w:p>
    <w:p w14:paraId="1264F5D2" w14:textId="6BD9F4DD" w:rsidR="00E01361" w:rsidRDefault="00E01361" w:rsidP="00E01361">
      <w:pPr>
        <w:pStyle w:val="TS"/>
        <w:numPr>
          <w:ilvl w:val="2"/>
          <w:numId w:val="1"/>
        </w:numPr>
      </w:pPr>
      <w:r>
        <w:t>How to convert to Joules or mg of carbon?</w:t>
      </w:r>
    </w:p>
    <w:p w14:paraId="2393B839" w14:textId="750F38F2" w:rsidR="00E01361" w:rsidRDefault="00E01361" w:rsidP="00E01361">
      <w:pPr>
        <w:pStyle w:val="TS"/>
      </w:pPr>
    </w:p>
    <w:p w14:paraId="64089EBD" w14:textId="57BB7265" w:rsidR="00E01361" w:rsidRDefault="00E01361" w:rsidP="00E01361">
      <w:pPr>
        <w:pStyle w:val="TS"/>
      </w:pPr>
      <w:r>
        <w:t>Steps</w:t>
      </w:r>
    </w:p>
    <w:p w14:paraId="4D2062A2" w14:textId="28E2BCE2" w:rsidR="00E01361" w:rsidRDefault="00E01361" w:rsidP="00E01361">
      <w:pPr>
        <w:pStyle w:val="TS"/>
        <w:numPr>
          <w:ilvl w:val="0"/>
          <w:numId w:val="2"/>
        </w:numPr>
      </w:pPr>
      <w:r>
        <w:t xml:space="preserve">Manual fitting (trying different parameters and visually assessing fit </w:t>
      </w:r>
      <w:r w:rsidR="005F7169">
        <w:t>of predicted to observed data</w:t>
      </w:r>
      <w:r>
        <w:t>)</w:t>
      </w:r>
    </w:p>
    <w:p w14:paraId="1D7504FE" w14:textId="67F1B9C5" w:rsidR="005F7169" w:rsidRDefault="005F7169" w:rsidP="00E01361">
      <w:pPr>
        <w:pStyle w:val="TS"/>
        <w:numPr>
          <w:ilvl w:val="0"/>
          <w:numId w:val="2"/>
        </w:numPr>
      </w:pPr>
      <w:r>
        <w:t xml:space="preserve">Fit one parameter at a time, then two. </w:t>
      </w:r>
    </w:p>
    <w:p w14:paraId="3F70B706" w14:textId="1403C9FD" w:rsidR="005F7169" w:rsidRDefault="005F7169" w:rsidP="005F7169">
      <w:pPr>
        <w:pStyle w:val="TS"/>
        <w:numPr>
          <w:ilvl w:val="1"/>
          <w:numId w:val="2"/>
        </w:numPr>
      </w:pPr>
      <w:r>
        <w:t>Record NLL, AIC, and correlations</w:t>
      </w:r>
    </w:p>
    <w:p w14:paraId="7068B44B" w14:textId="5E1BE0BF" w:rsidR="005F7169" w:rsidRDefault="005F7169" w:rsidP="005F7169">
      <w:pPr>
        <w:pStyle w:val="TS"/>
        <w:numPr>
          <w:ilvl w:val="0"/>
          <w:numId w:val="2"/>
        </w:numPr>
      </w:pPr>
      <w:r>
        <w:t xml:space="preserve">Determine which parameters improve fit most and are not highly correlated, and therefore can/should be left free. </w:t>
      </w:r>
    </w:p>
    <w:p w14:paraId="6E89E5E3" w14:textId="3B4521E3" w:rsidR="005F7169" w:rsidRDefault="005F7169" w:rsidP="005F7169">
      <w:pPr>
        <w:pStyle w:val="TS"/>
      </w:pPr>
    </w:p>
    <w:p w14:paraId="6631D502" w14:textId="20C59BE0" w:rsidR="005F7169" w:rsidRDefault="005F7169" w:rsidP="005F7169">
      <w:pPr>
        <w:pStyle w:val="TS"/>
      </w:pPr>
    </w:p>
    <w:p w14:paraId="33F70ABA" w14:textId="5AE352D9" w:rsidR="005F7169" w:rsidRDefault="005F7169" w:rsidP="005F7169">
      <w:pPr>
        <w:pStyle w:val="TS"/>
      </w:pPr>
      <w:r>
        <w:t>Manual fitting notes</w:t>
      </w:r>
    </w:p>
    <w:p w14:paraId="5DEE4465" w14:textId="724C68D3" w:rsidR="005F7169" w:rsidRDefault="005F7169" w:rsidP="005F7169">
      <w:pPr>
        <w:pStyle w:val="TS"/>
        <w:numPr>
          <w:ilvl w:val="0"/>
          <w:numId w:val="3"/>
        </w:numPr>
      </w:pPr>
      <w:r>
        <w:t xml:space="preserve">We can get closer to the early life data when the sparse later-life datapoints are not also informing the fit. </w:t>
      </w:r>
    </w:p>
    <w:p w14:paraId="785E5BB0" w14:textId="16EC8461" w:rsidR="005F7169" w:rsidRDefault="005F7169" w:rsidP="005F7169">
      <w:pPr>
        <w:pStyle w:val="TS"/>
        <w:numPr>
          <w:ilvl w:val="0"/>
          <w:numId w:val="3"/>
        </w:numPr>
      </w:pPr>
      <w:r>
        <w:t xml:space="preserve">Decreasing assimilation rate (sJAm) and increasing yield of structure on assimilates (yVA) gets growth slope less steep to fit data. </w:t>
      </w:r>
    </w:p>
    <w:p w14:paraId="77698DCE" w14:textId="5E53214F" w:rsidR="005F7169" w:rsidRDefault="005F7169" w:rsidP="005F7169">
      <w:pPr>
        <w:pStyle w:val="TS"/>
        <w:numPr>
          <w:ilvl w:val="0"/>
          <w:numId w:val="3"/>
        </w:numPr>
      </w:pPr>
      <w:r>
        <w:t>Increasing mortality for larvae (mu_lar) brings survival down to match data but survival past ~150 days approaches zero which is unrealistic. How to slow mortality down after initial high mortality?</w:t>
      </w:r>
    </w:p>
    <w:p w14:paraId="3631BFD2" w14:textId="2D98B940" w:rsidR="005F7169" w:rsidRDefault="005F7169" w:rsidP="005F7169">
      <w:pPr>
        <w:pStyle w:val="TS"/>
      </w:pPr>
    </w:p>
    <w:p w14:paraId="57079D8C" w14:textId="3A29365A" w:rsidR="005F7169" w:rsidRDefault="005F7169" w:rsidP="005F7169">
      <w:pPr>
        <w:pStyle w:val="TS"/>
      </w:pPr>
      <w:r>
        <w:t>Fitting one parameter at a time</w:t>
      </w:r>
    </w:p>
    <w:p w14:paraId="5A16F2BC" w14:textId="3D6B008C" w:rsidR="005F7169" w:rsidRDefault="005F7169" w:rsidP="005F7169">
      <w:pPr>
        <w:pStyle w:val="TS"/>
      </w:pPr>
    </w:p>
    <w:p w14:paraId="4D00C410" w14:textId="704B05C3" w:rsidR="005F7169" w:rsidRDefault="005F7169" w:rsidP="005F7169">
      <w:pPr>
        <w:pStyle w:val="TS"/>
      </w:pPr>
      <w:r>
        <w:lastRenderedPageBreak/>
        <w:t>AIC and NLL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548"/>
        <w:gridCol w:w="1800"/>
        <w:gridCol w:w="1080"/>
        <w:gridCol w:w="1710"/>
        <w:gridCol w:w="2155"/>
      </w:tblGrid>
      <w:tr w:rsidR="008466FF" w14:paraId="322D2CDA" w14:textId="77777777" w:rsidTr="00381A5B">
        <w:tc>
          <w:tcPr>
            <w:tcW w:w="1057" w:type="dxa"/>
          </w:tcPr>
          <w:p w14:paraId="68CF041B" w14:textId="77777777" w:rsidR="008466FF" w:rsidRDefault="008466FF" w:rsidP="00381A5B">
            <w:pPr>
              <w:pStyle w:val="TS"/>
              <w:rPr>
                <w:b/>
                <w:bCs/>
              </w:rPr>
            </w:pPr>
          </w:p>
        </w:tc>
        <w:tc>
          <w:tcPr>
            <w:tcW w:w="1548" w:type="dxa"/>
          </w:tcPr>
          <w:p w14:paraId="68DD6AE1" w14:textId="77777777" w:rsidR="008466FF" w:rsidRPr="00CB4DE6" w:rsidRDefault="008466FF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Initial parameters</w:t>
            </w:r>
          </w:p>
        </w:tc>
        <w:tc>
          <w:tcPr>
            <w:tcW w:w="1800" w:type="dxa"/>
          </w:tcPr>
          <w:p w14:paraId="115A293C" w14:textId="77777777" w:rsidR="008466FF" w:rsidRPr="000608D4" w:rsidRDefault="008466FF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Parameters estimated from ODE</w:t>
            </w:r>
          </w:p>
        </w:tc>
        <w:tc>
          <w:tcPr>
            <w:tcW w:w="1080" w:type="dxa"/>
          </w:tcPr>
          <w:p w14:paraId="4AECA110" w14:textId="77777777" w:rsidR="008466FF" w:rsidRDefault="008466FF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1710" w:type="dxa"/>
          </w:tcPr>
          <w:p w14:paraId="72EBBA7A" w14:textId="77777777" w:rsidR="008466FF" w:rsidRDefault="008466FF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Negative Log-Likelihood</w:t>
            </w:r>
          </w:p>
        </w:tc>
        <w:tc>
          <w:tcPr>
            <w:tcW w:w="2155" w:type="dxa"/>
          </w:tcPr>
          <w:p w14:paraId="585DC817" w14:textId="77777777" w:rsidR="008466FF" w:rsidRDefault="008466FF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  <w:p w14:paraId="20D1F83E" w14:textId="77777777" w:rsidR="008466FF" w:rsidRDefault="008466FF" w:rsidP="00381A5B">
            <w:pPr>
              <w:pStyle w:val="TS"/>
              <w:rPr>
                <w:b/>
                <w:bCs/>
              </w:rPr>
            </w:pPr>
          </w:p>
        </w:tc>
      </w:tr>
      <w:tr w:rsidR="008466FF" w14:paraId="4F1A00F4" w14:textId="77777777" w:rsidTr="00381A5B">
        <w:tc>
          <w:tcPr>
            <w:tcW w:w="1057" w:type="dxa"/>
          </w:tcPr>
          <w:p w14:paraId="0A1E883B" w14:textId="77777777" w:rsidR="008466FF" w:rsidRPr="007D5EDA" w:rsidRDefault="008466FF" w:rsidP="00381A5B">
            <w:pPr>
              <w:pStyle w:val="TS"/>
            </w:pPr>
            <w:r w:rsidRPr="007D5EDA">
              <w:t>delM</w:t>
            </w:r>
          </w:p>
        </w:tc>
        <w:tc>
          <w:tcPr>
            <w:tcW w:w="1548" w:type="dxa"/>
          </w:tcPr>
          <w:p w14:paraId="505CFB87" w14:textId="77777777" w:rsidR="008466FF" w:rsidRPr="00CB4DE6" w:rsidRDefault="008466FF" w:rsidP="00381A5B">
            <w:pPr>
              <w:pStyle w:val="TS"/>
            </w:pPr>
            <w:r w:rsidRPr="00CB4DE6">
              <w:t>0.1066 (data)</w:t>
            </w:r>
          </w:p>
        </w:tc>
        <w:tc>
          <w:tcPr>
            <w:tcW w:w="1800" w:type="dxa"/>
          </w:tcPr>
          <w:p w14:paraId="1A2A3772" w14:textId="77777777" w:rsidR="008466FF" w:rsidRPr="00A8263C" w:rsidRDefault="008466FF" w:rsidP="00381A5B">
            <w:pPr>
              <w:pStyle w:val="TS"/>
            </w:pPr>
            <w:r w:rsidRPr="00A8263C">
              <w:t>-</w:t>
            </w:r>
          </w:p>
        </w:tc>
        <w:tc>
          <w:tcPr>
            <w:tcW w:w="1080" w:type="dxa"/>
          </w:tcPr>
          <w:p w14:paraId="609DDC3D" w14:textId="77777777" w:rsidR="008466FF" w:rsidRPr="00A8263C" w:rsidRDefault="008466FF" w:rsidP="00381A5B">
            <w:pPr>
              <w:pStyle w:val="TS"/>
            </w:pPr>
          </w:p>
        </w:tc>
        <w:tc>
          <w:tcPr>
            <w:tcW w:w="1710" w:type="dxa"/>
          </w:tcPr>
          <w:p w14:paraId="23170979" w14:textId="77777777" w:rsidR="008466FF" w:rsidRPr="00A8263C" w:rsidRDefault="008466FF" w:rsidP="00381A5B">
            <w:pPr>
              <w:pStyle w:val="TS"/>
            </w:pPr>
          </w:p>
        </w:tc>
        <w:tc>
          <w:tcPr>
            <w:tcW w:w="2155" w:type="dxa"/>
          </w:tcPr>
          <w:p w14:paraId="45D31D5B" w14:textId="77777777" w:rsidR="008466FF" w:rsidRPr="00A8263C" w:rsidRDefault="008466FF" w:rsidP="00381A5B">
            <w:pPr>
              <w:pStyle w:val="TS"/>
            </w:pPr>
          </w:p>
        </w:tc>
      </w:tr>
      <w:tr w:rsidR="008466FF" w14:paraId="4F91DA90" w14:textId="77777777" w:rsidTr="00381A5B">
        <w:tc>
          <w:tcPr>
            <w:tcW w:w="1057" w:type="dxa"/>
          </w:tcPr>
          <w:p w14:paraId="33A362C3" w14:textId="77777777" w:rsidR="008466FF" w:rsidRPr="007D5EDA" w:rsidRDefault="008466FF" w:rsidP="00381A5B">
            <w:pPr>
              <w:pStyle w:val="TS"/>
            </w:pPr>
            <w:r w:rsidRPr="007D5EDA">
              <w:t>dV</w:t>
            </w:r>
          </w:p>
        </w:tc>
        <w:tc>
          <w:tcPr>
            <w:tcW w:w="1548" w:type="dxa"/>
          </w:tcPr>
          <w:p w14:paraId="1E10AFAE" w14:textId="77777777" w:rsidR="008466FF" w:rsidRPr="00CB4DE6" w:rsidRDefault="008466FF" w:rsidP="00381A5B">
            <w:pPr>
              <w:pStyle w:val="TS"/>
            </w:pPr>
            <w:r w:rsidRPr="00CB4DE6">
              <w:t>0.1</w:t>
            </w:r>
          </w:p>
        </w:tc>
        <w:tc>
          <w:tcPr>
            <w:tcW w:w="1800" w:type="dxa"/>
          </w:tcPr>
          <w:p w14:paraId="01305BB7" w14:textId="77777777" w:rsidR="008466FF" w:rsidRPr="00A8263C" w:rsidRDefault="008466FF" w:rsidP="00381A5B">
            <w:pPr>
              <w:pStyle w:val="TS"/>
            </w:pPr>
            <w:r w:rsidRPr="00A8263C">
              <w:t>-</w:t>
            </w:r>
          </w:p>
        </w:tc>
        <w:tc>
          <w:tcPr>
            <w:tcW w:w="1080" w:type="dxa"/>
          </w:tcPr>
          <w:p w14:paraId="373B231E" w14:textId="77777777" w:rsidR="008466FF" w:rsidRPr="00A8263C" w:rsidRDefault="008466FF" w:rsidP="00381A5B">
            <w:pPr>
              <w:pStyle w:val="TS"/>
            </w:pPr>
          </w:p>
        </w:tc>
        <w:tc>
          <w:tcPr>
            <w:tcW w:w="1710" w:type="dxa"/>
          </w:tcPr>
          <w:p w14:paraId="72BF131C" w14:textId="77777777" w:rsidR="008466FF" w:rsidRPr="00A8263C" w:rsidRDefault="008466FF" w:rsidP="00381A5B">
            <w:pPr>
              <w:pStyle w:val="TS"/>
            </w:pPr>
          </w:p>
        </w:tc>
        <w:tc>
          <w:tcPr>
            <w:tcW w:w="2155" w:type="dxa"/>
          </w:tcPr>
          <w:p w14:paraId="274CFCFA" w14:textId="77777777" w:rsidR="008466FF" w:rsidRPr="00A8263C" w:rsidRDefault="008466FF" w:rsidP="00381A5B">
            <w:pPr>
              <w:pStyle w:val="TS"/>
            </w:pPr>
          </w:p>
        </w:tc>
      </w:tr>
      <w:tr w:rsidR="008466FF" w14:paraId="13C8846D" w14:textId="77777777" w:rsidTr="00381A5B">
        <w:tc>
          <w:tcPr>
            <w:tcW w:w="1057" w:type="dxa"/>
          </w:tcPr>
          <w:p w14:paraId="297A94B0" w14:textId="77777777" w:rsidR="008466FF" w:rsidRPr="00856E4A" w:rsidRDefault="008466FF" w:rsidP="008466FF">
            <w:pPr>
              <w:pStyle w:val="TS"/>
            </w:pPr>
            <w:r w:rsidRPr="00856E4A">
              <w:t>sJAm</w:t>
            </w:r>
          </w:p>
        </w:tc>
        <w:tc>
          <w:tcPr>
            <w:tcW w:w="1548" w:type="dxa"/>
          </w:tcPr>
          <w:p w14:paraId="5EA6FDA0" w14:textId="0A56C8EC" w:rsidR="008466FF" w:rsidRPr="00856E4A" w:rsidRDefault="008466FF" w:rsidP="008466FF">
            <w:pPr>
              <w:pStyle w:val="TS"/>
            </w:pPr>
            <w:r w:rsidRPr="00856E4A">
              <w:t>0.2</w:t>
            </w:r>
            <w:r>
              <w:t>5</w:t>
            </w:r>
          </w:p>
        </w:tc>
        <w:tc>
          <w:tcPr>
            <w:tcW w:w="1800" w:type="dxa"/>
          </w:tcPr>
          <w:p w14:paraId="475CCD39" w14:textId="46BF80E1" w:rsidR="008466FF" w:rsidRPr="00856E4A" w:rsidRDefault="008466FF" w:rsidP="008466FF">
            <w:pPr>
              <w:pStyle w:val="TS"/>
            </w:pPr>
            <w:r>
              <w:t>0.2231</w:t>
            </w:r>
          </w:p>
        </w:tc>
        <w:tc>
          <w:tcPr>
            <w:tcW w:w="1080" w:type="dxa"/>
          </w:tcPr>
          <w:p w14:paraId="4E39E557" w14:textId="75427F4E" w:rsidR="008466FF" w:rsidRPr="00FF78B1" w:rsidRDefault="008466FF" w:rsidP="008466FF">
            <w:pPr>
              <w:pStyle w:val="TS"/>
            </w:pPr>
            <w:r>
              <w:t>193.98</w:t>
            </w:r>
          </w:p>
        </w:tc>
        <w:tc>
          <w:tcPr>
            <w:tcW w:w="1710" w:type="dxa"/>
          </w:tcPr>
          <w:p w14:paraId="1E200815" w14:textId="6263B21F" w:rsidR="008466FF" w:rsidRPr="00856E4A" w:rsidRDefault="008466FF" w:rsidP="008466FF">
            <w:pPr>
              <w:pStyle w:val="TS"/>
            </w:pPr>
            <w:r>
              <w:t>95.99</w:t>
            </w:r>
          </w:p>
        </w:tc>
        <w:tc>
          <w:tcPr>
            <w:tcW w:w="2155" w:type="dxa"/>
          </w:tcPr>
          <w:p w14:paraId="4DE2E06D" w14:textId="39683438" w:rsidR="008466FF" w:rsidRPr="00856E4A" w:rsidRDefault="008466FF" w:rsidP="008466FF">
            <w:pPr>
              <w:pStyle w:val="TS"/>
            </w:pPr>
            <w:r>
              <w:t>TL improved, egg depleted slower</w:t>
            </w:r>
          </w:p>
        </w:tc>
      </w:tr>
      <w:tr w:rsidR="008466FF" w14:paraId="6BA735E5" w14:textId="77777777" w:rsidTr="00381A5B">
        <w:tc>
          <w:tcPr>
            <w:tcW w:w="1057" w:type="dxa"/>
          </w:tcPr>
          <w:p w14:paraId="0E8D0060" w14:textId="77777777" w:rsidR="008466FF" w:rsidRPr="00856E4A" w:rsidRDefault="008466FF" w:rsidP="008466FF">
            <w:pPr>
              <w:pStyle w:val="TS"/>
            </w:pPr>
            <w:r w:rsidRPr="00856E4A">
              <w:t>sJM</w:t>
            </w:r>
          </w:p>
        </w:tc>
        <w:tc>
          <w:tcPr>
            <w:tcW w:w="1548" w:type="dxa"/>
          </w:tcPr>
          <w:p w14:paraId="52540DE2" w14:textId="77777777" w:rsidR="008466FF" w:rsidRPr="00856E4A" w:rsidRDefault="008466FF" w:rsidP="008466FF">
            <w:pPr>
              <w:pStyle w:val="TS"/>
            </w:pPr>
            <w:r w:rsidRPr="00856E4A">
              <w:t>0.015</w:t>
            </w:r>
          </w:p>
        </w:tc>
        <w:tc>
          <w:tcPr>
            <w:tcW w:w="1800" w:type="dxa"/>
          </w:tcPr>
          <w:p w14:paraId="7DA57AFA" w14:textId="15C35845" w:rsidR="008466FF" w:rsidRPr="00856E4A" w:rsidRDefault="008466FF" w:rsidP="008466FF">
            <w:pPr>
              <w:pStyle w:val="TS"/>
            </w:pPr>
            <w:r>
              <w:t>0.02071</w:t>
            </w:r>
          </w:p>
        </w:tc>
        <w:tc>
          <w:tcPr>
            <w:tcW w:w="1080" w:type="dxa"/>
          </w:tcPr>
          <w:p w14:paraId="506BCDE4" w14:textId="6CB7584D" w:rsidR="008466FF" w:rsidRPr="00FF78B1" w:rsidRDefault="008466FF" w:rsidP="008466FF">
            <w:pPr>
              <w:pStyle w:val="TS"/>
            </w:pPr>
            <w:r>
              <w:t>193.74</w:t>
            </w:r>
          </w:p>
        </w:tc>
        <w:tc>
          <w:tcPr>
            <w:tcW w:w="1710" w:type="dxa"/>
          </w:tcPr>
          <w:p w14:paraId="52C69472" w14:textId="21C35CB6" w:rsidR="008466FF" w:rsidRPr="00856E4A" w:rsidRDefault="008466FF" w:rsidP="008466FF">
            <w:pPr>
              <w:pStyle w:val="TS"/>
            </w:pPr>
            <w:r>
              <w:t>95.87</w:t>
            </w:r>
          </w:p>
        </w:tc>
        <w:tc>
          <w:tcPr>
            <w:tcW w:w="2155" w:type="dxa"/>
          </w:tcPr>
          <w:p w14:paraId="2739B37B" w14:textId="031887C8" w:rsidR="008466FF" w:rsidRPr="00856E4A" w:rsidRDefault="008466FF" w:rsidP="008466FF">
            <w:pPr>
              <w:pStyle w:val="TS"/>
            </w:pPr>
            <w:r>
              <w:t>TL</w:t>
            </w:r>
            <w:r w:rsidRPr="00856E4A">
              <w:t xml:space="preserve"> improved</w:t>
            </w:r>
          </w:p>
        </w:tc>
      </w:tr>
      <w:tr w:rsidR="008466FF" w14:paraId="00B40622" w14:textId="77777777" w:rsidTr="00381A5B">
        <w:tc>
          <w:tcPr>
            <w:tcW w:w="1057" w:type="dxa"/>
          </w:tcPr>
          <w:p w14:paraId="08CB8596" w14:textId="77777777" w:rsidR="008466FF" w:rsidRPr="00856E4A" w:rsidRDefault="008466FF" w:rsidP="008466FF">
            <w:pPr>
              <w:pStyle w:val="TS"/>
            </w:pPr>
            <w:r w:rsidRPr="00856E4A">
              <w:t>WB0</w:t>
            </w:r>
          </w:p>
        </w:tc>
        <w:tc>
          <w:tcPr>
            <w:tcW w:w="1548" w:type="dxa"/>
          </w:tcPr>
          <w:p w14:paraId="02D0747B" w14:textId="1ED12153" w:rsidR="008466FF" w:rsidRPr="00856E4A" w:rsidRDefault="008466FF" w:rsidP="008466FF">
            <w:pPr>
              <w:pStyle w:val="TS"/>
            </w:pPr>
            <w:r w:rsidRPr="00856E4A">
              <w:t>0.1</w:t>
            </w:r>
            <w:r>
              <w:t>5 (data)</w:t>
            </w:r>
          </w:p>
        </w:tc>
        <w:tc>
          <w:tcPr>
            <w:tcW w:w="1800" w:type="dxa"/>
          </w:tcPr>
          <w:p w14:paraId="121153E0" w14:textId="3F80708C" w:rsidR="008466FF" w:rsidRPr="00856E4A" w:rsidRDefault="00B2453F" w:rsidP="008466FF">
            <w:pPr>
              <w:pStyle w:val="TS"/>
            </w:pPr>
            <w:r>
              <w:t>0.15</w:t>
            </w:r>
          </w:p>
        </w:tc>
        <w:tc>
          <w:tcPr>
            <w:tcW w:w="1080" w:type="dxa"/>
          </w:tcPr>
          <w:p w14:paraId="3DCB6CE7" w14:textId="572C71C3" w:rsidR="008466FF" w:rsidRPr="00FF78B1" w:rsidRDefault="00B2453F" w:rsidP="008466FF">
            <w:pPr>
              <w:pStyle w:val="TS"/>
            </w:pPr>
            <w:r>
              <w:t>211.16</w:t>
            </w:r>
          </w:p>
        </w:tc>
        <w:tc>
          <w:tcPr>
            <w:tcW w:w="1710" w:type="dxa"/>
          </w:tcPr>
          <w:p w14:paraId="401DB10F" w14:textId="267E079D" w:rsidR="008466FF" w:rsidRPr="00856E4A" w:rsidRDefault="00B2453F" w:rsidP="008466FF">
            <w:pPr>
              <w:pStyle w:val="TS"/>
            </w:pPr>
            <w:r>
              <w:t>104.58</w:t>
            </w:r>
          </w:p>
        </w:tc>
        <w:tc>
          <w:tcPr>
            <w:tcW w:w="2155" w:type="dxa"/>
          </w:tcPr>
          <w:p w14:paraId="4E1E6FCE" w14:textId="6BB5DBC0" w:rsidR="008466FF" w:rsidRPr="00856E4A" w:rsidRDefault="00B2453F" w:rsidP="008466FF">
            <w:pPr>
              <w:pStyle w:val="TS"/>
            </w:pPr>
            <w:r>
              <w:t>Nothing changed</w:t>
            </w:r>
          </w:p>
        </w:tc>
      </w:tr>
      <w:tr w:rsidR="008466FF" w14:paraId="01DBE161" w14:textId="77777777" w:rsidTr="00381A5B">
        <w:tc>
          <w:tcPr>
            <w:tcW w:w="1057" w:type="dxa"/>
          </w:tcPr>
          <w:p w14:paraId="155C0718" w14:textId="77777777" w:rsidR="008466FF" w:rsidRPr="00856E4A" w:rsidRDefault="008466FF" w:rsidP="008466FF">
            <w:pPr>
              <w:pStyle w:val="TS"/>
            </w:pPr>
            <w:r w:rsidRPr="00856E4A">
              <w:t>Lwp</w:t>
            </w:r>
          </w:p>
        </w:tc>
        <w:tc>
          <w:tcPr>
            <w:tcW w:w="1548" w:type="dxa"/>
          </w:tcPr>
          <w:p w14:paraId="0688D4CD" w14:textId="77777777" w:rsidR="008466FF" w:rsidRPr="00856E4A" w:rsidRDefault="008466FF" w:rsidP="008466FF">
            <w:pPr>
              <w:pStyle w:val="TS"/>
            </w:pPr>
            <w:r w:rsidRPr="00856E4A">
              <w:t>1</w:t>
            </w:r>
            <w:r>
              <w:t>15</w:t>
            </w:r>
            <w:r w:rsidRPr="00856E4A">
              <w:t xml:space="preserve"> (data)</w:t>
            </w:r>
          </w:p>
        </w:tc>
        <w:tc>
          <w:tcPr>
            <w:tcW w:w="1800" w:type="dxa"/>
          </w:tcPr>
          <w:p w14:paraId="4A587A7A" w14:textId="1A21552E" w:rsidR="008466FF" w:rsidRPr="00856E4A" w:rsidRDefault="00B2453F" w:rsidP="008466FF">
            <w:pPr>
              <w:pStyle w:val="TS"/>
            </w:pPr>
            <w:r>
              <w:t>115</w:t>
            </w:r>
          </w:p>
        </w:tc>
        <w:tc>
          <w:tcPr>
            <w:tcW w:w="1080" w:type="dxa"/>
          </w:tcPr>
          <w:p w14:paraId="3F5F6CC7" w14:textId="127AC5D5" w:rsidR="008466FF" w:rsidRPr="00FF78B1" w:rsidRDefault="00B2453F" w:rsidP="008466FF">
            <w:pPr>
              <w:pStyle w:val="TS"/>
            </w:pPr>
            <w:r>
              <w:t>211.16</w:t>
            </w:r>
          </w:p>
        </w:tc>
        <w:tc>
          <w:tcPr>
            <w:tcW w:w="1710" w:type="dxa"/>
          </w:tcPr>
          <w:p w14:paraId="4ADCF758" w14:textId="4BE70794" w:rsidR="008466FF" w:rsidRPr="00856E4A" w:rsidRDefault="00B2453F" w:rsidP="008466FF">
            <w:pPr>
              <w:pStyle w:val="TS"/>
            </w:pPr>
            <w:r>
              <w:t>104.58</w:t>
            </w:r>
          </w:p>
        </w:tc>
        <w:tc>
          <w:tcPr>
            <w:tcW w:w="2155" w:type="dxa"/>
          </w:tcPr>
          <w:p w14:paraId="1A09B7C6" w14:textId="3D1FD945" w:rsidR="008466FF" w:rsidRPr="00856E4A" w:rsidRDefault="00B2453F" w:rsidP="008466FF">
            <w:pPr>
              <w:pStyle w:val="TS"/>
            </w:pPr>
            <w:r>
              <w:t>Nothing changed</w:t>
            </w:r>
          </w:p>
        </w:tc>
      </w:tr>
      <w:tr w:rsidR="008466FF" w14:paraId="73941F6F" w14:textId="77777777" w:rsidTr="00381A5B">
        <w:tc>
          <w:tcPr>
            <w:tcW w:w="1057" w:type="dxa"/>
          </w:tcPr>
          <w:p w14:paraId="6B61ED6C" w14:textId="77777777" w:rsidR="008466FF" w:rsidRPr="00856E4A" w:rsidRDefault="008466FF" w:rsidP="008466FF">
            <w:pPr>
              <w:pStyle w:val="TS"/>
            </w:pPr>
            <w:r w:rsidRPr="00856E4A">
              <w:t>yAV</w:t>
            </w:r>
          </w:p>
        </w:tc>
        <w:tc>
          <w:tcPr>
            <w:tcW w:w="1548" w:type="dxa"/>
          </w:tcPr>
          <w:p w14:paraId="26DE485E" w14:textId="77777777" w:rsidR="008466FF" w:rsidRPr="00856E4A" w:rsidRDefault="008466FF" w:rsidP="008466FF">
            <w:pPr>
              <w:pStyle w:val="TS"/>
            </w:pPr>
            <w:r w:rsidRPr="00856E4A">
              <w:t>0.8</w:t>
            </w:r>
          </w:p>
        </w:tc>
        <w:tc>
          <w:tcPr>
            <w:tcW w:w="1800" w:type="dxa"/>
          </w:tcPr>
          <w:p w14:paraId="388AF991" w14:textId="1A316351" w:rsidR="008466FF" w:rsidRPr="00856E4A" w:rsidRDefault="00B2453F" w:rsidP="008466FF">
            <w:pPr>
              <w:pStyle w:val="TS"/>
            </w:pPr>
            <w:r>
              <w:t>0.8</w:t>
            </w:r>
          </w:p>
        </w:tc>
        <w:tc>
          <w:tcPr>
            <w:tcW w:w="1080" w:type="dxa"/>
          </w:tcPr>
          <w:p w14:paraId="46950B17" w14:textId="595B9B88" w:rsidR="008466FF" w:rsidRPr="00065334" w:rsidRDefault="00B2453F" w:rsidP="008466FF">
            <w:pPr>
              <w:pStyle w:val="TS"/>
            </w:pPr>
            <w:r>
              <w:t>211.16</w:t>
            </w:r>
          </w:p>
        </w:tc>
        <w:tc>
          <w:tcPr>
            <w:tcW w:w="1710" w:type="dxa"/>
          </w:tcPr>
          <w:p w14:paraId="5ED73BE8" w14:textId="052F6323" w:rsidR="008466FF" w:rsidRPr="00856E4A" w:rsidRDefault="00B2453F" w:rsidP="008466FF">
            <w:pPr>
              <w:pStyle w:val="TS"/>
            </w:pPr>
            <w:r>
              <w:t>104.58</w:t>
            </w:r>
          </w:p>
        </w:tc>
        <w:tc>
          <w:tcPr>
            <w:tcW w:w="2155" w:type="dxa"/>
          </w:tcPr>
          <w:p w14:paraId="02222939" w14:textId="2B4FCDD4" w:rsidR="008466FF" w:rsidRPr="00856E4A" w:rsidRDefault="00B2453F" w:rsidP="008466FF">
            <w:pPr>
              <w:pStyle w:val="TS"/>
            </w:pPr>
            <w:r>
              <w:t>Nothing changed</w:t>
            </w:r>
          </w:p>
        </w:tc>
      </w:tr>
      <w:tr w:rsidR="008466FF" w14:paraId="1C6B4A4B" w14:textId="77777777" w:rsidTr="00381A5B">
        <w:tc>
          <w:tcPr>
            <w:tcW w:w="1057" w:type="dxa"/>
          </w:tcPr>
          <w:p w14:paraId="1486DA38" w14:textId="77777777" w:rsidR="008466FF" w:rsidRPr="00856E4A" w:rsidRDefault="008466FF" w:rsidP="008466FF">
            <w:pPr>
              <w:pStyle w:val="TS"/>
            </w:pPr>
            <w:r w:rsidRPr="00856E4A">
              <w:t>yBA</w:t>
            </w:r>
          </w:p>
        </w:tc>
        <w:tc>
          <w:tcPr>
            <w:tcW w:w="1548" w:type="dxa"/>
          </w:tcPr>
          <w:p w14:paraId="146E4853" w14:textId="77777777" w:rsidR="008466FF" w:rsidRPr="00856E4A" w:rsidRDefault="008466FF" w:rsidP="008466FF">
            <w:pPr>
              <w:pStyle w:val="TS"/>
            </w:pPr>
            <w:r w:rsidRPr="00856E4A">
              <w:t>0.95</w:t>
            </w:r>
          </w:p>
        </w:tc>
        <w:tc>
          <w:tcPr>
            <w:tcW w:w="1800" w:type="dxa"/>
          </w:tcPr>
          <w:p w14:paraId="65D9518C" w14:textId="44FF9F31" w:rsidR="008466FF" w:rsidRPr="00856E4A" w:rsidRDefault="00B2453F" w:rsidP="008466FF">
            <w:pPr>
              <w:pStyle w:val="TS"/>
            </w:pPr>
            <w:r>
              <w:t>0.95</w:t>
            </w:r>
          </w:p>
        </w:tc>
        <w:tc>
          <w:tcPr>
            <w:tcW w:w="1080" w:type="dxa"/>
          </w:tcPr>
          <w:p w14:paraId="5D1A46F1" w14:textId="42804F10" w:rsidR="008466FF" w:rsidRPr="00FF78B1" w:rsidRDefault="00B2453F" w:rsidP="008466FF">
            <w:pPr>
              <w:pStyle w:val="TS"/>
            </w:pPr>
            <w:r>
              <w:t>211.16</w:t>
            </w:r>
          </w:p>
        </w:tc>
        <w:tc>
          <w:tcPr>
            <w:tcW w:w="1710" w:type="dxa"/>
          </w:tcPr>
          <w:p w14:paraId="542078A5" w14:textId="63FED53E" w:rsidR="008466FF" w:rsidRPr="00856E4A" w:rsidRDefault="00B2453F" w:rsidP="008466FF">
            <w:pPr>
              <w:pStyle w:val="TS"/>
            </w:pPr>
            <w:r>
              <w:t>104.58</w:t>
            </w:r>
          </w:p>
        </w:tc>
        <w:tc>
          <w:tcPr>
            <w:tcW w:w="2155" w:type="dxa"/>
          </w:tcPr>
          <w:p w14:paraId="7CC13DC3" w14:textId="1BCF157D" w:rsidR="008466FF" w:rsidRPr="00856E4A" w:rsidRDefault="00B2453F" w:rsidP="008466FF">
            <w:pPr>
              <w:pStyle w:val="TS"/>
            </w:pPr>
            <w:r>
              <w:t>Nothing changed</w:t>
            </w:r>
          </w:p>
        </w:tc>
      </w:tr>
      <w:tr w:rsidR="008466FF" w14:paraId="1E40FCFF" w14:textId="77777777" w:rsidTr="00381A5B">
        <w:tc>
          <w:tcPr>
            <w:tcW w:w="1057" w:type="dxa"/>
          </w:tcPr>
          <w:p w14:paraId="5B0DDAD0" w14:textId="77777777" w:rsidR="008466FF" w:rsidRPr="00AE081A" w:rsidRDefault="008466FF" w:rsidP="008466FF">
            <w:pPr>
              <w:pStyle w:val="TS"/>
            </w:pPr>
            <w:r w:rsidRPr="00AE081A">
              <w:t>yVA</w:t>
            </w:r>
          </w:p>
        </w:tc>
        <w:tc>
          <w:tcPr>
            <w:tcW w:w="1548" w:type="dxa"/>
          </w:tcPr>
          <w:p w14:paraId="3D9046EA" w14:textId="1B447CBB" w:rsidR="008466FF" w:rsidRPr="00AE081A" w:rsidRDefault="008466FF" w:rsidP="008466FF">
            <w:pPr>
              <w:pStyle w:val="TS"/>
            </w:pPr>
            <w:r w:rsidRPr="00AE081A">
              <w:t>0.</w:t>
            </w:r>
            <w:r>
              <w:t>13</w:t>
            </w:r>
          </w:p>
        </w:tc>
        <w:tc>
          <w:tcPr>
            <w:tcW w:w="1800" w:type="dxa"/>
          </w:tcPr>
          <w:p w14:paraId="62FD4151" w14:textId="7853B6FA" w:rsidR="008466FF" w:rsidRPr="00AE081A" w:rsidRDefault="00B2453F" w:rsidP="008466FF">
            <w:pPr>
              <w:pStyle w:val="TS"/>
            </w:pPr>
            <w:r>
              <w:t>0.1109</w:t>
            </w:r>
          </w:p>
        </w:tc>
        <w:tc>
          <w:tcPr>
            <w:tcW w:w="1080" w:type="dxa"/>
          </w:tcPr>
          <w:p w14:paraId="28BFB71D" w14:textId="17837FAF" w:rsidR="008466FF" w:rsidRPr="00FF78B1" w:rsidRDefault="00B2453F" w:rsidP="008466FF">
            <w:pPr>
              <w:pStyle w:val="TS"/>
            </w:pPr>
            <w:r>
              <w:t>193.89</w:t>
            </w:r>
          </w:p>
        </w:tc>
        <w:tc>
          <w:tcPr>
            <w:tcW w:w="1710" w:type="dxa"/>
          </w:tcPr>
          <w:p w14:paraId="5DE0A295" w14:textId="4D08538B" w:rsidR="008466FF" w:rsidRPr="00AE081A" w:rsidRDefault="00B2453F" w:rsidP="008466FF">
            <w:pPr>
              <w:pStyle w:val="TS"/>
            </w:pPr>
            <w:r>
              <w:t>95.95</w:t>
            </w:r>
          </w:p>
        </w:tc>
        <w:tc>
          <w:tcPr>
            <w:tcW w:w="2155" w:type="dxa"/>
          </w:tcPr>
          <w:p w14:paraId="0DCA202C" w14:textId="5CEAF410" w:rsidR="008466FF" w:rsidRPr="00AE081A" w:rsidRDefault="00B2453F" w:rsidP="008466FF">
            <w:pPr>
              <w:pStyle w:val="TS"/>
            </w:pPr>
            <w:r>
              <w:t>TL improved, egg depleted slower</w:t>
            </w:r>
          </w:p>
        </w:tc>
      </w:tr>
      <w:tr w:rsidR="008466FF" w14:paraId="1B40F818" w14:textId="77777777" w:rsidTr="00381A5B">
        <w:tc>
          <w:tcPr>
            <w:tcW w:w="1057" w:type="dxa"/>
          </w:tcPr>
          <w:p w14:paraId="3E368147" w14:textId="77777777" w:rsidR="008466FF" w:rsidRPr="00856E4A" w:rsidRDefault="008466FF" w:rsidP="008466FF">
            <w:pPr>
              <w:pStyle w:val="TS"/>
            </w:pPr>
            <w:r w:rsidRPr="00856E4A">
              <w:t>kappa</w:t>
            </w:r>
          </w:p>
        </w:tc>
        <w:tc>
          <w:tcPr>
            <w:tcW w:w="1548" w:type="dxa"/>
          </w:tcPr>
          <w:p w14:paraId="4C0A54F0" w14:textId="589DC80D" w:rsidR="008466FF" w:rsidRPr="00856E4A" w:rsidRDefault="008466FF" w:rsidP="008466FF">
            <w:pPr>
              <w:pStyle w:val="TS"/>
            </w:pPr>
            <w:r w:rsidRPr="00856E4A">
              <w:t>0.</w:t>
            </w:r>
            <w:r>
              <w:t>8</w:t>
            </w:r>
          </w:p>
        </w:tc>
        <w:tc>
          <w:tcPr>
            <w:tcW w:w="1800" w:type="dxa"/>
          </w:tcPr>
          <w:p w14:paraId="4369545A" w14:textId="351B3994" w:rsidR="008466FF" w:rsidRPr="00856E4A" w:rsidRDefault="00B2453F" w:rsidP="008466FF">
            <w:pPr>
              <w:pStyle w:val="TS"/>
            </w:pPr>
            <w:r>
              <w:t>0.7137</w:t>
            </w:r>
          </w:p>
        </w:tc>
        <w:tc>
          <w:tcPr>
            <w:tcW w:w="1080" w:type="dxa"/>
          </w:tcPr>
          <w:p w14:paraId="3AD5E061" w14:textId="640B6732" w:rsidR="008466FF" w:rsidRPr="00FF78B1" w:rsidRDefault="00B2453F" w:rsidP="008466FF">
            <w:pPr>
              <w:pStyle w:val="TS"/>
            </w:pPr>
            <w:r>
              <w:t>193.68</w:t>
            </w:r>
          </w:p>
        </w:tc>
        <w:tc>
          <w:tcPr>
            <w:tcW w:w="1710" w:type="dxa"/>
          </w:tcPr>
          <w:p w14:paraId="3A0DC15B" w14:textId="45B5B17F" w:rsidR="008466FF" w:rsidRPr="00856E4A" w:rsidRDefault="00B2453F" w:rsidP="008466FF">
            <w:pPr>
              <w:pStyle w:val="TS"/>
            </w:pPr>
            <w:r>
              <w:t>95.84</w:t>
            </w:r>
          </w:p>
        </w:tc>
        <w:tc>
          <w:tcPr>
            <w:tcW w:w="2155" w:type="dxa"/>
          </w:tcPr>
          <w:p w14:paraId="3CBF8AEA" w14:textId="7B745061" w:rsidR="008466FF" w:rsidRPr="00856E4A" w:rsidRDefault="00B2453F" w:rsidP="008466FF">
            <w:pPr>
              <w:pStyle w:val="TS"/>
            </w:pPr>
            <w:r>
              <w:t>TL improved, egg depleted slower</w:t>
            </w:r>
          </w:p>
        </w:tc>
      </w:tr>
      <w:tr w:rsidR="008466FF" w14:paraId="1EC71682" w14:textId="77777777" w:rsidTr="00381A5B">
        <w:tc>
          <w:tcPr>
            <w:tcW w:w="1057" w:type="dxa"/>
          </w:tcPr>
          <w:p w14:paraId="267A7654" w14:textId="77777777" w:rsidR="008466FF" w:rsidRPr="00856E4A" w:rsidRDefault="008466FF" w:rsidP="008466FF">
            <w:pPr>
              <w:pStyle w:val="TS"/>
            </w:pPr>
            <w:r w:rsidRPr="00856E4A">
              <w:t>f</w:t>
            </w:r>
          </w:p>
        </w:tc>
        <w:tc>
          <w:tcPr>
            <w:tcW w:w="1548" w:type="dxa"/>
          </w:tcPr>
          <w:p w14:paraId="431A448A" w14:textId="77777777" w:rsidR="008466FF" w:rsidRPr="00856E4A" w:rsidRDefault="008466FF" w:rsidP="008466FF">
            <w:pPr>
              <w:pStyle w:val="TS"/>
            </w:pPr>
            <w:r w:rsidRPr="00856E4A">
              <w:t>1 (ad libitum)</w:t>
            </w:r>
          </w:p>
        </w:tc>
        <w:tc>
          <w:tcPr>
            <w:tcW w:w="1800" w:type="dxa"/>
          </w:tcPr>
          <w:p w14:paraId="61C43BAC" w14:textId="45DA5678" w:rsidR="008466FF" w:rsidRPr="00856E4A" w:rsidRDefault="00B2453F" w:rsidP="00B2453F">
            <w:pPr>
              <w:pStyle w:val="TS"/>
            </w:pPr>
            <w:r>
              <w:t>0.8865</w:t>
            </w:r>
          </w:p>
        </w:tc>
        <w:tc>
          <w:tcPr>
            <w:tcW w:w="1080" w:type="dxa"/>
          </w:tcPr>
          <w:p w14:paraId="403211A6" w14:textId="1A33F944" w:rsidR="008466FF" w:rsidRPr="00FF78B1" w:rsidRDefault="00B2453F" w:rsidP="008466FF">
            <w:pPr>
              <w:pStyle w:val="TS"/>
            </w:pPr>
            <w:r>
              <w:t>193.02</w:t>
            </w:r>
          </w:p>
        </w:tc>
        <w:tc>
          <w:tcPr>
            <w:tcW w:w="1710" w:type="dxa"/>
          </w:tcPr>
          <w:p w14:paraId="5BDBD0D0" w14:textId="0A115BB0" w:rsidR="008466FF" w:rsidRPr="00856E4A" w:rsidRDefault="00B2453F" w:rsidP="008466FF">
            <w:pPr>
              <w:pStyle w:val="TS"/>
            </w:pPr>
            <w:r>
              <w:t>95.51</w:t>
            </w:r>
          </w:p>
        </w:tc>
        <w:tc>
          <w:tcPr>
            <w:tcW w:w="2155" w:type="dxa"/>
          </w:tcPr>
          <w:p w14:paraId="1AE6AEA8" w14:textId="07A66EC1" w:rsidR="008466FF" w:rsidRPr="00856E4A" w:rsidRDefault="00B2453F" w:rsidP="008466FF">
            <w:pPr>
              <w:pStyle w:val="TS"/>
            </w:pPr>
            <w:r>
              <w:t>TL improved</w:t>
            </w:r>
          </w:p>
        </w:tc>
      </w:tr>
      <w:tr w:rsidR="008466FF" w14:paraId="63372411" w14:textId="77777777" w:rsidTr="00381A5B">
        <w:tc>
          <w:tcPr>
            <w:tcW w:w="1057" w:type="dxa"/>
          </w:tcPr>
          <w:p w14:paraId="56B74AE6" w14:textId="77777777" w:rsidR="008466FF" w:rsidRPr="00AE081A" w:rsidRDefault="008466FF" w:rsidP="008466FF">
            <w:pPr>
              <w:pStyle w:val="TS"/>
            </w:pPr>
            <w:r w:rsidRPr="00AE081A">
              <w:t>fB</w:t>
            </w:r>
          </w:p>
        </w:tc>
        <w:tc>
          <w:tcPr>
            <w:tcW w:w="1548" w:type="dxa"/>
          </w:tcPr>
          <w:p w14:paraId="50C132F2" w14:textId="77777777" w:rsidR="008466FF" w:rsidRPr="00AE081A" w:rsidRDefault="008466FF" w:rsidP="008466FF">
            <w:pPr>
              <w:pStyle w:val="TS"/>
            </w:pPr>
            <w:r w:rsidRPr="00AE081A">
              <w:t>0.</w:t>
            </w:r>
            <w:r>
              <w:t>9</w:t>
            </w:r>
          </w:p>
        </w:tc>
        <w:tc>
          <w:tcPr>
            <w:tcW w:w="1800" w:type="dxa"/>
          </w:tcPr>
          <w:p w14:paraId="1ECC3C24" w14:textId="1C061C47" w:rsidR="008466FF" w:rsidRPr="00AE081A" w:rsidRDefault="00B2453F" w:rsidP="008466FF">
            <w:pPr>
              <w:pStyle w:val="TS"/>
            </w:pPr>
            <w:r>
              <w:t>1.057</w:t>
            </w:r>
          </w:p>
        </w:tc>
        <w:tc>
          <w:tcPr>
            <w:tcW w:w="1080" w:type="dxa"/>
          </w:tcPr>
          <w:p w14:paraId="1C2BFCD5" w14:textId="2442A776" w:rsidR="008466FF" w:rsidRPr="00FF78B1" w:rsidRDefault="00B2453F" w:rsidP="008466FF">
            <w:pPr>
              <w:pStyle w:val="TS"/>
            </w:pPr>
            <w:r>
              <w:t>66.26</w:t>
            </w:r>
          </w:p>
        </w:tc>
        <w:tc>
          <w:tcPr>
            <w:tcW w:w="1710" w:type="dxa"/>
          </w:tcPr>
          <w:p w14:paraId="5E8F435B" w14:textId="30BC87AC" w:rsidR="008466FF" w:rsidRPr="00AE081A" w:rsidRDefault="00B2453F" w:rsidP="008466FF">
            <w:pPr>
              <w:pStyle w:val="TS"/>
            </w:pPr>
            <w:r>
              <w:t>32.13</w:t>
            </w:r>
          </w:p>
        </w:tc>
        <w:tc>
          <w:tcPr>
            <w:tcW w:w="2155" w:type="dxa"/>
          </w:tcPr>
          <w:p w14:paraId="3917DAF1" w14:textId="5BDB42AA" w:rsidR="008466FF" w:rsidRPr="00AE081A" w:rsidRDefault="008466FF" w:rsidP="008466FF">
            <w:pPr>
              <w:pStyle w:val="TS"/>
            </w:pPr>
            <w:r>
              <w:t xml:space="preserve">Egg </w:t>
            </w:r>
            <w:r w:rsidR="00B2453F">
              <w:t>depletion impr</w:t>
            </w:r>
          </w:p>
        </w:tc>
      </w:tr>
      <w:tr w:rsidR="008466FF" w14:paraId="67E37911" w14:textId="77777777" w:rsidTr="00381A5B">
        <w:tc>
          <w:tcPr>
            <w:tcW w:w="1057" w:type="dxa"/>
          </w:tcPr>
          <w:p w14:paraId="556F9C2E" w14:textId="77777777" w:rsidR="008466FF" w:rsidRPr="00856E4A" w:rsidRDefault="008466FF" w:rsidP="008466FF">
            <w:pPr>
              <w:pStyle w:val="TS"/>
            </w:pPr>
            <w:r w:rsidRPr="00856E4A">
              <w:t>Lwf</w:t>
            </w:r>
          </w:p>
        </w:tc>
        <w:tc>
          <w:tcPr>
            <w:tcW w:w="1548" w:type="dxa"/>
          </w:tcPr>
          <w:p w14:paraId="35C78227" w14:textId="77777777" w:rsidR="008466FF" w:rsidRPr="00856E4A" w:rsidRDefault="008466FF" w:rsidP="008466FF">
            <w:pPr>
              <w:pStyle w:val="TS"/>
            </w:pPr>
            <w:r w:rsidRPr="00856E4A">
              <w:t>0</w:t>
            </w:r>
          </w:p>
        </w:tc>
        <w:tc>
          <w:tcPr>
            <w:tcW w:w="1800" w:type="dxa"/>
          </w:tcPr>
          <w:p w14:paraId="41D8EC28" w14:textId="12ABB2F6" w:rsidR="008466FF" w:rsidRPr="00856E4A" w:rsidRDefault="00B2453F" w:rsidP="008466FF">
            <w:pPr>
              <w:pStyle w:val="TS"/>
            </w:pPr>
            <w:r>
              <w:t>2.6e-4</w:t>
            </w:r>
          </w:p>
        </w:tc>
        <w:tc>
          <w:tcPr>
            <w:tcW w:w="1080" w:type="dxa"/>
          </w:tcPr>
          <w:p w14:paraId="39E89A24" w14:textId="6334D163" w:rsidR="008466FF" w:rsidRPr="00065334" w:rsidRDefault="00B2453F" w:rsidP="008466FF">
            <w:pPr>
              <w:pStyle w:val="TS"/>
            </w:pPr>
            <w:r>
              <w:t>211.16</w:t>
            </w:r>
          </w:p>
        </w:tc>
        <w:tc>
          <w:tcPr>
            <w:tcW w:w="1710" w:type="dxa"/>
          </w:tcPr>
          <w:p w14:paraId="2B6E283A" w14:textId="747EE44F" w:rsidR="008466FF" w:rsidRPr="00856E4A" w:rsidRDefault="00B2453F" w:rsidP="008466FF">
            <w:pPr>
              <w:pStyle w:val="TS"/>
            </w:pPr>
            <w:r>
              <w:t>104.58</w:t>
            </w:r>
          </w:p>
        </w:tc>
        <w:tc>
          <w:tcPr>
            <w:tcW w:w="2155" w:type="dxa"/>
          </w:tcPr>
          <w:p w14:paraId="3C0A080C" w14:textId="77777777" w:rsidR="008466FF" w:rsidRPr="00856E4A" w:rsidRDefault="008466FF" w:rsidP="008466FF">
            <w:pPr>
              <w:pStyle w:val="TS"/>
            </w:pPr>
            <w:r w:rsidRPr="00856E4A">
              <w:t>Nothing changed</w:t>
            </w:r>
          </w:p>
        </w:tc>
      </w:tr>
      <w:tr w:rsidR="008466FF" w14:paraId="2DB81847" w14:textId="77777777" w:rsidTr="00381A5B">
        <w:tc>
          <w:tcPr>
            <w:tcW w:w="1057" w:type="dxa"/>
          </w:tcPr>
          <w:p w14:paraId="1CA870AC" w14:textId="77777777" w:rsidR="008466FF" w:rsidRPr="00856E4A" w:rsidRDefault="008466FF" w:rsidP="008466FF">
            <w:pPr>
              <w:pStyle w:val="TS"/>
            </w:pPr>
            <w:r w:rsidRPr="00856E4A">
              <w:t>mu_emb</w:t>
            </w:r>
          </w:p>
        </w:tc>
        <w:tc>
          <w:tcPr>
            <w:tcW w:w="1548" w:type="dxa"/>
          </w:tcPr>
          <w:p w14:paraId="04F734C1" w14:textId="77777777" w:rsidR="008466FF" w:rsidRPr="00856E4A" w:rsidRDefault="008466FF" w:rsidP="008466FF">
            <w:pPr>
              <w:pStyle w:val="TS"/>
            </w:pPr>
            <w:r w:rsidRPr="00856E4A">
              <w:t>0.0</w:t>
            </w:r>
            <w:r>
              <w:t>7</w:t>
            </w:r>
          </w:p>
        </w:tc>
        <w:tc>
          <w:tcPr>
            <w:tcW w:w="1800" w:type="dxa"/>
          </w:tcPr>
          <w:p w14:paraId="1AAF816B" w14:textId="18136124" w:rsidR="008466FF" w:rsidRPr="00856E4A" w:rsidRDefault="00B2453F" w:rsidP="008466FF">
            <w:pPr>
              <w:pStyle w:val="TS"/>
            </w:pPr>
            <w:r>
              <w:t>0.06221</w:t>
            </w:r>
          </w:p>
        </w:tc>
        <w:tc>
          <w:tcPr>
            <w:tcW w:w="1080" w:type="dxa"/>
          </w:tcPr>
          <w:p w14:paraId="5A04AD47" w14:textId="475C0E88" w:rsidR="008466FF" w:rsidRPr="00065334" w:rsidRDefault="00B2453F" w:rsidP="008466FF">
            <w:pPr>
              <w:pStyle w:val="TS"/>
            </w:pPr>
            <w:r>
              <w:t>210.66</w:t>
            </w:r>
          </w:p>
        </w:tc>
        <w:tc>
          <w:tcPr>
            <w:tcW w:w="1710" w:type="dxa"/>
          </w:tcPr>
          <w:p w14:paraId="00785A9B" w14:textId="2CB58820" w:rsidR="008466FF" w:rsidRPr="00856E4A" w:rsidRDefault="00B2453F" w:rsidP="008466FF">
            <w:pPr>
              <w:pStyle w:val="TS"/>
            </w:pPr>
            <w:r>
              <w:t>104.33</w:t>
            </w:r>
          </w:p>
        </w:tc>
        <w:tc>
          <w:tcPr>
            <w:tcW w:w="2155" w:type="dxa"/>
          </w:tcPr>
          <w:p w14:paraId="2438AFAC" w14:textId="10903F1F" w:rsidR="008466FF" w:rsidRPr="00856E4A" w:rsidRDefault="008466FF" w:rsidP="008466FF">
            <w:pPr>
              <w:pStyle w:val="TS"/>
            </w:pPr>
            <w:r>
              <w:t xml:space="preserve">Hatch surv </w:t>
            </w:r>
            <w:r w:rsidR="00B2453F">
              <w:t>higher</w:t>
            </w:r>
          </w:p>
        </w:tc>
      </w:tr>
      <w:tr w:rsidR="008466FF" w14:paraId="231629BD" w14:textId="77777777" w:rsidTr="00381A5B">
        <w:tc>
          <w:tcPr>
            <w:tcW w:w="1057" w:type="dxa"/>
          </w:tcPr>
          <w:p w14:paraId="0A882304" w14:textId="77777777" w:rsidR="008466FF" w:rsidRPr="00856E4A" w:rsidRDefault="008466FF" w:rsidP="008466FF">
            <w:pPr>
              <w:pStyle w:val="TS"/>
            </w:pPr>
            <w:r w:rsidRPr="00856E4A">
              <w:t>mu_lar</w:t>
            </w:r>
          </w:p>
        </w:tc>
        <w:tc>
          <w:tcPr>
            <w:tcW w:w="1548" w:type="dxa"/>
          </w:tcPr>
          <w:p w14:paraId="23B409AA" w14:textId="31FBEC85" w:rsidR="008466FF" w:rsidRPr="00856E4A" w:rsidRDefault="008466FF" w:rsidP="008466FF">
            <w:pPr>
              <w:pStyle w:val="TS"/>
            </w:pPr>
            <w:r w:rsidRPr="00856E4A">
              <w:t>0.0</w:t>
            </w:r>
            <w:r>
              <w:t>2</w:t>
            </w:r>
          </w:p>
        </w:tc>
        <w:tc>
          <w:tcPr>
            <w:tcW w:w="1800" w:type="dxa"/>
          </w:tcPr>
          <w:p w14:paraId="4CE3793D" w14:textId="2EE8BA70" w:rsidR="008466FF" w:rsidRPr="00856E4A" w:rsidRDefault="00F83209" w:rsidP="008466FF">
            <w:pPr>
              <w:pStyle w:val="TS"/>
            </w:pPr>
            <w:r>
              <w:t>0.02592</w:t>
            </w:r>
          </w:p>
        </w:tc>
        <w:tc>
          <w:tcPr>
            <w:tcW w:w="1080" w:type="dxa"/>
          </w:tcPr>
          <w:p w14:paraId="4DAEFD60" w14:textId="689FE319" w:rsidR="008466FF" w:rsidRPr="00FF78B1" w:rsidRDefault="00F83209" w:rsidP="008466FF">
            <w:pPr>
              <w:pStyle w:val="TS"/>
            </w:pPr>
            <w:r>
              <w:t>210.77</w:t>
            </w:r>
          </w:p>
        </w:tc>
        <w:tc>
          <w:tcPr>
            <w:tcW w:w="1710" w:type="dxa"/>
          </w:tcPr>
          <w:p w14:paraId="4D3B36B9" w14:textId="4777985C" w:rsidR="008466FF" w:rsidRPr="00856E4A" w:rsidRDefault="00F83209" w:rsidP="008466FF">
            <w:pPr>
              <w:pStyle w:val="TS"/>
            </w:pPr>
            <w:r>
              <w:t>104.39</w:t>
            </w:r>
          </w:p>
        </w:tc>
        <w:tc>
          <w:tcPr>
            <w:tcW w:w="2155" w:type="dxa"/>
          </w:tcPr>
          <w:p w14:paraId="73AF31CB" w14:textId="77777777" w:rsidR="008466FF" w:rsidRPr="00856E4A" w:rsidRDefault="008466FF" w:rsidP="008466FF">
            <w:pPr>
              <w:pStyle w:val="TS"/>
            </w:pPr>
            <w:r>
              <w:t>Larval surv lower</w:t>
            </w:r>
          </w:p>
        </w:tc>
      </w:tr>
    </w:tbl>
    <w:p w14:paraId="0928EE79" w14:textId="2FD3D55B" w:rsidR="005F7169" w:rsidRDefault="008466FF" w:rsidP="00B2453F">
      <w:pPr>
        <w:pStyle w:val="TS"/>
        <w:numPr>
          <w:ilvl w:val="0"/>
          <w:numId w:val="5"/>
        </w:numPr>
      </w:pPr>
      <w:r>
        <w:t xml:space="preserve">Initial negative log-likelihood was 104.581 (AIC=209.162). </w:t>
      </w:r>
    </w:p>
    <w:p w14:paraId="0377369F" w14:textId="4B33ED52" w:rsidR="005F7169" w:rsidRDefault="00B2453F" w:rsidP="00B2453F">
      <w:pPr>
        <w:pStyle w:val="TS"/>
        <w:numPr>
          <w:ilvl w:val="0"/>
          <w:numId w:val="5"/>
        </w:numPr>
      </w:pPr>
      <w:r>
        <w:t xml:space="preserve">sJAm, yVA, and kappa have nearly identical effects on fit – how to decide which one to fix? Can I use efficiency data from the starvation paper? </w:t>
      </w:r>
    </w:p>
    <w:p w14:paraId="22243763" w14:textId="68B1B638" w:rsidR="00B2453F" w:rsidRDefault="00B2453F" w:rsidP="00B2453F">
      <w:pPr>
        <w:pStyle w:val="TS"/>
        <w:numPr>
          <w:ilvl w:val="0"/>
          <w:numId w:val="5"/>
        </w:numPr>
      </w:pPr>
      <w:r>
        <w:t xml:space="preserve">Most influential: fB, f, kappa, sJM, yVA, and sJAm. </w:t>
      </w:r>
    </w:p>
    <w:p w14:paraId="2A736629" w14:textId="2B78ABD0" w:rsidR="00B2453F" w:rsidRDefault="00B2453F" w:rsidP="005F7169">
      <w:pPr>
        <w:pStyle w:val="TS"/>
      </w:pPr>
    </w:p>
    <w:p w14:paraId="4F641A23" w14:textId="77777777" w:rsidR="00F83209" w:rsidRDefault="00F83209" w:rsidP="005F7169">
      <w:pPr>
        <w:pStyle w:val="TS"/>
      </w:pPr>
    </w:p>
    <w:p w14:paraId="0BE680D9" w14:textId="2504C6E6" w:rsidR="008466FF" w:rsidRDefault="008466FF" w:rsidP="005F7169">
      <w:pPr>
        <w:pStyle w:val="TS"/>
      </w:pPr>
      <w:r>
        <w:t>Fitting two parameters at a time</w:t>
      </w:r>
    </w:p>
    <w:p w14:paraId="434F3F05" w14:textId="01931E2F" w:rsidR="008466FF" w:rsidRDefault="008466FF" w:rsidP="008466FF">
      <w:pPr>
        <w:pStyle w:val="TS"/>
        <w:numPr>
          <w:ilvl w:val="0"/>
          <w:numId w:val="4"/>
        </w:numPr>
      </w:pPr>
      <w:r>
        <w:t xml:space="preserve">Just using most influential: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548"/>
        <w:gridCol w:w="1800"/>
        <w:gridCol w:w="1080"/>
        <w:gridCol w:w="1710"/>
        <w:gridCol w:w="2155"/>
      </w:tblGrid>
      <w:tr w:rsidR="00F83209" w14:paraId="07CF00F8" w14:textId="77777777" w:rsidTr="00381A5B">
        <w:tc>
          <w:tcPr>
            <w:tcW w:w="1057" w:type="dxa"/>
          </w:tcPr>
          <w:p w14:paraId="478AB6BB" w14:textId="77777777" w:rsidR="00F83209" w:rsidRDefault="00F83209" w:rsidP="00381A5B">
            <w:pPr>
              <w:pStyle w:val="TS"/>
              <w:rPr>
                <w:b/>
                <w:bCs/>
              </w:rPr>
            </w:pPr>
          </w:p>
        </w:tc>
        <w:tc>
          <w:tcPr>
            <w:tcW w:w="1548" w:type="dxa"/>
          </w:tcPr>
          <w:p w14:paraId="2F90FC20" w14:textId="77777777" w:rsidR="00F83209" w:rsidRPr="00CB4DE6" w:rsidRDefault="00F83209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Initial parameters</w:t>
            </w:r>
          </w:p>
        </w:tc>
        <w:tc>
          <w:tcPr>
            <w:tcW w:w="1800" w:type="dxa"/>
          </w:tcPr>
          <w:p w14:paraId="68252972" w14:textId="77777777" w:rsidR="00F83209" w:rsidRPr="000608D4" w:rsidRDefault="00F83209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Parameters estimated from ODE</w:t>
            </w:r>
          </w:p>
        </w:tc>
        <w:tc>
          <w:tcPr>
            <w:tcW w:w="1080" w:type="dxa"/>
          </w:tcPr>
          <w:p w14:paraId="74B3E1BD" w14:textId="77777777" w:rsidR="00F83209" w:rsidRDefault="00F83209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1710" w:type="dxa"/>
          </w:tcPr>
          <w:p w14:paraId="33E7FC02" w14:textId="77777777" w:rsidR="00F83209" w:rsidRDefault="00F83209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Negative Log-Likelihood</w:t>
            </w:r>
          </w:p>
        </w:tc>
        <w:tc>
          <w:tcPr>
            <w:tcW w:w="2155" w:type="dxa"/>
          </w:tcPr>
          <w:p w14:paraId="65BBA560" w14:textId="77777777" w:rsidR="00F83209" w:rsidRDefault="00F83209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  <w:p w14:paraId="6AC44D1B" w14:textId="77777777" w:rsidR="00F83209" w:rsidRDefault="00F83209" w:rsidP="00381A5B">
            <w:pPr>
              <w:pStyle w:val="TS"/>
              <w:rPr>
                <w:b/>
                <w:bCs/>
              </w:rPr>
            </w:pPr>
          </w:p>
        </w:tc>
      </w:tr>
      <w:tr w:rsidR="00F83209" w14:paraId="02BDC9F6" w14:textId="77777777" w:rsidTr="00381A5B">
        <w:tc>
          <w:tcPr>
            <w:tcW w:w="1057" w:type="dxa"/>
          </w:tcPr>
          <w:p w14:paraId="2B64DCD2" w14:textId="77777777" w:rsidR="00F83209" w:rsidRPr="007D5EDA" w:rsidRDefault="00F83209" w:rsidP="00F83209">
            <w:pPr>
              <w:pStyle w:val="TS"/>
            </w:pPr>
            <w:r>
              <w:t>fB</w:t>
            </w:r>
          </w:p>
        </w:tc>
        <w:tc>
          <w:tcPr>
            <w:tcW w:w="1548" w:type="dxa"/>
          </w:tcPr>
          <w:p w14:paraId="57783D01" w14:textId="77777777" w:rsidR="00F83209" w:rsidRPr="00CB4DE6" w:rsidRDefault="00F83209" w:rsidP="00F83209">
            <w:pPr>
              <w:pStyle w:val="TS"/>
            </w:pPr>
            <w:r>
              <w:t>0.9</w:t>
            </w:r>
          </w:p>
        </w:tc>
        <w:tc>
          <w:tcPr>
            <w:tcW w:w="1800" w:type="dxa"/>
          </w:tcPr>
          <w:p w14:paraId="3AC92B9A" w14:textId="79C10C7E" w:rsidR="00F83209" w:rsidRPr="00A8263C" w:rsidRDefault="00F83209" w:rsidP="00F83209">
            <w:pPr>
              <w:pStyle w:val="TS"/>
            </w:pPr>
            <w:r>
              <w:t>1.</w:t>
            </w:r>
            <w:r w:rsidR="00182061">
              <w:t>215</w:t>
            </w:r>
          </w:p>
        </w:tc>
        <w:tc>
          <w:tcPr>
            <w:tcW w:w="1080" w:type="dxa"/>
            <w:vMerge w:val="restart"/>
          </w:tcPr>
          <w:p w14:paraId="529A7D6C" w14:textId="07ED9794" w:rsidR="00F83209" w:rsidRPr="0031596F" w:rsidRDefault="00182061" w:rsidP="00F83209">
            <w:pPr>
              <w:pStyle w:val="TS"/>
            </w:pPr>
            <w:r>
              <w:t>83.21</w:t>
            </w:r>
          </w:p>
        </w:tc>
        <w:tc>
          <w:tcPr>
            <w:tcW w:w="1710" w:type="dxa"/>
            <w:vMerge w:val="restart"/>
          </w:tcPr>
          <w:p w14:paraId="0BCA8735" w14:textId="2E6AA6DE" w:rsidR="00F83209" w:rsidRPr="00A8263C" w:rsidRDefault="00182061" w:rsidP="00F83209">
            <w:pPr>
              <w:pStyle w:val="TS"/>
            </w:pPr>
            <w:r>
              <w:t>39.60</w:t>
            </w:r>
          </w:p>
        </w:tc>
        <w:tc>
          <w:tcPr>
            <w:tcW w:w="2155" w:type="dxa"/>
            <w:vMerge w:val="restart"/>
          </w:tcPr>
          <w:p w14:paraId="73B1B01A" w14:textId="454CB3FA" w:rsidR="00F83209" w:rsidRPr="00A8263C" w:rsidRDefault="00F83209" w:rsidP="00F83209">
            <w:pPr>
              <w:pStyle w:val="TS"/>
            </w:pPr>
            <w:r>
              <w:t>TL and egg good</w:t>
            </w:r>
          </w:p>
        </w:tc>
      </w:tr>
      <w:tr w:rsidR="00F83209" w14:paraId="3020FE59" w14:textId="77777777" w:rsidTr="00381A5B">
        <w:tc>
          <w:tcPr>
            <w:tcW w:w="1057" w:type="dxa"/>
          </w:tcPr>
          <w:p w14:paraId="45F9A73A" w14:textId="77777777" w:rsidR="00F83209" w:rsidRPr="007D5EDA" w:rsidRDefault="00F83209" w:rsidP="00F83209">
            <w:pPr>
              <w:pStyle w:val="TS"/>
            </w:pPr>
            <w:r>
              <w:t>yVA</w:t>
            </w:r>
          </w:p>
        </w:tc>
        <w:tc>
          <w:tcPr>
            <w:tcW w:w="1548" w:type="dxa"/>
          </w:tcPr>
          <w:p w14:paraId="15913324" w14:textId="0414CAA6" w:rsidR="00F83209" w:rsidRPr="00CB4DE6" w:rsidRDefault="00F83209" w:rsidP="00F83209">
            <w:pPr>
              <w:pStyle w:val="TS"/>
            </w:pPr>
            <w:r>
              <w:t>0.13</w:t>
            </w:r>
          </w:p>
        </w:tc>
        <w:tc>
          <w:tcPr>
            <w:tcW w:w="1800" w:type="dxa"/>
          </w:tcPr>
          <w:p w14:paraId="7E63B91A" w14:textId="1AA8A941" w:rsidR="00F83209" w:rsidRPr="00A8263C" w:rsidRDefault="00F83209" w:rsidP="00F83209">
            <w:pPr>
              <w:pStyle w:val="TS"/>
            </w:pPr>
            <w:r>
              <w:t>0.1</w:t>
            </w:r>
            <w:r w:rsidR="00182061">
              <w:t>052</w:t>
            </w:r>
          </w:p>
        </w:tc>
        <w:tc>
          <w:tcPr>
            <w:tcW w:w="1080" w:type="dxa"/>
            <w:vMerge/>
          </w:tcPr>
          <w:p w14:paraId="52C11028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5395B628" w14:textId="77777777" w:rsidR="00F83209" w:rsidRPr="00A8263C" w:rsidRDefault="00F83209" w:rsidP="00F83209">
            <w:pPr>
              <w:pStyle w:val="TS"/>
            </w:pPr>
          </w:p>
        </w:tc>
        <w:tc>
          <w:tcPr>
            <w:tcW w:w="2155" w:type="dxa"/>
            <w:vMerge/>
          </w:tcPr>
          <w:p w14:paraId="3179FE64" w14:textId="77777777" w:rsidR="00F83209" w:rsidRPr="00A8263C" w:rsidRDefault="00F83209" w:rsidP="00F83209">
            <w:pPr>
              <w:pStyle w:val="TS"/>
            </w:pPr>
          </w:p>
        </w:tc>
      </w:tr>
      <w:tr w:rsidR="00F83209" w14:paraId="7B3BC926" w14:textId="77777777" w:rsidTr="00381A5B">
        <w:tc>
          <w:tcPr>
            <w:tcW w:w="9350" w:type="dxa"/>
            <w:gridSpan w:val="6"/>
          </w:tcPr>
          <w:p w14:paraId="7CCA62C3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F83209" w14:paraId="43DEBB85" w14:textId="77777777" w:rsidTr="00381A5B">
        <w:tc>
          <w:tcPr>
            <w:tcW w:w="1057" w:type="dxa"/>
          </w:tcPr>
          <w:p w14:paraId="3FA0AFD0" w14:textId="77777777" w:rsidR="00F83209" w:rsidRPr="00856E4A" w:rsidRDefault="00F83209" w:rsidP="00F83209">
            <w:pPr>
              <w:pStyle w:val="TS"/>
            </w:pPr>
            <w:r>
              <w:t>fB</w:t>
            </w:r>
          </w:p>
        </w:tc>
        <w:tc>
          <w:tcPr>
            <w:tcW w:w="1548" w:type="dxa"/>
          </w:tcPr>
          <w:p w14:paraId="1285A5E4" w14:textId="77777777" w:rsidR="00F83209" w:rsidRPr="00856E4A" w:rsidRDefault="00F83209" w:rsidP="00F83209">
            <w:pPr>
              <w:pStyle w:val="TS"/>
            </w:pPr>
            <w:r>
              <w:t>0.9</w:t>
            </w:r>
          </w:p>
        </w:tc>
        <w:tc>
          <w:tcPr>
            <w:tcW w:w="1800" w:type="dxa"/>
          </w:tcPr>
          <w:p w14:paraId="2C39E1D0" w14:textId="69E59B0D" w:rsidR="00F83209" w:rsidRPr="00856E4A" w:rsidRDefault="00F83209" w:rsidP="00F83209">
            <w:pPr>
              <w:pStyle w:val="TS"/>
            </w:pPr>
            <w:r>
              <w:t>1.1</w:t>
            </w:r>
            <w:r w:rsidR="00182061">
              <w:t>40</w:t>
            </w:r>
          </w:p>
        </w:tc>
        <w:tc>
          <w:tcPr>
            <w:tcW w:w="1080" w:type="dxa"/>
            <w:vMerge w:val="restart"/>
          </w:tcPr>
          <w:p w14:paraId="4398B510" w14:textId="5F2B5DBB" w:rsidR="00F83209" w:rsidRPr="0031596F" w:rsidRDefault="00182061" w:rsidP="00F83209">
            <w:pPr>
              <w:pStyle w:val="TS"/>
            </w:pPr>
            <w:r>
              <w:t>55.85</w:t>
            </w:r>
          </w:p>
        </w:tc>
        <w:tc>
          <w:tcPr>
            <w:tcW w:w="1710" w:type="dxa"/>
            <w:vMerge w:val="restart"/>
          </w:tcPr>
          <w:p w14:paraId="5467121C" w14:textId="6801BEB8" w:rsidR="00F83209" w:rsidRPr="00856E4A" w:rsidRDefault="00182061" w:rsidP="00F83209">
            <w:pPr>
              <w:pStyle w:val="TS"/>
            </w:pPr>
            <w:r>
              <w:t>25.93</w:t>
            </w:r>
          </w:p>
        </w:tc>
        <w:tc>
          <w:tcPr>
            <w:tcW w:w="2155" w:type="dxa"/>
            <w:vMerge w:val="restart"/>
          </w:tcPr>
          <w:p w14:paraId="112E9A36" w14:textId="37E73F10" w:rsidR="00F83209" w:rsidRPr="00856E4A" w:rsidRDefault="00F83209" w:rsidP="00F83209">
            <w:pPr>
              <w:pStyle w:val="TS"/>
            </w:pPr>
            <w:r>
              <w:t>TL and egg good</w:t>
            </w:r>
          </w:p>
        </w:tc>
      </w:tr>
      <w:tr w:rsidR="00F83209" w14:paraId="6346E8FD" w14:textId="77777777" w:rsidTr="00381A5B">
        <w:tc>
          <w:tcPr>
            <w:tcW w:w="1057" w:type="dxa"/>
          </w:tcPr>
          <w:p w14:paraId="52CCB61B" w14:textId="77777777" w:rsidR="00F83209" w:rsidRPr="00856E4A" w:rsidRDefault="00F83209" w:rsidP="00F83209">
            <w:pPr>
              <w:pStyle w:val="TS"/>
            </w:pPr>
            <w:r>
              <w:t>kappa</w:t>
            </w:r>
          </w:p>
        </w:tc>
        <w:tc>
          <w:tcPr>
            <w:tcW w:w="1548" w:type="dxa"/>
          </w:tcPr>
          <w:p w14:paraId="12730D04" w14:textId="204120E4" w:rsidR="00F83209" w:rsidRPr="00856E4A" w:rsidRDefault="00F83209" w:rsidP="00F83209">
            <w:pPr>
              <w:pStyle w:val="TS"/>
            </w:pPr>
            <w:r>
              <w:t>0.8</w:t>
            </w:r>
          </w:p>
        </w:tc>
        <w:tc>
          <w:tcPr>
            <w:tcW w:w="1800" w:type="dxa"/>
          </w:tcPr>
          <w:p w14:paraId="62C718CF" w14:textId="15D6DDC3" w:rsidR="00F83209" w:rsidRPr="00856E4A" w:rsidRDefault="00F83209" w:rsidP="00F83209">
            <w:pPr>
              <w:pStyle w:val="TS"/>
            </w:pPr>
            <w:r>
              <w:t>0.7</w:t>
            </w:r>
            <w:r w:rsidR="00182061">
              <w:t>144</w:t>
            </w:r>
          </w:p>
        </w:tc>
        <w:tc>
          <w:tcPr>
            <w:tcW w:w="1080" w:type="dxa"/>
            <w:vMerge/>
          </w:tcPr>
          <w:p w14:paraId="0B0FAC8C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735B272F" w14:textId="77777777" w:rsidR="00F83209" w:rsidRPr="00856E4A" w:rsidRDefault="00F83209" w:rsidP="00F83209">
            <w:pPr>
              <w:pStyle w:val="TS"/>
            </w:pPr>
          </w:p>
        </w:tc>
        <w:tc>
          <w:tcPr>
            <w:tcW w:w="2155" w:type="dxa"/>
            <w:vMerge/>
          </w:tcPr>
          <w:p w14:paraId="0AFB3C59" w14:textId="77777777" w:rsidR="00F83209" w:rsidRPr="00856E4A" w:rsidRDefault="00F83209" w:rsidP="00F83209">
            <w:pPr>
              <w:pStyle w:val="TS"/>
            </w:pPr>
          </w:p>
        </w:tc>
      </w:tr>
      <w:tr w:rsidR="00F83209" w14:paraId="6B272369" w14:textId="77777777" w:rsidTr="00381A5B">
        <w:tc>
          <w:tcPr>
            <w:tcW w:w="9350" w:type="dxa"/>
            <w:gridSpan w:val="6"/>
          </w:tcPr>
          <w:p w14:paraId="326516C4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F83209" w14:paraId="34991C88" w14:textId="77777777" w:rsidTr="00381A5B">
        <w:tc>
          <w:tcPr>
            <w:tcW w:w="1057" w:type="dxa"/>
          </w:tcPr>
          <w:p w14:paraId="5786548D" w14:textId="77777777" w:rsidR="00F83209" w:rsidRPr="00856E4A" w:rsidRDefault="00F83209" w:rsidP="00F83209">
            <w:pPr>
              <w:pStyle w:val="TS"/>
            </w:pPr>
            <w:r>
              <w:t>fB</w:t>
            </w:r>
          </w:p>
        </w:tc>
        <w:tc>
          <w:tcPr>
            <w:tcW w:w="1548" w:type="dxa"/>
          </w:tcPr>
          <w:p w14:paraId="57668428" w14:textId="77777777" w:rsidR="00F83209" w:rsidRPr="00856E4A" w:rsidRDefault="00F83209" w:rsidP="00F83209">
            <w:pPr>
              <w:pStyle w:val="TS"/>
            </w:pPr>
            <w:r>
              <w:t>0.9</w:t>
            </w:r>
          </w:p>
        </w:tc>
        <w:tc>
          <w:tcPr>
            <w:tcW w:w="1800" w:type="dxa"/>
          </w:tcPr>
          <w:p w14:paraId="12E8D1B1" w14:textId="626341B0" w:rsidR="00F83209" w:rsidRPr="00856E4A" w:rsidRDefault="00F83209" w:rsidP="00F83209">
            <w:pPr>
              <w:pStyle w:val="TS"/>
            </w:pPr>
            <w:r>
              <w:t>1.</w:t>
            </w:r>
            <w:r w:rsidR="00182061">
              <w:t>180</w:t>
            </w:r>
          </w:p>
        </w:tc>
        <w:tc>
          <w:tcPr>
            <w:tcW w:w="1080" w:type="dxa"/>
            <w:vMerge w:val="restart"/>
          </w:tcPr>
          <w:p w14:paraId="08C14101" w14:textId="57F83280" w:rsidR="00F83209" w:rsidRPr="0031596F" w:rsidRDefault="00182061" w:rsidP="00F83209">
            <w:pPr>
              <w:pStyle w:val="TS"/>
            </w:pPr>
            <w:r>
              <w:t>60.19</w:t>
            </w:r>
          </w:p>
        </w:tc>
        <w:tc>
          <w:tcPr>
            <w:tcW w:w="1710" w:type="dxa"/>
            <w:vMerge w:val="restart"/>
          </w:tcPr>
          <w:p w14:paraId="78E784B3" w14:textId="1F33446C" w:rsidR="00F83209" w:rsidRPr="00856E4A" w:rsidRDefault="00182061" w:rsidP="00F83209">
            <w:pPr>
              <w:pStyle w:val="TS"/>
            </w:pPr>
            <w:r>
              <w:t>28.09</w:t>
            </w:r>
          </w:p>
        </w:tc>
        <w:tc>
          <w:tcPr>
            <w:tcW w:w="2155" w:type="dxa"/>
            <w:vMerge w:val="restart"/>
          </w:tcPr>
          <w:p w14:paraId="64DAAFDA" w14:textId="0CA84AA5" w:rsidR="00F83209" w:rsidRPr="00856E4A" w:rsidRDefault="00F83209" w:rsidP="00F83209">
            <w:pPr>
              <w:pStyle w:val="TS"/>
            </w:pPr>
            <w:r>
              <w:t>TL and egg good</w:t>
            </w:r>
          </w:p>
        </w:tc>
      </w:tr>
      <w:tr w:rsidR="00F83209" w14:paraId="7CB74BE6" w14:textId="77777777" w:rsidTr="00381A5B">
        <w:tc>
          <w:tcPr>
            <w:tcW w:w="1057" w:type="dxa"/>
          </w:tcPr>
          <w:p w14:paraId="70E85B2E" w14:textId="77777777" w:rsidR="00F83209" w:rsidRPr="00856E4A" w:rsidRDefault="00F83209" w:rsidP="00F83209">
            <w:pPr>
              <w:pStyle w:val="TS"/>
            </w:pPr>
            <w:r>
              <w:t>sJAm</w:t>
            </w:r>
          </w:p>
        </w:tc>
        <w:tc>
          <w:tcPr>
            <w:tcW w:w="1548" w:type="dxa"/>
          </w:tcPr>
          <w:p w14:paraId="1CFEE262" w14:textId="629A9F1B" w:rsidR="00F83209" w:rsidRPr="00856E4A" w:rsidRDefault="00F83209" w:rsidP="00F83209">
            <w:pPr>
              <w:pStyle w:val="TS"/>
            </w:pPr>
            <w:r>
              <w:t>0.25</w:t>
            </w:r>
          </w:p>
        </w:tc>
        <w:tc>
          <w:tcPr>
            <w:tcW w:w="1800" w:type="dxa"/>
          </w:tcPr>
          <w:p w14:paraId="793F8803" w14:textId="19D5910C" w:rsidR="00F83209" w:rsidRPr="00856E4A" w:rsidRDefault="00F83209" w:rsidP="00F83209">
            <w:pPr>
              <w:pStyle w:val="TS"/>
            </w:pPr>
            <w:r>
              <w:t>0.22</w:t>
            </w:r>
            <w:r w:rsidR="00182061">
              <w:t>40</w:t>
            </w:r>
          </w:p>
        </w:tc>
        <w:tc>
          <w:tcPr>
            <w:tcW w:w="1080" w:type="dxa"/>
            <w:vMerge/>
          </w:tcPr>
          <w:p w14:paraId="1551E70F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0219E99E" w14:textId="77777777" w:rsidR="00F83209" w:rsidRPr="00856E4A" w:rsidRDefault="00F83209" w:rsidP="00F83209">
            <w:pPr>
              <w:pStyle w:val="TS"/>
            </w:pPr>
          </w:p>
        </w:tc>
        <w:tc>
          <w:tcPr>
            <w:tcW w:w="2155" w:type="dxa"/>
            <w:vMerge/>
          </w:tcPr>
          <w:p w14:paraId="37240A98" w14:textId="77777777" w:rsidR="00F83209" w:rsidRPr="00856E4A" w:rsidRDefault="00F83209" w:rsidP="00F83209">
            <w:pPr>
              <w:pStyle w:val="TS"/>
            </w:pPr>
          </w:p>
        </w:tc>
      </w:tr>
      <w:tr w:rsidR="00F83209" w14:paraId="39528E1F" w14:textId="77777777" w:rsidTr="00381A5B">
        <w:tc>
          <w:tcPr>
            <w:tcW w:w="9350" w:type="dxa"/>
            <w:gridSpan w:val="6"/>
          </w:tcPr>
          <w:p w14:paraId="1EE7AFDE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F83209" w14:paraId="71177BF4" w14:textId="77777777" w:rsidTr="00381A5B">
        <w:tc>
          <w:tcPr>
            <w:tcW w:w="1057" w:type="dxa"/>
          </w:tcPr>
          <w:p w14:paraId="2F231720" w14:textId="77777777" w:rsidR="00F83209" w:rsidRPr="00856E4A" w:rsidRDefault="00F83209" w:rsidP="00F83209">
            <w:pPr>
              <w:pStyle w:val="TS"/>
            </w:pPr>
            <w:r>
              <w:t>fB</w:t>
            </w:r>
          </w:p>
        </w:tc>
        <w:tc>
          <w:tcPr>
            <w:tcW w:w="1548" w:type="dxa"/>
          </w:tcPr>
          <w:p w14:paraId="703AF49F" w14:textId="77777777" w:rsidR="00F83209" w:rsidRPr="00856E4A" w:rsidRDefault="00F83209" w:rsidP="00F83209">
            <w:pPr>
              <w:pStyle w:val="TS"/>
            </w:pPr>
            <w:r>
              <w:t>0.9</w:t>
            </w:r>
          </w:p>
        </w:tc>
        <w:tc>
          <w:tcPr>
            <w:tcW w:w="1800" w:type="dxa"/>
          </w:tcPr>
          <w:p w14:paraId="20C77B57" w14:textId="0D847E6E" w:rsidR="00F83209" w:rsidRPr="00856E4A" w:rsidRDefault="00F83209" w:rsidP="00F83209">
            <w:pPr>
              <w:pStyle w:val="TS"/>
            </w:pPr>
            <w:r>
              <w:t>1</w:t>
            </w:r>
            <w:r w:rsidR="00182061">
              <w:t>.061</w:t>
            </w:r>
          </w:p>
        </w:tc>
        <w:tc>
          <w:tcPr>
            <w:tcW w:w="1080" w:type="dxa"/>
            <w:vMerge w:val="restart"/>
          </w:tcPr>
          <w:p w14:paraId="1FD36A96" w14:textId="3E0FC4EA" w:rsidR="00F83209" w:rsidRPr="0031596F" w:rsidRDefault="00182061" w:rsidP="00F83209">
            <w:pPr>
              <w:pStyle w:val="TS"/>
            </w:pPr>
            <w:r>
              <w:t>134.73</w:t>
            </w:r>
          </w:p>
        </w:tc>
        <w:tc>
          <w:tcPr>
            <w:tcW w:w="1710" w:type="dxa"/>
            <w:vMerge w:val="restart"/>
          </w:tcPr>
          <w:p w14:paraId="0CACB5E4" w14:textId="03D83D4F" w:rsidR="00F83209" w:rsidRPr="00856E4A" w:rsidRDefault="00182061" w:rsidP="00F83209">
            <w:pPr>
              <w:pStyle w:val="TS"/>
            </w:pPr>
            <w:r>
              <w:t>65.36</w:t>
            </w:r>
          </w:p>
        </w:tc>
        <w:tc>
          <w:tcPr>
            <w:tcW w:w="2155" w:type="dxa"/>
            <w:vMerge w:val="restart"/>
          </w:tcPr>
          <w:p w14:paraId="58CAA48C" w14:textId="12C8B301" w:rsidR="00F83209" w:rsidRPr="00856E4A" w:rsidRDefault="00F83209" w:rsidP="00F83209">
            <w:pPr>
              <w:pStyle w:val="TS"/>
            </w:pPr>
            <w:r>
              <w:t>TL and egg good</w:t>
            </w:r>
          </w:p>
        </w:tc>
      </w:tr>
      <w:tr w:rsidR="00F83209" w14:paraId="01CDDD3D" w14:textId="77777777" w:rsidTr="00381A5B">
        <w:tc>
          <w:tcPr>
            <w:tcW w:w="1057" w:type="dxa"/>
          </w:tcPr>
          <w:p w14:paraId="2CFB2B77" w14:textId="77777777" w:rsidR="00F83209" w:rsidRPr="00856E4A" w:rsidRDefault="00F83209" w:rsidP="00F83209">
            <w:pPr>
              <w:pStyle w:val="TS"/>
            </w:pPr>
            <w:r>
              <w:t>sJM</w:t>
            </w:r>
          </w:p>
        </w:tc>
        <w:tc>
          <w:tcPr>
            <w:tcW w:w="1548" w:type="dxa"/>
          </w:tcPr>
          <w:p w14:paraId="3ABF3665" w14:textId="77777777" w:rsidR="00F83209" w:rsidRPr="00856E4A" w:rsidRDefault="00F83209" w:rsidP="00F83209">
            <w:pPr>
              <w:pStyle w:val="TS"/>
            </w:pPr>
            <w:r>
              <w:t>0.015</w:t>
            </w:r>
          </w:p>
        </w:tc>
        <w:tc>
          <w:tcPr>
            <w:tcW w:w="1800" w:type="dxa"/>
          </w:tcPr>
          <w:p w14:paraId="54968314" w14:textId="3D5D1311" w:rsidR="00F83209" w:rsidRPr="00856E4A" w:rsidRDefault="00F83209" w:rsidP="00F83209">
            <w:pPr>
              <w:pStyle w:val="TS"/>
            </w:pPr>
            <w:r>
              <w:t>0.02</w:t>
            </w:r>
            <w:r w:rsidR="00182061">
              <w:t>109</w:t>
            </w:r>
          </w:p>
        </w:tc>
        <w:tc>
          <w:tcPr>
            <w:tcW w:w="1080" w:type="dxa"/>
            <w:vMerge/>
          </w:tcPr>
          <w:p w14:paraId="2D2F6D8F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0F8AD1E1" w14:textId="77777777" w:rsidR="00F83209" w:rsidRPr="00856E4A" w:rsidRDefault="00F83209" w:rsidP="00F83209">
            <w:pPr>
              <w:pStyle w:val="TS"/>
            </w:pPr>
          </w:p>
        </w:tc>
        <w:tc>
          <w:tcPr>
            <w:tcW w:w="2155" w:type="dxa"/>
            <w:vMerge/>
          </w:tcPr>
          <w:p w14:paraId="5BA270CA" w14:textId="77777777" w:rsidR="00F83209" w:rsidRPr="00856E4A" w:rsidRDefault="00F83209" w:rsidP="00F83209">
            <w:pPr>
              <w:pStyle w:val="TS"/>
            </w:pPr>
          </w:p>
        </w:tc>
      </w:tr>
      <w:tr w:rsidR="00F83209" w14:paraId="785FAF2E" w14:textId="77777777" w:rsidTr="00381A5B">
        <w:tc>
          <w:tcPr>
            <w:tcW w:w="9350" w:type="dxa"/>
            <w:gridSpan w:val="6"/>
          </w:tcPr>
          <w:p w14:paraId="51AD1732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F83209" w14:paraId="2216ADA5" w14:textId="77777777" w:rsidTr="00381A5B">
        <w:tc>
          <w:tcPr>
            <w:tcW w:w="1057" w:type="dxa"/>
          </w:tcPr>
          <w:p w14:paraId="09D07CA3" w14:textId="77777777" w:rsidR="00F83209" w:rsidRDefault="00F83209" w:rsidP="00F83209">
            <w:pPr>
              <w:pStyle w:val="TS"/>
            </w:pPr>
            <w:r>
              <w:lastRenderedPageBreak/>
              <w:t>fB</w:t>
            </w:r>
          </w:p>
        </w:tc>
        <w:tc>
          <w:tcPr>
            <w:tcW w:w="1548" w:type="dxa"/>
          </w:tcPr>
          <w:p w14:paraId="1E4A35AF" w14:textId="77777777" w:rsidR="00F83209" w:rsidRDefault="00F83209" w:rsidP="00F83209">
            <w:pPr>
              <w:pStyle w:val="TS"/>
            </w:pPr>
            <w:r>
              <w:t>0.9</w:t>
            </w:r>
          </w:p>
        </w:tc>
        <w:tc>
          <w:tcPr>
            <w:tcW w:w="1800" w:type="dxa"/>
          </w:tcPr>
          <w:p w14:paraId="1FFA4475" w14:textId="0946C5AB" w:rsidR="00F83209" w:rsidRDefault="00182061" w:rsidP="00F83209">
            <w:pPr>
              <w:pStyle w:val="TS"/>
            </w:pPr>
            <w:r>
              <w:t>1.057</w:t>
            </w:r>
          </w:p>
        </w:tc>
        <w:tc>
          <w:tcPr>
            <w:tcW w:w="1080" w:type="dxa"/>
            <w:vMerge w:val="restart"/>
          </w:tcPr>
          <w:p w14:paraId="5F20F3B9" w14:textId="62C54F11" w:rsidR="00F83209" w:rsidRPr="0031596F" w:rsidRDefault="00182061" w:rsidP="00F83209">
            <w:pPr>
              <w:pStyle w:val="TS"/>
            </w:pPr>
            <w:r>
              <w:t>57.78</w:t>
            </w:r>
          </w:p>
        </w:tc>
        <w:tc>
          <w:tcPr>
            <w:tcW w:w="1710" w:type="dxa"/>
            <w:vMerge w:val="restart"/>
          </w:tcPr>
          <w:p w14:paraId="0E32FB64" w14:textId="0B04C561" w:rsidR="00F83209" w:rsidRPr="00856E4A" w:rsidRDefault="00182061" w:rsidP="00F83209">
            <w:pPr>
              <w:pStyle w:val="TS"/>
            </w:pPr>
            <w:r>
              <w:t>26.89</w:t>
            </w:r>
          </w:p>
        </w:tc>
        <w:tc>
          <w:tcPr>
            <w:tcW w:w="2155" w:type="dxa"/>
            <w:vMerge w:val="restart"/>
          </w:tcPr>
          <w:p w14:paraId="54E2F67B" w14:textId="5950EB05" w:rsidR="00F83209" w:rsidRPr="00856E4A" w:rsidRDefault="00182061" w:rsidP="00F83209">
            <w:pPr>
              <w:pStyle w:val="TS"/>
            </w:pPr>
            <w:r>
              <w:t>TL and egg good</w:t>
            </w:r>
          </w:p>
        </w:tc>
      </w:tr>
      <w:tr w:rsidR="00F83209" w14:paraId="138D2FE1" w14:textId="77777777" w:rsidTr="00381A5B">
        <w:tc>
          <w:tcPr>
            <w:tcW w:w="1057" w:type="dxa"/>
          </w:tcPr>
          <w:p w14:paraId="5B104810" w14:textId="67D22D86" w:rsidR="00F83209" w:rsidRDefault="00F83209" w:rsidP="00F83209">
            <w:pPr>
              <w:pStyle w:val="TS"/>
            </w:pPr>
            <w:r>
              <w:t>f</w:t>
            </w:r>
          </w:p>
        </w:tc>
        <w:tc>
          <w:tcPr>
            <w:tcW w:w="1548" w:type="dxa"/>
          </w:tcPr>
          <w:p w14:paraId="1AA985B3" w14:textId="3B512B82" w:rsidR="00F83209" w:rsidRDefault="00F83209" w:rsidP="00F83209">
            <w:pPr>
              <w:pStyle w:val="TS"/>
            </w:pPr>
            <w:r>
              <w:t>1</w:t>
            </w:r>
          </w:p>
        </w:tc>
        <w:tc>
          <w:tcPr>
            <w:tcW w:w="1800" w:type="dxa"/>
          </w:tcPr>
          <w:p w14:paraId="747AEF7A" w14:textId="66F48842" w:rsidR="00F83209" w:rsidRDefault="00182061" w:rsidP="00F83209">
            <w:pPr>
              <w:pStyle w:val="TS"/>
            </w:pPr>
            <w:r>
              <w:t>0.8781</w:t>
            </w:r>
          </w:p>
        </w:tc>
        <w:tc>
          <w:tcPr>
            <w:tcW w:w="1080" w:type="dxa"/>
            <w:vMerge/>
          </w:tcPr>
          <w:p w14:paraId="2B421827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21A55B53" w14:textId="77777777" w:rsidR="00F83209" w:rsidRPr="00856E4A" w:rsidRDefault="00F83209" w:rsidP="00F83209">
            <w:pPr>
              <w:pStyle w:val="TS"/>
            </w:pPr>
          </w:p>
        </w:tc>
        <w:tc>
          <w:tcPr>
            <w:tcW w:w="2155" w:type="dxa"/>
            <w:vMerge/>
          </w:tcPr>
          <w:p w14:paraId="5FAD39BF" w14:textId="77777777" w:rsidR="00F83209" w:rsidRPr="00856E4A" w:rsidRDefault="00F83209" w:rsidP="00F83209">
            <w:pPr>
              <w:pStyle w:val="TS"/>
            </w:pPr>
          </w:p>
        </w:tc>
      </w:tr>
      <w:tr w:rsidR="00F83209" w14:paraId="0421C403" w14:textId="77777777" w:rsidTr="00381A5B">
        <w:tc>
          <w:tcPr>
            <w:tcW w:w="9350" w:type="dxa"/>
            <w:gridSpan w:val="6"/>
          </w:tcPr>
          <w:p w14:paraId="2A7275E6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F83209" w14:paraId="37D461C1" w14:textId="77777777" w:rsidTr="00381A5B">
        <w:tc>
          <w:tcPr>
            <w:tcW w:w="1057" w:type="dxa"/>
          </w:tcPr>
          <w:p w14:paraId="1E695732" w14:textId="77777777" w:rsidR="00F83209" w:rsidRPr="00856E4A" w:rsidRDefault="00F83209" w:rsidP="00F83209">
            <w:pPr>
              <w:pStyle w:val="TS"/>
            </w:pPr>
            <w:r>
              <w:t>yVA</w:t>
            </w:r>
          </w:p>
        </w:tc>
        <w:tc>
          <w:tcPr>
            <w:tcW w:w="1548" w:type="dxa"/>
          </w:tcPr>
          <w:p w14:paraId="4A42E42B" w14:textId="4E5CF3BC" w:rsidR="00F83209" w:rsidRPr="00856E4A" w:rsidRDefault="00F83209" w:rsidP="00F83209">
            <w:pPr>
              <w:pStyle w:val="TS"/>
            </w:pPr>
            <w:r>
              <w:t>0.13</w:t>
            </w:r>
          </w:p>
        </w:tc>
        <w:tc>
          <w:tcPr>
            <w:tcW w:w="1800" w:type="dxa"/>
          </w:tcPr>
          <w:p w14:paraId="033818A5" w14:textId="2A0964D7" w:rsidR="00F83209" w:rsidRPr="00856E4A" w:rsidRDefault="00182061" w:rsidP="00F83209">
            <w:pPr>
              <w:pStyle w:val="TS"/>
            </w:pPr>
            <w:r>
              <w:t>0.1504</w:t>
            </w:r>
          </w:p>
        </w:tc>
        <w:tc>
          <w:tcPr>
            <w:tcW w:w="1080" w:type="dxa"/>
            <w:vMerge w:val="restart"/>
          </w:tcPr>
          <w:p w14:paraId="1A162F4F" w14:textId="18988EFC" w:rsidR="00F83209" w:rsidRPr="0031596F" w:rsidRDefault="00182061" w:rsidP="00F83209">
            <w:pPr>
              <w:pStyle w:val="TS"/>
            </w:pPr>
            <w:r>
              <w:t>195.61</w:t>
            </w:r>
          </w:p>
        </w:tc>
        <w:tc>
          <w:tcPr>
            <w:tcW w:w="1710" w:type="dxa"/>
            <w:vMerge w:val="restart"/>
          </w:tcPr>
          <w:p w14:paraId="6021BA79" w14:textId="04B28778" w:rsidR="00F83209" w:rsidRPr="00856E4A" w:rsidRDefault="00182061" w:rsidP="00F83209">
            <w:pPr>
              <w:pStyle w:val="TS"/>
            </w:pPr>
            <w:r>
              <w:t>95.81</w:t>
            </w:r>
          </w:p>
        </w:tc>
        <w:tc>
          <w:tcPr>
            <w:tcW w:w="2155" w:type="dxa"/>
            <w:vMerge w:val="restart"/>
          </w:tcPr>
          <w:p w14:paraId="08FB9D76" w14:textId="73C26B2E" w:rsidR="00F83209" w:rsidRPr="00856E4A" w:rsidRDefault="00182061" w:rsidP="00F83209">
            <w:pPr>
              <w:pStyle w:val="TS"/>
            </w:pPr>
            <w:r>
              <w:t>Unrealistic</w:t>
            </w:r>
          </w:p>
        </w:tc>
      </w:tr>
      <w:tr w:rsidR="00F83209" w14:paraId="37A6AD78" w14:textId="77777777" w:rsidTr="00381A5B">
        <w:tc>
          <w:tcPr>
            <w:tcW w:w="1057" w:type="dxa"/>
          </w:tcPr>
          <w:p w14:paraId="69B6F131" w14:textId="77777777" w:rsidR="00F83209" w:rsidRPr="00856E4A" w:rsidRDefault="00F83209" w:rsidP="00F83209">
            <w:pPr>
              <w:pStyle w:val="TS"/>
            </w:pPr>
            <w:r>
              <w:t>kappa</w:t>
            </w:r>
          </w:p>
        </w:tc>
        <w:tc>
          <w:tcPr>
            <w:tcW w:w="1548" w:type="dxa"/>
          </w:tcPr>
          <w:p w14:paraId="2A4FDAF7" w14:textId="62940147" w:rsidR="00F83209" w:rsidRPr="00856E4A" w:rsidRDefault="00F83209" w:rsidP="00F83209">
            <w:pPr>
              <w:pStyle w:val="TS"/>
            </w:pPr>
            <w:r>
              <w:t>0.8</w:t>
            </w:r>
          </w:p>
        </w:tc>
        <w:tc>
          <w:tcPr>
            <w:tcW w:w="1800" w:type="dxa"/>
          </w:tcPr>
          <w:p w14:paraId="548FFA5D" w14:textId="4EED57D0" w:rsidR="00F83209" w:rsidRPr="00856E4A" w:rsidRDefault="00182061" w:rsidP="00F83209">
            <w:pPr>
              <w:pStyle w:val="TS"/>
            </w:pPr>
            <w:r>
              <w:t>0.6470</w:t>
            </w:r>
          </w:p>
        </w:tc>
        <w:tc>
          <w:tcPr>
            <w:tcW w:w="1080" w:type="dxa"/>
            <w:vMerge/>
          </w:tcPr>
          <w:p w14:paraId="3284AA50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26868173" w14:textId="77777777" w:rsidR="00F83209" w:rsidRPr="00856E4A" w:rsidRDefault="00F83209" w:rsidP="00F83209">
            <w:pPr>
              <w:pStyle w:val="TS"/>
            </w:pPr>
          </w:p>
        </w:tc>
        <w:tc>
          <w:tcPr>
            <w:tcW w:w="2155" w:type="dxa"/>
            <w:vMerge/>
          </w:tcPr>
          <w:p w14:paraId="1120F012" w14:textId="77777777" w:rsidR="00F83209" w:rsidRPr="00856E4A" w:rsidRDefault="00F83209" w:rsidP="00F83209">
            <w:pPr>
              <w:pStyle w:val="TS"/>
            </w:pPr>
          </w:p>
        </w:tc>
      </w:tr>
      <w:tr w:rsidR="00F83209" w14:paraId="5974C1CA" w14:textId="77777777" w:rsidTr="00381A5B">
        <w:tc>
          <w:tcPr>
            <w:tcW w:w="9350" w:type="dxa"/>
            <w:gridSpan w:val="6"/>
          </w:tcPr>
          <w:p w14:paraId="1059A0A6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F83209" w14:paraId="7470F56E" w14:textId="77777777" w:rsidTr="00381A5B">
        <w:tc>
          <w:tcPr>
            <w:tcW w:w="1057" w:type="dxa"/>
          </w:tcPr>
          <w:p w14:paraId="6F3B5924" w14:textId="77777777" w:rsidR="00F83209" w:rsidRPr="00856E4A" w:rsidRDefault="00F83209" w:rsidP="00F83209">
            <w:pPr>
              <w:pStyle w:val="TS"/>
            </w:pPr>
            <w:r>
              <w:t>yVA</w:t>
            </w:r>
          </w:p>
        </w:tc>
        <w:tc>
          <w:tcPr>
            <w:tcW w:w="1548" w:type="dxa"/>
          </w:tcPr>
          <w:p w14:paraId="52D7B675" w14:textId="77777777" w:rsidR="00F83209" w:rsidRPr="00856E4A" w:rsidRDefault="00F83209" w:rsidP="00F83209">
            <w:pPr>
              <w:pStyle w:val="TS"/>
            </w:pPr>
            <w:r>
              <w:t>0.15</w:t>
            </w:r>
          </w:p>
        </w:tc>
        <w:tc>
          <w:tcPr>
            <w:tcW w:w="1800" w:type="dxa"/>
          </w:tcPr>
          <w:p w14:paraId="387F946D" w14:textId="1CF16C8B" w:rsidR="00F83209" w:rsidRPr="00856E4A" w:rsidRDefault="00182061" w:rsidP="00F83209">
            <w:pPr>
              <w:pStyle w:val="TS"/>
            </w:pPr>
            <w:r>
              <w:t>0.09804</w:t>
            </w:r>
          </w:p>
        </w:tc>
        <w:tc>
          <w:tcPr>
            <w:tcW w:w="1080" w:type="dxa"/>
            <w:vMerge w:val="restart"/>
          </w:tcPr>
          <w:p w14:paraId="116DDEFC" w14:textId="2D154D90" w:rsidR="00F83209" w:rsidRPr="0031596F" w:rsidRDefault="00182061" w:rsidP="00F83209">
            <w:pPr>
              <w:pStyle w:val="TS"/>
            </w:pPr>
            <w:r>
              <w:t>195.88</w:t>
            </w:r>
          </w:p>
        </w:tc>
        <w:tc>
          <w:tcPr>
            <w:tcW w:w="1710" w:type="dxa"/>
            <w:vMerge w:val="restart"/>
          </w:tcPr>
          <w:p w14:paraId="3F1024AA" w14:textId="2E3EC421" w:rsidR="00F83209" w:rsidRPr="00856E4A" w:rsidRDefault="00182061" w:rsidP="00F83209">
            <w:pPr>
              <w:pStyle w:val="TS"/>
            </w:pPr>
            <w:r>
              <w:t>95.94</w:t>
            </w:r>
          </w:p>
        </w:tc>
        <w:tc>
          <w:tcPr>
            <w:tcW w:w="2155" w:type="dxa"/>
            <w:vMerge w:val="restart"/>
          </w:tcPr>
          <w:p w14:paraId="695B73A8" w14:textId="1052C9E5" w:rsidR="00F83209" w:rsidRPr="00856E4A" w:rsidRDefault="00182061" w:rsidP="00F83209">
            <w:pPr>
              <w:pStyle w:val="TS"/>
            </w:pPr>
            <w:r>
              <w:t>Length good but highly correlated</w:t>
            </w:r>
          </w:p>
        </w:tc>
      </w:tr>
      <w:tr w:rsidR="00F83209" w14:paraId="44F2AF51" w14:textId="77777777" w:rsidTr="00381A5B">
        <w:tc>
          <w:tcPr>
            <w:tcW w:w="1057" w:type="dxa"/>
          </w:tcPr>
          <w:p w14:paraId="2C847167" w14:textId="77777777" w:rsidR="00F83209" w:rsidRPr="00856E4A" w:rsidRDefault="00F83209" w:rsidP="00F83209">
            <w:pPr>
              <w:pStyle w:val="TS"/>
            </w:pPr>
            <w:r>
              <w:t>sJAm</w:t>
            </w:r>
          </w:p>
        </w:tc>
        <w:tc>
          <w:tcPr>
            <w:tcW w:w="1548" w:type="dxa"/>
          </w:tcPr>
          <w:p w14:paraId="6FFF3A62" w14:textId="28C86625" w:rsidR="00F83209" w:rsidRPr="00856E4A" w:rsidRDefault="00F83209" w:rsidP="00F83209">
            <w:pPr>
              <w:pStyle w:val="TS"/>
            </w:pPr>
            <w:r>
              <w:t>0.25</w:t>
            </w:r>
          </w:p>
        </w:tc>
        <w:tc>
          <w:tcPr>
            <w:tcW w:w="1800" w:type="dxa"/>
          </w:tcPr>
          <w:p w14:paraId="2D6FA3C2" w14:textId="14D06455" w:rsidR="00F83209" w:rsidRPr="00856E4A" w:rsidRDefault="00182061" w:rsidP="00F83209">
            <w:pPr>
              <w:pStyle w:val="TS"/>
            </w:pPr>
            <w:r>
              <w:t>0.2740</w:t>
            </w:r>
          </w:p>
        </w:tc>
        <w:tc>
          <w:tcPr>
            <w:tcW w:w="1080" w:type="dxa"/>
            <w:vMerge/>
          </w:tcPr>
          <w:p w14:paraId="2EEA2185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6714AF33" w14:textId="77777777" w:rsidR="00F83209" w:rsidRPr="00856E4A" w:rsidRDefault="00F83209" w:rsidP="00F83209">
            <w:pPr>
              <w:pStyle w:val="TS"/>
            </w:pPr>
          </w:p>
        </w:tc>
        <w:tc>
          <w:tcPr>
            <w:tcW w:w="2155" w:type="dxa"/>
            <w:vMerge/>
          </w:tcPr>
          <w:p w14:paraId="1F922719" w14:textId="77777777" w:rsidR="00F83209" w:rsidRPr="00856E4A" w:rsidRDefault="00F83209" w:rsidP="00F83209">
            <w:pPr>
              <w:pStyle w:val="TS"/>
            </w:pPr>
          </w:p>
        </w:tc>
      </w:tr>
      <w:tr w:rsidR="00F83209" w14:paraId="0685DD3E" w14:textId="77777777" w:rsidTr="00381A5B">
        <w:tc>
          <w:tcPr>
            <w:tcW w:w="9350" w:type="dxa"/>
            <w:gridSpan w:val="6"/>
          </w:tcPr>
          <w:p w14:paraId="2D3C89F9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F83209" w14:paraId="6003782C" w14:textId="77777777" w:rsidTr="00381A5B">
        <w:tc>
          <w:tcPr>
            <w:tcW w:w="1057" w:type="dxa"/>
          </w:tcPr>
          <w:p w14:paraId="58854773" w14:textId="77777777" w:rsidR="00F83209" w:rsidRPr="00856E4A" w:rsidRDefault="00F83209" w:rsidP="00F83209">
            <w:pPr>
              <w:pStyle w:val="TS"/>
            </w:pPr>
            <w:r>
              <w:t>yVA</w:t>
            </w:r>
          </w:p>
        </w:tc>
        <w:tc>
          <w:tcPr>
            <w:tcW w:w="1548" w:type="dxa"/>
          </w:tcPr>
          <w:p w14:paraId="0C12DBE6" w14:textId="0313EB55" w:rsidR="00F83209" w:rsidRPr="00856E4A" w:rsidRDefault="00F83209" w:rsidP="00F83209">
            <w:pPr>
              <w:pStyle w:val="TS"/>
            </w:pPr>
            <w:r>
              <w:t>0.13</w:t>
            </w:r>
          </w:p>
        </w:tc>
        <w:tc>
          <w:tcPr>
            <w:tcW w:w="1800" w:type="dxa"/>
          </w:tcPr>
          <w:p w14:paraId="4A8AC738" w14:textId="25234C8C" w:rsidR="00F83209" w:rsidRPr="00856E4A" w:rsidRDefault="0089795F" w:rsidP="00F83209">
            <w:pPr>
              <w:pStyle w:val="TS"/>
            </w:pPr>
            <w:r>
              <w:t>0.1216</w:t>
            </w:r>
          </w:p>
        </w:tc>
        <w:tc>
          <w:tcPr>
            <w:tcW w:w="1080" w:type="dxa"/>
            <w:vMerge w:val="restart"/>
          </w:tcPr>
          <w:p w14:paraId="49097FD1" w14:textId="0A63E890" w:rsidR="00F83209" w:rsidRPr="0031596F" w:rsidRDefault="0089795F" w:rsidP="00F83209">
            <w:pPr>
              <w:pStyle w:val="TS"/>
            </w:pPr>
            <w:r>
              <w:t>195.61</w:t>
            </w:r>
          </w:p>
        </w:tc>
        <w:tc>
          <w:tcPr>
            <w:tcW w:w="1710" w:type="dxa"/>
            <w:vMerge w:val="restart"/>
          </w:tcPr>
          <w:p w14:paraId="0C7951EA" w14:textId="7EBCE7AA" w:rsidR="00F83209" w:rsidRPr="00856E4A" w:rsidRDefault="0089795F" w:rsidP="00F83209">
            <w:pPr>
              <w:pStyle w:val="TS"/>
            </w:pPr>
            <w:r>
              <w:t>95.81</w:t>
            </w:r>
          </w:p>
        </w:tc>
        <w:tc>
          <w:tcPr>
            <w:tcW w:w="2155" w:type="dxa"/>
            <w:vMerge w:val="restart"/>
          </w:tcPr>
          <w:p w14:paraId="25484172" w14:textId="35A3305C" w:rsidR="00F83209" w:rsidRPr="00856E4A" w:rsidRDefault="0089795F" w:rsidP="00F83209">
            <w:pPr>
              <w:pStyle w:val="TS"/>
            </w:pPr>
            <w:r>
              <w:t>Length good but highly correlated</w:t>
            </w:r>
          </w:p>
        </w:tc>
      </w:tr>
      <w:tr w:rsidR="00F83209" w14:paraId="40D5DD47" w14:textId="77777777" w:rsidTr="00381A5B">
        <w:tc>
          <w:tcPr>
            <w:tcW w:w="1057" w:type="dxa"/>
          </w:tcPr>
          <w:p w14:paraId="00260DF3" w14:textId="77777777" w:rsidR="00F83209" w:rsidRPr="00856E4A" w:rsidRDefault="00F83209" w:rsidP="00F83209">
            <w:pPr>
              <w:pStyle w:val="TS"/>
            </w:pPr>
            <w:r>
              <w:t>sJM</w:t>
            </w:r>
          </w:p>
        </w:tc>
        <w:tc>
          <w:tcPr>
            <w:tcW w:w="1548" w:type="dxa"/>
          </w:tcPr>
          <w:p w14:paraId="4EF1CE36" w14:textId="77777777" w:rsidR="00F83209" w:rsidRPr="00856E4A" w:rsidRDefault="00F83209" w:rsidP="00F83209">
            <w:pPr>
              <w:pStyle w:val="TS"/>
            </w:pPr>
            <w:r>
              <w:t>0.015</w:t>
            </w:r>
          </w:p>
        </w:tc>
        <w:tc>
          <w:tcPr>
            <w:tcW w:w="1800" w:type="dxa"/>
          </w:tcPr>
          <w:p w14:paraId="2D80CA88" w14:textId="41DFDBCB" w:rsidR="00F83209" w:rsidRPr="00856E4A" w:rsidRDefault="0089795F" w:rsidP="00F83209">
            <w:pPr>
              <w:pStyle w:val="TS"/>
            </w:pPr>
            <w:r>
              <w:t>0.01855</w:t>
            </w:r>
          </w:p>
        </w:tc>
        <w:tc>
          <w:tcPr>
            <w:tcW w:w="1080" w:type="dxa"/>
            <w:vMerge/>
          </w:tcPr>
          <w:p w14:paraId="40E68E43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67EC656C" w14:textId="77777777" w:rsidR="00F83209" w:rsidRPr="00856E4A" w:rsidRDefault="00F83209" w:rsidP="00F83209">
            <w:pPr>
              <w:pStyle w:val="TS"/>
            </w:pPr>
          </w:p>
        </w:tc>
        <w:tc>
          <w:tcPr>
            <w:tcW w:w="2155" w:type="dxa"/>
            <w:vMerge/>
          </w:tcPr>
          <w:p w14:paraId="72FBCC34" w14:textId="77777777" w:rsidR="00F83209" w:rsidRPr="00856E4A" w:rsidRDefault="00F83209" w:rsidP="00F83209">
            <w:pPr>
              <w:pStyle w:val="TS"/>
            </w:pPr>
          </w:p>
        </w:tc>
      </w:tr>
      <w:tr w:rsidR="00F83209" w14:paraId="1E43870B" w14:textId="77777777" w:rsidTr="00381A5B">
        <w:tc>
          <w:tcPr>
            <w:tcW w:w="9350" w:type="dxa"/>
            <w:gridSpan w:val="6"/>
          </w:tcPr>
          <w:p w14:paraId="6796C655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F83209" w14:paraId="1654D781" w14:textId="77777777" w:rsidTr="00381A5B">
        <w:tc>
          <w:tcPr>
            <w:tcW w:w="1057" w:type="dxa"/>
          </w:tcPr>
          <w:p w14:paraId="1FA07482" w14:textId="77777777" w:rsidR="00F83209" w:rsidRDefault="00F83209" w:rsidP="00F83209">
            <w:pPr>
              <w:pStyle w:val="TS"/>
            </w:pPr>
            <w:r>
              <w:t>yVA</w:t>
            </w:r>
          </w:p>
        </w:tc>
        <w:tc>
          <w:tcPr>
            <w:tcW w:w="1548" w:type="dxa"/>
          </w:tcPr>
          <w:p w14:paraId="69A26BF3" w14:textId="2BCD623F" w:rsidR="00F83209" w:rsidRDefault="00F83209" w:rsidP="00F83209">
            <w:pPr>
              <w:pStyle w:val="TS"/>
            </w:pPr>
            <w:r>
              <w:t>0.13</w:t>
            </w:r>
          </w:p>
        </w:tc>
        <w:tc>
          <w:tcPr>
            <w:tcW w:w="1800" w:type="dxa"/>
          </w:tcPr>
          <w:p w14:paraId="1714497C" w14:textId="09EA4360" w:rsidR="00F83209" w:rsidRDefault="0089795F" w:rsidP="00F83209">
            <w:pPr>
              <w:pStyle w:val="TS"/>
            </w:pPr>
            <w:r>
              <w:t>0.1661</w:t>
            </w:r>
          </w:p>
        </w:tc>
        <w:tc>
          <w:tcPr>
            <w:tcW w:w="1080" w:type="dxa"/>
            <w:vMerge w:val="restart"/>
          </w:tcPr>
          <w:p w14:paraId="0053C55C" w14:textId="02637C55" w:rsidR="00F83209" w:rsidRPr="0031596F" w:rsidRDefault="0089795F" w:rsidP="00F83209">
            <w:pPr>
              <w:pStyle w:val="TS"/>
            </w:pPr>
            <w:r>
              <w:t>74.66</w:t>
            </w:r>
          </w:p>
        </w:tc>
        <w:tc>
          <w:tcPr>
            <w:tcW w:w="1710" w:type="dxa"/>
            <w:vMerge w:val="restart"/>
          </w:tcPr>
          <w:p w14:paraId="28C70D73" w14:textId="0C8F3CE7" w:rsidR="00F83209" w:rsidRPr="00856E4A" w:rsidRDefault="0089795F" w:rsidP="00F83209">
            <w:pPr>
              <w:pStyle w:val="TS"/>
            </w:pPr>
            <w:r>
              <w:t>35.33</w:t>
            </w:r>
          </w:p>
        </w:tc>
        <w:tc>
          <w:tcPr>
            <w:tcW w:w="2155" w:type="dxa"/>
            <w:vMerge w:val="restart"/>
          </w:tcPr>
          <w:p w14:paraId="775BC300" w14:textId="03AF2BB0" w:rsidR="00F83209" w:rsidRPr="00856E4A" w:rsidRDefault="0089795F" w:rsidP="00F83209">
            <w:pPr>
              <w:pStyle w:val="TS"/>
            </w:pPr>
            <w:r>
              <w:t>Egg buffer good</w:t>
            </w:r>
          </w:p>
        </w:tc>
      </w:tr>
      <w:tr w:rsidR="00F83209" w14:paraId="72A53476" w14:textId="77777777" w:rsidTr="00381A5B">
        <w:tc>
          <w:tcPr>
            <w:tcW w:w="1057" w:type="dxa"/>
          </w:tcPr>
          <w:p w14:paraId="4FDC371F" w14:textId="22F1ACE3" w:rsidR="00F83209" w:rsidRDefault="00F83209" w:rsidP="00F83209">
            <w:pPr>
              <w:pStyle w:val="TS"/>
            </w:pPr>
            <w:r>
              <w:t>f</w:t>
            </w:r>
          </w:p>
        </w:tc>
        <w:tc>
          <w:tcPr>
            <w:tcW w:w="1548" w:type="dxa"/>
          </w:tcPr>
          <w:p w14:paraId="4E3B7022" w14:textId="339F3A8F" w:rsidR="00F83209" w:rsidRDefault="00F83209" w:rsidP="00F83209">
            <w:pPr>
              <w:pStyle w:val="TS"/>
            </w:pPr>
            <w:r>
              <w:t>1</w:t>
            </w:r>
          </w:p>
        </w:tc>
        <w:tc>
          <w:tcPr>
            <w:tcW w:w="1800" w:type="dxa"/>
          </w:tcPr>
          <w:p w14:paraId="5949BA51" w14:textId="2B0F660B" w:rsidR="00F83209" w:rsidRDefault="0089795F" w:rsidP="00F83209">
            <w:pPr>
              <w:pStyle w:val="TS"/>
            </w:pPr>
            <w:r>
              <w:t>0.7316</w:t>
            </w:r>
          </w:p>
        </w:tc>
        <w:tc>
          <w:tcPr>
            <w:tcW w:w="1080" w:type="dxa"/>
            <w:vMerge/>
          </w:tcPr>
          <w:p w14:paraId="7C7D99D4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79834323" w14:textId="77777777" w:rsidR="00F83209" w:rsidRPr="00856E4A" w:rsidRDefault="00F83209" w:rsidP="00F83209">
            <w:pPr>
              <w:pStyle w:val="TS"/>
            </w:pPr>
          </w:p>
        </w:tc>
        <w:tc>
          <w:tcPr>
            <w:tcW w:w="2155" w:type="dxa"/>
            <w:vMerge/>
          </w:tcPr>
          <w:p w14:paraId="3BB38FEC" w14:textId="77777777" w:rsidR="00F83209" w:rsidRPr="00856E4A" w:rsidRDefault="00F83209" w:rsidP="00F83209">
            <w:pPr>
              <w:pStyle w:val="TS"/>
            </w:pPr>
          </w:p>
        </w:tc>
      </w:tr>
      <w:tr w:rsidR="00F83209" w14:paraId="48ED1B02" w14:textId="77777777" w:rsidTr="00381A5B">
        <w:tc>
          <w:tcPr>
            <w:tcW w:w="9350" w:type="dxa"/>
            <w:gridSpan w:val="6"/>
          </w:tcPr>
          <w:p w14:paraId="46DA8A01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F83209" w14:paraId="4B112F0E" w14:textId="77777777" w:rsidTr="00381A5B">
        <w:tc>
          <w:tcPr>
            <w:tcW w:w="1057" w:type="dxa"/>
          </w:tcPr>
          <w:p w14:paraId="4B3202FA" w14:textId="77777777" w:rsidR="00F83209" w:rsidRPr="00856E4A" w:rsidRDefault="00F83209" w:rsidP="00F83209">
            <w:pPr>
              <w:pStyle w:val="TS"/>
            </w:pPr>
            <w:r>
              <w:t>kappa</w:t>
            </w:r>
          </w:p>
        </w:tc>
        <w:tc>
          <w:tcPr>
            <w:tcW w:w="1548" w:type="dxa"/>
          </w:tcPr>
          <w:p w14:paraId="58A91632" w14:textId="17E56ACF" w:rsidR="00F83209" w:rsidRPr="00856E4A" w:rsidRDefault="00F83209" w:rsidP="00F83209">
            <w:pPr>
              <w:pStyle w:val="TS"/>
            </w:pPr>
            <w:r>
              <w:t>0.8</w:t>
            </w:r>
          </w:p>
        </w:tc>
        <w:tc>
          <w:tcPr>
            <w:tcW w:w="1800" w:type="dxa"/>
          </w:tcPr>
          <w:p w14:paraId="69C57326" w14:textId="7B32128F" w:rsidR="00F83209" w:rsidRPr="00856E4A" w:rsidRDefault="00077F5B" w:rsidP="00F83209">
            <w:pPr>
              <w:pStyle w:val="TS"/>
            </w:pPr>
            <w:r>
              <w:t>0.3449</w:t>
            </w:r>
          </w:p>
        </w:tc>
        <w:tc>
          <w:tcPr>
            <w:tcW w:w="1080" w:type="dxa"/>
            <w:vMerge w:val="restart"/>
          </w:tcPr>
          <w:p w14:paraId="56DF63BA" w14:textId="46D461BB" w:rsidR="00F83209" w:rsidRPr="0031596F" w:rsidRDefault="00077F5B" w:rsidP="00F83209">
            <w:pPr>
              <w:pStyle w:val="TS"/>
            </w:pPr>
            <w:r>
              <w:t>60.50</w:t>
            </w:r>
          </w:p>
        </w:tc>
        <w:tc>
          <w:tcPr>
            <w:tcW w:w="1710" w:type="dxa"/>
            <w:vMerge w:val="restart"/>
          </w:tcPr>
          <w:p w14:paraId="5301B820" w14:textId="0EE3BBA5" w:rsidR="00F83209" w:rsidRPr="00856E4A" w:rsidRDefault="00077F5B" w:rsidP="00F83209">
            <w:pPr>
              <w:pStyle w:val="TS"/>
            </w:pPr>
            <w:r>
              <w:t>28.25</w:t>
            </w:r>
          </w:p>
        </w:tc>
        <w:tc>
          <w:tcPr>
            <w:tcW w:w="2155" w:type="dxa"/>
            <w:vMerge w:val="restart"/>
          </w:tcPr>
          <w:p w14:paraId="04019080" w14:textId="7C66FF56" w:rsidR="00F83209" w:rsidRPr="00856E4A" w:rsidRDefault="00077F5B" w:rsidP="00F83209">
            <w:pPr>
              <w:pStyle w:val="TS"/>
            </w:pPr>
            <w:r>
              <w:t>Unrealistic</w:t>
            </w:r>
          </w:p>
        </w:tc>
      </w:tr>
      <w:tr w:rsidR="00F83209" w14:paraId="75A6A385" w14:textId="77777777" w:rsidTr="00381A5B">
        <w:tc>
          <w:tcPr>
            <w:tcW w:w="1057" w:type="dxa"/>
          </w:tcPr>
          <w:p w14:paraId="6D46FA89" w14:textId="77777777" w:rsidR="00F83209" w:rsidRPr="00856E4A" w:rsidRDefault="00F83209" w:rsidP="00F83209">
            <w:pPr>
              <w:pStyle w:val="TS"/>
            </w:pPr>
            <w:r>
              <w:t>sJAm</w:t>
            </w:r>
          </w:p>
        </w:tc>
        <w:tc>
          <w:tcPr>
            <w:tcW w:w="1548" w:type="dxa"/>
          </w:tcPr>
          <w:p w14:paraId="57063A6D" w14:textId="3D2B512F" w:rsidR="00F83209" w:rsidRPr="00856E4A" w:rsidRDefault="00F83209" w:rsidP="00F83209">
            <w:pPr>
              <w:pStyle w:val="TS"/>
            </w:pPr>
            <w:r>
              <w:t>0.25</w:t>
            </w:r>
          </w:p>
        </w:tc>
        <w:tc>
          <w:tcPr>
            <w:tcW w:w="1800" w:type="dxa"/>
          </w:tcPr>
          <w:p w14:paraId="24FC4DBA" w14:textId="2E8F897D" w:rsidR="00F83209" w:rsidRPr="00856E4A" w:rsidRDefault="00077F5B" w:rsidP="00F83209">
            <w:pPr>
              <w:pStyle w:val="TS"/>
            </w:pPr>
            <w:r>
              <w:t>0.5142</w:t>
            </w:r>
          </w:p>
        </w:tc>
        <w:tc>
          <w:tcPr>
            <w:tcW w:w="1080" w:type="dxa"/>
            <w:vMerge/>
          </w:tcPr>
          <w:p w14:paraId="7E3EA225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43DF73E1" w14:textId="77777777" w:rsidR="00F83209" w:rsidRPr="00856E4A" w:rsidRDefault="00F83209" w:rsidP="00F83209">
            <w:pPr>
              <w:pStyle w:val="TS"/>
            </w:pPr>
          </w:p>
        </w:tc>
        <w:tc>
          <w:tcPr>
            <w:tcW w:w="2155" w:type="dxa"/>
            <w:vMerge/>
          </w:tcPr>
          <w:p w14:paraId="6E6D641D" w14:textId="77777777" w:rsidR="00F83209" w:rsidRPr="00856E4A" w:rsidRDefault="00F83209" w:rsidP="00F83209">
            <w:pPr>
              <w:pStyle w:val="TS"/>
            </w:pPr>
          </w:p>
        </w:tc>
      </w:tr>
      <w:tr w:rsidR="00F83209" w14:paraId="5967D5CA" w14:textId="77777777" w:rsidTr="00381A5B">
        <w:tc>
          <w:tcPr>
            <w:tcW w:w="9350" w:type="dxa"/>
            <w:gridSpan w:val="6"/>
          </w:tcPr>
          <w:p w14:paraId="14DC103E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F83209" w14:paraId="3D052AC7" w14:textId="77777777" w:rsidTr="00381A5B">
        <w:tc>
          <w:tcPr>
            <w:tcW w:w="1057" w:type="dxa"/>
          </w:tcPr>
          <w:p w14:paraId="7F819A38" w14:textId="77777777" w:rsidR="00F83209" w:rsidRPr="00856E4A" w:rsidRDefault="00F83209" w:rsidP="00F83209">
            <w:pPr>
              <w:pStyle w:val="TS"/>
            </w:pPr>
            <w:r>
              <w:t>kappa</w:t>
            </w:r>
          </w:p>
        </w:tc>
        <w:tc>
          <w:tcPr>
            <w:tcW w:w="1548" w:type="dxa"/>
          </w:tcPr>
          <w:p w14:paraId="2A064F81" w14:textId="3FE34058" w:rsidR="00F83209" w:rsidRPr="00856E4A" w:rsidRDefault="00F83209" w:rsidP="00F83209">
            <w:pPr>
              <w:pStyle w:val="TS"/>
            </w:pPr>
            <w:r>
              <w:t>0.8</w:t>
            </w:r>
          </w:p>
        </w:tc>
        <w:tc>
          <w:tcPr>
            <w:tcW w:w="1800" w:type="dxa"/>
          </w:tcPr>
          <w:p w14:paraId="4F24D6C3" w14:textId="7A842607" w:rsidR="00F83209" w:rsidRPr="00856E4A" w:rsidRDefault="00077F5B" w:rsidP="00F83209">
            <w:pPr>
              <w:pStyle w:val="TS"/>
            </w:pPr>
            <w:r>
              <w:t>0.7484</w:t>
            </w:r>
          </w:p>
        </w:tc>
        <w:tc>
          <w:tcPr>
            <w:tcW w:w="1080" w:type="dxa"/>
            <w:vMerge w:val="restart"/>
          </w:tcPr>
          <w:p w14:paraId="534FDAF1" w14:textId="5735978F" w:rsidR="00F83209" w:rsidRPr="0031596F" w:rsidRDefault="00077F5B" w:rsidP="00F83209">
            <w:pPr>
              <w:pStyle w:val="TS"/>
            </w:pPr>
            <w:r>
              <w:t>195.61</w:t>
            </w:r>
          </w:p>
        </w:tc>
        <w:tc>
          <w:tcPr>
            <w:tcW w:w="1710" w:type="dxa"/>
            <w:vMerge w:val="restart"/>
          </w:tcPr>
          <w:p w14:paraId="398F432A" w14:textId="57CF86F1" w:rsidR="00F83209" w:rsidRPr="00856E4A" w:rsidRDefault="00077F5B" w:rsidP="00F83209">
            <w:pPr>
              <w:pStyle w:val="TS"/>
            </w:pPr>
            <w:r>
              <w:t>95.81</w:t>
            </w:r>
          </w:p>
        </w:tc>
        <w:tc>
          <w:tcPr>
            <w:tcW w:w="2155" w:type="dxa"/>
            <w:vMerge w:val="restart"/>
          </w:tcPr>
          <w:p w14:paraId="48108683" w14:textId="37F5D323" w:rsidR="00F83209" w:rsidRPr="00856E4A" w:rsidRDefault="00077F5B" w:rsidP="00F83209">
            <w:pPr>
              <w:pStyle w:val="TS"/>
            </w:pPr>
            <w:r>
              <w:t>Highly correlated</w:t>
            </w:r>
          </w:p>
        </w:tc>
      </w:tr>
      <w:tr w:rsidR="00F83209" w14:paraId="0F3FAE0C" w14:textId="77777777" w:rsidTr="00381A5B">
        <w:tc>
          <w:tcPr>
            <w:tcW w:w="1057" w:type="dxa"/>
          </w:tcPr>
          <w:p w14:paraId="0A46F04F" w14:textId="77777777" w:rsidR="00F83209" w:rsidRPr="00856E4A" w:rsidRDefault="00F83209" w:rsidP="00F83209">
            <w:pPr>
              <w:pStyle w:val="TS"/>
            </w:pPr>
            <w:r>
              <w:t>sJM</w:t>
            </w:r>
          </w:p>
        </w:tc>
        <w:tc>
          <w:tcPr>
            <w:tcW w:w="1548" w:type="dxa"/>
          </w:tcPr>
          <w:p w14:paraId="5E7DBC45" w14:textId="77777777" w:rsidR="00F83209" w:rsidRPr="00856E4A" w:rsidRDefault="00F83209" w:rsidP="00F83209">
            <w:pPr>
              <w:pStyle w:val="TS"/>
            </w:pPr>
            <w:r>
              <w:t>0.015</w:t>
            </w:r>
          </w:p>
        </w:tc>
        <w:tc>
          <w:tcPr>
            <w:tcW w:w="1800" w:type="dxa"/>
          </w:tcPr>
          <w:p w14:paraId="18AC9E67" w14:textId="5A86AEC0" w:rsidR="00F83209" w:rsidRPr="00856E4A" w:rsidRDefault="00077F5B" w:rsidP="00F83209">
            <w:pPr>
              <w:pStyle w:val="TS"/>
            </w:pPr>
            <w:r>
              <w:t>0.01735</w:t>
            </w:r>
          </w:p>
        </w:tc>
        <w:tc>
          <w:tcPr>
            <w:tcW w:w="1080" w:type="dxa"/>
            <w:vMerge/>
          </w:tcPr>
          <w:p w14:paraId="31458825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5384CC28" w14:textId="77777777" w:rsidR="00F83209" w:rsidRPr="00856E4A" w:rsidRDefault="00F83209" w:rsidP="00F83209">
            <w:pPr>
              <w:pStyle w:val="TS"/>
            </w:pPr>
          </w:p>
        </w:tc>
        <w:tc>
          <w:tcPr>
            <w:tcW w:w="2155" w:type="dxa"/>
            <w:vMerge/>
          </w:tcPr>
          <w:p w14:paraId="2898F6C5" w14:textId="77777777" w:rsidR="00F83209" w:rsidRPr="00856E4A" w:rsidRDefault="00F83209" w:rsidP="00F83209">
            <w:pPr>
              <w:pStyle w:val="TS"/>
            </w:pPr>
          </w:p>
        </w:tc>
      </w:tr>
      <w:tr w:rsidR="00F83209" w14:paraId="67EB3FF1" w14:textId="77777777" w:rsidTr="00381A5B">
        <w:tc>
          <w:tcPr>
            <w:tcW w:w="9350" w:type="dxa"/>
            <w:gridSpan w:val="6"/>
          </w:tcPr>
          <w:p w14:paraId="1904CAF8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F83209" w14:paraId="1B28D300" w14:textId="77777777" w:rsidTr="00381A5B">
        <w:tc>
          <w:tcPr>
            <w:tcW w:w="1057" w:type="dxa"/>
          </w:tcPr>
          <w:p w14:paraId="4700F510" w14:textId="77777777" w:rsidR="00F83209" w:rsidRDefault="00F83209" w:rsidP="00F83209">
            <w:pPr>
              <w:pStyle w:val="TS"/>
            </w:pPr>
            <w:r>
              <w:t>kappa</w:t>
            </w:r>
          </w:p>
        </w:tc>
        <w:tc>
          <w:tcPr>
            <w:tcW w:w="1548" w:type="dxa"/>
          </w:tcPr>
          <w:p w14:paraId="0AC651F7" w14:textId="3060697C" w:rsidR="00F83209" w:rsidRDefault="00F83209" w:rsidP="00F83209">
            <w:pPr>
              <w:pStyle w:val="TS"/>
            </w:pPr>
            <w:r>
              <w:t>0.8</w:t>
            </w:r>
          </w:p>
        </w:tc>
        <w:tc>
          <w:tcPr>
            <w:tcW w:w="1800" w:type="dxa"/>
          </w:tcPr>
          <w:p w14:paraId="75431A76" w14:textId="39C5C2EA" w:rsidR="00F83209" w:rsidRDefault="00077F5B" w:rsidP="00F83209">
            <w:pPr>
              <w:pStyle w:val="TS"/>
            </w:pPr>
            <w:r>
              <w:t>1.000</w:t>
            </w:r>
          </w:p>
        </w:tc>
        <w:tc>
          <w:tcPr>
            <w:tcW w:w="1080" w:type="dxa"/>
            <w:vMerge w:val="restart"/>
          </w:tcPr>
          <w:p w14:paraId="2A5B27BD" w14:textId="5747616D" w:rsidR="00F83209" w:rsidRPr="0031596F" w:rsidRDefault="00077F5B" w:rsidP="00F83209">
            <w:pPr>
              <w:pStyle w:val="TS"/>
            </w:pPr>
            <w:r>
              <w:t>185.74</w:t>
            </w:r>
          </w:p>
        </w:tc>
        <w:tc>
          <w:tcPr>
            <w:tcW w:w="1710" w:type="dxa"/>
            <w:vMerge w:val="restart"/>
          </w:tcPr>
          <w:p w14:paraId="061055B4" w14:textId="5A636471" w:rsidR="00F83209" w:rsidRPr="00856E4A" w:rsidRDefault="00077F5B" w:rsidP="00F83209">
            <w:pPr>
              <w:pStyle w:val="TS"/>
            </w:pPr>
            <w:r>
              <w:t>90.87</w:t>
            </w:r>
          </w:p>
        </w:tc>
        <w:tc>
          <w:tcPr>
            <w:tcW w:w="2155" w:type="dxa"/>
            <w:vMerge w:val="restart"/>
          </w:tcPr>
          <w:p w14:paraId="3BB49E47" w14:textId="707F3DEC" w:rsidR="00F83209" w:rsidRPr="00856E4A" w:rsidRDefault="00077F5B" w:rsidP="00F83209">
            <w:pPr>
              <w:pStyle w:val="TS"/>
            </w:pPr>
            <w:r>
              <w:t>Unrealistic</w:t>
            </w:r>
          </w:p>
        </w:tc>
      </w:tr>
      <w:tr w:rsidR="00F83209" w14:paraId="5DF1E2C4" w14:textId="77777777" w:rsidTr="00381A5B">
        <w:tc>
          <w:tcPr>
            <w:tcW w:w="1057" w:type="dxa"/>
          </w:tcPr>
          <w:p w14:paraId="08336C3D" w14:textId="2DABF8C9" w:rsidR="00F83209" w:rsidRDefault="00F83209" w:rsidP="00F83209">
            <w:pPr>
              <w:pStyle w:val="TS"/>
            </w:pPr>
            <w:r>
              <w:t>f</w:t>
            </w:r>
          </w:p>
        </w:tc>
        <w:tc>
          <w:tcPr>
            <w:tcW w:w="1548" w:type="dxa"/>
          </w:tcPr>
          <w:p w14:paraId="37CC0D58" w14:textId="379E8D13" w:rsidR="00F83209" w:rsidRDefault="00F83209" w:rsidP="00F83209">
            <w:pPr>
              <w:pStyle w:val="TS"/>
            </w:pPr>
            <w:r>
              <w:t>1</w:t>
            </w:r>
          </w:p>
        </w:tc>
        <w:tc>
          <w:tcPr>
            <w:tcW w:w="1800" w:type="dxa"/>
          </w:tcPr>
          <w:p w14:paraId="2A28B0C0" w14:textId="209D8685" w:rsidR="00F83209" w:rsidRDefault="00077F5B" w:rsidP="00F83209">
            <w:pPr>
              <w:pStyle w:val="TS"/>
            </w:pPr>
            <w:r>
              <w:t>0.7017</w:t>
            </w:r>
          </w:p>
        </w:tc>
        <w:tc>
          <w:tcPr>
            <w:tcW w:w="1080" w:type="dxa"/>
            <w:vMerge/>
          </w:tcPr>
          <w:p w14:paraId="76119009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1ACFA4C1" w14:textId="77777777" w:rsidR="00F83209" w:rsidRPr="00856E4A" w:rsidRDefault="00F83209" w:rsidP="00F83209">
            <w:pPr>
              <w:pStyle w:val="TS"/>
            </w:pPr>
          </w:p>
        </w:tc>
        <w:tc>
          <w:tcPr>
            <w:tcW w:w="2155" w:type="dxa"/>
            <w:vMerge/>
          </w:tcPr>
          <w:p w14:paraId="2AF040C7" w14:textId="77777777" w:rsidR="00F83209" w:rsidRPr="00856E4A" w:rsidRDefault="00F83209" w:rsidP="00F83209">
            <w:pPr>
              <w:pStyle w:val="TS"/>
            </w:pPr>
          </w:p>
        </w:tc>
      </w:tr>
      <w:tr w:rsidR="00F83209" w14:paraId="3318593D" w14:textId="77777777" w:rsidTr="00381A5B">
        <w:tc>
          <w:tcPr>
            <w:tcW w:w="9350" w:type="dxa"/>
            <w:gridSpan w:val="6"/>
          </w:tcPr>
          <w:p w14:paraId="23955631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F83209" w14:paraId="0015F9DB" w14:textId="77777777" w:rsidTr="00381A5B">
        <w:tc>
          <w:tcPr>
            <w:tcW w:w="1057" w:type="dxa"/>
          </w:tcPr>
          <w:p w14:paraId="48243EEB" w14:textId="77777777" w:rsidR="00F83209" w:rsidRPr="00856E4A" w:rsidRDefault="00F83209" w:rsidP="00F83209">
            <w:pPr>
              <w:pStyle w:val="TS"/>
            </w:pPr>
            <w:r>
              <w:t>sJAm</w:t>
            </w:r>
          </w:p>
        </w:tc>
        <w:tc>
          <w:tcPr>
            <w:tcW w:w="1548" w:type="dxa"/>
          </w:tcPr>
          <w:p w14:paraId="318E9B55" w14:textId="558FF580" w:rsidR="00F83209" w:rsidRPr="00856E4A" w:rsidRDefault="00F83209" w:rsidP="00F83209">
            <w:pPr>
              <w:pStyle w:val="TS"/>
            </w:pPr>
            <w:r>
              <w:t>0.25</w:t>
            </w:r>
          </w:p>
        </w:tc>
        <w:tc>
          <w:tcPr>
            <w:tcW w:w="1800" w:type="dxa"/>
          </w:tcPr>
          <w:p w14:paraId="46E9DD2D" w14:textId="2BEBD32D" w:rsidR="00F83209" w:rsidRPr="00856E4A" w:rsidRDefault="00077F5B" w:rsidP="00F83209">
            <w:pPr>
              <w:pStyle w:val="TS"/>
            </w:pPr>
            <w:r>
              <w:t>0.2965</w:t>
            </w:r>
          </w:p>
        </w:tc>
        <w:tc>
          <w:tcPr>
            <w:tcW w:w="1080" w:type="dxa"/>
            <w:vMerge w:val="restart"/>
          </w:tcPr>
          <w:p w14:paraId="14D6E443" w14:textId="752F9496" w:rsidR="00F83209" w:rsidRPr="0031596F" w:rsidRDefault="00077F5B" w:rsidP="00F83209">
            <w:pPr>
              <w:pStyle w:val="TS"/>
            </w:pPr>
            <w:r>
              <w:t>63.44</w:t>
            </w:r>
          </w:p>
        </w:tc>
        <w:tc>
          <w:tcPr>
            <w:tcW w:w="1710" w:type="dxa"/>
            <w:vMerge w:val="restart"/>
          </w:tcPr>
          <w:p w14:paraId="12FF9ACF" w14:textId="57DD3B70" w:rsidR="00F83209" w:rsidRPr="00856E4A" w:rsidRDefault="00077F5B" w:rsidP="00F83209">
            <w:pPr>
              <w:pStyle w:val="TS"/>
            </w:pPr>
            <w:r>
              <w:t>29.72</w:t>
            </w:r>
          </w:p>
        </w:tc>
        <w:tc>
          <w:tcPr>
            <w:tcW w:w="2155" w:type="dxa"/>
            <w:vMerge w:val="restart"/>
          </w:tcPr>
          <w:p w14:paraId="72E2C113" w14:textId="126CD68B" w:rsidR="00F83209" w:rsidRPr="00856E4A" w:rsidRDefault="00F83209" w:rsidP="00F83209">
            <w:pPr>
              <w:pStyle w:val="TS"/>
            </w:pPr>
          </w:p>
        </w:tc>
      </w:tr>
      <w:tr w:rsidR="00F83209" w14:paraId="5DAD5616" w14:textId="77777777" w:rsidTr="00381A5B">
        <w:tc>
          <w:tcPr>
            <w:tcW w:w="1057" w:type="dxa"/>
          </w:tcPr>
          <w:p w14:paraId="661EF516" w14:textId="77777777" w:rsidR="00F83209" w:rsidRPr="00856E4A" w:rsidRDefault="00F83209" w:rsidP="00F83209">
            <w:pPr>
              <w:pStyle w:val="TS"/>
            </w:pPr>
            <w:r>
              <w:t>sJM</w:t>
            </w:r>
          </w:p>
        </w:tc>
        <w:tc>
          <w:tcPr>
            <w:tcW w:w="1548" w:type="dxa"/>
          </w:tcPr>
          <w:p w14:paraId="4CAD457A" w14:textId="77777777" w:rsidR="00F83209" w:rsidRPr="00856E4A" w:rsidRDefault="00F83209" w:rsidP="00F83209">
            <w:pPr>
              <w:pStyle w:val="TS"/>
            </w:pPr>
            <w:r>
              <w:t>0.015</w:t>
            </w:r>
          </w:p>
        </w:tc>
        <w:tc>
          <w:tcPr>
            <w:tcW w:w="1800" w:type="dxa"/>
          </w:tcPr>
          <w:p w14:paraId="2E4F43CB" w14:textId="153EB6B7" w:rsidR="00F83209" w:rsidRPr="00856E4A" w:rsidRDefault="00077F5B" w:rsidP="00F83209">
            <w:pPr>
              <w:pStyle w:val="TS"/>
            </w:pPr>
            <w:r>
              <w:t>0.03050</w:t>
            </w:r>
          </w:p>
        </w:tc>
        <w:tc>
          <w:tcPr>
            <w:tcW w:w="1080" w:type="dxa"/>
            <w:vMerge/>
          </w:tcPr>
          <w:p w14:paraId="31E8A0DB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446FD0CB" w14:textId="77777777" w:rsidR="00F83209" w:rsidRPr="00856E4A" w:rsidRDefault="00F83209" w:rsidP="00F83209">
            <w:pPr>
              <w:pStyle w:val="TS"/>
            </w:pPr>
          </w:p>
        </w:tc>
        <w:tc>
          <w:tcPr>
            <w:tcW w:w="2155" w:type="dxa"/>
            <w:vMerge/>
          </w:tcPr>
          <w:p w14:paraId="10A9D06B" w14:textId="77777777" w:rsidR="00F83209" w:rsidRPr="00856E4A" w:rsidRDefault="00F83209" w:rsidP="00F83209">
            <w:pPr>
              <w:pStyle w:val="TS"/>
            </w:pPr>
          </w:p>
        </w:tc>
      </w:tr>
      <w:tr w:rsidR="00F83209" w14:paraId="076BF98B" w14:textId="77777777" w:rsidTr="00381A5B">
        <w:tc>
          <w:tcPr>
            <w:tcW w:w="9350" w:type="dxa"/>
            <w:gridSpan w:val="6"/>
          </w:tcPr>
          <w:p w14:paraId="5DCC7331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F83209" w14:paraId="624249EF" w14:textId="77777777" w:rsidTr="00381A5B">
        <w:tc>
          <w:tcPr>
            <w:tcW w:w="1057" w:type="dxa"/>
          </w:tcPr>
          <w:p w14:paraId="5450FBB2" w14:textId="77777777" w:rsidR="00F83209" w:rsidRDefault="00F83209" w:rsidP="00F83209">
            <w:pPr>
              <w:pStyle w:val="TS"/>
            </w:pPr>
            <w:r>
              <w:t>sJAm</w:t>
            </w:r>
          </w:p>
        </w:tc>
        <w:tc>
          <w:tcPr>
            <w:tcW w:w="1548" w:type="dxa"/>
          </w:tcPr>
          <w:p w14:paraId="41D4D054" w14:textId="76CF8C0B" w:rsidR="00F83209" w:rsidRDefault="00F83209" w:rsidP="00F83209">
            <w:pPr>
              <w:pStyle w:val="TS"/>
            </w:pPr>
            <w:r>
              <w:t>0.25</w:t>
            </w:r>
          </w:p>
        </w:tc>
        <w:tc>
          <w:tcPr>
            <w:tcW w:w="1800" w:type="dxa"/>
          </w:tcPr>
          <w:p w14:paraId="1C48F93D" w14:textId="480A1F8C" w:rsidR="00F83209" w:rsidRDefault="00077F5B" w:rsidP="00F83209">
            <w:pPr>
              <w:pStyle w:val="TS"/>
            </w:pPr>
            <w:r>
              <w:t>0.2936</w:t>
            </w:r>
          </w:p>
        </w:tc>
        <w:tc>
          <w:tcPr>
            <w:tcW w:w="1080" w:type="dxa"/>
            <w:vMerge w:val="restart"/>
          </w:tcPr>
          <w:p w14:paraId="368E6104" w14:textId="5CF74CD8" w:rsidR="00F83209" w:rsidRPr="0031596F" w:rsidRDefault="00077F5B" w:rsidP="00F83209">
            <w:pPr>
              <w:pStyle w:val="TS"/>
            </w:pPr>
            <w:r>
              <w:t>45.08</w:t>
            </w:r>
          </w:p>
        </w:tc>
        <w:tc>
          <w:tcPr>
            <w:tcW w:w="1710" w:type="dxa"/>
            <w:vMerge w:val="restart"/>
          </w:tcPr>
          <w:p w14:paraId="0F2CB7B7" w14:textId="04617D73" w:rsidR="00F83209" w:rsidRPr="00856E4A" w:rsidRDefault="00077F5B" w:rsidP="00F83209">
            <w:pPr>
              <w:pStyle w:val="TS"/>
            </w:pPr>
            <w:r>
              <w:t>20.54</w:t>
            </w:r>
          </w:p>
        </w:tc>
        <w:tc>
          <w:tcPr>
            <w:tcW w:w="2155" w:type="dxa"/>
            <w:vMerge w:val="restart"/>
          </w:tcPr>
          <w:p w14:paraId="4190921D" w14:textId="746F5541" w:rsidR="00F83209" w:rsidRPr="00856E4A" w:rsidRDefault="00F83209" w:rsidP="00F83209">
            <w:pPr>
              <w:pStyle w:val="TS"/>
            </w:pPr>
          </w:p>
        </w:tc>
      </w:tr>
      <w:tr w:rsidR="00F83209" w14:paraId="7C16045C" w14:textId="77777777" w:rsidTr="00381A5B">
        <w:tc>
          <w:tcPr>
            <w:tcW w:w="1057" w:type="dxa"/>
          </w:tcPr>
          <w:p w14:paraId="241B4924" w14:textId="4B16A06A" w:rsidR="00F83209" w:rsidRDefault="00F83209" w:rsidP="00F83209">
            <w:pPr>
              <w:pStyle w:val="TS"/>
            </w:pPr>
            <w:r>
              <w:t>f</w:t>
            </w:r>
          </w:p>
        </w:tc>
        <w:tc>
          <w:tcPr>
            <w:tcW w:w="1548" w:type="dxa"/>
          </w:tcPr>
          <w:p w14:paraId="45D1B275" w14:textId="2E3D2173" w:rsidR="00F83209" w:rsidRDefault="00F83209" w:rsidP="00F83209">
            <w:pPr>
              <w:pStyle w:val="TS"/>
            </w:pPr>
            <w:r>
              <w:t>1</w:t>
            </w:r>
          </w:p>
        </w:tc>
        <w:tc>
          <w:tcPr>
            <w:tcW w:w="1800" w:type="dxa"/>
          </w:tcPr>
          <w:p w14:paraId="18B81E2E" w14:textId="5A258B4D" w:rsidR="00F83209" w:rsidRDefault="00077F5B" w:rsidP="00F83209">
            <w:pPr>
              <w:pStyle w:val="TS"/>
            </w:pPr>
            <w:r>
              <w:t>0.7547</w:t>
            </w:r>
          </w:p>
        </w:tc>
        <w:tc>
          <w:tcPr>
            <w:tcW w:w="1080" w:type="dxa"/>
            <w:vMerge/>
          </w:tcPr>
          <w:p w14:paraId="6A6A7EDC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1291A7F3" w14:textId="77777777" w:rsidR="00F83209" w:rsidRPr="00856E4A" w:rsidRDefault="00F83209" w:rsidP="00F83209">
            <w:pPr>
              <w:pStyle w:val="TS"/>
            </w:pPr>
          </w:p>
        </w:tc>
        <w:tc>
          <w:tcPr>
            <w:tcW w:w="2155" w:type="dxa"/>
            <w:vMerge/>
          </w:tcPr>
          <w:p w14:paraId="78E4C993" w14:textId="77777777" w:rsidR="00F83209" w:rsidRPr="00856E4A" w:rsidRDefault="00F83209" w:rsidP="00F83209">
            <w:pPr>
              <w:pStyle w:val="TS"/>
            </w:pPr>
          </w:p>
        </w:tc>
      </w:tr>
      <w:tr w:rsidR="00F83209" w14:paraId="16D9418C" w14:textId="77777777" w:rsidTr="00381A5B">
        <w:tc>
          <w:tcPr>
            <w:tcW w:w="9350" w:type="dxa"/>
            <w:gridSpan w:val="6"/>
          </w:tcPr>
          <w:p w14:paraId="73B23647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F83209" w14:paraId="5456FAF0" w14:textId="77777777" w:rsidTr="00381A5B">
        <w:tc>
          <w:tcPr>
            <w:tcW w:w="1057" w:type="dxa"/>
          </w:tcPr>
          <w:p w14:paraId="27B46629" w14:textId="77777777" w:rsidR="00F83209" w:rsidRDefault="00F83209" w:rsidP="00F83209">
            <w:pPr>
              <w:pStyle w:val="TS"/>
            </w:pPr>
            <w:r>
              <w:t>sJM</w:t>
            </w:r>
          </w:p>
        </w:tc>
        <w:tc>
          <w:tcPr>
            <w:tcW w:w="1548" w:type="dxa"/>
          </w:tcPr>
          <w:p w14:paraId="4EC0059D" w14:textId="77777777" w:rsidR="00F83209" w:rsidRDefault="00F83209" w:rsidP="00F83209">
            <w:pPr>
              <w:pStyle w:val="TS"/>
            </w:pPr>
            <w:r>
              <w:t>0.015</w:t>
            </w:r>
          </w:p>
        </w:tc>
        <w:tc>
          <w:tcPr>
            <w:tcW w:w="1800" w:type="dxa"/>
          </w:tcPr>
          <w:p w14:paraId="37A44641" w14:textId="62F94AF7" w:rsidR="00F83209" w:rsidRDefault="00077F5B" w:rsidP="00F83209">
            <w:pPr>
              <w:pStyle w:val="TS"/>
            </w:pPr>
            <w:r>
              <w:t>0.01257</w:t>
            </w:r>
          </w:p>
        </w:tc>
        <w:tc>
          <w:tcPr>
            <w:tcW w:w="1080" w:type="dxa"/>
            <w:vMerge w:val="restart"/>
          </w:tcPr>
          <w:p w14:paraId="34280CDF" w14:textId="76C61B04" w:rsidR="00F83209" w:rsidRPr="0031596F" w:rsidRDefault="00077F5B" w:rsidP="00F83209">
            <w:pPr>
              <w:pStyle w:val="TS"/>
            </w:pPr>
            <w:r>
              <w:t>194.95</w:t>
            </w:r>
          </w:p>
        </w:tc>
        <w:tc>
          <w:tcPr>
            <w:tcW w:w="1710" w:type="dxa"/>
            <w:vMerge w:val="restart"/>
          </w:tcPr>
          <w:p w14:paraId="7F829801" w14:textId="07BEAF8C" w:rsidR="00F83209" w:rsidRPr="00856E4A" w:rsidRDefault="00077F5B" w:rsidP="00F83209">
            <w:pPr>
              <w:pStyle w:val="TS"/>
            </w:pPr>
            <w:r>
              <w:t>95.48</w:t>
            </w:r>
          </w:p>
        </w:tc>
        <w:tc>
          <w:tcPr>
            <w:tcW w:w="2155" w:type="dxa"/>
            <w:vMerge w:val="restart"/>
          </w:tcPr>
          <w:p w14:paraId="500E6C20" w14:textId="6E2698BE" w:rsidR="00F83209" w:rsidRPr="00856E4A" w:rsidRDefault="00F83209" w:rsidP="00F83209">
            <w:pPr>
              <w:pStyle w:val="TS"/>
            </w:pPr>
          </w:p>
        </w:tc>
      </w:tr>
      <w:tr w:rsidR="00F83209" w14:paraId="0FF60F07" w14:textId="77777777" w:rsidTr="00381A5B">
        <w:tc>
          <w:tcPr>
            <w:tcW w:w="1057" w:type="dxa"/>
          </w:tcPr>
          <w:p w14:paraId="27E5B7EF" w14:textId="1BA8A999" w:rsidR="00F83209" w:rsidRDefault="00F83209" w:rsidP="00F83209">
            <w:pPr>
              <w:pStyle w:val="TS"/>
            </w:pPr>
            <w:r>
              <w:t>f</w:t>
            </w:r>
          </w:p>
        </w:tc>
        <w:tc>
          <w:tcPr>
            <w:tcW w:w="1548" w:type="dxa"/>
          </w:tcPr>
          <w:p w14:paraId="32CE1122" w14:textId="2EFC5525" w:rsidR="00F83209" w:rsidRDefault="00F83209" w:rsidP="00F83209">
            <w:pPr>
              <w:pStyle w:val="TS"/>
            </w:pPr>
            <w:r>
              <w:t>1</w:t>
            </w:r>
          </w:p>
        </w:tc>
        <w:tc>
          <w:tcPr>
            <w:tcW w:w="1800" w:type="dxa"/>
          </w:tcPr>
          <w:p w14:paraId="26741FDE" w14:textId="5007E3B5" w:rsidR="00F83209" w:rsidRDefault="00077F5B" w:rsidP="00F83209">
            <w:pPr>
              <w:pStyle w:val="TS"/>
            </w:pPr>
            <w:r>
              <w:t>0.8405</w:t>
            </w:r>
          </w:p>
        </w:tc>
        <w:tc>
          <w:tcPr>
            <w:tcW w:w="1080" w:type="dxa"/>
            <w:vMerge/>
          </w:tcPr>
          <w:p w14:paraId="4FF74B4F" w14:textId="77777777" w:rsidR="00F83209" w:rsidRPr="00856E4A" w:rsidRDefault="00F83209" w:rsidP="00F83209">
            <w:pPr>
              <w:pStyle w:val="TS"/>
            </w:pPr>
          </w:p>
        </w:tc>
        <w:tc>
          <w:tcPr>
            <w:tcW w:w="1710" w:type="dxa"/>
            <w:vMerge/>
          </w:tcPr>
          <w:p w14:paraId="5D10F05C" w14:textId="77777777" w:rsidR="00F83209" w:rsidRPr="00856E4A" w:rsidRDefault="00F83209" w:rsidP="00F83209">
            <w:pPr>
              <w:pStyle w:val="TS"/>
            </w:pPr>
          </w:p>
        </w:tc>
        <w:tc>
          <w:tcPr>
            <w:tcW w:w="2155" w:type="dxa"/>
            <w:vMerge/>
          </w:tcPr>
          <w:p w14:paraId="6DE1F161" w14:textId="77777777" w:rsidR="00F83209" w:rsidRPr="00856E4A" w:rsidRDefault="00F83209" w:rsidP="00F83209">
            <w:pPr>
              <w:pStyle w:val="TS"/>
            </w:pPr>
          </w:p>
        </w:tc>
      </w:tr>
    </w:tbl>
    <w:p w14:paraId="361C9731" w14:textId="521CE66D" w:rsidR="008466FF" w:rsidRDefault="008466FF" w:rsidP="005F7169">
      <w:pPr>
        <w:pStyle w:val="TS"/>
      </w:pPr>
    </w:p>
    <w:p w14:paraId="39C0B7BE" w14:textId="3155CD30" w:rsidR="00F83209" w:rsidRDefault="00F83209" w:rsidP="005F7169">
      <w:pPr>
        <w:pStyle w:val="TS"/>
      </w:pPr>
    </w:p>
    <w:p w14:paraId="43AD8A1F" w14:textId="73989F60" w:rsidR="00F83209" w:rsidRDefault="00F83209" w:rsidP="005F7169">
      <w:pPr>
        <w:pStyle w:val="TS"/>
      </w:pPr>
    </w:p>
    <w:p w14:paraId="41271718" w14:textId="3E1B70C2" w:rsidR="00165331" w:rsidRDefault="00165331">
      <w:pPr>
        <w:rPr>
          <w:rFonts w:ascii="Times New Roman" w:hAnsi="Times New Roman"/>
          <w:sz w:val="24"/>
        </w:rPr>
      </w:pPr>
      <w:r>
        <w:br w:type="page"/>
      </w:r>
    </w:p>
    <w:p w14:paraId="3DC1A3E2" w14:textId="77777777" w:rsidR="00F83209" w:rsidRDefault="00F83209" w:rsidP="005F7169">
      <w:pPr>
        <w:pStyle w:val="TS"/>
      </w:pPr>
    </w:p>
    <w:p w14:paraId="68D6BE15" w14:textId="4A55F351" w:rsidR="005F7169" w:rsidRDefault="005F7169" w:rsidP="005F7169">
      <w:pPr>
        <w:pStyle w:val="TS"/>
      </w:pPr>
      <w:r>
        <w:t>Correlation table</w:t>
      </w:r>
    </w:p>
    <w:tbl>
      <w:tblPr>
        <w:tblStyle w:val="TableGrid"/>
        <w:tblW w:w="1026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76"/>
        <w:gridCol w:w="743"/>
        <w:gridCol w:w="752"/>
        <w:gridCol w:w="789"/>
        <w:gridCol w:w="720"/>
        <w:gridCol w:w="810"/>
        <w:gridCol w:w="540"/>
        <w:gridCol w:w="900"/>
        <w:gridCol w:w="900"/>
        <w:gridCol w:w="720"/>
        <w:gridCol w:w="450"/>
        <w:gridCol w:w="630"/>
        <w:gridCol w:w="810"/>
        <w:gridCol w:w="720"/>
      </w:tblGrid>
      <w:tr w:rsidR="008466FF" w:rsidRPr="00B057C5" w14:paraId="688E5538" w14:textId="77777777" w:rsidTr="00381A5B">
        <w:tc>
          <w:tcPr>
            <w:tcW w:w="776" w:type="dxa"/>
          </w:tcPr>
          <w:p w14:paraId="776FBDA2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43" w:type="dxa"/>
          </w:tcPr>
          <w:p w14:paraId="14CAD54F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sJAm</w:t>
            </w:r>
          </w:p>
        </w:tc>
        <w:tc>
          <w:tcPr>
            <w:tcW w:w="752" w:type="dxa"/>
          </w:tcPr>
          <w:p w14:paraId="4465E914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sJM</w:t>
            </w:r>
          </w:p>
        </w:tc>
        <w:tc>
          <w:tcPr>
            <w:tcW w:w="789" w:type="dxa"/>
          </w:tcPr>
          <w:p w14:paraId="14AB72A5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WB0</w:t>
            </w:r>
          </w:p>
        </w:tc>
        <w:tc>
          <w:tcPr>
            <w:tcW w:w="720" w:type="dxa"/>
          </w:tcPr>
          <w:p w14:paraId="1059D745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Lwp</w:t>
            </w:r>
          </w:p>
        </w:tc>
        <w:tc>
          <w:tcPr>
            <w:tcW w:w="810" w:type="dxa"/>
          </w:tcPr>
          <w:p w14:paraId="61A435CD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yAV</w:t>
            </w:r>
          </w:p>
        </w:tc>
        <w:tc>
          <w:tcPr>
            <w:tcW w:w="540" w:type="dxa"/>
          </w:tcPr>
          <w:p w14:paraId="73B0DB1A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yBA</w:t>
            </w:r>
          </w:p>
        </w:tc>
        <w:tc>
          <w:tcPr>
            <w:tcW w:w="900" w:type="dxa"/>
          </w:tcPr>
          <w:p w14:paraId="62D26848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yVA</w:t>
            </w:r>
          </w:p>
        </w:tc>
        <w:tc>
          <w:tcPr>
            <w:tcW w:w="900" w:type="dxa"/>
          </w:tcPr>
          <w:p w14:paraId="3CF78B77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kap</w:t>
            </w:r>
          </w:p>
        </w:tc>
        <w:tc>
          <w:tcPr>
            <w:tcW w:w="720" w:type="dxa"/>
          </w:tcPr>
          <w:p w14:paraId="7FAE30FD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f</w:t>
            </w:r>
          </w:p>
        </w:tc>
        <w:tc>
          <w:tcPr>
            <w:tcW w:w="450" w:type="dxa"/>
          </w:tcPr>
          <w:p w14:paraId="589A552B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fB</w:t>
            </w:r>
          </w:p>
        </w:tc>
        <w:tc>
          <w:tcPr>
            <w:tcW w:w="630" w:type="dxa"/>
          </w:tcPr>
          <w:p w14:paraId="33C224D2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Lwf</w:t>
            </w:r>
          </w:p>
        </w:tc>
        <w:tc>
          <w:tcPr>
            <w:tcW w:w="810" w:type="dxa"/>
          </w:tcPr>
          <w:p w14:paraId="3A0B49BB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mu_emb</w:t>
            </w:r>
          </w:p>
        </w:tc>
        <w:tc>
          <w:tcPr>
            <w:tcW w:w="720" w:type="dxa"/>
          </w:tcPr>
          <w:p w14:paraId="5E1862AC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mu_lar</w:t>
            </w:r>
          </w:p>
        </w:tc>
      </w:tr>
      <w:tr w:rsidR="008466FF" w:rsidRPr="00B057C5" w14:paraId="3FAD11C4" w14:textId="77777777" w:rsidTr="008466FF">
        <w:tc>
          <w:tcPr>
            <w:tcW w:w="776" w:type="dxa"/>
          </w:tcPr>
          <w:p w14:paraId="37684566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sJAm</w:t>
            </w:r>
          </w:p>
        </w:tc>
        <w:tc>
          <w:tcPr>
            <w:tcW w:w="743" w:type="dxa"/>
            <w:shd w:val="clear" w:color="auto" w:fill="auto"/>
          </w:tcPr>
          <w:p w14:paraId="363B1DCA" w14:textId="2F0A9807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2" w:type="dxa"/>
            <w:shd w:val="clear" w:color="auto" w:fill="auto"/>
          </w:tcPr>
          <w:p w14:paraId="14F2B004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89" w:type="dxa"/>
            <w:shd w:val="clear" w:color="auto" w:fill="auto"/>
          </w:tcPr>
          <w:p w14:paraId="3D5756EE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5AAEBB41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7C52A1CC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0916129D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2ED4BC1F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3241B5BF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1DE63AFA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24715373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2A9B3952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1FF2D0C3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413F97BD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4166DA82" w14:textId="77777777" w:rsidTr="008466FF">
        <w:tc>
          <w:tcPr>
            <w:tcW w:w="776" w:type="dxa"/>
          </w:tcPr>
          <w:p w14:paraId="6D8F5974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sJM</w:t>
            </w:r>
          </w:p>
        </w:tc>
        <w:tc>
          <w:tcPr>
            <w:tcW w:w="743" w:type="dxa"/>
            <w:shd w:val="clear" w:color="auto" w:fill="auto"/>
          </w:tcPr>
          <w:p w14:paraId="2F679B65" w14:textId="5D3E295A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34C14D08" w14:textId="12F729C8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89" w:type="dxa"/>
            <w:shd w:val="clear" w:color="auto" w:fill="auto"/>
          </w:tcPr>
          <w:p w14:paraId="76B4EF7D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16548879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44043963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711A63FA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1C7A65EF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1EA53BE5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43F79144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0B8CA5B6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2DBDFFF3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6D10D608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39EFD90F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3184BB75" w14:textId="77777777" w:rsidTr="008466FF">
        <w:tc>
          <w:tcPr>
            <w:tcW w:w="776" w:type="dxa"/>
          </w:tcPr>
          <w:p w14:paraId="21D980B3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WB0</w:t>
            </w:r>
          </w:p>
        </w:tc>
        <w:tc>
          <w:tcPr>
            <w:tcW w:w="743" w:type="dxa"/>
            <w:shd w:val="clear" w:color="auto" w:fill="auto"/>
          </w:tcPr>
          <w:p w14:paraId="302B13D7" w14:textId="50058963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7FA4FD83" w14:textId="6549CA8A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89" w:type="dxa"/>
            <w:shd w:val="clear" w:color="auto" w:fill="auto"/>
          </w:tcPr>
          <w:p w14:paraId="779E85B2" w14:textId="381EDC53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177BE84A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078B24A5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0009858B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0854D06F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38CCE8E0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280EA380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54A329C2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1285E387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357662AC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19B435E8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556EAD6A" w14:textId="77777777" w:rsidTr="008466FF">
        <w:tc>
          <w:tcPr>
            <w:tcW w:w="776" w:type="dxa"/>
          </w:tcPr>
          <w:p w14:paraId="4C18377E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Lwp</w:t>
            </w:r>
          </w:p>
        </w:tc>
        <w:tc>
          <w:tcPr>
            <w:tcW w:w="743" w:type="dxa"/>
            <w:shd w:val="clear" w:color="auto" w:fill="auto"/>
          </w:tcPr>
          <w:p w14:paraId="5815BB42" w14:textId="7F748C2E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54BDAEB0" w14:textId="5AEC0B3D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89" w:type="dxa"/>
            <w:shd w:val="clear" w:color="auto" w:fill="auto"/>
          </w:tcPr>
          <w:p w14:paraId="0BE37C5E" w14:textId="1FD9AC15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3126E13D" w14:textId="56849A43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3B9BB8C0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600B848D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34E8F728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685E7C84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0BDBBCA2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07E03CD1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4089C69D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009540B8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78E0717C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68D5AF5B" w14:textId="77777777" w:rsidTr="008466FF">
        <w:tc>
          <w:tcPr>
            <w:tcW w:w="776" w:type="dxa"/>
          </w:tcPr>
          <w:p w14:paraId="11FF9B32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yAV</w:t>
            </w:r>
          </w:p>
        </w:tc>
        <w:tc>
          <w:tcPr>
            <w:tcW w:w="743" w:type="dxa"/>
            <w:shd w:val="clear" w:color="auto" w:fill="auto"/>
          </w:tcPr>
          <w:p w14:paraId="15F17EEB" w14:textId="3532AC29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6C9EC839" w14:textId="2C780DB6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89" w:type="dxa"/>
            <w:shd w:val="clear" w:color="auto" w:fill="auto"/>
          </w:tcPr>
          <w:p w14:paraId="22741E28" w14:textId="7CAB6343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5BB5AA4A" w14:textId="476B7284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6352B6D7" w14:textId="29EF25A9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14:paraId="773D4DC3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05DD351E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124B7C5E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74EEEC06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0CE1A622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47AF14E2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22C0F43A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5F660B8B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2364B6AF" w14:textId="77777777" w:rsidTr="008466FF">
        <w:tc>
          <w:tcPr>
            <w:tcW w:w="776" w:type="dxa"/>
          </w:tcPr>
          <w:p w14:paraId="68B52A6C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yBA</w:t>
            </w:r>
          </w:p>
        </w:tc>
        <w:tc>
          <w:tcPr>
            <w:tcW w:w="743" w:type="dxa"/>
            <w:shd w:val="clear" w:color="auto" w:fill="auto"/>
          </w:tcPr>
          <w:p w14:paraId="09294E73" w14:textId="740366A6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10B343C2" w14:textId="14B2BDD6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89" w:type="dxa"/>
            <w:shd w:val="clear" w:color="auto" w:fill="auto"/>
          </w:tcPr>
          <w:p w14:paraId="483B22DF" w14:textId="560C0609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1FB5A419" w14:textId="00151AA2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166519D1" w14:textId="011F610B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3F9C2C62" w14:textId="04C58E42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655F940D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1EBF9882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374A6847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3C8F3659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5D24C3E8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667C715F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4F163E66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04DD628D" w14:textId="77777777" w:rsidTr="008466FF">
        <w:tc>
          <w:tcPr>
            <w:tcW w:w="776" w:type="dxa"/>
          </w:tcPr>
          <w:p w14:paraId="69C11311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yVA</w:t>
            </w:r>
          </w:p>
        </w:tc>
        <w:tc>
          <w:tcPr>
            <w:tcW w:w="743" w:type="dxa"/>
            <w:shd w:val="clear" w:color="auto" w:fill="auto"/>
          </w:tcPr>
          <w:p w14:paraId="2F05558F" w14:textId="4D6D9BD7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-0.9991</w:t>
            </w:r>
          </w:p>
        </w:tc>
        <w:tc>
          <w:tcPr>
            <w:tcW w:w="752" w:type="dxa"/>
            <w:shd w:val="clear" w:color="auto" w:fill="auto"/>
          </w:tcPr>
          <w:p w14:paraId="7AB01561" w14:textId="2AFD4C6F" w:rsidR="008466FF" w:rsidRPr="008466FF" w:rsidRDefault="0089795F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0.9918</w:t>
            </w:r>
          </w:p>
        </w:tc>
        <w:tc>
          <w:tcPr>
            <w:tcW w:w="789" w:type="dxa"/>
            <w:shd w:val="clear" w:color="auto" w:fill="auto"/>
          </w:tcPr>
          <w:p w14:paraId="5031208D" w14:textId="26507B7C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07BA93DF" w14:textId="44AB62D0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1BC792E7" w14:textId="2BDA9952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525B66EF" w14:textId="3FDF36E9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1788AF73" w14:textId="407FE01D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71BF9356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5D842BCC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32911E22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043DBCD9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4F8270AD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5A297E41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174E66F7" w14:textId="77777777" w:rsidTr="008466FF">
        <w:tc>
          <w:tcPr>
            <w:tcW w:w="776" w:type="dxa"/>
          </w:tcPr>
          <w:p w14:paraId="3C1A7405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kap</w:t>
            </w:r>
          </w:p>
        </w:tc>
        <w:tc>
          <w:tcPr>
            <w:tcW w:w="743" w:type="dxa"/>
            <w:shd w:val="clear" w:color="auto" w:fill="auto"/>
          </w:tcPr>
          <w:p w14:paraId="5DE1B184" w14:textId="51A2602A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3663FCA8" w14:textId="1044429A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0.9947</w:t>
            </w:r>
          </w:p>
        </w:tc>
        <w:tc>
          <w:tcPr>
            <w:tcW w:w="789" w:type="dxa"/>
            <w:shd w:val="clear" w:color="auto" w:fill="auto"/>
          </w:tcPr>
          <w:p w14:paraId="34E07B7E" w14:textId="789E1351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22EE6F09" w14:textId="7DFA949C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30267314" w14:textId="7C38ACB6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4E1992B1" w14:textId="714A4FC0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461D74A1" w14:textId="7539B831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-0.9982</w:t>
            </w:r>
          </w:p>
        </w:tc>
        <w:tc>
          <w:tcPr>
            <w:tcW w:w="900" w:type="dxa"/>
            <w:shd w:val="clear" w:color="auto" w:fill="auto"/>
          </w:tcPr>
          <w:p w14:paraId="731026A4" w14:textId="189252D1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4DA75FD5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29144AC4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0A85199F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2F34A920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12490B97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0B05CC4D" w14:textId="77777777" w:rsidTr="008466FF">
        <w:tc>
          <w:tcPr>
            <w:tcW w:w="776" w:type="dxa"/>
          </w:tcPr>
          <w:p w14:paraId="35D0D3AB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f</w:t>
            </w:r>
          </w:p>
        </w:tc>
        <w:tc>
          <w:tcPr>
            <w:tcW w:w="743" w:type="dxa"/>
            <w:shd w:val="clear" w:color="auto" w:fill="auto"/>
          </w:tcPr>
          <w:p w14:paraId="27551AF8" w14:textId="2B164B5E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06F85964" w14:textId="7BBB7735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0.9948</w:t>
            </w:r>
          </w:p>
        </w:tc>
        <w:tc>
          <w:tcPr>
            <w:tcW w:w="789" w:type="dxa"/>
            <w:shd w:val="clear" w:color="auto" w:fill="auto"/>
          </w:tcPr>
          <w:p w14:paraId="0089F4C6" w14:textId="6358115F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4780002F" w14:textId="1124245A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1493E405" w14:textId="2546CA3A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089F43B3" w14:textId="4AE2610D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60F4E020" w14:textId="722BA8AB" w:rsidR="008466FF" w:rsidRPr="008466FF" w:rsidRDefault="0089795F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00" w:type="dxa"/>
            <w:shd w:val="clear" w:color="auto" w:fill="auto"/>
          </w:tcPr>
          <w:p w14:paraId="2D470B03" w14:textId="5C77843D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14:paraId="197E2E56" w14:textId="0269313B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14:paraId="18C44E38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3DF97DEE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2760E728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4B90BF40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1021DCFD" w14:textId="77777777" w:rsidTr="008466FF">
        <w:tc>
          <w:tcPr>
            <w:tcW w:w="776" w:type="dxa"/>
          </w:tcPr>
          <w:p w14:paraId="787B5579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fB</w:t>
            </w:r>
          </w:p>
        </w:tc>
        <w:tc>
          <w:tcPr>
            <w:tcW w:w="743" w:type="dxa"/>
            <w:shd w:val="clear" w:color="auto" w:fill="auto"/>
          </w:tcPr>
          <w:p w14:paraId="2E8B094E" w14:textId="6C836FAC" w:rsidR="008466FF" w:rsidRPr="008466FF" w:rsidRDefault="00AC229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26F0C30A" w14:textId="09601160" w:rsidR="008466FF" w:rsidRPr="008466FF" w:rsidRDefault="00AC229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89" w:type="dxa"/>
            <w:shd w:val="clear" w:color="auto" w:fill="auto"/>
          </w:tcPr>
          <w:p w14:paraId="7D7717F8" w14:textId="449F4899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5CDF6DEB" w14:textId="329357F4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0288AEB6" w14:textId="27C8D7EE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50A32387" w14:textId="69B20391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1D96E0B8" w14:textId="33FEE335" w:rsidR="008466FF" w:rsidRPr="008466FF" w:rsidRDefault="00F83209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00" w:type="dxa"/>
            <w:shd w:val="clear" w:color="auto" w:fill="auto"/>
          </w:tcPr>
          <w:p w14:paraId="4037A1D3" w14:textId="2AA162E6" w:rsidR="008466FF" w:rsidRPr="008466FF" w:rsidRDefault="00F83209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14:paraId="3147F139" w14:textId="1054F9B5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50" w:type="dxa"/>
            <w:shd w:val="clear" w:color="auto" w:fill="auto"/>
          </w:tcPr>
          <w:p w14:paraId="2FFDDBD1" w14:textId="26FC54E5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14:paraId="38E6BF09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073B9B82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14C97889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01AE4866" w14:textId="77777777" w:rsidTr="007F7B66">
        <w:tc>
          <w:tcPr>
            <w:tcW w:w="776" w:type="dxa"/>
          </w:tcPr>
          <w:p w14:paraId="7E2798BE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Lwf</w:t>
            </w:r>
          </w:p>
        </w:tc>
        <w:tc>
          <w:tcPr>
            <w:tcW w:w="743" w:type="dxa"/>
            <w:shd w:val="clear" w:color="auto" w:fill="92D050"/>
          </w:tcPr>
          <w:p w14:paraId="501BB220" w14:textId="4185F2A1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52" w:type="dxa"/>
            <w:shd w:val="clear" w:color="auto" w:fill="auto"/>
          </w:tcPr>
          <w:p w14:paraId="518D4E44" w14:textId="5CBB9834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89" w:type="dxa"/>
            <w:shd w:val="clear" w:color="auto" w:fill="auto"/>
          </w:tcPr>
          <w:p w14:paraId="35005BF9" w14:textId="2DB0DC51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69D52E0E" w14:textId="59A1FB83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3254BDAE" w14:textId="5F109C8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77FD99F1" w14:textId="6D3FB554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14:paraId="5707BBAB" w14:textId="5304F03B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5EB7788B" w14:textId="1BC79559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3F985C24" w14:textId="063436AE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53139D48" w14:textId="20CE44F5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3285A295" w14:textId="39519B40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BBAF649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5E872549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0C2217D1" w14:textId="77777777" w:rsidTr="00F86225">
        <w:tc>
          <w:tcPr>
            <w:tcW w:w="776" w:type="dxa"/>
          </w:tcPr>
          <w:p w14:paraId="161C3398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mu_emb</w:t>
            </w:r>
          </w:p>
        </w:tc>
        <w:tc>
          <w:tcPr>
            <w:tcW w:w="743" w:type="dxa"/>
            <w:shd w:val="clear" w:color="auto" w:fill="92D050"/>
          </w:tcPr>
          <w:p w14:paraId="52F40D16" w14:textId="380E8326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0.02494</w:t>
            </w:r>
          </w:p>
        </w:tc>
        <w:tc>
          <w:tcPr>
            <w:tcW w:w="752" w:type="dxa"/>
            <w:shd w:val="clear" w:color="auto" w:fill="auto"/>
          </w:tcPr>
          <w:p w14:paraId="77A6DEAE" w14:textId="26E7C30E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-0.0008</w:t>
            </w:r>
          </w:p>
        </w:tc>
        <w:tc>
          <w:tcPr>
            <w:tcW w:w="789" w:type="dxa"/>
            <w:shd w:val="clear" w:color="auto" w:fill="auto"/>
          </w:tcPr>
          <w:p w14:paraId="57B9A34F" w14:textId="7500D4E2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07BAEF56" w14:textId="363AC28F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297C5D5B" w14:textId="1B51C36F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23163EDB" w14:textId="401C47AF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14:paraId="27762663" w14:textId="23E85E82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0.02117</w:t>
            </w:r>
          </w:p>
        </w:tc>
        <w:tc>
          <w:tcPr>
            <w:tcW w:w="900" w:type="dxa"/>
            <w:shd w:val="clear" w:color="auto" w:fill="auto"/>
          </w:tcPr>
          <w:p w14:paraId="7AAB5ABC" w14:textId="52B943FC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1AC4D609" w14:textId="1C226B48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0C53D4F0" w14:textId="24383ABB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071CC179" w14:textId="21D90873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753700F7" w14:textId="0ABDB9B9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5A2D04E8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7F7B66" w:rsidRPr="00B057C5" w14:paraId="7AB91447" w14:textId="77777777" w:rsidTr="00F86225">
        <w:tc>
          <w:tcPr>
            <w:tcW w:w="776" w:type="dxa"/>
          </w:tcPr>
          <w:p w14:paraId="12F8771C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mu_lar</w:t>
            </w:r>
          </w:p>
        </w:tc>
        <w:tc>
          <w:tcPr>
            <w:tcW w:w="743" w:type="dxa"/>
            <w:shd w:val="clear" w:color="auto" w:fill="92D050"/>
          </w:tcPr>
          <w:p w14:paraId="60FE19E7" w14:textId="6CCF01F0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0.0397</w:t>
            </w:r>
          </w:p>
        </w:tc>
        <w:tc>
          <w:tcPr>
            <w:tcW w:w="752" w:type="dxa"/>
            <w:shd w:val="clear" w:color="auto" w:fill="auto"/>
          </w:tcPr>
          <w:p w14:paraId="0F349D9F" w14:textId="55770B9A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-0.0014</w:t>
            </w:r>
          </w:p>
        </w:tc>
        <w:tc>
          <w:tcPr>
            <w:tcW w:w="789" w:type="dxa"/>
            <w:shd w:val="clear" w:color="auto" w:fill="auto"/>
          </w:tcPr>
          <w:p w14:paraId="708F830C" w14:textId="3BF3CA8D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4CA35C98" w14:textId="0746A5FE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3224092A" w14:textId="2AC32B61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2B8050D9" w14:textId="17F6DB45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14:paraId="74AA5E55" w14:textId="2356B693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0.033</w:t>
            </w:r>
            <w:r w:rsidR="002966C6">
              <w:rPr>
                <w:sz w:val="16"/>
                <w:szCs w:val="16"/>
              </w:rPr>
              <w:t>97</w:t>
            </w:r>
          </w:p>
        </w:tc>
        <w:tc>
          <w:tcPr>
            <w:tcW w:w="900" w:type="dxa"/>
            <w:shd w:val="clear" w:color="auto" w:fill="auto"/>
          </w:tcPr>
          <w:p w14:paraId="46F1EA59" w14:textId="2871ED6B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49B841C2" w14:textId="6F7A7A3A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3CBF78C2" w14:textId="1C31D59A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188876AE" w14:textId="1E25D83B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463DC0A3" w14:textId="6987EC7C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4A13F55F" w14:textId="2B8AAF06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5E643833" w14:textId="27E845C9" w:rsidR="005F7169" w:rsidRDefault="005F7169" w:rsidP="005F7169">
      <w:pPr>
        <w:pStyle w:val="TS"/>
      </w:pPr>
    </w:p>
    <w:p w14:paraId="14C9F6AE" w14:textId="23092FB4" w:rsidR="008466FF" w:rsidRDefault="008466FF" w:rsidP="005F7169">
      <w:pPr>
        <w:pStyle w:val="TS"/>
      </w:pPr>
    </w:p>
    <w:p w14:paraId="233F9CC2" w14:textId="77777777" w:rsidR="00600B5E" w:rsidRDefault="00600B5E" w:rsidP="00600B5E">
      <w:pPr>
        <w:pStyle w:val="TS"/>
      </w:pPr>
      <w:r>
        <w:t>-cant estimate kappa without repro data</w:t>
      </w:r>
    </w:p>
    <w:p w14:paraId="5A6D8B20" w14:textId="77777777" w:rsidR="00600B5E" w:rsidRDefault="00600B5E" w:rsidP="00600B5E">
      <w:pPr>
        <w:pStyle w:val="TS"/>
      </w:pPr>
      <w:r>
        <w:t xml:space="preserve">-fix fB as 1, </w:t>
      </w:r>
    </w:p>
    <w:p w14:paraId="377F43DC" w14:textId="77777777" w:rsidR="00600B5E" w:rsidRDefault="00600B5E" w:rsidP="00600B5E">
      <w:pPr>
        <w:pStyle w:val="TS"/>
      </w:pPr>
    </w:p>
    <w:p w14:paraId="285B24B7" w14:textId="77777777" w:rsidR="00600B5E" w:rsidRDefault="00600B5E" w:rsidP="00600B5E">
      <w:pPr>
        <w:pStyle w:val="TS"/>
      </w:pPr>
      <w:r>
        <w:t>slope can give parameter relating to uptake</w:t>
      </w:r>
    </w:p>
    <w:p w14:paraId="4B9C597F" w14:textId="77777777" w:rsidR="00600B5E" w:rsidRDefault="00600B5E" w:rsidP="00600B5E">
      <w:pPr>
        <w:pStyle w:val="TS"/>
      </w:pPr>
    </w:p>
    <w:p w14:paraId="48222EE2" w14:textId="77777777" w:rsidR="00600B5E" w:rsidRDefault="00600B5E" w:rsidP="00600B5E">
      <w:pPr>
        <w:pStyle w:val="TS"/>
      </w:pPr>
      <w:r>
        <w:t>**send the Letcher paper**</w:t>
      </w:r>
    </w:p>
    <w:p w14:paraId="626D7475" w14:textId="77777777" w:rsidR="00600B5E" w:rsidRDefault="00600B5E" w:rsidP="00600B5E">
      <w:pPr>
        <w:pStyle w:val="TS"/>
      </w:pPr>
    </w:p>
    <w:p w14:paraId="1C199CF9" w14:textId="77777777" w:rsidR="00600B5E" w:rsidRDefault="00600B5E" w:rsidP="00600B5E">
      <w:pPr>
        <w:pStyle w:val="TS"/>
      </w:pPr>
      <w:r>
        <w:t>Ben Martin developed deblipid model</w:t>
      </w:r>
    </w:p>
    <w:p w14:paraId="1DA7C896" w14:textId="77777777" w:rsidR="00600B5E" w:rsidRDefault="00600B5E" w:rsidP="00600B5E">
      <w:pPr>
        <w:pStyle w:val="TS"/>
      </w:pPr>
    </w:p>
    <w:p w14:paraId="48C6EAF3" w14:textId="77777777" w:rsidR="00600B5E" w:rsidRDefault="00600B5E" w:rsidP="00600B5E">
      <w:pPr>
        <w:pStyle w:val="TS"/>
      </w:pPr>
      <w:r>
        <w:t>the Schultz overwintering papers could give a lower bound on maintenance rate</w:t>
      </w:r>
    </w:p>
    <w:p w14:paraId="1230388F" w14:textId="77777777" w:rsidR="00600B5E" w:rsidRDefault="00600B5E" w:rsidP="00600B5E">
      <w:pPr>
        <w:pStyle w:val="TS"/>
      </w:pPr>
    </w:p>
    <w:p w14:paraId="5EF675FA" w14:textId="77777777" w:rsidR="00600B5E" w:rsidRDefault="00600B5E" w:rsidP="00600B5E">
      <w:pPr>
        <w:pStyle w:val="TS"/>
      </w:pPr>
    </w:p>
    <w:p w14:paraId="3018E238" w14:textId="65312EAF" w:rsidR="00600B5E" w:rsidRDefault="00600B5E" w:rsidP="00600B5E">
      <w:pPr>
        <w:pStyle w:val="TS"/>
      </w:pPr>
      <w:r>
        <w:t xml:space="preserve">look for papers that cite the Letcher paper - look for </w:t>
      </w:r>
      <w:r w:rsidR="00EE5B62">
        <w:t>ot</w:t>
      </w:r>
      <w:r>
        <w:t>hers that measured early life growth rate</w:t>
      </w:r>
    </w:p>
    <w:p w14:paraId="45AB557C" w14:textId="77777777" w:rsidR="00600B5E" w:rsidRDefault="00600B5E" w:rsidP="00600B5E">
      <w:pPr>
        <w:pStyle w:val="TS"/>
      </w:pPr>
    </w:p>
    <w:p w14:paraId="58FB5967" w14:textId="77777777" w:rsidR="00600B5E" w:rsidRDefault="00600B5E" w:rsidP="00600B5E">
      <w:pPr>
        <w:pStyle w:val="TS"/>
      </w:pPr>
    </w:p>
    <w:p w14:paraId="3DA198B6" w14:textId="3100238C" w:rsidR="00600B5E" w:rsidRDefault="00600B5E" w:rsidP="00600B5E">
      <w:pPr>
        <w:pStyle w:val="TS"/>
      </w:pPr>
      <w:r>
        <w:t>to convert oxygen consumption need to know respiration quotient for particular fish and food. can get bound on ca</w:t>
      </w:r>
      <w:r w:rsidR="00EE5B62">
        <w:t>r</w:t>
      </w:r>
      <w:r>
        <w:t>bon change by imagining that metabolism completely converts O2</w:t>
      </w:r>
    </w:p>
    <w:p w14:paraId="3277D299" w14:textId="435863F9" w:rsidR="008466FF" w:rsidRDefault="00600B5E" w:rsidP="00600B5E">
      <w:pPr>
        <w:pStyle w:val="TS"/>
      </w:pPr>
      <w:r>
        <w:t>some of the molecules have o2 so dont need exactly 2 oxygen molecules. pretend that the reaction is exactly how it is written out, using at</w:t>
      </w:r>
      <w:r w:rsidR="00EE5B62">
        <w:t>om</w:t>
      </w:r>
      <w:r>
        <w:t>ic weights.</w:t>
      </w:r>
    </w:p>
    <w:sectPr w:rsidR="0084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F08"/>
    <w:multiLevelType w:val="hybridMultilevel"/>
    <w:tmpl w:val="BBA0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B06"/>
    <w:multiLevelType w:val="hybridMultilevel"/>
    <w:tmpl w:val="E48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04ED5"/>
    <w:multiLevelType w:val="hybridMultilevel"/>
    <w:tmpl w:val="F800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F744A"/>
    <w:multiLevelType w:val="hybridMultilevel"/>
    <w:tmpl w:val="5376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35CAB"/>
    <w:multiLevelType w:val="hybridMultilevel"/>
    <w:tmpl w:val="BEDE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69"/>
    <w:rsid w:val="00072F46"/>
    <w:rsid w:val="00077F5B"/>
    <w:rsid w:val="00165331"/>
    <w:rsid w:val="00182061"/>
    <w:rsid w:val="002966C6"/>
    <w:rsid w:val="0058507A"/>
    <w:rsid w:val="005F7169"/>
    <w:rsid w:val="00600B5E"/>
    <w:rsid w:val="007F7B66"/>
    <w:rsid w:val="008466FF"/>
    <w:rsid w:val="0089795F"/>
    <w:rsid w:val="008D7269"/>
    <w:rsid w:val="00AC2298"/>
    <w:rsid w:val="00B2453F"/>
    <w:rsid w:val="00B409E1"/>
    <w:rsid w:val="00D34F7E"/>
    <w:rsid w:val="00E01361"/>
    <w:rsid w:val="00EE5B62"/>
    <w:rsid w:val="00F2595D"/>
    <w:rsid w:val="00F83209"/>
    <w:rsid w:val="00F86225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1B90"/>
  <w15:chartTrackingRefBased/>
  <w15:docId w15:val="{CFF84336-539A-4FA8-9882-9F6E2E65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table" w:styleId="TableGrid">
    <w:name w:val="Table Grid"/>
    <w:basedOn w:val="TableNormal"/>
    <w:uiPriority w:val="39"/>
    <w:rsid w:val="00846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11</cp:revision>
  <dcterms:created xsi:type="dcterms:W3CDTF">2023-01-04T14:08:00Z</dcterms:created>
  <dcterms:modified xsi:type="dcterms:W3CDTF">2023-01-23T17:56:00Z</dcterms:modified>
</cp:coreProperties>
</file>