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3287" w14:textId="77777777" w:rsidR="00633179" w:rsidRDefault="00000000">
      <w:pPr>
        <w:pStyle w:val="FirstParagraph"/>
      </w:pPr>
      <w:r>
        <w:rPr>
          <w:b/>
          <w:bCs/>
        </w:rPr>
        <w:t>Declaration of interests</w:t>
      </w:r>
      <w:r>
        <w:br/>
        <w:t> </w:t>
      </w:r>
      <w:r>
        <w:br/>
        <w:t>☒ 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  <w:t>☐ The authors declare the following financial interests/personal relationships which may be considered as potential competing interests:</w:t>
      </w:r>
      <w:r>
        <w:br/>
      </w:r>
    </w:p>
    <w:p w14:paraId="38125104" w14:textId="77777777" w:rsidR="00633179" w:rsidRDefault="00000000">
      <w:pPr>
        <w:pStyle w:val="BodyText"/>
      </w:pPr>
      <w:r>
        <w:br/>
        <w:t> </w:t>
      </w:r>
      <w:r>
        <w:br/>
        <w:t> </w:t>
      </w:r>
      <w:r>
        <w:br/>
        <w:t> </w:t>
      </w:r>
      <w:r>
        <w:br/>
      </w:r>
    </w:p>
    <w:sectPr w:rsidR="00633179" w:rsidSect="005A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2B246" w14:textId="77777777" w:rsidR="005A6B42" w:rsidRDefault="005A6B42">
      <w:pPr>
        <w:spacing w:after="0"/>
      </w:pPr>
      <w:r>
        <w:separator/>
      </w:r>
    </w:p>
  </w:endnote>
  <w:endnote w:type="continuationSeparator" w:id="0">
    <w:p w14:paraId="7C855734" w14:textId="77777777" w:rsidR="005A6B42" w:rsidRDefault="005A6B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0F177" w14:textId="77777777" w:rsidR="005A6B42" w:rsidRDefault="005A6B42">
      <w:r>
        <w:separator/>
      </w:r>
    </w:p>
  </w:footnote>
  <w:footnote w:type="continuationSeparator" w:id="0">
    <w:p w14:paraId="772C7CB2" w14:textId="77777777" w:rsidR="005A6B42" w:rsidRDefault="005A6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65030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3949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79"/>
    <w:rsid w:val="005A6B42"/>
    <w:rsid w:val="00633179"/>
    <w:rsid w:val="00FB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A280"/>
  <w15:docId w15:val="{B8D9B469-3DC5-4FAD-9018-A4830598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Schwemmer, Teresa</dc:creator>
  <cp:keywords/>
  <cp:lastModifiedBy>Schwemmer, Teresa</cp:lastModifiedBy>
  <cp:revision>2</cp:revision>
  <dcterms:created xsi:type="dcterms:W3CDTF">2024-03-29T20:01:00Z</dcterms:created>
  <dcterms:modified xsi:type="dcterms:W3CDTF">2024-03-29T20:01:00Z</dcterms:modified>
</cp:coreProperties>
</file>