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57C0B1" w14:textId="1E3C71B9" w:rsidR="00FB3DD0" w:rsidRDefault="00C70217">
      <w:r>
        <w:t>Focus on results not so much on methods</w:t>
      </w:r>
    </w:p>
    <w:p w14:paraId="0FE37C62" w14:textId="619E912A" w:rsidR="00C70217" w:rsidRDefault="00C70217">
      <w:r>
        <w:t>Tell a story</w:t>
      </w:r>
    </w:p>
    <w:p w14:paraId="1B33E73B" w14:textId="5F0EFEE7" w:rsidR="00C70217" w:rsidRDefault="00C70217">
      <w:r>
        <w:t>Ch4 is too long, don’t include correction factor</w:t>
      </w:r>
    </w:p>
    <w:p w14:paraId="5D55DF53" w14:textId="057A7564" w:rsidR="00C70217" w:rsidRDefault="00C70217">
      <w:r>
        <w:t>Intro</w:t>
      </w:r>
    </w:p>
    <w:p w14:paraId="45F639DF" w14:textId="47A03E3A" w:rsidR="00C70217" w:rsidRDefault="00C70217">
      <w:r>
        <w:t>-say nutrients and organic matter (POC) into estuary</w:t>
      </w:r>
    </w:p>
    <w:p w14:paraId="698017BA" w14:textId="448D5D45" w:rsidR="00C70217" w:rsidRDefault="00C70217">
      <w:r>
        <w:t>-stratification</w:t>
      </w:r>
    </w:p>
    <w:p w14:paraId="7E3FE66C" w14:textId="18AE9F21" w:rsidR="00C70217" w:rsidRDefault="00C70217">
      <w:r>
        <w:t>-climate change</w:t>
      </w:r>
    </w:p>
    <w:p w14:paraId="7E1B6F34" w14:textId="72C26F3B" w:rsidR="00C70217" w:rsidRDefault="00C70217">
      <w:r>
        <w:t xml:space="preserve">-coastal – there are characteristics of estuaries </w:t>
      </w:r>
    </w:p>
    <w:p w14:paraId="28323162" w14:textId="2FF47EF1" w:rsidR="00C70217" w:rsidRDefault="00C70217">
      <w:r>
        <w:t xml:space="preserve">-ch2 rsults – may be temperature contribution not threshold </w:t>
      </w:r>
    </w:p>
    <w:p w14:paraId="51B6ACFB" w14:textId="4C20E473" w:rsidR="00C70217" w:rsidRDefault="00C70217">
      <w:r>
        <w:tab/>
        <w:t>-temperature corrected pCO2?</w:t>
      </w:r>
    </w:p>
    <w:p w14:paraId="24E8E62C" w14:textId="2B4E9B21" w:rsidR="00C70217" w:rsidRDefault="00C70217">
      <w:r>
        <w:t>-make significance consistent throughout presentation</w:t>
      </w:r>
    </w:p>
    <w:p w14:paraId="01A211B1" w14:textId="03A3DB78" w:rsidR="00C70217" w:rsidRDefault="00C70217">
      <w:r>
        <w:t>-make CO2 color scale same throughout</w:t>
      </w:r>
    </w:p>
    <w:p w14:paraId="40274749" w14:textId="4E039840" w:rsidR="00C70217" w:rsidRDefault="00C70217">
      <w:r>
        <w:t>-</w:t>
      </w:r>
      <w:r w:rsidR="00DD1EA3">
        <w:t>show results of all chapters together</w:t>
      </w:r>
    </w:p>
    <w:sectPr w:rsidR="00C702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217"/>
    <w:rsid w:val="00072F46"/>
    <w:rsid w:val="002D45A6"/>
    <w:rsid w:val="00C70217"/>
    <w:rsid w:val="00DD1EA3"/>
    <w:rsid w:val="00FB3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9BA757"/>
  <w15:chartTrackingRefBased/>
  <w15:docId w15:val="{6D33BAE4-F980-41D5-A9F2-7505A1339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S">
    <w:name w:val="TS"/>
    <w:basedOn w:val="NoSpacing"/>
    <w:link w:val="TSChar"/>
    <w:qFormat/>
    <w:rsid w:val="00072F46"/>
    <w:rPr>
      <w:rFonts w:ascii="Times New Roman" w:hAnsi="Times New Roman"/>
      <w:sz w:val="24"/>
    </w:rPr>
  </w:style>
  <w:style w:type="character" w:customStyle="1" w:styleId="TSChar">
    <w:name w:val="TS Char"/>
    <w:basedOn w:val="DefaultParagraphFont"/>
    <w:link w:val="TS"/>
    <w:rsid w:val="00072F46"/>
    <w:rPr>
      <w:rFonts w:ascii="Times New Roman" w:hAnsi="Times New Roman"/>
      <w:sz w:val="24"/>
    </w:rPr>
  </w:style>
  <w:style w:type="paragraph" w:styleId="NoSpacing">
    <w:name w:val="No Spacing"/>
    <w:uiPriority w:val="1"/>
    <w:qFormat/>
    <w:rsid w:val="00072F4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69</Words>
  <Characters>397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Teresa G Schwemmer</dc:creator>
  <cp:keywords/>
  <dc:description/>
  <cp:lastModifiedBy>Teresa G Schwemmer</cp:lastModifiedBy>
  <cp:revision>1</cp:revision>
  <dcterms:created xsi:type="dcterms:W3CDTF">2023-04-24T18:48:00Z</dcterms:created>
  <dcterms:modified xsi:type="dcterms:W3CDTF">2023-04-24T19:19:00Z</dcterms:modified>
</cp:coreProperties>
</file>