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E272D" w14:textId="12F679D9" w:rsidR="002052F2" w:rsidRDefault="002052F2" w:rsidP="00E53AF1">
      <w:pPr>
        <w:pStyle w:val="TS"/>
      </w:pPr>
      <w:r>
        <w:t>Ionoregulatory Responses to OA figures</w:t>
      </w:r>
    </w:p>
    <w:p w14:paraId="14AD2CC9" w14:textId="529BE247" w:rsidR="002052F2" w:rsidRDefault="002052F2" w:rsidP="00E53AF1">
      <w:pPr>
        <w:pStyle w:val="TS"/>
      </w:pPr>
    </w:p>
    <w:p w14:paraId="41448DAB" w14:textId="77777777" w:rsidR="002052F2" w:rsidRDefault="002052F2" w:rsidP="00E53AF1">
      <w:pPr>
        <w:pStyle w:val="TS"/>
      </w:pPr>
    </w:p>
    <w:p w14:paraId="79914E94" w14:textId="5E1360A5" w:rsidR="00FB3DD0" w:rsidRDefault="00E53AF1" w:rsidP="00E53AF1">
      <w:pPr>
        <w:pStyle w:val="TS"/>
      </w:pPr>
      <w:r>
        <w:t>This is a place to paste the figures but they should also be saved in a folder as PDF files</w:t>
      </w:r>
      <w:r w:rsidR="00171455">
        <w:t xml:space="preserve">. </w:t>
      </w:r>
    </w:p>
    <w:p w14:paraId="286F8A30" w14:textId="3E51230D" w:rsidR="00171455" w:rsidRDefault="00171455" w:rsidP="00E53AF1">
      <w:pPr>
        <w:pStyle w:val="TS"/>
      </w:pPr>
      <w:r>
        <w:t xml:space="preserve">PDFs are saved in Github folder MenidiaOA&gt;Ionocytes&gt;Figures. </w:t>
      </w:r>
    </w:p>
    <w:p w14:paraId="4E0F6EDC" w14:textId="411CCA9C" w:rsidR="002052F2" w:rsidRDefault="002052F2" w:rsidP="00E53AF1">
      <w:pPr>
        <w:pStyle w:val="TS"/>
      </w:pPr>
    </w:p>
    <w:p w14:paraId="0895909A" w14:textId="6CD913D2" w:rsidR="002052F2" w:rsidRDefault="002052F2" w:rsidP="00E53AF1">
      <w:pPr>
        <w:pStyle w:val="TS"/>
      </w:pPr>
    </w:p>
    <w:p w14:paraId="5EDA621D" w14:textId="7AF2D211" w:rsidR="002052F2" w:rsidRDefault="002052F2" w:rsidP="00E53AF1">
      <w:pPr>
        <w:pStyle w:val="TS"/>
      </w:pPr>
    </w:p>
    <w:p w14:paraId="5071C6B8" w14:textId="7E90172E" w:rsidR="002052F2" w:rsidRDefault="00DA0606" w:rsidP="00E53AF1">
      <w:pPr>
        <w:pStyle w:val="TS"/>
      </w:pPr>
      <w:r>
        <w:t>Embryos</w:t>
      </w:r>
    </w:p>
    <w:p w14:paraId="5A63C8A0" w14:textId="49B01013" w:rsidR="002052F2" w:rsidRDefault="007B2047" w:rsidP="00E53AF1">
      <w:pPr>
        <w:pStyle w:val="TS"/>
      </w:pPr>
      <w:r w:rsidRPr="007B2047">
        <w:drawing>
          <wp:inline distT="0" distB="0" distL="0" distR="0" wp14:anchorId="02658093" wp14:editId="3DC0D46D">
            <wp:extent cx="269557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606">
        <w:t xml:space="preserve"> </w:t>
      </w:r>
      <w:r w:rsidR="00E07737" w:rsidRPr="00E07737">
        <w:drawing>
          <wp:inline distT="0" distB="0" distL="0" distR="0" wp14:anchorId="0659BC0C" wp14:editId="532A4C54">
            <wp:extent cx="26765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9831" w14:textId="609C3E7F" w:rsidR="00E07737" w:rsidRDefault="00E07737" w:rsidP="00E53AF1">
      <w:pPr>
        <w:pStyle w:val="TS"/>
      </w:pPr>
      <w:r>
        <w:t>Figures 2A and 2B</w:t>
      </w:r>
    </w:p>
    <w:p w14:paraId="65166607" w14:textId="1291C1B6" w:rsidR="00E07737" w:rsidRDefault="007B2047" w:rsidP="00E53AF1">
      <w:pPr>
        <w:pStyle w:val="TS"/>
      </w:pPr>
      <w:r>
        <w:t xml:space="preserve">Copied to clipboard with dimensions of 400x400. </w:t>
      </w:r>
    </w:p>
    <w:p w14:paraId="018F0103" w14:textId="66266E36" w:rsidR="00E07737" w:rsidRDefault="00E07737" w:rsidP="00E53AF1">
      <w:pPr>
        <w:pStyle w:val="TS"/>
      </w:pPr>
    </w:p>
    <w:p w14:paraId="6B5EE834" w14:textId="52228AC1" w:rsidR="00E07737" w:rsidRDefault="007B2047" w:rsidP="00E53AF1">
      <w:pPr>
        <w:pStyle w:val="TS"/>
      </w:pPr>
      <w:r w:rsidRPr="007B2047">
        <w:drawing>
          <wp:inline distT="0" distB="0" distL="0" distR="0" wp14:anchorId="1F1653A6" wp14:editId="37E7C94E">
            <wp:extent cx="5943600" cy="2641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EAA7" w14:textId="7F9A37ED" w:rsidR="007B2047" w:rsidRDefault="007B2047" w:rsidP="00E53AF1">
      <w:pPr>
        <w:pStyle w:val="TS"/>
      </w:pPr>
      <w:r>
        <w:t>Figure 2</w:t>
      </w:r>
    </w:p>
    <w:p w14:paraId="5A608E22" w14:textId="78EAA01C" w:rsidR="007B2047" w:rsidRDefault="007B2047" w:rsidP="00E53AF1">
      <w:pPr>
        <w:pStyle w:val="TS"/>
      </w:pPr>
      <w:r>
        <w:t xml:space="preserve">Copied to clipboard with dimensions of 900x400. </w:t>
      </w:r>
    </w:p>
    <w:p w14:paraId="5C0D49FB" w14:textId="04DC0D1C" w:rsidR="007B2047" w:rsidRDefault="007B2047" w:rsidP="00E53AF1">
      <w:pPr>
        <w:pStyle w:val="TS"/>
      </w:pPr>
    </w:p>
    <w:p w14:paraId="43A1595A" w14:textId="77777777" w:rsidR="00171455" w:rsidRDefault="00171455" w:rsidP="00E53AF1">
      <w:pPr>
        <w:pStyle w:val="TS"/>
      </w:pPr>
    </w:p>
    <w:p w14:paraId="7B17013B" w14:textId="3C973FE0" w:rsidR="00171455" w:rsidRDefault="00171455" w:rsidP="00E53AF1">
      <w:pPr>
        <w:pStyle w:val="TS"/>
      </w:pPr>
    </w:p>
    <w:p w14:paraId="117A4F91" w14:textId="081A2F08" w:rsidR="00171455" w:rsidRDefault="00171455" w:rsidP="00E53AF1">
      <w:pPr>
        <w:pStyle w:val="TS"/>
      </w:pPr>
      <w:r w:rsidRPr="00171455">
        <w:drawing>
          <wp:inline distT="0" distB="0" distL="0" distR="0" wp14:anchorId="659DC4B3" wp14:editId="1A50ECFF">
            <wp:extent cx="27432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71455">
        <w:drawing>
          <wp:inline distT="0" distB="0" distL="0" distR="0" wp14:anchorId="1345426D" wp14:editId="20BE73F9">
            <wp:extent cx="27432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FF60" w14:textId="0087914B" w:rsidR="00171455" w:rsidRDefault="00171455" w:rsidP="00E53AF1">
      <w:pPr>
        <w:pStyle w:val="TS"/>
      </w:pPr>
      <w:r>
        <w:t>Figures 2A and 2B (alt)</w:t>
      </w:r>
    </w:p>
    <w:p w14:paraId="6BDDA955" w14:textId="42AC8993" w:rsidR="00171455" w:rsidRDefault="00171455" w:rsidP="00E53AF1">
      <w:pPr>
        <w:pStyle w:val="TS"/>
      </w:pPr>
      <w:r>
        <w:t xml:space="preserve">Copied to clipboard with dimensions of 400x400. </w:t>
      </w:r>
    </w:p>
    <w:p w14:paraId="09970318" w14:textId="77777777" w:rsidR="00171455" w:rsidRDefault="00171455" w:rsidP="00E53AF1">
      <w:pPr>
        <w:pStyle w:val="TS"/>
      </w:pPr>
    </w:p>
    <w:p w14:paraId="08EFA65E" w14:textId="1FEDA671" w:rsidR="007B2047" w:rsidRDefault="00171455" w:rsidP="00E53AF1">
      <w:pPr>
        <w:pStyle w:val="TS"/>
      </w:pPr>
      <w:r w:rsidRPr="00171455">
        <w:drawing>
          <wp:inline distT="0" distB="0" distL="0" distR="0" wp14:anchorId="49B833B0" wp14:editId="5BF272A8">
            <wp:extent cx="5943600" cy="2641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96B2" w14:textId="1ED0E4CC" w:rsidR="00171455" w:rsidRDefault="00171455" w:rsidP="00E53AF1">
      <w:pPr>
        <w:pStyle w:val="TS"/>
      </w:pPr>
      <w:r>
        <w:t>Figure 2 (alt)</w:t>
      </w:r>
    </w:p>
    <w:p w14:paraId="4EE63036" w14:textId="51B1346A" w:rsidR="00171455" w:rsidRDefault="00171455" w:rsidP="00E53AF1">
      <w:pPr>
        <w:pStyle w:val="TS"/>
      </w:pPr>
      <w:r>
        <w:t xml:space="preserve">Copied to clipboard with dimensions of 900x400. </w:t>
      </w:r>
    </w:p>
    <w:p w14:paraId="1634B2EF" w14:textId="7EC127ED" w:rsidR="00265DAD" w:rsidRDefault="00265DAD" w:rsidP="00E53AF1">
      <w:pPr>
        <w:pStyle w:val="TS"/>
      </w:pPr>
    </w:p>
    <w:p w14:paraId="5325BCA3" w14:textId="69C297B2" w:rsidR="00265DAD" w:rsidRDefault="00265DAD" w:rsidP="00E53AF1">
      <w:pPr>
        <w:pStyle w:val="TS"/>
      </w:pPr>
    </w:p>
    <w:p w14:paraId="694289BD" w14:textId="546D311E" w:rsidR="00265DAD" w:rsidRDefault="00265DAD" w:rsidP="00E53AF1">
      <w:pPr>
        <w:pStyle w:val="TS"/>
      </w:pPr>
      <w:r>
        <w:t>Newly hatched and 10-mm larvae</w:t>
      </w:r>
    </w:p>
    <w:p w14:paraId="020455AF" w14:textId="7C0229EE" w:rsidR="00265DAD" w:rsidRDefault="00265DAD" w:rsidP="00E53AF1">
      <w:pPr>
        <w:pStyle w:val="TS"/>
      </w:pPr>
    </w:p>
    <w:p w14:paraId="1F31EB77" w14:textId="0D8B940D" w:rsidR="00265DAD" w:rsidRDefault="00265DAD" w:rsidP="00E53AF1">
      <w:pPr>
        <w:pStyle w:val="TS"/>
      </w:pPr>
      <w:r w:rsidRPr="00265DAD">
        <w:lastRenderedPageBreak/>
        <w:drawing>
          <wp:inline distT="0" distB="0" distL="0" distR="0" wp14:anchorId="73766645" wp14:editId="5D85D884">
            <wp:extent cx="2838450" cy="283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65DAD">
        <w:drawing>
          <wp:inline distT="0" distB="0" distL="0" distR="0" wp14:anchorId="3EBB80E7" wp14:editId="34F692AC">
            <wp:extent cx="2809875" cy="2809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5E09" w14:textId="1348CE50" w:rsidR="00265DAD" w:rsidRDefault="00265DAD" w:rsidP="00E53AF1">
      <w:pPr>
        <w:pStyle w:val="TS"/>
      </w:pPr>
      <w:r>
        <w:t>Figures 3A and 3B</w:t>
      </w:r>
    </w:p>
    <w:p w14:paraId="6B1F80D7" w14:textId="500D96F7" w:rsidR="00265DAD" w:rsidRDefault="00265DAD" w:rsidP="00E53AF1">
      <w:pPr>
        <w:pStyle w:val="TS"/>
      </w:pPr>
      <w:r>
        <w:t>Copied to cli</w:t>
      </w:r>
      <w:r>
        <w:t xml:space="preserve">pboard with dimensions of </w:t>
      </w:r>
      <w:r>
        <w:t>4</w:t>
      </w:r>
      <w:r>
        <w:t>00x400.</w:t>
      </w:r>
    </w:p>
    <w:p w14:paraId="3465622A" w14:textId="3073B655" w:rsidR="00265DAD" w:rsidRDefault="00265DAD" w:rsidP="00E53AF1">
      <w:pPr>
        <w:pStyle w:val="TS"/>
      </w:pPr>
    </w:p>
    <w:p w14:paraId="6226A2E2" w14:textId="7F43A74B" w:rsidR="00265DAD" w:rsidRDefault="00265DAD" w:rsidP="00E53AF1">
      <w:pPr>
        <w:pStyle w:val="TS"/>
      </w:pPr>
    </w:p>
    <w:p w14:paraId="6175D75D" w14:textId="3F228789" w:rsidR="00265DAD" w:rsidRDefault="004205BC" w:rsidP="00E53AF1">
      <w:pPr>
        <w:pStyle w:val="TS"/>
      </w:pPr>
      <w:r w:rsidRPr="004205BC">
        <w:drawing>
          <wp:inline distT="0" distB="0" distL="0" distR="0" wp14:anchorId="2AB66AA9" wp14:editId="3A1FDE9D">
            <wp:extent cx="5943600" cy="2641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86F7" w14:textId="2FA4A7D7" w:rsidR="00265DAD" w:rsidRDefault="00265DAD" w:rsidP="00E53AF1">
      <w:pPr>
        <w:pStyle w:val="TS"/>
      </w:pPr>
      <w:r>
        <w:t>Figure 3</w:t>
      </w:r>
    </w:p>
    <w:p w14:paraId="5AC7B91F" w14:textId="73AC0599" w:rsidR="00265DAD" w:rsidRDefault="00265DAD" w:rsidP="00E53AF1">
      <w:pPr>
        <w:pStyle w:val="TS"/>
      </w:pPr>
      <w:r>
        <w:t xml:space="preserve">Copied to clipboard with dimensions of 900x400. </w:t>
      </w:r>
    </w:p>
    <w:p w14:paraId="295FB33F" w14:textId="576C4AAE" w:rsidR="004205BC" w:rsidRDefault="004205BC" w:rsidP="00E53AF1">
      <w:pPr>
        <w:pStyle w:val="TS"/>
      </w:pPr>
    </w:p>
    <w:p w14:paraId="7079EA65" w14:textId="10222832" w:rsidR="004205BC" w:rsidRDefault="004205BC" w:rsidP="00E53AF1">
      <w:pPr>
        <w:pStyle w:val="TS"/>
      </w:pPr>
    </w:p>
    <w:p w14:paraId="096CB140" w14:textId="29D8A8BC" w:rsidR="004205BC" w:rsidRDefault="004205BC" w:rsidP="00E53AF1">
      <w:pPr>
        <w:pStyle w:val="TS"/>
      </w:pPr>
    </w:p>
    <w:p w14:paraId="77CE0EE2" w14:textId="0AF87F68" w:rsidR="004205BC" w:rsidRDefault="00891CA2" w:rsidP="00E53AF1">
      <w:pPr>
        <w:pStyle w:val="TS"/>
      </w:pPr>
      <w:r w:rsidRPr="00891CA2">
        <w:lastRenderedPageBreak/>
        <w:drawing>
          <wp:inline distT="0" distB="0" distL="0" distR="0" wp14:anchorId="7A3C6656" wp14:editId="03553EF4">
            <wp:extent cx="2686050" cy="2686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891CA2">
        <w:drawing>
          <wp:inline distT="0" distB="0" distL="0" distR="0" wp14:anchorId="44819D44" wp14:editId="3B1F9099">
            <wp:extent cx="2657475" cy="2657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A044" w14:textId="2E7F0C65" w:rsidR="004205BC" w:rsidRDefault="004205BC" w:rsidP="00E53AF1">
      <w:pPr>
        <w:pStyle w:val="TS"/>
      </w:pPr>
      <w:r>
        <w:t>Figures 3A and 3B (alt)</w:t>
      </w:r>
    </w:p>
    <w:p w14:paraId="5B0B530F" w14:textId="75FBB0E7" w:rsidR="00891CA2" w:rsidRDefault="00891CA2" w:rsidP="00E53AF1">
      <w:pPr>
        <w:pStyle w:val="TS"/>
      </w:pPr>
      <w:r>
        <w:t>Copied to clipboard with dimensions of 400x400.</w:t>
      </w:r>
    </w:p>
    <w:p w14:paraId="757D45A2" w14:textId="61E55774" w:rsidR="00891CA2" w:rsidRDefault="00891CA2" w:rsidP="00E53AF1">
      <w:pPr>
        <w:pStyle w:val="TS"/>
      </w:pPr>
    </w:p>
    <w:p w14:paraId="3658E3DE" w14:textId="601D589A" w:rsidR="00891CA2" w:rsidRDefault="00891CA2" w:rsidP="00E53AF1">
      <w:pPr>
        <w:pStyle w:val="TS"/>
      </w:pPr>
      <w:r w:rsidRPr="00891CA2">
        <w:drawing>
          <wp:inline distT="0" distB="0" distL="0" distR="0" wp14:anchorId="2C11C8C0" wp14:editId="3611B36E">
            <wp:extent cx="5943600" cy="2641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FD63" w14:textId="1825A25E" w:rsidR="00891CA2" w:rsidRDefault="00891CA2" w:rsidP="00E53AF1">
      <w:pPr>
        <w:pStyle w:val="TS"/>
      </w:pPr>
      <w:r>
        <w:t>Figure 3 (alt)</w:t>
      </w:r>
    </w:p>
    <w:p w14:paraId="2E217F88" w14:textId="77777777" w:rsidR="00891CA2" w:rsidRDefault="00891CA2" w:rsidP="00891CA2">
      <w:pPr>
        <w:pStyle w:val="TS"/>
      </w:pPr>
      <w:r>
        <w:t xml:space="preserve">Copied to clipboard with dimensions of 900x400. </w:t>
      </w:r>
    </w:p>
    <w:p w14:paraId="76D29E60" w14:textId="77777777" w:rsidR="00891CA2" w:rsidRPr="00E07737" w:rsidRDefault="00891CA2" w:rsidP="00E53AF1">
      <w:pPr>
        <w:pStyle w:val="TS"/>
      </w:pPr>
    </w:p>
    <w:sectPr w:rsidR="00891CA2" w:rsidRPr="00E07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F1"/>
    <w:rsid w:val="00072F46"/>
    <w:rsid w:val="00171455"/>
    <w:rsid w:val="002052F2"/>
    <w:rsid w:val="00265DAD"/>
    <w:rsid w:val="003872ED"/>
    <w:rsid w:val="004205BC"/>
    <w:rsid w:val="00425B0E"/>
    <w:rsid w:val="007B2047"/>
    <w:rsid w:val="00891CA2"/>
    <w:rsid w:val="00DA0606"/>
    <w:rsid w:val="00E07737"/>
    <w:rsid w:val="00E53AF1"/>
    <w:rsid w:val="00FB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866D"/>
  <w15:chartTrackingRefBased/>
  <w15:docId w15:val="{49742A5F-86FD-436D-81C6-EAF619F6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S">
    <w:name w:val="TS"/>
    <w:basedOn w:val="NoSpacing"/>
    <w:link w:val="TSChar"/>
    <w:qFormat/>
    <w:rsid w:val="00072F46"/>
    <w:rPr>
      <w:rFonts w:ascii="Times New Roman" w:hAnsi="Times New Roman"/>
      <w:sz w:val="24"/>
    </w:rPr>
  </w:style>
  <w:style w:type="character" w:customStyle="1" w:styleId="TSChar">
    <w:name w:val="TS Char"/>
    <w:basedOn w:val="DefaultParagraphFont"/>
    <w:link w:val="TS"/>
    <w:rsid w:val="00072F4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072F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2356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 Schwemmer</dc:creator>
  <cp:keywords/>
  <dc:description/>
  <cp:lastModifiedBy>Teresa G Schwemmer</cp:lastModifiedBy>
  <cp:revision>3</cp:revision>
  <dcterms:created xsi:type="dcterms:W3CDTF">2023-01-25T16:20:00Z</dcterms:created>
  <dcterms:modified xsi:type="dcterms:W3CDTF">2023-02-01T21:13:00Z</dcterms:modified>
</cp:coreProperties>
</file>