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AAB3" w14:textId="4CDFC344" w:rsidR="002D3C30" w:rsidRPr="00276A32" w:rsidRDefault="002D3C30">
      <w:pPr>
        <w:rPr>
          <w:rFonts w:ascii="Arial" w:hAnsi="Arial" w:cs="Arial"/>
          <w:b/>
          <w:bCs/>
          <w:lang w:val="en-US"/>
        </w:rPr>
      </w:pPr>
      <w:r w:rsidRPr="00276A32">
        <w:rPr>
          <w:rFonts w:ascii="Arial" w:hAnsi="Arial" w:cs="Arial"/>
          <w:b/>
          <w:bCs/>
          <w:lang w:val="en-US"/>
        </w:rPr>
        <w:t>Research</w:t>
      </w:r>
      <w:r w:rsidR="00DA62BC" w:rsidRPr="00276A32">
        <w:rPr>
          <w:rFonts w:ascii="Arial" w:hAnsi="Arial" w:cs="Arial"/>
          <w:b/>
          <w:bCs/>
          <w:lang w:val="en-US"/>
        </w:rPr>
        <w:t xml:space="preserve"> Reproducibility Checklist</w:t>
      </w:r>
    </w:p>
    <w:p w14:paraId="4E29EBAD" w14:textId="475A76E1" w:rsidR="002D3C30" w:rsidRPr="00276A32" w:rsidRDefault="00265CD8">
      <w:pPr>
        <w:rPr>
          <w:rFonts w:ascii="Arial" w:hAnsi="Arial" w:cs="Arial"/>
          <w:lang w:val="en-US"/>
        </w:rPr>
      </w:pPr>
      <w:r w:rsidRPr="00276A32">
        <w:rPr>
          <w:rFonts w:ascii="Arial" w:hAnsi="Arial" w:cs="Arial"/>
          <w:lang w:val="en-US"/>
        </w:rPr>
        <w:t>v1.0.0, 20250302</w:t>
      </w:r>
    </w:p>
    <w:p w14:paraId="3FB7FB6B" w14:textId="77777777" w:rsidR="00265CD8" w:rsidRPr="00276A32" w:rsidRDefault="00265CD8">
      <w:pPr>
        <w:rPr>
          <w:rFonts w:ascii="Arial" w:hAnsi="Arial" w:cs="Arial"/>
          <w:lang w:val="en-US"/>
        </w:rPr>
      </w:pPr>
    </w:p>
    <w:p w14:paraId="0BF6588D" w14:textId="7F410FD3" w:rsidR="009660A5" w:rsidRPr="00276A32" w:rsidRDefault="009660A5" w:rsidP="009660A5">
      <w:pPr>
        <w:jc w:val="both"/>
        <w:rPr>
          <w:rFonts w:ascii="Arial" w:hAnsi="Arial" w:cs="Arial"/>
          <w:lang w:val="en-US"/>
        </w:rPr>
      </w:pPr>
      <w:r w:rsidRPr="00276A32">
        <w:rPr>
          <w:rFonts w:ascii="Arial" w:hAnsi="Arial" w:cs="Arial"/>
        </w:rPr>
        <w:t>Ensuring reproducibility in research is essential for transparency, credibility, and long-term usability of scientific findings. This checklist provides a structured approach to maintaining integrity in research code and data management.</w:t>
      </w:r>
    </w:p>
    <w:p w14:paraId="690D2C86" w14:textId="77777777" w:rsidR="009660A5" w:rsidRPr="00276A32" w:rsidRDefault="009660A5">
      <w:pPr>
        <w:rPr>
          <w:rFonts w:ascii="Arial" w:hAnsi="Arial" w:cs="Arial"/>
          <w:lang w:val="en-US"/>
        </w:rPr>
      </w:pPr>
    </w:p>
    <w:p w14:paraId="160AEA18" w14:textId="4173FA7B" w:rsidR="009660A5" w:rsidRPr="00276A32" w:rsidRDefault="00265CD8">
      <w:pPr>
        <w:rPr>
          <w:rFonts w:ascii="Arial" w:hAnsi="Arial" w:cs="Arial"/>
          <w:b/>
          <w:bCs/>
          <w:lang w:val="en-US"/>
        </w:rPr>
      </w:pPr>
      <w:r w:rsidRPr="00276A32">
        <w:rPr>
          <w:rFonts w:ascii="Arial" w:hAnsi="Arial" w:cs="Arial"/>
          <w:b/>
          <w:bCs/>
          <w:lang w:val="en-US"/>
        </w:rPr>
        <w:t>For each below, either write Yes, No, or N/A.</w:t>
      </w:r>
    </w:p>
    <w:p w14:paraId="5E31CD95" w14:textId="77777777" w:rsidR="00265CD8" w:rsidRDefault="00265CD8">
      <w:pPr>
        <w:rPr>
          <w:rFonts w:ascii="Arial" w:hAnsi="Arial" w:cs="Arial"/>
          <w:lang w:val="en-US"/>
        </w:rPr>
      </w:pPr>
    </w:p>
    <w:p w14:paraId="4F45F3E6" w14:textId="77777777" w:rsidR="00276A32" w:rsidRPr="00276A32" w:rsidRDefault="00276A32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3828B3" w:rsidRPr="00276A32" w14:paraId="22B675BC" w14:textId="77777777" w:rsidTr="00D76E60">
        <w:tc>
          <w:tcPr>
            <w:tcW w:w="9016" w:type="dxa"/>
            <w:gridSpan w:val="2"/>
          </w:tcPr>
          <w:p w14:paraId="53454009" w14:textId="492AF1B1" w:rsidR="003828B3" w:rsidRPr="00276A32" w:rsidRDefault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Code integrity</w:t>
            </w:r>
          </w:p>
        </w:tc>
      </w:tr>
      <w:tr w:rsidR="003828B3" w:rsidRPr="00276A32" w14:paraId="312E523F" w14:textId="77777777" w:rsidTr="003828B3">
        <w:tc>
          <w:tcPr>
            <w:tcW w:w="562" w:type="dxa"/>
          </w:tcPr>
          <w:p w14:paraId="4CCF6651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4B951408" w14:textId="28432B3D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implement checks to make sure your code is behaving as expected, e.g. through unit tests?</w:t>
            </w:r>
            <w:commentRangeStart w:id="0"/>
            <w:commentRangeEnd w:id="0"/>
            <w:r w:rsidRPr="00276A32">
              <w:rPr>
                <w:rFonts w:ascii="Arial" w:hAnsi="Arial" w:cs="Arial"/>
              </w:rPr>
              <w:commentReference w:id="0"/>
            </w:r>
          </w:p>
        </w:tc>
      </w:tr>
      <w:tr w:rsidR="003828B3" w:rsidRPr="00276A32" w14:paraId="3E8D4B63" w14:textId="77777777" w:rsidTr="003828B3">
        <w:tc>
          <w:tcPr>
            <w:tcW w:w="562" w:type="dxa"/>
          </w:tcPr>
          <w:p w14:paraId="5915FE79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3BD03BA7" w14:textId="7A180A43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check for potential edge cases that produce surprising results?</w:t>
            </w:r>
          </w:p>
        </w:tc>
      </w:tr>
      <w:tr w:rsidR="00C0348C" w:rsidRPr="00276A32" w14:paraId="71508AE9" w14:textId="77777777" w:rsidTr="003828B3">
        <w:tc>
          <w:tcPr>
            <w:tcW w:w="562" w:type="dxa"/>
          </w:tcPr>
          <w:p w14:paraId="2C348A1D" w14:textId="77777777" w:rsidR="00C0348C" w:rsidRPr="00276A32" w:rsidRDefault="00C0348C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76A349BB" w14:textId="4D6A4D4B" w:rsidR="00C0348C" w:rsidRPr="00276A32" w:rsidRDefault="00C0348C" w:rsidP="003828B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Do you have a plan for code review?</w:t>
            </w:r>
          </w:p>
        </w:tc>
      </w:tr>
      <w:tr w:rsidR="003828B3" w:rsidRPr="00276A32" w14:paraId="5FCE1DFC" w14:textId="77777777" w:rsidTr="002852A1">
        <w:tc>
          <w:tcPr>
            <w:tcW w:w="9016" w:type="dxa"/>
            <w:gridSpan w:val="2"/>
          </w:tcPr>
          <w:p w14:paraId="715833F4" w14:textId="304C1103" w:rsidR="003828B3" w:rsidRPr="00276A32" w:rsidRDefault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Code environment</w:t>
            </w:r>
          </w:p>
        </w:tc>
      </w:tr>
      <w:tr w:rsidR="003828B3" w:rsidRPr="00276A32" w14:paraId="7B948D56" w14:textId="77777777" w:rsidTr="003828B3">
        <w:tc>
          <w:tcPr>
            <w:tcW w:w="562" w:type="dxa"/>
          </w:tcPr>
          <w:p w14:paraId="0161409D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0AF88860" w14:textId="7CC72533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 xml:space="preserve">Did you use a standard way to set environments for your code (e.g. </w:t>
            </w:r>
            <w:proofErr w:type="spellStart"/>
            <w:r w:rsidRPr="00276A32">
              <w:rPr>
                <w:rFonts w:ascii="Arial" w:hAnsi="Arial" w:cs="Arial"/>
                <w:lang w:val="en-US"/>
              </w:rPr>
              <w:t>conda</w:t>
            </w:r>
            <w:proofErr w:type="spellEnd"/>
            <w:r w:rsidRPr="00276A32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276A32">
              <w:rPr>
                <w:rFonts w:ascii="Arial" w:hAnsi="Arial" w:cs="Arial"/>
                <w:lang w:val="en-US"/>
              </w:rPr>
              <w:t>virtualenv</w:t>
            </w:r>
            <w:proofErr w:type="spellEnd"/>
            <w:r w:rsidRPr="00276A32">
              <w:rPr>
                <w:rFonts w:ascii="Arial" w:hAnsi="Arial" w:cs="Arial"/>
                <w:lang w:val="en-US"/>
              </w:rPr>
              <w:t>, or Docker)?</w:t>
            </w:r>
          </w:p>
        </w:tc>
      </w:tr>
      <w:tr w:rsidR="003828B3" w:rsidRPr="00276A32" w14:paraId="51D09A10" w14:textId="77777777" w:rsidTr="003828B3">
        <w:tc>
          <w:tcPr>
            <w:tcW w:w="562" w:type="dxa"/>
          </w:tcPr>
          <w:p w14:paraId="0CFF0602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2E9629DC" w14:textId="7EEB0F6F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document any prerequisites in a README file?</w:t>
            </w:r>
          </w:p>
        </w:tc>
      </w:tr>
      <w:tr w:rsidR="003828B3" w:rsidRPr="00276A32" w14:paraId="559627C0" w14:textId="77777777" w:rsidTr="003828B3">
        <w:tc>
          <w:tcPr>
            <w:tcW w:w="562" w:type="dxa"/>
          </w:tcPr>
          <w:p w14:paraId="4AB33A0B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58C696DB" w14:textId="1ABC038C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record the session info, including the operating system and software versions, where the code was executed? (not relevant for research software, but for analysis documentation)</w:t>
            </w:r>
          </w:p>
        </w:tc>
      </w:tr>
      <w:tr w:rsidR="003828B3" w:rsidRPr="00276A32" w14:paraId="70F6D634" w14:textId="77777777" w:rsidTr="003719E4">
        <w:tc>
          <w:tcPr>
            <w:tcW w:w="9016" w:type="dxa"/>
            <w:gridSpan w:val="2"/>
          </w:tcPr>
          <w:p w14:paraId="4C58425D" w14:textId="2F906422" w:rsidR="003828B3" w:rsidRPr="00276A32" w:rsidRDefault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Code documentation</w:t>
            </w:r>
          </w:p>
        </w:tc>
      </w:tr>
      <w:tr w:rsidR="003828B3" w:rsidRPr="00276A32" w14:paraId="42A1C003" w14:textId="77777777" w:rsidTr="003828B3">
        <w:tc>
          <w:tcPr>
            <w:tcW w:w="562" w:type="dxa"/>
          </w:tcPr>
          <w:p w14:paraId="488482B9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1E97DA63" w14:textId="01AE04C4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document the code in-line?</w:t>
            </w:r>
          </w:p>
        </w:tc>
      </w:tr>
      <w:tr w:rsidR="003828B3" w:rsidRPr="00276A32" w14:paraId="1118492E" w14:textId="77777777" w:rsidTr="003828B3">
        <w:tc>
          <w:tcPr>
            <w:tcW w:w="562" w:type="dxa"/>
          </w:tcPr>
          <w:p w14:paraId="525007D5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634960ED" w14:textId="017B1FDE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 xml:space="preserve">Did you write dedicated </w:t>
            </w:r>
            <w:commentRangeStart w:id="1"/>
            <w:r w:rsidRPr="00276A32">
              <w:rPr>
                <w:rFonts w:ascii="Arial" w:hAnsi="Arial" w:cs="Arial"/>
                <w:lang w:val="en-US"/>
              </w:rPr>
              <w:t>documentation</w:t>
            </w:r>
            <w:commentRangeEnd w:id="1"/>
            <w:r w:rsidRPr="00276A32">
              <w:rPr>
                <w:rFonts w:ascii="Arial" w:hAnsi="Arial" w:cs="Arial"/>
              </w:rPr>
              <w:commentReference w:id="1"/>
            </w:r>
            <w:r w:rsidRPr="00276A32">
              <w:rPr>
                <w:rFonts w:ascii="Arial" w:hAnsi="Arial" w:cs="Arial"/>
                <w:lang w:val="en-US"/>
              </w:rPr>
              <w:t xml:space="preserve"> describing the purpose of each function</w:t>
            </w:r>
            <w:r w:rsidR="009F4B07" w:rsidRPr="00276A32">
              <w:rPr>
                <w:rFonts w:ascii="Arial" w:hAnsi="Arial" w:cs="Arial"/>
                <w:lang w:val="en-US"/>
              </w:rPr>
              <w:t>, including inputs and outputs</w:t>
            </w:r>
            <w:r w:rsidRPr="00276A32">
              <w:rPr>
                <w:rFonts w:ascii="Arial" w:hAnsi="Arial" w:cs="Arial"/>
                <w:lang w:val="en-US"/>
              </w:rPr>
              <w:t>?</w:t>
            </w:r>
          </w:p>
        </w:tc>
      </w:tr>
      <w:tr w:rsidR="003828B3" w:rsidRPr="00276A32" w14:paraId="5790EFC7" w14:textId="77777777" w:rsidTr="007133E4">
        <w:tc>
          <w:tcPr>
            <w:tcW w:w="9016" w:type="dxa"/>
            <w:gridSpan w:val="2"/>
          </w:tcPr>
          <w:p w14:paraId="2AE969EA" w14:textId="7016DD40" w:rsidR="003828B3" w:rsidRPr="00276A32" w:rsidRDefault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Code versioning</w:t>
            </w:r>
          </w:p>
        </w:tc>
      </w:tr>
      <w:tr w:rsidR="003828B3" w:rsidRPr="00276A32" w14:paraId="18A8FC22" w14:textId="77777777" w:rsidTr="003828B3">
        <w:tc>
          <w:tcPr>
            <w:tcW w:w="562" w:type="dxa"/>
          </w:tcPr>
          <w:p w14:paraId="6E4B80DA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619B2A0C" w14:textId="52DFD833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upload the code to GitHub?</w:t>
            </w:r>
          </w:p>
        </w:tc>
      </w:tr>
      <w:tr w:rsidR="003828B3" w:rsidRPr="00276A32" w14:paraId="7A35F287" w14:textId="77777777" w:rsidTr="003828B3">
        <w:tc>
          <w:tcPr>
            <w:tcW w:w="562" w:type="dxa"/>
          </w:tcPr>
          <w:p w14:paraId="25DD5BCD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38178AD6" w14:textId="70760B58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make sure that there are no local changes at run-time?</w:t>
            </w:r>
          </w:p>
        </w:tc>
      </w:tr>
      <w:tr w:rsidR="003828B3" w:rsidRPr="00276A32" w14:paraId="7B0CAE2E" w14:textId="77777777" w:rsidTr="003828B3">
        <w:tc>
          <w:tcPr>
            <w:tcW w:w="562" w:type="dxa"/>
          </w:tcPr>
          <w:p w14:paraId="02A62D7E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3C2BE568" w14:textId="7B9E219B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note down the version or commit number of your own code?</w:t>
            </w:r>
          </w:p>
        </w:tc>
      </w:tr>
      <w:tr w:rsidR="003828B3" w:rsidRPr="00276A32" w14:paraId="055B47D8" w14:textId="77777777" w:rsidTr="003828B3">
        <w:tc>
          <w:tcPr>
            <w:tcW w:w="562" w:type="dxa"/>
          </w:tcPr>
          <w:p w14:paraId="30832508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32306339" w14:textId="7C7C3410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note down the version of any proprietary software you are using?</w:t>
            </w:r>
          </w:p>
        </w:tc>
      </w:tr>
      <w:tr w:rsidR="003828B3" w:rsidRPr="00276A32" w14:paraId="71790001" w14:textId="77777777" w:rsidTr="003828B3">
        <w:tc>
          <w:tcPr>
            <w:tcW w:w="562" w:type="dxa"/>
          </w:tcPr>
          <w:p w14:paraId="19DFDD8C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3C43008D" w14:textId="43E63449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Is there a clear workflow for resolving conflicts in code versioning or data changes in collaborative or team-based efforts, such as assigning responsibility for resolving conflicts, using pull requests for reviews, and ensuring proper communication among team members?</w:t>
            </w:r>
          </w:p>
        </w:tc>
      </w:tr>
      <w:tr w:rsidR="003828B3" w:rsidRPr="00276A32" w14:paraId="198B504C" w14:textId="77777777" w:rsidTr="00CE1018">
        <w:tc>
          <w:tcPr>
            <w:tcW w:w="9016" w:type="dxa"/>
            <w:gridSpan w:val="2"/>
          </w:tcPr>
          <w:p w14:paraId="4E43C938" w14:textId="34A1F371" w:rsidR="003828B3" w:rsidRPr="00276A32" w:rsidRDefault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Data storage</w:t>
            </w:r>
          </w:p>
        </w:tc>
      </w:tr>
      <w:tr w:rsidR="003828B3" w:rsidRPr="00276A32" w14:paraId="774A1700" w14:textId="77777777" w:rsidTr="003828B3">
        <w:tc>
          <w:tcPr>
            <w:tcW w:w="562" w:type="dxa"/>
          </w:tcPr>
          <w:p w14:paraId="10943D1E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21F962A5" w14:textId="5FB5C1C2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 xml:space="preserve">Did you include timestamps following the standard format, i.e. </w:t>
            </w:r>
            <w:proofErr w:type="spellStart"/>
            <w:r w:rsidRPr="00276A32">
              <w:rPr>
                <w:rFonts w:ascii="Arial" w:hAnsi="Arial" w:cs="Arial"/>
                <w:lang w:val="en-US"/>
              </w:rPr>
              <w:t>YYYMMDDThhmmss</w:t>
            </w:r>
            <w:proofErr w:type="spellEnd"/>
            <w:r w:rsidRPr="00276A32">
              <w:rPr>
                <w:rFonts w:ascii="Arial" w:hAnsi="Arial" w:cs="Arial"/>
                <w:lang w:val="en-US"/>
              </w:rPr>
              <w:t xml:space="preserve"> (20250111T164700)?</w:t>
            </w:r>
          </w:p>
        </w:tc>
      </w:tr>
      <w:tr w:rsidR="003828B3" w:rsidRPr="00276A32" w14:paraId="4F9D22F1" w14:textId="77777777" w:rsidTr="003828B3">
        <w:tc>
          <w:tcPr>
            <w:tcW w:w="562" w:type="dxa"/>
          </w:tcPr>
          <w:p w14:paraId="70614AA4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5F796824" w14:textId="65A6EA53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Do you have a secure copy of the raw data as it was generated prior to processing?</w:t>
            </w:r>
          </w:p>
        </w:tc>
      </w:tr>
      <w:tr w:rsidR="003828B3" w:rsidRPr="00276A32" w14:paraId="1AD42207" w14:textId="77777777" w:rsidTr="003828B3">
        <w:tc>
          <w:tcPr>
            <w:tcW w:w="562" w:type="dxa"/>
          </w:tcPr>
          <w:p w14:paraId="5A5246AC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216E2D7F" w14:textId="4F785C1A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Do you use a standard file naming pattern for all data files?</w:t>
            </w:r>
          </w:p>
        </w:tc>
      </w:tr>
      <w:tr w:rsidR="003828B3" w:rsidRPr="00276A32" w14:paraId="21EC2549" w14:textId="77777777" w:rsidTr="003828B3">
        <w:tc>
          <w:tcPr>
            <w:tcW w:w="562" w:type="dxa"/>
          </w:tcPr>
          <w:p w14:paraId="77D25D2D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5C4D70C5" w14:textId="2F7F5C9C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document the folder structure</w:t>
            </w:r>
            <w:r w:rsidR="009F4B07" w:rsidRPr="00276A32">
              <w:rPr>
                <w:rFonts w:ascii="Arial" w:hAnsi="Arial" w:cs="Arial"/>
                <w:lang w:val="en-US"/>
              </w:rPr>
              <w:t>/data tree</w:t>
            </w:r>
            <w:r w:rsidRPr="00276A32">
              <w:rPr>
                <w:rFonts w:ascii="Arial" w:hAnsi="Arial" w:cs="Arial"/>
                <w:lang w:val="en-US"/>
              </w:rPr>
              <w:t xml:space="preserve"> in the README file?</w:t>
            </w:r>
          </w:p>
        </w:tc>
      </w:tr>
      <w:tr w:rsidR="003828B3" w:rsidRPr="00276A32" w14:paraId="059E4CEE" w14:textId="77777777" w:rsidTr="003828B3">
        <w:tc>
          <w:tcPr>
            <w:tcW w:w="562" w:type="dxa"/>
          </w:tcPr>
          <w:p w14:paraId="200E1C8F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586A6B2C" w14:textId="5107ABCC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Do you have a backup plan for data (e.g. regular cloud backups or versioned archives)?</w:t>
            </w:r>
          </w:p>
        </w:tc>
      </w:tr>
      <w:tr w:rsidR="003828B3" w:rsidRPr="00276A32" w14:paraId="356C05B6" w14:textId="77777777" w:rsidTr="00407CE5">
        <w:tc>
          <w:tcPr>
            <w:tcW w:w="9016" w:type="dxa"/>
            <w:gridSpan w:val="2"/>
          </w:tcPr>
          <w:p w14:paraId="6DB43542" w14:textId="347B53F9" w:rsidR="003828B3" w:rsidRPr="00276A32" w:rsidRDefault="003828B3" w:rsidP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Data formats</w:t>
            </w:r>
          </w:p>
        </w:tc>
      </w:tr>
      <w:tr w:rsidR="003828B3" w:rsidRPr="00276A32" w14:paraId="6FE73B40" w14:textId="77777777" w:rsidTr="003828B3">
        <w:tc>
          <w:tcPr>
            <w:tcW w:w="562" w:type="dxa"/>
          </w:tcPr>
          <w:p w14:paraId="3052BA3B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70BF2479" w14:textId="24BF6915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document the file formats, including the meaning of headers in CSV files?</w:t>
            </w:r>
          </w:p>
        </w:tc>
      </w:tr>
      <w:tr w:rsidR="003828B3" w:rsidRPr="00276A32" w14:paraId="391EFB4D" w14:textId="77777777" w:rsidTr="003828B3">
        <w:tc>
          <w:tcPr>
            <w:tcW w:w="562" w:type="dxa"/>
          </w:tcPr>
          <w:p w14:paraId="5BE11C76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660DC3D7" w14:textId="5E2F037F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Is there a strategy for handling missing or corrupted data during preprocessing, including clear protocols for imputation, exclusion, or error logging?</w:t>
            </w:r>
          </w:p>
        </w:tc>
      </w:tr>
      <w:tr w:rsidR="003828B3" w:rsidRPr="00276A32" w14:paraId="49D59914" w14:textId="77777777" w:rsidTr="00A06982">
        <w:tc>
          <w:tcPr>
            <w:tcW w:w="9016" w:type="dxa"/>
            <w:gridSpan w:val="2"/>
          </w:tcPr>
          <w:p w14:paraId="259B1732" w14:textId="046D960C" w:rsidR="003828B3" w:rsidRPr="00276A32" w:rsidRDefault="003828B3" w:rsidP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Proprietary software</w:t>
            </w:r>
          </w:p>
        </w:tc>
      </w:tr>
      <w:tr w:rsidR="003828B3" w:rsidRPr="00276A32" w14:paraId="03A80448" w14:textId="77777777" w:rsidTr="003828B3">
        <w:tc>
          <w:tcPr>
            <w:tcW w:w="562" w:type="dxa"/>
          </w:tcPr>
          <w:p w14:paraId="28A6C7A3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21458911" w14:textId="2AF4E6C2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develop standard SOPs for exporting data from proprietary software?</w:t>
            </w:r>
          </w:p>
        </w:tc>
      </w:tr>
      <w:tr w:rsidR="003828B3" w:rsidRPr="00276A32" w14:paraId="5815C358" w14:textId="77777777" w:rsidTr="003828B3">
        <w:tc>
          <w:tcPr>
            <w:tcW w:w="562" w:type="dxa"/>
          </w:tcPr>
          <w:p w14:paraId="6E38E389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177E01BF" w14:textId="10456EDB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Did you note down any preprocessing or export parameters in the proprietary software?</w:t>
            </w:r>
          </w:p>
        </w:tc>
      </w:tr>
      <w:tr w:rsidR="003828B3" w:rsidRPr="00276A32" w14:paraId="4024222C" w14:textId="77777777" w:rsidTr="003828B3">
        <w:tc>
          <w:tcPr>
            <w:tcW w:w="562" w:type="dxa"/>
          </w:tcPr>
          <w:p w14:paraId="065AE9F4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68CDF45A" w14:textId="52BA7AE2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Do you have a protocol for converting the proprietary data format into a text-based format like CSV?</w:t>
            </w:r>
          </w:p>
        </w:tc>
      </w:tr>
      <w:tr w:rsidR="003828B3" w:rsidRPr="00276A32" w14:paraId="3EABF299" w14:textId="77777777" w:rsidTr="003968C9">
        <w:tc>
          <w:tcPr>
            <w:tcW w:w="9016" w:type="dxa"/>
            <w:gridSpan w:val="2"/>
          </w:tcPr>
          <w:p w14:paraId="6271B14E" w14:textId="0146AB08" w:rsidR="003828B3" w:rsidRPr="00276A32" w:rsidRDefault="003828B3" w:rsidP="003828B3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76A32">
              <w:rPr>
                <w:rFonts w:ascii="Arial" w:hAnsi="Arial" w:cs="Arial"/>
                <w:b/>
                <w:bCs/>
                <w:lang w:val="en-US"/>
              </w:rPr>
              <w:t>Training</w:t>
            </w:r>
          </w:p>
        </w:tc>
      </w:tr>
      <w:tr w:rsidR="003828B3" w:rsidRPr="00276A32" w14:paraId="4440DD7F" w14:textId="77777777" w:rsidTr="003828B3">
        <w:tc>
          <w:tcPr>
            <w:tcW w:w="562" w:type="dxa"/>
          </w:tcPr>
          <w:p w14:paraId="7CD541B0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1C45FE7E" w14:textId="115072D2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Are all team members involved in collecting data aware of the code and data management practices implemented?</w:t>
            </w:r>
            <w:r w:rsidRPr="00276A32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</w:p>
        </w:tc>
      </w:tr>
      <w:tr w:rsidR="003828B3" w:rsidRPr="00276A32" w14:paraId="39C5A941" w14:textId="77777777" w:rsidTr="003828B3">
        <w:tc>
          <w:tcPr>
            <w:tcW w:w="562" w:type="dxa"/>
          </w:tcPr>
          <w:p w14:paraId="6B41E5CF" w14:textId="77777777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454" w:type="dxa"/>
          </w:tcPr>
          <w:p w14:paraId="5A1A308E" w14:textId="56519098" w:rsidR="003828B3" w:rsidRPr="00276A32" w:rsidRDefault="003828B3" w:rsidP="003828B3">
            <w:pPr>
              <w:rPr>
                <w:rFonts w:ascii="Arial" w:hAnsi="Arial" w:cs="Arial"/>
                <w:lang w:val="en-US"/>
              </w:rPr>
            </w:pPr>
            <w:r w:rsidRPr="00276A32">
              <w:rPr>
                <w:rFonts w:ascii="Arial" w:hAnsi="Arial" w:cs="Arial"/>
                <w:lang w:val="en-US"/>
              </w:rPr>
              <w:t>Are all team members trained in ethical guidelines for data usage, especially when handling sensitive or personal data?</w:t>
            </w:r>
          </w:p>
        </w:tc>
      </w:tr>
    </w:tbl>
    <w:p w14:paraId="2959F242" w14:textId="0F1BF726" w:rsidR="002D3C30" w:rsidRPr="00276A32" w:rsidRDefault="002D3C30" w:rsidP="002D3C30">
      <w:pPr>
        <w:rPr>
          <w:rFonts w:ascii="Arial" w:hAnsi="Arial" w:cs="Arial"/>
          <w:b/>
          <w:bCs/>
          <w:lang w:val="en-US"/>
        </w:rPr>
      </w:pPr>
    </w:p>
    <w:sectPr w:rsidR="002D3C30" w:rsidRPr="0027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est User" w:date="2025-01-23T15:42:00Z" w:initials="GU">
    <w:p w14:paraId="33DE816D" w14:textId="77777777" w:rsidR="003828B3" w:rsidRDefault="003828B3" w:rsidP="003828B3">
      <w:r>
        <w:annotationRef/>
      </w:r>
      <w:r w:rsidRPr="1AFA05DE">
        <w:t>could consider adding a bullet point specifically asking if edge cases are handled gracefully and tested for</w:t>
      </w:r>
    </w:p>
  </w:comment>
  <w:comment w:id="1" w:author="Johannes Zauner" w:date="2025-01-13T10:04:00Z" w:initials="JZ">
    <w:p w14:paraId="7C1BAE8D" w14:textId="77777777" w:rsidR="003828B3" w:rsidRDefault="003828B3" w:rsidP="003828B3">
      <w:r>
        <w:annotationRef/>
      </w:r>
      <w:r w:rsidRPr="033A4117">
        <w:t>e.g. in R code documentation through Roxygen is not part of a readme, but lives within the same scriptfile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DE816D" w15:done="1"/>
  <w15:commentEx w15:paraId="7C1BAE8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F1D372" w16cex:dateUtc="2025-01-23T14:42:00Z"/>
  <w16cex:commentExtensible w16cex:durableId="509C2406" w16cex:dateUtc="2025-01-13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DE816D" w16cid:durableId="43F1D372"/>
  <w16cid:commentId w16cid:paraId="7C1BAE8D" w16cid:durableId="509C240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58E"/>
    <w:multiLevelType w:val="hybridMultilevel"/>
    <w:tmpl w:val="068C88A0"/>
    <w:lvl w:ilvl="0" w:tplc="98E89DE6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9667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User">
    <w15:presenceInfo w15:providerId="AD" w15:userId="S::urn:spo:anon#bb455925ddf7973cf3ad2d9a705bea13ebc7030e46a2fb6584efc50801d50491::"/>
  </w15:person>
  <w15:person w15:author="Johannes Zauner">
    <w15:presenceInfo w15:providerId="AD" w15:userId="S::johannes.zauner@tum.de::15696736-38bb-4645-afa5-e4f8c0cb95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30"/>
    <w:rsid w:val="000035A0"/>
    <w:rsid w:val="00017899"/>
    <w:rsid w:val="0004610A"/>
    <w:rsid w:val="000518FC"/>
    <w:rsid w:val="000674BB"/>
    <w:rsid w:val="00083920"/>
    <w:rsid w:val="000968DE"/>
    <w:rsid w:val="000B22D4"/>
    <w:rsid w:val="000D45CD"/>
    <w:rsid w:val="000E5D26"/>
    <w:rsid w:val="00107212"/>
    <w:rsid w:val="00135899"/>
    <w:rsid w:val="00163134"/>
    <w:rsid w:val="00171448"/>
    <w:rsid w:val="001728AA"/>
    <w:rsid w:val="00172F58"/>
    <w:rsid w:val="00177A35"/>
    <w:rsid w:val="00181056"/>
    <w:rsid w:val="001B0A1F"/>
    <w:rsid w:val="001C23F9"/>
    <w:rsid w:val="001C6713"/>
    <w:rsid w:val="001D1F74"/>
    <w:rsid w:val="001F02D4"/>
    <w:rsid w:val="0022170C"/>
    <w:rsid w:val="0022494C"/>
    <w:rsid w:val="00226A5A"/>
    <w:rsid w:val="002515E9"/>
    <w:rsid w:val="00265CD8"/>
    <w:rsid w:val="00266F3E"/>
    <w:rsid w:val="00276A32"/>
    <w:rsid w:val="00284B26"/>
    <w:rsid w:val="002B59D3"/>
    <w:rsid w:val="002C3A4F"/>
    <w:rsid w:val="002C5572"/>
    <w:rsid w:val="002D3C30"/>
    <w:rsid w:val="002D4180"/>
    <w:rsid w:val="002E3194"/>
    <w:rsid w:val="002F033E"/>
    <w:rsid w:val="003828B3"/>
    <w:rsid w:val="0039404C"/>
    <w:rsid w:val="00403D18"/>
    <w:rsid w:val="00412D2B"/>
    <w:rsid w:val="0047677E"/>
    <w:rsid w:val="004810B2"/>
    <w:rsid w:val="004C49B0"/>
    <w:rsid w:val="004D1F00"/>
    <w:rsid w:val="004D4D3B"/>
    <w:rsid w:val="004F2104"/>
    <w:rsid w:val="00501F91"/>
    <w:rsid w:val="00526DCE"/>
    <w:rsid w:val="00560FCA"/>
    <w:rsid w:val="00581B73"/>
    <w:rsid w:val="005C1DA7"/>
    <w:rsid w:val="005C5B19"/>
    <w:rsid w:val="00614FB5"/>
    <w:rsid w:val="00683281"/>
    <w:rsid w:val="00687F8F"/>
    <w:rsid w:val="006B7EA0"/>
    <w:rsid w:val="0070395C"/>
    <w:rsid w:val="00746A75"/>
    <w:rsid w:val="007C0B35"/>
    <w:rsid w:val="007D28B1"/>
    <w:rsid w:val="007D5DFC"/>
    <w:rsid w:val="00802AEA"/>
    <w:rsid w:val="00841546"/>
    <w:rsid w:val="00860A32"/>
    <w:rsid w:val="00883BFE"/>
    <w:rsid w:val="008A1AF1"/>
    <w:rsid w:val="008C72AB"/>
    <w:rsid w:val="008D2374"/>
    <w:rsid w:val="008F7125"/>
    <w:rsid w:val="00912E28"/>
    <w:rsid w:val="0092059F"/>
    <w:rsid w:val="009245C1"/>
    <w:rsid w:val="009305EB"/>
    <w:rsid w:val="009660A5"/>
    <w:rsid w:val="009A23FE"/>
    <w:rsid w:val="009C0192"/>
    <w:rsid w:val="009E4D2E"/>
    <w:rsid w:val="009F4B07"/>
    <w:rsid w:val="00A01AEE"/>
    <w:rsid w:val="00A02FCD"/>
    <w:rsid w:val="00A06EE9"/>
    <w:rsid w:val="00A22A78"/>
    <w:rsid w:val="00B0329B"/>
    <w:rsid w:val="00B06C99"/>
    <w:rsid w:val="00B1658E"/>
    <w:rsid w:val="00B409DC"/>
    <w:rsid w:val="00B509CB"/>
    <w:rsid w:val="00B52194"/>
    <w:rsid w:val="00BA0040"/>
    <w:rsid w:val="00BA6C7C"/>
    <w:rsid w:val="00BC0112"/>
    <w:rsid w:val="00BD006F"/>
    <w:rsid w:val="00C0348C"/>
    <w:rsid w:val="00C122C7"/>
    <w:rsid w:val="00C546DB"/>
    <w:rsid w:val="00C70B8E"/>
    <w:rsid w:val="00C978B0"/>
    <w:rsid w:val="00CE6B2A"/>
    <w:rsid w:val="00D04C5C"/>
    <w:rsid w:val="00D436C5"/>
    <w:rsid w:val="00D60ED5"/>
    <w:rsid w:val="00D77C37"/>
    <w:rsid w:val="00D80C97"/>
    <w:rsid w:val="00DA62BC"/>
    <w:rsid w:val="00DA7C1B"/>
    <w:rsid w:val="00DF4A5B"/>
    <w:rsid w:val="00DF5898"/>
    <w:rsid w:val="00E0506F"/>
    <w:rsid w:val="00E10DA3"/>
    <w:rsid w:val="00E16538"/>
    <w:rsid w:val="00E73108"/>
    <w:rsid w:val="00EA473D"/>
    <w:rsid w:val="00EA7E8A"/>
    <w:rsid w:val="00EB5BB4"/>
    <w:rsid w:val="00EB7EB9"/>
    <w:rsid w:val="00F85DA8"/>
    <w:rsid w:val="00F861C3"/>
    <w:rsid w:val="00FA2330"/>
    <w:rsid w:val="00FC6BFF"/>
    <w:rsid w:val="00FD3715"/>
    <w:rsid w:val="00FE6FB1"/>
    <w:rsid w:val="00FE7609"/>
    <w:rsid w:val="0645C640"/>
    <w:rsid w:val="0CFDBFBE"/>
    <w:rsid w:val="1465ED9E"/>
    <w:rsid w:val="15D2D11C"/>
    <w:rsid w:val="16C26C65"/>
    <w:rsid w:val="1A842E43"/>
    <w:rsid w:val="1E8F5865"/>
    <w:rsid w:val="2A676339"/>
    <w:rsid w:val="2C4BFA98"/>
    <w:rsid w:val="33BB1FBE"/>
    <w:rsid w:val="3C2A59C2"/>
    <w:rsid w:val="3FC8D3AA"/>
    <w:rsid w:val="4801476F"/>
    <w:rsid w:val="504AA74B"/>
    <w:rsid w:val="62260B8F"/>
    <w:rsid w:val="6A7DE418"/>
    <w:rsid w:val="6ADF3B57"/>
    <w:rsid w:val="6C2FF4D6"/>
    <w:rsid w:val="6E2EE59C"/>
    <w:rsid w:val="72E719DB"/>
    <w:rsid w:val="74FCB82B"/>
    <w:rsid w:val="75033687"/>
    <w:rsid w:val="7D51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AFEDE"/>
  <w15:chartTrackingRefBased/>
  <w15:docId w15:val="{2BED4687-5413-0C4D-B2DA-17D7AB1A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C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C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C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C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C30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382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09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9DC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9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Spitschan</dc:creator>
  <cp:keywords/>
  <dc:description/>
  <cp:lastModifiedBy>Manuel Spitschan</cp:lastModifiedBy>
  <cp:revision>8</cp:revision>
  <dcterms:created xsi:type="dcterms:W3CDTF">2025-02-25T10:32:00Z</dcterms:created>
  <dcterms:modified xsi:type="dcterms:W3CDTF">2025-03-02T14:24:00Z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89ea4f0203f2b2322b0aee011f014a66d45267bd520f87c0d5e4cac2d7a1dd3d</vt:lpwstr>
  </property>
</Properties>
</file>