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42A69D" w14:textId="77777777" w:rsidR="004C7E9F" w:rsidRPr="00332DDE" w:rsidRDefault="00332DDE" w:rsidP="003D3317">
      <w:pPr>
        <w:pStyle w:val="Title"/>
        <w:ind w:right="-59"/>
        <w:rPr>
          <w:rFonts w:ascii="TUM Neue Helvetica 55 Regular" w:hAnsi="TUM Neue Helvetica 55 Regular" w:cs="Menlo"/>
          <w:noProof/>
        </w:rPr>
      </w:pPr>
      <w:r w:rsidRPr="00332DDE">
        <w:rPr>
          <w:rFonts w:ascii="TUM Neue Helvetica 55 Regular" w:hAnsi="TUM Neue Helvetica 55 Regular" w:cs="Menlo"/>
          <w:noProof/>
          <w:color w:val="0F2C39"/>
        </w:rPr>
        <w:t>THESIS PAPER RUBRIC</w:t>
      </w:r>
      <w:r w:rsidR="00AF251F" w:rsidRPr="00332DDE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fldChar w:fldCharType="begin"/>
      </w:r>
      <w:r w:rsidR="00AF251F" w:rsidRPr="00332DDE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instrText xml:space="preserve"> INCLUDEPICTURE "https://lh6.googleusercontent.com/J0Eex5NnZhyaww5ddL-RAAmkcSHiZQYKwajXb_83FGjxBWgFibv7uRf-8R5d7BSfmhGeeH5yxiB-3lU1sqe7dEoUobcfRxxEJHqJDExdWQaVrxqqGP_B5MkVRpPN7cEod5_I2oG1bMVrzKirYJMw5zE" \* MERGEFORMATINET </w:instrText>
      </w:r>
      <w:r w:rsidR="00000000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fldChar w:fldCharType="separate"/>
      </w:r>
      <w:r w:rsidR="00AF251F" w:rsidRPr="00332DDE">
        <w:rPr>
          <w:rFonts w:ascii="TUM Neue Helvetica 55 Regular" w:hAnsi="TUM Neue Helvetica 55 Regular" w:cs="Menlo"/>
          <w:b w:val="0"/>
          <w:bCs w:val="0"/>
          <w:color w:val="000000"/>
          <w:sz w:val="22"/>
          <w:szCs w:val="22"/>
          <w:bdr w:val="none" w:sz="0" w:space="0" w:color="auto" w:frame="1"/>
        </w:rPr>
        <w:fldChar w:fldCharType="end"/>
      </w:r>
    </w:p>
    <w:tbl>
      <w:tblPr>
        <w:tblW w:w="15329" w:type="dxa"/>
        <w:tblInd w:w="11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06"/>
        <w:gridCol w:w="2723"/>
        <w:gridCol w:w="3362"/>
        <w:gridCol w:w="3260"/>
        <w:gridCol w:w="3828"/>
        <w:gridCol w:w="850"/>
      </w:tblGrid>
      <w:tr w:rsidR="004C7E9F" w:rsidRPr="00332DDE" w14:paraId="361315F7" w14:textId="77777777" w:rsidTr="009A760C">
        <w:trPr>
          <w:trHeight w:val="578"/>
        </w:trPr>
        <w:tc>
          <w:tcPr>
            <w:tcW w:w="1306" w:type="dxa"/>
            <w:vAlign w:val="center"/>
          </w:tcPr>
          <w:p w14:paraId="02FEBF10" w14:textId="77777777" w:rsidR="004C7E9F" w:rsidRPr="00332DDE" w:rsidRDefault="00000000" w:rsidP="00EF6BE8">
            <w:pPr>
              <w:pStyle w:val="TableParagraph"/>
              <w:spacing w:line="276" w:lineRule="auto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SECTION</w:t>
            </w:r>
          </w:p>
        </w:tc>
        <w:tc>
          <w:tcPr>
            <w:tcW w:w="2723" w:type="dxa"/>
            <w:vAlign w:val="center"/>
          </w:tcPr>
          <w:p w14:paraId="01F47D1E" w14:textId="77777777" w:rsidR="004C7E9F" w:rsidRPr="00332DDE" w:rsidRDefault="00000000" w:rsidP="00EF6BE8">
            <w:pPr>
              <w:pStyle w:val="TableParagraph"/>
              <w:spacing w:line="276" w:lineRule="auto"/>
              <w:ind w:left="530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UNSATISFACTORY</w:t>
            </w:r>
          </w:p>
          <w:p w14:paraId="1B709323" w14:textId="77777777" w:rsidR="00EB2878" w:rsidRPr="00332DDE" w:rsidRDefault="0099219D" w:rsidP="009A760C">
            <w:pPr>
              <w:pStyle w:val="TableParagraph"/>
              <w:spacing w:line="276" w:lineRule="auto"/>
              <w:ind w:left="530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Grade: 3.7 – 4.0</w:t>
            </w:r>
          </w:p>
        </w:tc>
        <w:tc>
          <w:tcPr>
            <w:tcW w:w="3362" w:type="dxa"/>
            <w:vAlign w:val="center"/>
          </w:tcPr>
          <w:p w14:paraId="48C968C5" w14:textId="77777777" w:rsidR="004C7E9F" w:rsidRPr="00332DDE" w:rsidRDefault="00000000" w:rsidP="00EF6BE8">
            <w:pPr>
              <w:pStyle w:val="TableParagraph"/>
              <w:spacing w:line="276" w:lineRule="auto"/>
              <w:ind w:left="839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DEVELOPING</w:t>
            </w:r>
          </w:p>
          <w:p w14:paraId="71C53590" w14:textId="77777777" w:rsidR="00EB2878" w:rsidRPr="009A760C" w:rsidRDefault="0099219D" w:rsidP="009A760C">
            <w:pPr>
              <w:pStyle w:val="TableParagraph"/>
              <w:spacing w:line="276" w:lineRule="auto"/>
              <w:ind w:left="839" w:hanging="53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Grade 2.7 – 3.0 – 3.3</w:t>
            </w:r>
          </w:p>
        </w:tc>
        <w:tc>
          <w:tcPr>
            <w:tcW w:w="3260" w:type="dxa"/>
            <w:vAlign w:val="center"/>
          </w:tcPr>
          <w:p w14:paraId="35A4DA03" w14:textId="77777777" w:rsidR="004C7E9F" w:rsidRPr="00332DDE" w:rsidRDefault="00000000" w:rsidP="00EF6BE8">
            <w:pPr>
              <w:pStyle w:val="TableParagraph"/>
              <w:spacing w:line="276" w:lineRule="auto"/>
              <w:ind w:left="60" w:hanging="6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GOOD</w:t>
            </w:r>
          </w:p>
          <w:p w14:paraId="104C72F2" w14:textId="77777777" w:rsidR="00EB2878" w:rsidRPr="009A760C" w:rsidRDefault="0099219D" w:rsidP="009A760C">
            <w:pPr>
              <w:pStyle w:val="TableParagraph"/>
              <w:spacing w:line="276" w:lineRule="auto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F2C39"/>
                <w:spacing w:val="-2"/>
                <w:sz w:val="18"/>
                <w:szCs w:val="18"/>
              </w:rPr>
              <w:t>Grade 1.7 – 2.0 – 2.3</w:t>
            </w:r>
          </w:p>
        </w:tc>
        <w:tc>
          <w:tcPr>
            <w:tcW w:w="3828" w:type="dxa"/>
            <w:vAlign w:val="center"/>
          </w:tcPr>
          <w:p w14:paraId="5FE256D3" w14:textId="77777777" w:rsidR="004C7E9F" w:rsidRPr="00EF6BE8" w:rsidRDefault="00000000" w:rsidP="00EF6BE8">
            <w:pPr>
              <w:pStyle w:val="TableParagraph"/>
              <w:spacing w:line="276" w:lineRule="auto"/>
              <w:ind w:left="60" w:hanging="6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 w:rsidRPr="00EF6BE8"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EXCELLENT</w:t>
            </w:r>
          </w:p>
          <w:p w14:paraId="0929BD3D" w14:textId="77777777" w:rsidR="009A760C" w:rsidRPr="009A760C" w:rsidRDefault="0099219D" w:rsidP="009A760C">
            <w:pPr>
              <w:pStyle w:val="TableParagraph"/>
              <w:spacing w:line="276" w:lineRule="auto"/>
              <w:ind w:left="60" w:hanging="6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 w:rsidRPr="00EF6BE8"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Grade: 1.0 – 1.3</w:t>
            </w:r>
          </w:p>
        </w:tc>
        <w:tc>
          <w:tcPr>
            <w:tcW w:w="850" w:type="dxa"/>
            <w:vAlign w:val="center"/>
          </w:tcPr>
          <w:p w14:paraId="214D85CF" w14:textId="77777777" w:rsidR="004C7E9F" w:rsidRPr="00332DDE" w:rsidRDefault="009A760C" w:rsidP="00EF6BE8">
            <w:pPr>
              <w:pStyle w:val="TableParagraph"/>
              <w:spacing w:line="276" w:lineRule="auto"/>
              <w:ind w:left="32" w:firstLine="0"/>
              <w:jc w:val="center"/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F2C39"/>
                <w:spacing w:val="-4"/>
                <w:sz w:val="18"/>
                <w:szCs w:val="18"/>
              </w:rPr>
              <w:t>Grade</w:t>
            </w:r>
          </w:p>
        </w:tc>
      </w:tr>
      <w:tr w:rsidR="004C7E9F" w:rsidRPr="00332DDE" w14:paraId="2A38EA68" w14:textId="77777777" w:rsidTr="000B47F5">
        <w:trPr>
          <w:trHeight w:val="2133"/>
        </w:trPr>
        <w:tc>
          <w:tcPr>
            <w:tcW w:w="1306" w:type="dxa"/>
            <w:vAlign w:val="center"/>
          </w:tcPr>
          <w:p w14:paraId="153E6E50" w14:textId="77777777" w:rsidR="00AF251F" w:rsidRPr="00332DDE" w:rsidRDefault="00AF251F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62"/>
                <w:w w:val="15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  <w:t>Abstract:</w:t>
            </w:r>
          </w:p>
          <w:p w14:paraId="171AB4C7" w14:textId="77777777" w:rsidR="004C7E9F" w:rsidRPr="00332DDE" w:rsidRDefault="004C7E9F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</w:p>
        </w:tc>
        <w:tc>
          <w:tcPr>
            <w:tcW w:w="2723" w:type="dxa"/>
          </w:tcPr>
          <w:p w14:paraId="7695F53B" w14:textId="77777777" w:rsidR="004C7E9F" w:rsidRPr="00332DDE" w:rsidRDefault="007F2E70">
            <w:pPr>
              <w:pStyle w:val="TableParagraph"/>
              <w:numPr>
                <w:ilvl w:val="0"/>
                <w:numId w:val="3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 correct outline</w:t>
            </w:r>
          </w:p>
          <w:p w14:paraId="71EDC873" w14:textId="77777777" w:rsidR="00432C68" w:rsidRPr="00332DDE" w:rsidRDefault="00432C68">
            <w:pPr>
              <w:pStyle w:val="TableParagraph"/>
              <w:numPr>
                <w:ilvl w:val="0"/>
                <w:numId w:val="3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Not statement of the problem</w:t>
            </w:r>
          </w:p>
          <w:p w14:paraId="4A2FD2E5" w14:textId="77777777" w:rsidR="007F2E70" w:rsidRPr="00332DDE" w:rsidRDefault="007F2E70">
            <w:pPr>
              <w:pStyle w:val="TableParagraph"/>
              <w:numPr>
                <w:ilvl w:val="0"/>
                <w:numId w:val="3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 summary of the work</w:t>
            </w:r>
          </w:p>
          <w:p w14:paraId="27BA836B" w14:textId="77777777" w:rsidR="00442ADE" w:rsidRPr="00332DDE" w:rsidRDefault="00442ADE">
            <w:pPr>
              <w:pStyle w:val="TableParagraph"/>
              <w:numPr>
                <w:ilvl w:val="0"/>
                <w:numId w:val="3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Non-experts cannot understand the abstract</w:t>
            </w:r>
          </w:p>
        </w:tc>
        <w:tc>
          <w:tcPr>
            <w:tcW w:w="3362" w:type="dxa"/>
            <w:shd w:val="clear" w:color="auto" w:fill="auto"/>
          </w:tcPr>
          <w:p w14:paraId="39506CC0" w14:textId="77777777" w:rsidR="004C7E9F" w:rsidRPr="00332DDE" w:rsidRDefault="007F2E70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Does not follow the correct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outline</w:t>
            </w:r>
            <w:proofErr w:type="gramEnd"/>
          </w:p>
          <w:p w14:paraId="5D68C329" w14:textId="77777777" w:rsidR="00432C68" w:rsidRPr="00332DDE" w:rsidRDefault="00432C68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Problem is mentioned but is not clear/not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precise</w:t>
            </w:r>
            <w:proofErr w:type="gramEnd"/>
          </w:p>
          <w:p w14:paraId="1713EBB1" w14:textId="77777777" w:rsidR="007F2E70" w:rsidRPr="00332DDE" w:rsidRDefault="007F2E70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Work is </w:t>
            </w:r>
            <w:proofErr w:type="spell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summarised</w:t>
            </w:r>
            <w:proofErr w:type="spellEnd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 but emphasis is put on the wrong parts/no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summary</w:t>
            </w:r>
            <w:proofErr w:type="gramEnd"/>
          </w:p>
          <w:p w14:paraId="72459913" w14:textId="77777777" w:rsidR="004626C9" w:rsidRPr="00332DDE" w:rsidRDefault="004626C9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Non-experts hardly understand the abstract</w:t>
            </w:r>
          </w:p>
        </w:tc>
        <w:tc>
          <w:tcPr>
            <w:tcW w:w="3260" w:type="dxa"/>
            <w:shd w:val="clear" w:color="auto" w:fill="auto"/>
          </w:tcPr>
          <w:p w14:paraId="730E5B72" w14:textId="77777777" w:rsidR="008A327D" w:rsidRPr="00332DDE" w:rsidRDefault="008A327D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right="26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Follows the correct outline of background, methods, results, discussion/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outlook</w:t>
            </w:r>
            <w:proofErr w:type="gramEnd"/>
          </w:p>
          <w:p w14:paraId="08D713B0" w14:textId="77777777" w:rsidR="00CE0FA9" w:rsidRPr="00332DDE" w:rsidRDefault="00432C68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0"/>
              </w:tabs>
              <w:ind w:right="26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Statement of the problem but lacks clarity/is not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concise</w:t>
            </w:r>
            <w:proofErr w:type="gramEnd"/>
          </w:p>
          <w:p w14:paraId="3E1AF060" w14:textId="77777777" w:rsidR="004C7E9F" w:rsidRPr="00332DDE" w:rsidRDefault="005F6809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Work is </w:t>
            </w:r>
            <w:proofErr w:type="spellStart"/>
            <w:r w:rsidR="00E30022"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summarised</w:t>
            </w:r>
            <w:proofErr w:type="spellEnd"/>
            <w:r w:rsidR="00E30022"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 but some points are </w:t>
            </w:r>
            <w:proofErr w:type="gramStart"/>
            <w:r w:rsidR="00E30022"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missing</w:t>
            </w:r>
            <w:proofErr w:type="gramEnd"/>
          </w:p>
          <w:p w14:paraId="2A845783" w14:textId="77777777" w:rsidR="004626C9" w:rsidRPr="00332DDE" w:rsidRDefault="004626C9" w:rsidP="00EF6BE8">
            <w:pPr>
              <w:pStyle w:val="TableParagraph"/>
              <w:numPr>
                <w:ilvl w:val="0"/>
                <w:numId w:val="31"/>
              </w:numPr>
              <w:tabs>
                <w:tab w:val="left" w:pos="361"/>
              </w:tabs>
              <w:spacing w:after="24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Non-experts mostly understand the abstract</w:t>
            </w:r>
          </w:p>
        </w:tc>
        <w:tc>
          <w:tcPr>
            <w:tcW w:w="3828" w:type="dxa"/>
          </w:tcPr>
          <w:p w14:paraId="321DFEC1" w14:textId="77777777" w:rsidR="004C7E9F" w:rsidRPr="00332DDE" w:rsidRDefault="00767995" w:rsidP="00EF6BE8">
            <w:pPr>
              <w:pStyle w:val="TableParagraph"/>
              <w:numPr>
                <w:ilvl w:val="0"/>
                <w:numId w:val="29"/>
              </w:numPr>
              <w:tabs>
                <w:tab w:val="left" w:pos="360"/>
              </w:tabs>
              <w:ind w:left="362" w:right="261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Follows the correct outline of background, methods, results, discussion/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outlook</w:t>
            </w:r>
            <w:proofErr w:type="gramEnd"/>
          </w:p>
          <w:p w14:paraId="43C2F480" w14:textId="77777777" w:rsidR="00CD3B84" w:rsidRPr="00332DDE" w:rsidRDefault="00CD3B84" w:rsidP="00EF6BE8">
            <w:pPr>
              <w:pStyle w:val="TableParagraph"/>
              <w:numPr>
                <w:ilvl w:val="0"/>
                <w:numId w:val="29"/>
              </w:numPr>
              <w:tabs>
                <w:tab w:val="left" w:pos="360"/>
              </w:tabs>
              <w:ind w:left="362" w:right="261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 and concise statement of the problem</w:t>
            </w:r>
          </w:p>
          <w:p w14:paraId="292AA9CB" w14:textId="77777777" w:rsidR="004626C9" w:rsidRPr="00332DDE" w:rsidRDefault="00B921A6" w:rsidP="00EF6BE8">
            <w:pPr>
              <w:pStyle w:val="TableParagraph"/>
              <w:numPr>
                <w:ilvl w:val="0"/>
                <w:numId w:val="29"/>
              </w:numPr>
              <w:tabs>
                <w:tab w:val="left" w:pos="360"/>
              </w:tabs>
              <w:ind w:left="362" w:right="261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Succinct summary of the work</w:t>
            </w:r>
          </w:p>
          <w:p w14:paraId="64C09BAC" w14:textId="77777777" w:rsidR="004626C9" w:rsidRPr="00332DDE" w:rsidRDefault="004626C9" w:rsidP="00EF6BE8">
            <w:pPr>
              <w:pStyle w:val="TableParagraph"/>
              <w:numPr>
                <w:ilvl w:val="0"/>
                <w:numId w:val="29"/>
              </w:numPr>
              <w:tabs>
                <w:tab w:val="left" w:pos="360"/>
              </w:tabs>
              <w:spacing w:after="120"/>
              <w:ind w:left="362" w:right="261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Non-experts fully understand the abstract</w:t>
            </w:r>
          </w:p>
        </w:tc>
        <w:tc>
          <w:tcPr>
            <w:tcW w:w="850" w:type="dxa"/>
            <w:vAlign w:val="center"/>
          </w:tcPr>
          <w:p w14:paraId="4C2107E6" w14:textId="77777777" w:rsidR="004C7E9F" w:rsidRPr="00753E26" w:rsidRDefault="004C7E9F" w:rsidP="00753E26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6FD88489" w14:textId="77777777" w:rsidTr="000B47F5">
        <w:trPr>
          <w:trHeight w:val="866"/>
        </w:trPr>
        <w:tc>
          <w:tcPr>
            <w:tcW w:w="1306" w:type="dxa"/>
            <w:vAlign w:val="center"/>
          </w:tcPr>
          <w:p w14:paraId="6485682D" w14:textId="77777777" w:rsidR="004C7E9F" w:rsidRPr="00332DDE" w:rsidRDefault="00000000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Introduction:</w:t>
            </w:r>
            <w:r w:rsidR="00AF251F" w:rsidRPr="00332DDE"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  <w:t xml:space="preserve"> </w:t>
            </w:r>
          </w:p>
        </w:tc>
        <w:tc>
          <w:tcPr>
            <w:tcW w:w="2723" w:type="dxa"/>
          </w:tcPr>
          <w:p w14:paraId="6CFA82BA" w14:textId="77777777" w:rsidR="004C7E9F" w:rsidRPr="00332DDE" w:rsidRDefault="00000000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research</w:t>
            </w:r>
          </w:p>
          <w:p w14:paraId="6176077D" w14:textId="77777777" w:rsidR="004C7E9F" w:rsidRPr="00332DDE" w:rsidRDefault="00000000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vocabulary</w:t>
            </w:r>
          </w:p>
          <w:p w14:paraId="080A323C" w14:textId="77777777" w:rsidR="004C7E9F" w:rsidRPr="00332DDE" w:rsidRDefault="00000000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Does not cite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sources</w:t>
            </w:r>
            <w:proofErr w:type="gramEnd"/>
          </w:p>
          <w:p w14:paraId="0A35E9E3" w14:textId="77777777" w:rsidR="00AF251F" w:rsidRPr="00332DDE" w:rsidRDefault="00AF251F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No hypotheses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stated</w:t>
            </w:r>
            <w:proofErr w:type="gramEnd"/>
          </w:p>
          <w:p w14:paraId="515A64E2" w14:textId="77777777" w:rsidR="00AF251F" w:rsidRPr="00332DDE" w:rsidRDefault="00AF251F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Hypotheses not </w:t>
            </w: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explained</w:t>
            </w:r>
            <w:proofErr w:type="gramEnd"/>
          </w:p>
          <w:p w14:paraId="13DD0D84" w14:textId="77777777" w:rsidR="00AF251F" w:rsidRPr="00332DDE" w:rsidRDefault="00AF251F" w:rsidP="00AF251F">
            <w:pPr>
              <w:pStyle w:val="TableParagraph"/>
              <w:numPr>
                <w:ilvl w:val="0"/>
                <w:numId w:val="2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purpose of the research given</w:t>
            </w:r>
          </w:p>
        </w:tc>
        <w:tc>
          <w:tcPr>
            <w:tcW w:w="3362" w:type="dxa"/>
            <w:shd w:val="clear" w:color="auto" w:fill="auto"/>
          </w:tcPr>
          <w:p w14:paraId="225C4B82" w14:textId="77777777" w:rsidR="004C7E9F" w:rsidRPr="00332DDE" w:rsidRDefault="00000000">
            <w:pPr>
              <w:pStyle w:val="TableParagraph"/>
              <w:numPr>
                <w:ilvl w:val="0"/>
                <w:numId w:val="27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proofErr w:type="gramStart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Brief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summary</w:t>
            </w:r>
            <w:proofErr w:type="gramEnd"/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 of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research</w:t>
            </w:r>
          </w:p>
          <w:p w14:paraId="49C989CD" w14:textId="77777777" w:rsidR="004C7E9F" w:rsidRPr="00332DDE" w:rsidRDefault="00000000">
            <w:pPr>
              <w:pStyle w:val="TableParagraph"/>
              <w:numPr>
                <w:ilvl w:val="0"/>
                <w:numId w:val="27"/>
              </w:numPr>
              <w:tabs>
                <w:tab w:val="left" w:pos="360"/>
              </w:tabs>
              <w:ind w:right="624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Vocabulary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defined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or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complete</w:t>
            </w:r>
          </w:p>
          <w:p w14:paraId="53B85390" w14:textId="77777777" w:rsidR="00AF251F" w:rsidRPr="00332DDE" w:rsidRDefault="00000000" w:rsidP="00AF251F">
            <w:pPr>
              <w:pStyle w:val="TableParagraph"/>
              <w:numPr>
                <w:ilvl w:val="0"/>
                <w:numId w:val="27"/>
              </w:numPr>
              <w:tabs>
                <w:tab w:val="left" w:pos="361"/>
              </w:tabs>
              <w:spacing w:line="204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Some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sources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cited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correctly</w:t>
            </w:r>
          </w:p>
          <w:p w14:paraId="616AB033" w14:textId="77777777" w:rsidR="00AF251F" w:rsidRPr="00332DDE" w:rsidRDefault="00AF251F" w:rsidP="00AF251F">
            <w:pPr>
              <w:pStyle w:val="TableParagraph"/>
              <w:numPr>
                <w:ilvl w:val="0"/>
                <w:numId w:val="27"/>
              </w:numPr>
              <w:tabs>
                <w:tab w:val="left" w:pos="361"/>
              </w:tabs>
              <w:spacing w:line="204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Hypotheses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incomplete/illogical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prediction</w:t>
            </w:r>
          </w:p>
          <w:p w14:paraId="54F67C27" w14:textId="77777777" w:rsidR="00AF251F" w:rsidRPr="00332DDE" w:rsidRDefault="00AF251F" w:rsidP="00AF251F">
            <w:pPr>
              <w:pStyle w:val="TableParagraph"/>
              <w:numPr>
                <w:ilvl w:val="0"/>
                <w:numId w:val="23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Hypotheses not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proofErr w:type="gramStart"/>
            <w:r w:rsidR="00906663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explained</w:t>
            </w:r>
            <w:proofErr w:type="gramEnd"/>
          </w:p>
          <w:p w14:paraId="0F05C607" w14:textId="77777777" w:rsidR="00AF251F" w:rsidRPr="00332DDE" w:rsidRDefault="00AF251F" w:rsidP="00AF251F">
            <w:pPr>
              <w:pStyle w:val="TableParagraph"/>
              <w:numPr>
                <w:ilvl w:val="0"/>
                <w:numId w:val="23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Purpose of research/thesis is brief/unclear/incorrect</w:t>
            </w:r>
          </w:p>
          <w:p w14:paraId="6B8AB68F" w14:textId="77777777" w:rsidR="00AF251F" w:rsidRPr="00332DDE" w:rsidRDefault="00AF251F" w:rsidP="00AF251F">
            <w:pPr>
              <w:pStyle w:val="TableParagraph"/>
              <w:tabs>
                <w:tab w:val="left" w:pos="360"/>
              </w:tabs>
              <w:spacing w:line="204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</w:p>
        </w:tc>
        <w:tc>
          <w:tcPr>
            <w:tcW w:w="3260" w:type="dxa"/>
            <w:shd w:val="clear" w:color="auto" w:fill="auto"/>
          </w:tcPr>
          <w:p w14:paraId="438A78BF" w14:textId="77777777" w:rsidR="004C7E9F" w:rsidRPr="00332DDE" w:rsidRDefault="00000000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Good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summary of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research</w:t>
            </w:r>
          </w:p>
          <w:p w14:paraId="32470756" w14:textId="77777777" w:rsidR="004C7E9F" w:rsidRPr="00332DDE" w:rsidRDefault="00000000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Vocabulary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defined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within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>text</w:t>
            </w:r>
          </w:p>
          <w:p w14:paraId="69F140D0" w14:textId="77777777" w:rsidR="004C7E9F" w:rsidRPr="00332DDE" w:rsidRDefault="00000000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Sources cited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appropriately</w:t>
            </w:r>
          </w:p>
          <w:p w14:paraId="67504BD8" w14:textId="77777777" w:rsidR="00AF251F" w:rsidRPr="00332DDE" w:rsidRDefault="00AF251F">
            <w:pPr>
              <w:pStyle w:val="TableParagraph"/>
              <w:numPr>
                <w:ilvl w:val="0"/>
                <w:numId w:val="26"/>
              </w:numPr>
              <w:tabs>
                <w:tab w:val="left" w:pos="361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Complete hypotheses/predictions are logical</w:t>
            </w:r>
          </w:p>
          <w:p w14:paraId="0E7A86F9" w14:textId="77777777" w:rsidR="00AF251F" w:rsidRPr="00332DDE" w:rsidRDefault="00AF251F" w:rsidP="00AF251F">
            <w:pPr>
              <w:pStyle w:val="TableParagraph"/>
              <w:numPr>
                <w:ilvl w:val="0"/>
                <w:numId w:val="2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Explanation of hypotheses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included</w:t>
            </w:r>
          </w:p>
          <w:p w14:paraId="0D98A858" w14:textId="77777777" w:rsidR="00AF251F" w:rsidRPr="00332DDE" w:rsidRDefault="00AF251F" w:rsidP="00AF251F">
            <w:pPr>
              <w:pStyle w:val="TableParagraph"/>
              <w:numPr>
                <w:ilvl w:val="0"/>
                <w:numId w:val="22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Purpose of research/thesis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stated</w:t>
            </w:r>
          </w:p>
        </w:tc>
        <w:tc>
          <w:tcPr>
            <w:tcW w:w="3828" w:type="dxa"/>
          </w:tcPr>
          <w:p w14:paraId="347F000D" w14:textId="77777777" w:rsidR="004C7E9F" w:rsidRPr="00332DDE" w:rsidRDefault="00000000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Excellent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summary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of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research</w:t>
            </w:r>
          </w:p>
          <w:p w14:paraId="0731C286" w14:textId="77777777" w:rsidR="004C7E9F" w:rsidRPr="00332DDE" w:rsidRDefault="00000000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ind w:left="359" w:right="75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Vocabulary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integrated throughout text</w:t>
            </w:r>
          </w:p>
          <w:p w14:paraId="1B005351" w14:textId="77777777" w:rsidR="004C7E9F" w:rsidRPr="00332DDE" w:rsidRDefault="00000000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line="204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Sources cited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thoroughly</w:t>
            </w:r>
          </w:p>
          <w:p w14:paraId="76890C96" w14:textId="77777777" w:rsidR="00AF251F" w:rsidRPr="00332DDE" w:rsidRDefault="00AF251F" w:rsidP="00AF251F">
            <w:pPr>
              <w:pStyle w:val="TableParagraph"/>
              <w:numPr>
                <w:ilvl w:val="0"/>
                <w:numId w:val="21"/>
              </w:numPr>
              <w:tabs>
                <w:tab w:val="left" w:pos="360"/>
              </w:tabs>
              <w:spacing w:line="237" w:lineRule="auto"/>
              <w:ind w:left="359" w:right="837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Hypotheses are thoughtful/complete prediction</w:t>
            </w:r>
          </w:p>
          <w:p w14:paraId="02B4BF3F" w14:textId="77777777" w:rsidR="00AF251F" w:rsidRPr="00332DDE" w:rsidRDefault="00AF251F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line="204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Explanation of the hypotheses is supported</w:t>
            </w:r>
          </w:p>
          <w:p w14:paraId="6B1984D0" w14:textId="77777777" w:rsidR="00AF251F" w:rsidRPr="00332DDE" w:rsidRDefault="00AF251F" w:rsidP="00767995">
            <w:pPr>
              <w:pStyle w:val="TableParagraph"/>
              <w:numPr>
                <w:ilvl w:val="0"/>
                <w:numId w:val="25"/>
              </w:numPr>
              <w:tabs>
                <w:tab w:val="left" w:pos="360"/>
              </w:tabs>
              <w:spacing w:after="120" w:line="204" w:lineRule="exact"/>
              <w:ind w:left="362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Purposes of research/thesis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clearly,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concisely, and completely stated</w:t>
            </w:r>
          </w:p>
        </w:tc>
        <w:tc>
          <w:tcPr>
            <w:tcW w:w="850" w:type="dxa"/>
            <w:vAlign w:val="center"/>
          </w:tcPr>
          <w:p w14:paraId="4D0910DB" w14:textId="77777777" w:rsidR="004C7E9F" w:rsidRPr="00906663" w:rsidRDefault="004C7E9F" w:rsidP="00906663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102041F3" w14:textId="77777777" w:rsidTr="000B47F5">
        <w:trPr>
          <w:trHeight w:val="1073"/>
        </w:trPr>
        <w:tc>
          <w:tcPr>
            <w:tcW w:w="1306" w:type="dxa"/>
            <w:vAlign w:val="center"/>
          </w:tcPr>
          <w:p w14:paraId="606179F2" w14:textId="77777777" w:rsidR="004C7E9F" w:rsidRPr="00332DDE" w:rsidRDefault="00F8006D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Methods &amp; Materials</w:t>
            </w:r>
          </w:p>
          <w:p w14:paraId="169034A0" w14:textId="77777777" w:rsidR="004C7E9F" w:rsidRPr="00332DDE" w:rsidRDefault="004C7E9F" w:rsidP="00EF6BE8">
            <w:pPr>
              <w:pStyle w:val="TableParagraph"/>
              <w:ind w:left="0" w:right="2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</w:p>
        </w:tc>
        <w:tc>
          <w:tcPr>
            <w:tcW w:w="2723" w:type="dxa"/>
          </w:tcPr>
          <w:p w14:paraId="353F8D55" w14:textId="77777777" w:rsidR="004C7E9F" w:rsidRPr="00332DDE" w:rsidRDefault="00000000">
            <w:pPr>
              <w:pStyle w:val="TableParagraph"/>
              <w:numPr>
                <w:ilvl w:val="0"/>
                <w:numId w:val="20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Materials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listed</w:t>
            </w:r>
          </w:p>
          <w:p w14:paraId="621DB9FD" w14:textId="77777777" w:rsidR="004C7E9F" w:rsidRPr="00332DDE" w:rsidRDefault="00000000">
            <w:pPr>
              <w:pStyle w:val="TableParagraph"/>
              <w:numPr>
                <w:ilvl w:val="0"/>
                <w:numId w:val="20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procedure</w:t>
            </w:r>
          </w:p>
          <w:p w14:paraId="2974FD06" w14:textId="77777777" w:rsidR="004C7E9F" w:rsidRPr="00332DDE" w:rsidRDefault="00000000">
            <w:pPr>
              <w:pStyle w:val="TableParagraph"/>
              <w:numPr>
                <w:ilvl w:val="0"/>
                <w:numId w:val="20"/>
              </w:numPr>
              <w:tabs>
                <w:tab w:val="left" w:pos="361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experimental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design</w:t>
            </w:r>
          </w:p>
          <w:p w14:paraId="081B880E" w14:textId="77777777" w:rsidR="00FE0050" w:rsidRPr="00332DDE" w:rsidRDefault="00FE0050">
            <w:pPr>
              <w:pStyle w:val="TableParagraph"/>
              <w:numPr>
                <w:ilvl w:val="0"/>
                <w:numId w:val="20"/>
              </w:numPr>
              <w:tabs>
                <w:tab w:val="left" w:pos="361"/>
              </w:tabs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ethics statement</w:t>
            </w:r>
          </w:p>
        </w:tc>
        <w:tc>
          <w:tcPr>
            <w:tcW w:w="3362" w:type="dxa"/>
            <w:shd w:val="clear" w:color="auto" w:fill="auto"/>
          </w:tcPr>
          <w:p w14:paraId="233F2F65" w14:textId="77777777" w:rsidR="004C7E9F" w:rsidRPr="00332DDE" w:rsidRDefault="00000000">
            <w:pPr>
              <w:pStyle w:val="TableParagraph"/>
              <w:numPr>
                <w:ilvl w:val="0"/>
                <w:numId w:val="19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Some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materials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missing</w:t>
            </w:r>
          </w:p>
          <w:p w14:paraId="4A09F2E8" w14:textId="77777777" w:rsidR="004C7E9F" w:rsidRPr="00332DDE" w:rsidRDefault="00000000">
            <w:pPr>
              <w:pStyle w:val="TableParagraph"/>
              <w:numPr>
                <w:ilvl w:val="0"/>
                <w:numId w:val="19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Incomplete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9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procedure</w:t>
            </w:r>
          </w:p>
          <w:p w14:paraId="7AB8977A" w14:textId="77777777" w:rsidR="004C7E9F" w:rsidRPr="00332DDE" w:rsidRDefault="00D80819" w:rsidP="00D80819">
            <w:pPr>
              <w:pStyle w:val="TableParagraph"/>
              <w:numPr>
                <w:ilvl w:val="0"/>
                <w:numId w:val="19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Incomplete or incorrect/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experimental design</w:t>
            </w:r>
          </w:p>
          <w:p w14:paraId="1698246D" w14:textId="77777777" w:rsidR="00FE0050" w:rsidRPr="00332DDE" w:rsidRDefault="00FE0050" w:rsidP="00D80819">
            <w:pPr>
              <w:pStyle w:val="TableParagraph"/>
              <w:numPr>
                <w:ilvl w:val="0"/>
                <w:numId w:val="19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 ethics statement</w:t>
            </w:r>
          </w:p>
        </w:tc>
        <w:tc>
          <w:tcPr>
            <w:tcW w:w="3260" w:type="dxa"/>
            <w:shd w:val="clear" w:color="auto" w:fill="auto"/>
          </w:tcPr>
          <w:p w14:paraId="65BA1BDF" w14:textId="77777777" w:rsidR="00FE0050" w:rsidRPr="00332DDE" w:rsidRDefault="00FE0050" w:rsidP="00FE0050">
            <w:pPr>
              <w:pStyle w:val="TableParagraph"/>
              <w:numPr>
                <w:ilvl w:val="0"/>
                <w:numId w:val="18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Descriptions of the methods but not entirely clear/not concise</w:t>
            </w:r>
          </w:p>
          <w:p w14:paraId="2FCC35A5" w14:textId="77777777" w:rsidR="004C7E9F" w:rsidRPr="00332DDE" w:rsidRDefault="00000000" w:rsidP="00FE0050">
            <w:pPr>
              <w:pStyle w:val="TableParagraph"/>
              <w:numPr>
                <w:ilvl w:val="0"/>
                <w:numId w:val="18"/>
              </w:numPr>
              <w:tabs>
                <w:tab w:val="left" w:pos="361"/>
              </w:tabs>
              <w:spacing w:line="215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Lists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all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materials</w:t>
            </w:r>
          </w:p>
          <w:p w14:paraId="4832C98A" w14:textId="77777777" w:rsidR="004C7E9F" w:rsidRPr="00332DDE" w:rsidRDefault="00000000" w:rsidP="00FE0050">
            <w:pPr>
              <w:pStyle w:val="TableParagraph"/>
              <w:numPr>
                <w:ilvl w:val="0"/>
                <w:numId w:val="18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procedure</w:t>
            </w:r>
          </w:p>
          <w:p w14:paraId="5F6AA1BA" w14:textId="77777777" w:rsidR="004C7E9F" w:rsidRPr="00332DDE" w:rsidRDefault="00000000" w:rsidP="00FE0050">
            <w:pPr>
              <w:pStyle w:val="TableParagraph"/>
              <w:numPr>
                <w:ilvl w:val="0"/>
                <w:numId w:val="18"/>
              </w:numPr>
              <w:tabs>
                <w:tab w:val="left" w:pos="361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experimental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design</w:t>
            </w:r>
          </w:p>
          <w:p w14:paraId="18CB3A4F" w14:textId="77777777" w:rsidR="00FE0050" w:rsidRPr="00332DDE" w:rsidRDefault="00FE0050" w:rsidP="00FE0050">
            <w:pPr>
              <w:pStyle w:val="TableParagraph"/>
              <w:numPr>
                <w:ilvl w:val="0"/>
                <w:numId w:val="18"/>
              </w:numPr>
              <w:tabs>
                <w:tab w:val="left" w:pos="360"/>
              </w:tabs>
              <w:spacing w:line="206" w:lineRule="exact"/>
              <w:ind w:right="488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Ethics statement provided</w:t>
            </w:r>
          </w:p>
          <w:p w14:paraId="4788A517" w14:textId="77777777" w:rsidR="00FE0050" w:rsidRPr="00332DDE" w:rsidRDefault="00FE0050" w:rsidP="00FE0050">
            <w:pPr>
              <w:pStyle w:val="TableParagraph"/>
              <w:tabs>
                <w:tab w:val="left" w:pos="361"/>
              </w:tabs>
              <w:ind w:left="180" w:firstLine="0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</w:p>
        </w:tc>
        <w:tc>
          <w:tcPr>
            <w:tcW w:w="3828" w:type="dxa"/>
          </w:tcPr>
          <w:p w14:paraId="60324CA1" w14:textId="77777777" w:rsidR="00FE0050" w:rsidRPr="00332DDE" w:rsidRDefault="00FE0050" w:rsidP="00FE0050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 and concise descriptions of the method</w:t>
            </w:r>
          </w:p>
          <w:p w14:paraId="04B29E33" w14:textId="77777777" w:rsidR="004C7E9F" w:rsidRPr="00332DDE" w:rsidRDefault="00000000" w:rsidP="00FE0050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Lists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all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materials</w:t>
            </w:r>
          </w:p>
          <w:p w14:paraId="536BB89B" w14:textId="77777777" w:rsidR="004C7E9F" w:rsidRPr="00332DDE" w:rsidRDefault="00000000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ind w:left="359" w:right="35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Complete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and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clearly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stated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procedure</w:t>
            </w:r>
          </w:p>
          <w:p w14:paraId="66960758" w14:textId="77777777" w:rsidR="00FE0050" w:rsidRPr="00332DDE" w:rsidRDefault="00000000" w:rsidP="00FE0050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line="206" w:lineRule="exact"/>
              <w:ind w:left="362" w:right="488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Innovative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and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thoughtful experimental design</w:t>
            </w:r>
          </w:p>
          <w:p w14:paraId="24A4B089" w14:textId="77777777" w:rsidR="00FE0050" w:rsidRPr="00332DDE" w:rsidRDefault="00FE0050" w:rsidP="00700C5E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after="120" w:line="206" w:lineRule="exact"/>
              <w:ind w:left="362" w:right="488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Ethics statement provided</w:t>
            </w:r>
          </w:p>
        </w:tc>
        <w:tc>
          <w:tcPr>
            <w:tcW w:w="850" w:type="dxa"/>
            <w:vAlign w:val="center"/>
          </w:tcPr>
          <w:p w14:paraId="5D152B05" w14:textId="77777777" w:rsidR="0012207A" w:rsidRPr="0012207A" w:rsidRDefault="0012207A" w:rsidP="0012207A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7C96729D" w14:textId="77777777" w:rsidTr="000B47F5">
        <w:trPr>
          <w:trHeight w:val="139"/>
        </w:trPr>
        <w:tc>
          <w:tcPr>
            <w:tcW w:w="1306" w:type="dxa"/>
            <w:vAlign w:val="center"/>
          </w:tcPr>
          <w:p w14:paraId="408EC6AB" w14:textId="77777777" w:rsidR="004C7E9F" w:rsidRPr="00332DDE" w:rsidRDefault="00F8006D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  <w:t>Results</w:t>
            </w:r>
          </w:p>
          <w:p w14:paraId="40685B39" w14:textId="77777777" w:rsidR="004C7E9F" w:rsidRPr="00332DDE" w:rsidRDefault="004C7E9F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</w:p>
        </w:tc>
        <w:tc>
          <w:tcPr>
            <w:tcW w:w="2723" w:type="dxa"/>
          </w:tcPr>
          <w:p w14:paraId="7E807005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organization</w:t>
            </w:r>
            <w:r w:rsidR="001D4BD8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, no clear presentation</w:t>
            </w:r>
          </w:p>
          <w:p w14:paraId="2056799D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units/labels</w:t>
            </w:r>
          </w:p>
          <w:p w14:paraId="30843103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charts/tables/drawings</w:t>
            </w:r>
          </w:p>
          <w:p w14:paraId="5A5903AD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</w:p>
          <w:p w14:paraId="23EED78B" w14:textId="77777777" w:rsidR="004C7E9F" w:rsidRPr="00332DDE" w:rsidRDefault="0000000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graphs</w:t>
            </w:r>
          </w:p>
          <w:p w14:paraId="1CCFC537" w14:textId="77777777" w:rsidR="00FE0050" w:rsidRPr="00332DDE" w:rsidRDefault="00FE005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data</w:t>
            </w:r>
          </w:p>
          <w:p w14:paraId="69CDA106" w14:textId="77777777" w:rsidR="00FE0050" w:rsidRPr="00332DDE" w:rsidRDefault="00FE0050">
            <w:pPr>
              <w:pStyle w:val="TableParagraph"/>
              <w:numPr>
                <w:ilvl w:val="0"/>
                <w:numId w:val="16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No statistical analysis</w:t>
            </w:r>
          </w:p>
        </w:tc>
        <w:tc>
          <w:tcPr>
            <w:tcW w:w="3362" w:type="dxa"/>
            <w:shd w:val="clear" w:color="auto" w:fill="auto"/>
          </w:tcPr>
          <w:p w14:paraId="10A75F6A" w14:textId="77777777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Poorly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organized</w:t>
            </w:r>
            <w:r w:rsidR="008A3990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and missing clarity</w:t>
            </w:r>
          </w:p>
          <w:p w14:paraId="00041F22" w14:textId="77777777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0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Missing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or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incomplete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units/labels</w:t>
            </w:r>
          </w:p>
          <w:p w14:paraId="392B029D" w14:textId="77777777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Incomplete</w:t>
            </w:r>
            <w:r w:rsidR="00F27613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charts/tables/drawings</w:t>
            </w:r>
          </w:p>
          <w:p w14:paraId="421021C5" w14:textId="77777777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Incomplete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  <w:r w:rsidR="00596A30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of display items</w:t>
            </w:r>
          </w:p>
          <w:p w14:paraId="7FEC5702" w14:textId="77777777" w:rsidR="004C7E9F" w:rsidRPr="00332DDE" w:rsidRDefault="0000000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ind w:right="8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Graphs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present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but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missing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0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key pieces of information</w:t>
            </w:r>
          </w:p>
          <w:p w14:paraId="28D2DCC4" w14:textId="77777777" w:rsidR="00FE0050" w:rsidRPr="00332DDE" w:rsidRDefault="00FE005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ind w:right="8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Poor data quality</w:t>
            </w:r>
          </w:p>
          <w:p w14:paraId="3C6C1A67" w14:textId="77777777" w:rsidR="00FE0050" w:rsidRPr="00332DDE" w:rsidRDefault="00FE0050" w:rsidP="00F27613">
            <w:pPr>
              <w:pStyle w:val="TableParagraph"/>
              <w:numPr>
                <w:ilvl w:val="0"/>
                <w:numId w:val="15"/>
              </w:numPr>
              <w:tabs>
                <w:tab w:val="left" w:pos="360"/>
              </w:tabs>
              <w:ind w:right="8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Statistical analysis not adequate</w:t>
            </w:r>
          </w:p>
        </w:tc>
        <w:tc>
          <w:tcPr>
            <w:tcW w:w="3260" w:type="dxa"/>
            <w:shd w:val="clear" w:color="auto" w:fill="auto"/>
          </w:tcPr>
          <w:p w14:paraId="1A3DBB09" w14:textId="77777777" w:rsidR="004C7E9F" w:rsidRPr="00332DDE" w:rsidRDefault="0000000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Organized</w:t>
            </w:r>
            <w:r w:rsidR="00002C64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and clear presentation</w:t>
            </w:r>
          </w:p>
          <w:p w14:paraId="4D3D0509" w14:textId="77777777" w:rsidR="004C7E9F" w:rsidRPr="00332DDE" w:rsidRDefault="0000000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Correct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units/labels</w:t>
            </w:r>
          </w:p>
          <w:p w14:paraId="38F71006" w14:textId="77777777" w:rsidR="004C7E9F" w:rsidRPr="00332DDE" w:rsidRDefault="0000000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Complete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tables/charts/drawings</w:t>
            </w:r>
          </w:p>
          <w:p w14:paraId="792E8347" w14:textId="77777777" w:rsidR="004C7E9F" w:rsidRPr="00332DDE" w:rsidRDefault="0000000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Clear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  <w:r w:rsidR="00F25261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of display items</w:t>
            </w:r>
          </w:p>
          <w:p w14:paraId="086F377A" w14:textId="77777777" w:rsidR="004C7E9F" w:rsidRPr="00332DDE" w:rsidRDefault="0000000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ind w:right="66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Graphs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titled,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labeled, properly scaled, and data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appropriate</w:t>
            </w:r>
          </w:p>
          <w:p w14:paraId="2DB00063" w14:textId="77777777" w:rsidR="00FE0050" w:rsidRPr="00332DDE" w:rsidRDefault="00FE005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ind w:right="66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Good data quality</w:t>
            </w:r>
          </w:p>
          <w:p w14:paraId="540BB13A" w14:textId="77777777" w:rsidR="00FE0050" w:rsidRPr="00332DDE" w:rsidRDefault="00FE0050">
            <w:pPr>
              <w:pStyle w:val="TableParagraph"/>
              <w:numPr>
                <w:ilvl w:val="0"/>
                <w:numId w:val="14"/>
              </w:numPr>
              <w:tabs>
                <w:tab w:val="left" w:pos="361"/>
              </w:tabs>
              <w:ind w:right="662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Statistical analysis sometimes not appropriate</w:t>
            </w:r>
          </w:p>
        </w:tc>
        <w:tc>
          <w:tcPr>
            <w:tcW w:w="3828" w:type="dxa"/>
          </w:tcPr>
          <w:p w14:paraId="5F9AE10D" w14:textId="77777777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spacing w:line="215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Well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organized</w:t>
            </w:r>
            <w:r w:rsidR="00E36416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and concisely presented</w:t>
            </w:r>
          </w:p>
          <w:p w14:paraId="53B8878A" w14:textId="77777777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Correct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units/labels</w:t>
            </w:r>
          </w:p>
          <w:p w14:paraId="69348E79" w14:textId="77777777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ind w:left="359" w:right="748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Complete tables/charts/drawings</w:t>
            </w:r>
          </w:p>
          <w:p w14:paraId="204AB3E4" w14:textId="77777777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ind w:left="359" w:right="539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Thoughtful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and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complete 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descriptions</w:t>
            </w:r>
            <w:r w:rsidR="00470F66"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 xml:space="preserve"> of display items</w:t>
            </w:r>
          </w:p>
          <w:p w14:paraId="6CE3F5EF" w14:textId="77777777" w:rsidR="004C7E9F" w:rsidRPr="00332DDE" w:rsidRDefault="00000000">
            <w:pPr>
              <w:pStyle w:val="TableParagraph"/>
              <w:numPr>
                <w:ilvl w:val="0"/>
                <w:numId w:val="13"/>
              </w:numPr>
              <w:tabs>
                <w:tab w:val="left" w:pos="360"/>
              </w:tabs>
              <w:ind w:left="359" w:right="50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Graphs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titled,</w:t>
            </w:r>
            <w:r w:rsidRPr="00332DDE">
              <w:rPr>
                <w:rFonts w:ascii="TUM Neue Helvetica 55 Regular" w:hAnsi="TUM Neue Helvetica 55 Regular" w:cs="Menlo"/>
                <w:color w:val="0F2C39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labeled, properly scaled, and data</w:t>
            </w:r>
          </w:p>
          <w:p w14:paraId="005ED64D" w14:textId="77777777" w:rsidR="004C7E9F" w:rsidRPr="00332DDE" w:rsidRDefault="00FE0050" w:rsidP="00FE0050">
            <w:pPr>
              <w:pStyle w:val="TableParagraph"/>
              <w:spacing w:line="190" w:lineRule="exact"/>
              <w:ind w:left="357" w:firstLine="0"/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pacing w:val="-2"/>
                <w:sz w:val="18"/>
                <w:szCs w:val="18"/>
              </w:rPr>
              <w:t>appropriate</w:t>
            </w:r>
          </w:p>
          <w:p w14:paraId="515000D8" w14:textId="77777777" w:rsidR="00FE0050" w:rsidRPr="00332DDE" w:rsidRDefault="00FE0050" w:rsidP="00FE0050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line="206" w:lineRule="exact"/>
              <w:ind w:left="362" w:right="488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 xml:space="preserve">High data quality </w:t>
            </w:r>
          </w:p>
          <w:p w14:paraId="053D3325" w14:textId="77777777" w:rsidR="00FE0050" w:rsidRPr="00EF6BE8" w:rsidRDefault="00FE0050" w:rsidP="00EF6BE8">
            <w:pPr>
              <w:pStyle w:val="TableParagraph"/>
              <w:numPr>
                <w:ilvl w:val="0"/>
                <w:numId w:val="17"/>
              </w:numPr>
              <w:tabs>
                <w:tab w:val="left" w:pos="360"/>
              </w:tabs>
              <w:spacing w:line="206" w:lineRule="exact"/>
              <w:ind w:left="362" w:right="488" w:hanging="181"/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color w:val="0F2C39"/>
                <w:sz w:val="18"/>
                <w:szCs w:val="18"/>
              </w:rPr>
              <w:t>Appropriate statistical analysis</w:t>
            </w:r>
          </w:p>
        </w:tc>
        <w:tc>
          <w:tcPr>
            <w:tcW w:w="850" w:type="dxa"/>
            <w:vAlign w:val="center"/>
          </w:tcPr>
          <w:p w14:paraId="17DFB7AF" w14:textId="77777777" w:rsidR="004C7E9F" w:rsidRPr="006A4C94" w:rsidRDefault="004C7E9F" w:rsidP="006A4C94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</w:tbl>
    <w:p w14:paraId="32B7DA29" w14:textId="77777777" w:rsidR="0002715F" w:rsidRDefault="0002715F"/>
    <w:p w14:paraId="52392ABD" w14:textId="77777777" w:rsidR="0002715F" w:rsidRDefault="0002715F"/>
    <w:p w14:paraId="76297850" w14:textId="77777777" w:rsidR="0002715F" w:rsidRDefault="0002715F"/>
    <w:tbl>
      <w:tblPr>
        <w:tblW w:w="15329" w:type="dxa"/>
        <w:tblInd w:w="11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1306"/>
        <w:gridCol w:w="2723"/>
        <w:gridCol w:w="3362"/>
        <w:gridCol w:w="3260"/>
        <w:gridCol w:w="3828"/>
        <w:gridCol w:w="850"/>
      </w:tblGrid>
      <w:tr w:rsidR="004C7E9F" w:rsidRPr="00332DDE" w14:paraId="07250099" w14:textId="77777777" w:rsidTr="000B47F5">
        <w:trPr>
          <w:trHeight w:val="2962"/>
        </w:trPr>
        <w:tc>
          <w:tcPr>
            <w:tcW w:w="1306" w:type="dxa"/>
            <w:vAlign w:val="center"/>
          </w:tcPr>
          <w:p w14:paraId="2FF9853B" w14:textId="77777777" w:rsidR="004C7E9F" w:rsidRPr="00332DDE" w:rsidRDefault="00000000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Discussion</w:t>
            </w:r>
            <w:r w:rsidR="003C5208"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 xml:space="preserve"> and</w:t>
            </w: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 xml:space="preserve"> Conclusion</w:t>
            </w:r>
          </w:p>
          <w:p w14:paraId="1278FF21" w14:textId="77777777" w:rsidR="004C7E9F" w:rsidRPr="00332DDE" w:rsidRDefault="004C7E9F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</w:p>
        </w:tc>
        <w:tc>
          <w:tcPr>
            <w:tcW w:w="2723" w:type="dxa"/>
          </w:tcPr>
          <w:p w14:paraId="46E04E88" w14:textId="77777777" w:rsidR="000867D9" w:rsidRPr="00332DDE" w:rsidRDefault="000867D9" w:rsidP="000867D9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hypothesis/purpose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</w:p>
          <w:p w14:paraId="2631A46E" w14:textId="77777777" w:rsidR="000867D9" w:rsidRPr="00332DDE" w:rsidRDefault="00D91EA5" w:rsidP="000867D9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c</w:t>
            </w:r>
            <w:r w:rsidR="000867D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onclusions</w:t>
            </w:r>
            <w:r w:rsidR="000867D9"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</w:p>
          <w:p w14:paraId="597DCE73" w14:textId="77777777" w:rsidR="000867D9" w:rsidRPr="00332DDE" w:rsidRDefault="0075220F" w:rsidP="000867D9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No </w:t>
            </w:r>
            <w:r w:rsidR="000867D9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integration of results within the existing literature </w:t>
            </w:r>
          </w:p>
          <w:p w14:paraId="4A65FE59" w14:textId="77777777" w:rsidR="0091746D" w:rsidRPr="00332DDE" w:rsidRDefault="002C7BB6" w:rsidP="0091746D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d</w:t>
            </w:r>
            <w:r w:rsidR="000867D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iscussion of limitations </w:t>
            </w:r>
          </w:p>
          <w:p w14:paraId="45DB7DBD" w14:textId="77777777" w:rsidR="004C7E9F" w:rsidRPr="00332DDE" w:rsidRDefault="008C4AA4" w:rsidP="0091746D">
            <w:pPr>
              <w:pStyle w:val="TableParagraph"/>
              <w:numPr>
                <w:ilvl w:val="0"/>
                <w:numId w:val="12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 o</w:t>
            </w:r>
            <w:r w:rsidR="000867D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utlook</w:t>
            </w:r>
            <w:r w:rsidR="00BF2DD1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</w:t>
            </w:r>
            <w:r w:rsidR="000867D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future research</w:t>
            </w:r>
          </w:p>
        </w:tc>
        <w:tc>
          <w:tcPr>
            <w:tcW w:w="3362" w:type="dxa"/>
            <w:shd w:val="clear" w:color="auto" w:fill="auto"/>
          </w:tcPr>
          <w:p w14:paraId="10739A99" w14:textId="77777777" w:rsidR="002713D7" w:rsidRPr="00332DDE" w:rsidRDefault="002713D7" w:rsidP="002713D7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Hypothesis/purpose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="00211192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partially restated</w:t>
            </w:r>
          </w:p>
          <w:p w14:paraId="3DFE9861" w14:textId="77777777" w:rsidR="002713D7" w:rsidRPr="00332DDE" w:rsidRDefault="002713D7" w:rsidP="002713D7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drawn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="00E13571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but not supported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 by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analysis</w:t>
            </w:r>
          </w:p>
          <w:p w14:paraId="6B288EF0" w14:textId="77777777" w:rsidR="002713D7" w:rsidRPr="00332DDE" w:rsidRDefault="00834C1C" w:rsidP="002713D7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Poor i</w:t>
            </w:r>
            <w:r w:rsidR="002713D7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ntegration of results within the existing literature </w:t>
            </w:r>
          </w:p>
          <w:p w14:paraId="0E0074E4" w14:textId="77777777" w:rsidR="002713D7" w:rsidRPr="00332DDE" w:rsidRDefault="002713D7" w:rsidP="002713D7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Discussion of limitations present but </w:t>
            </w:r>
            <w:r w:rsidR="0079241C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not reasonable</w:t>
            </w:r>
          </w:p>
          <w:p w14:paraId="4291114A" w14:textId="77777777" w:rsidR="004C7E9F" w:rsidRPr="00332DDE" w:rsidRDefault="002713D7" w:rsidP="004A246B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spacing w:after="120"/>
              <w:ind w:left="362" w:right="96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Outlook</w:t>
            </w:r>
            <w:r w:rsidR="00534534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future research is stated but </w:t>
            </w:r>
            <w:r w:rsidR="00E42E2F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not adeq</w:t>
            </w:r>
            <w:r w:rsidR="00DA5AFB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uate</w:t>
            </w:r>
          </w:p>
        </w:tc>
        <w:tc>
          <w:tcPr>
            <w:tcW w:w="3260" w:type="dxa"/>
            <w:shd w:val="clear" w:color="auto" w:fill="auto"/>
          </w:tcPr>
          <w:p w14:paraId="52512224" w14:textId="77777777" w:rsidR="000A6B2B" w:rsidRPr="00332DDE" w:rsidRDefault="000A6B2B" w:rsidP="002655A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Hypothesis/purpose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restated but not explained</w:t>
            </w:r>
          </w:p>
          <w:p w14:paraId="0D97AC41" w14:textId="77777777" w:rsidR="00895C93" w:rsidRPr="00332DDE" w:rsidRDefault="00895C93" w:rsidP="002655A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drawn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and mostly supported by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analysis</w:t>
            </w:r>
          </w:p>
          <w:p w14:paraId="0EB7DFAE" w14:textId="77777777" w:rsidR="00895C93" w:rsidRPr="00332DDE" w:rsidRDefault="00895C93" w:rsidP="002655A0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Integration of results within the existing literature exists but could be improved</w:t>
            </w:r>
          </w:p>
          <w:p w14:paraId="3F0CD42D" w14:textId="77777777" w:rsidR="004C7E9F" w:rsidRPr="00332DDE" w:rsidRDefault="002655A0" w:rsidP="007F405B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Discussion of limitations </w:t>
            </w:r>
            <w:r w:rsidR="005F38B4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present but not always adequate</w:t>
            </w:r>
          </w:p>
          <w:p w14:paraId="6A34A480" w14:textId="77777777" w:rsidR="005F38B4" w:rsidRPr="00332DDE" w:rsidRDefault="005F38B4" w:rsidP="007F405B">
            <w:pPr>
              <w:pStyle w:val="TableParagraph"/>
              <w:numPr>
                <w:ilvl w:val="0"/>
                <w:numId w:val="11"/>
              </w:numPr>
              <w:tabs>
                <w:tab w:val="left" w:pos="360"/>
              </w:tabs>
              <w:ind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Outlook</w:t>
            </w:r>
            <w:r w:rsidR="007B2F1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future research is stated but too general</w:t>
            </w:r>
          </w:p>
        </w:tc>
        <w:tc>
          <w:tcPr>
            <w:tcW w:w="3828" w:type="dxa"/>
          </w:tcPr>
          <w:p w14:paraId="0097C0C2" w14:textId="77777777" w:rsidR="004C7E9F" w:rsidRPr="00332DDE" w:rsidRDefault="00000000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32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Hypothesis/purpose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restated and explained</w:t>
            </w:r>
          </w:p>
          <w:p w14:paraId="58CA886C" w14:textId="77777777" w:rsidR="004C7E9F" w:rsidRPr="00332DDE" w:rsidRDefault="00000000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Conclusions</w:t>
            </w:r>
            <w:r w:rsidRPr="00332DDE">
              <w:rPr>
                <w:rFonts w:ascii="TUM Neue Helvetica 55 Regular" w:hAnsi="TUM Neue Helvetica 55 Regular" w:cs="Menlo"/>
                <w:spacing w:val="-1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drawn</w:t>
            </w:r>
            <w:r w:rsidRPr="00332DDE">
              <w:rPr>
                <w:rFonts w:ascii="TUM Neue Helvetica 55 Regular" w:hAnsi="TUM Neue Helvetica 55 Regular" w:cs="Menlo"/>
                <w:spacing w:val="-1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and well supported by </w:t>
            </w:r>
            <w:r w:rsidR="008A11E9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analysis</w:t>
            </w:r>
          </w:p>
          <w:p w14:paraId="6CE08F0B" w14:textId="77777777" w:rsidR="00DA6A6D" w:rsidRPr="00332DDE" w:rsidRDefault="008C52E6" w:rsidP="00DA6A6D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Integration of results within the existing literature</w:t>
            </w:r>
          </w:p>
          <w:p w14:paraId="7DDC8F4E" w14:textId="77777777" w:rsidR="004C7E9F" w:rsidRPr="00332DDE" w:rsidRDefault="00DA6A6D" w:rsidP="00DA6A6D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Discussion of limitations</w:t>
            </w:r>
            <w:r w:rsidR="00883B86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 is reasonable</w:t>
            </w:r>
          </w:p>
          <w:p w14:paraId="11729C59" w14:textId="77777777" w:rsidR="00DA6A6D" w:rsidRPr="00332DDE" w:rsidRDefault="00DA6A6D" w:rsidP="00DA6A6D">
            <w:pPr>
              <w:pStyle w:val="TableParagraph"/>
              <w:numPr>
                <w:ilvl w:val="0"/>
                <w:numId w:val="9"/>
              </w:numPr>
              <w:tabs>
                <w:tab w:val="left" w:pos="360"/>
              </w:tabs>
              <w:ind w:left="359" w:right="400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Sensible and precise outlook</w:t>
            </w:r>
            <w:r w:rsidR="007B2F19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future research</w:t>
            </w:r>
          </w:p>
        </w:tc>
        <w:tc>
          <w:tcPr>
            <w:tcW w:w="850" w:type="dxa"/>
            <w:vAlign w:val="center"/>
          </w:tcPr>
          <w:p w14:paraId="74E4C34B" w14:textId="77777777" w:rsidR="004C7E9F" w:rsidRPr="00C17119" w:rsidRDefault="004C7E9F" w:rsidP="00C17119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5FAEB3E5" w14:textId="77777777" w:rsidTr="000B47F5">
        <w:trPr>
          <w:trHeight w:val="440"/>
        </w:trPr>
        <w:tc>
          <w:tcPr>
            <w:tcW w:w="1306" w:type="dxa"/>
            <w:vAlign w:val="center"/>
          </w:tcPr>
          <w:p w14:paraId="319493B9" w14:textId="77777777" w:rsidR="004C7E9F" w:rsidRPr="00332DDE" w:rsidRDefault="00C12178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Referencing</w:t>
            </w:r>
          </w:p>
          <w:p w14:paraId="2BF3E525" w14:textId="77777777" w:rsidR="004C7E9F" w:rsidRPr="00332DDE" w:rsidRDefault="004C7E9F" w:rsidP="00EF6BE8">
            <w:pPr>
              <w:pStyle w:val="TableParagraph"/>
              <w:spacing w:line="207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</w:p>
        </w:tc>
        <w:tc>
          <w:tcPr>
            <w:tcW w:w="2723" w:type="dxa"/>
          </w:tcPr>
          <w:p w14:paraId="46AA741D" w14:textId="77777777" w:rsidR="004C7E9F" w:rsidRPr="00332DDE" w:rsidRDefault="00000000">
            <w:pPr>
              <w:pStyle w:val="TableParagraph"/>
              <w:numPr>
                <w:ilvl w:val="0"/>
                <w:numId w:val="8"/>
              </w:numPr>
              <w:tabs>
                <w:tab w:val="left" w:pos="361"/>
              </w:tabs>
              <w:spacing w:line="217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="00F3717F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references</w:t>
            </w:r>
            <w:r w:rsidR="009B5E76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in-text or list at the end</w:t>
            </w:r>
          </w:p>
        </w:tc>
        <w:tc>
          <w:tcPr>
            <w:tcW w:w="3362" w:type="dxa"/>
            <w:shd w:val="clear" w:color="auto" w:fill="auto"/>
          </w:tcPr>
          <w:p w14:paraId="143554CE" w14:textId="77777777" w:rsidR="00065D07" w:rsidRPr="00332DDE" w:rsidRDefault="00000000" w:rsidP="00065D07">
            <w:pPr>
              <w:pStyle w:val="TableParagraph"/>
              <w:numPr>
                <w:ilvl w:val="0"/>
                <w:numId w:val="7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Inconsistent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format</w:t>
            </w:r>
            <w:r w:rsidR="0074548C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in-text</w:t>
            </w:r>
            <w:r w:rsidR="00065D07"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/in list</w:t>
            </w:r>
          </w:p>
          <w:p w14:paraId="5D031543" w14:textId="77777777" w:rsidR="004C7E9F" w:rsidRPr="00332DDE" w:rsidRDefault="00000000">
            <w:pPr>
              <w:pStyle w:val="TableParagraph"/>
              <w:numPr>
                <w:ilvl w:val="0"/>
                <w:numId w:val="7"/>
              </w:numPr>
              <w:tabs>
                <w:tab w:val="left" w:pos="360"/>
              </w:tabs>
              <w:spacing w:line="204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Limited</w:t>
            </w:r>
            <w:r w:rsidRPr="00332DDE">
              <w:rPr>
                <w:rFonts w:ascii="TUM Neue Helvetica 55 Regular" w:hAnsi="TUM Neue Helvetica 55 Regular" w:cs="Menlo"/>
                <w:spacing w:val="-7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resources</w:t>
            </w:r>
          </w:p>
        </w:tc>
        <w:tc>
          <w:tcPr>
            <w:tcW w:w="3260" w:type="dxa"/>
            <w:shd w:val="clear" w:color="auto" w:fill="auto"/>
          </w:tcPr>
          <w:p w14:paraId="5A538E8B" w14:textId="77777777" w:rsidR="004C7E9F" w:rsidRPr="00332DDE" w:rsidRDefault="00000000" w:rsidP="00712D1E">
            <w:pPr>
              <w:pStyle w:val="TableParagraph"/>
              <w:numPr>
                <w:ilvl w:val="0"/>
                <w:numId w:val="5"/>
              </w:numPr>
              <w:tabs>
                <w:tab w:val="left" w:pos="361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few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mistakes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in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format</w:t>
            </w:r>
            <w:r w:rsidR="00F0739F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in-text/in list</w:t>
            </w:r>
            <w:r w:rsidR="00712D1E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following the agreed reference style</w:t>
            </w:r>
          </w:p>
          <w:p w14:paraId="52905737" w14:textId="77777777" w:rsidR="004C7E9F" w:rsidRPr="00332DDE" w:rsidRDefault="00000000" w:rsidP="006C303A">
            <w:pPr>
              <w:pStyle w:val="TableParagraph"/>
              <w:numPr>
                <w:ilvl w:val="0"/>
                <w:numId w:val="6"/>
              </w:numPr>
              <w:tabs>
                <w:tab w:val="left" w:pos="361"/>
              </w:tabs>
              <w:spacing w:after="120" w:line="204" w:lineRule="exact"/>
              <w:ind w:left="362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Several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diverse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sources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listed</w:t>
            </w:r>
          </w:p>
        </w:tc>
        <w:tc>
          <w:tcPr>
            <w:tcW w:w="3828" w:type="dxa"/>
          </w:tcPr>
          <w:p w14:paraId="066EC854" w14:textId="77777777" w:rsidR="004C7E9F" w:rsidRPr="00332DDE" w:rsidRDefault="00000000">
            <w:pPr>
              <w:pStyle w:val="TableParagraph"/>
              <w:numPr>
                <w:ilvl w:val="0"/>
                <w:numId w:val="5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Perfect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format</w:t>
            </w:r>
            <w:r w:rsidR="009744CF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in-text/in list</w:t>
            </w:r>
            <w:r w:rsidR="006316B9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following the agreed reference style</w:t>
            </w:r>
          </w:p>
          <w:p w14:paraId="6307EED8" w14:textId="77777777" w:rsidR="004C7E9F" w:rsidRPr="00332DDE" w:rsidRDefault="00000000" w:rsidP="00BD5CEF">
            <w:pPr>
              <w:pStyle w:val="TableParagraph"/>
              <w:numPr>
                <w:ilvl w:val="0"/>
                <w:numId w:val="5"/>
              </w:numPr>
              <w:tabs>
                <w:tab w:val="left" w:pos="360"/>
              </w:tabs>
              <w:spacing w:after="120" w:line="204" w:lineRule="exact"/>
              <w:ind w:left="362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Several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diverse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sources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listed</w:t>
            </w:r>
          </w:p>
        </w:tc>
        <w:tc>
          <w:tcPr>
            <w:tcW w:w="850" w:type="dxa"/>
            <w:vAlign w:val="center"/>
          </w:tcPr>
          <w:p w14:paraId="4262B461" w14:textId="77777777" w:rsidR="004C7E9F" w:rsidRPr="00492D6A" w:rsidRDefault="004C7E9F" w:rsidP="00492D6A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4C7E9F" w:rsidRPr="00332DDE" w14:paraId="4EE13932" w14:textId="77777777" w:rsidTr="000B47F5">
        <w:trPr>
          <w:trHeight w:val="1280"/>
        </w:trPr>
        <w:tc>
          <w:tcPr>
            <w:tcW w:w="1306" w:type="dxa"/>
            <w:vAlign w:val="center"/>
          </w:tcPr>
          <w:p w14:paraId="4C383D0B" w14:textId="77777777" w:rsidR="00935FA3" w:rsidRPr="00332DDE" w:rsidRDefault="00000000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Mechanics</w:t>
            </w:r>
            <w:r w:rsidR="00935FA3"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/</w:t>
            </w:r>
          </w:p>
          <w:p w14:paraId="248ABB92" w14:textId="77777777" w:rsidR="00935FA3" w:rsidRPr="00332DDE" w:rsidRDefault="00607B4C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Style</w:t>
            </w:r>
            <w:r w:rsidR="00935FA3"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/</w:t>
            </w:r>
          </w:p>
          <w:p w14:paraId="794A8B14" w14:textId="77777777" w:rsidR="004C7E9F" w:rsidRPr="00332DDE" w:rsidRDefault="00935FA3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Language</w:t>
            </w:r>
            <w:r w:rsidR="00C75D47"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/</w:t>
            </w:r>
          </w:p>
          <w:p w14:paraId="3BC68390" w14:textId="77777777" w:rsidR="00C75D47" w:rsidRPr="00332DDE" w:rsidRDefault="00C75D47" w:rsidP="00EF6BE8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Originality</w:t>
            </w:r>
          </w:p>
          <w:p w14:paraId="49B20A8C" w14:textId="77777777" w:rsidR="004C7E9F" w:rsidRPr="00332DDE" w:rsidRDefault="004C7E9F" w:rsidP="00EF6BE8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sz w:val="18"/>
                <w:szCs w:val="18"/>
              </w:rPr>
            </w:pPr>
          </w:p>
        </w:tc>
        <w:tc>
          <w:tcPr>
            <w:tcW w:w="2723" w:type="dxa"/>
          </w:tcPr>
          <w:p w14:paraId="4E4B7187" w14:textId="77777777" w:rsidR="004C7E9F" w:rsidRPr="00332DDE" w:rsidRDefault="00000000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Messy,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rushed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job,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illegible</w:t>
            </w:r>
          </w:p>
          <w:p w14:paraId="3F4F2B9F" w14:textId="77777777" w:rsidR="00682ECB" w:rsidRPr="00332DDE" w:rsidRDefault="00682ECB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 table of content</w:t>
            </w:r>
          </w:p>
          <w:p w14:paraId="5B495BF6" w14:textId="77777777" w:rsidR="004C7E9F" w:rsidRPr="00332DDE" w:rsidRDefault="00000000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Sections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are not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separated</w:t>
            </w:r>
          </w:p>
          <w:p w14:paraId="2859C71B" w14:textId="77777777" w:rsidR="004C7E9F" w:rsidRPr="00332DDE" w:rsidRDefault="00000000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needs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editing</w:t>
            </w:r>
          </w:p>
          <w:p w14:paraId="17382F60" w14:textId="77777777" w:rsidR="004C7E9F" w:rsidRPr="00332DDE" w:rsidRDefault="00000000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Nothing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cited</w:t>
            </w:r>
          </w:p>
          <w:p w14:paraId="617E442C" w14:textId="77777777" w:rsidR="00DA7382" w:rsidRPr="00332DDE" w:rsidRDefault="00DA7382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 terminology and no scientific language</w:t>
            </w:r>
          </w:p>
          <w:p w14:paraId="440A4512" w14:textId="77777777" w:rsidR="00DA7382" w:rsidRPr="00332DDE" w:rsidRDefault="00DA7382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Language </w:t>
            </w:r>
            <w:r w:rsidR="00373236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impossible to understand</w:t>
            </w:r>
          </w:p>
          <w:p w14:paraId="59088B65" w14:textId="77777777" w:rsidR="00DA7382" w:rsidRPr="00332DDE" w:rsidRDefault="00DA7382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Abbreviations not explained and used </w:t>
            </w:r>
            <w:r w:rsidR="00464A6F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excessively</w:t>
            </w:r>
          </w:p>
          <w:p w14:paraId="37D882F3" w14:textId="77777777" w:rsidR="00DA7382" w:rsidRPr="00332DDE" w:rsidRDefault="008B5B19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ind w:right="138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</w:t>
            </w:r>
            <w:r w:rsidR="00DA7382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originality</w:t>
            </w:r>
          </w:p>
          <w:p w14:paraId="08247547" w14:textId="77777777" w:rsidR="00DA7382" w:rsidRPr="00332DDE" w:rsidRDefault="00DA7382" w:rsidP="00682ECB">
            <w:pPr>
              <w:pStyle w:val="TableParagraph"/>
              <w:numPr>
                <w:ilvl w:val="0"/>
                <w:numId w:val="4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Lots of supervision required</w:t>
            </w:r>
          </w:p>
        </w:tc>
        <w:tc>
          <w:tcPr>
            <w:tcW w:w="3362" w:type="dxa"/>
            <w:shd w:val="clear" w:color="auto" w:fill="auto"/>
          </w:tcPr>
          <w:p w14:paraId="79B3E5D4" w14:textId="77777777" w:rsidR="004C7E9F" w:rsidRPr="00332DDE" w:rsidRDefault="00000000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Includes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handwritten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sections</w:t>
            </w:r>
          </w:p>
          <w:p w14:paraId="0584E956" w14:textId="77777777" w:rsidR="00682ECB" w:rsidRPr="00332DDE" w:rsidRDefault="00682ECB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No table of content</w:t>
            </w:r>
          </w:p>
          <w:p w14:paraId="56F82A55" w14:textId="77777777" w:rsidR="004C7E9F" w:rsidRPr="00332DDE" w:rsidRDefault="00000000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Sections</w:t>
            </w:r>
            <w:r w:rsidRPr="00332DDE">
              <w:rPr>
                <w:rFonts w:ascii="TUM Neue Helvetica 55 Regular" w:hAnsi="TUM Neue Helvetica 55 Regular" w:cs="Menlo"/>
                <w:spacing w:val="-3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not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labeled</w:t>
            </w:r>
          </w:p>
          <w:p w14:paraId="097CF186" w14:textId="77777777" w:rsidR="004C7E9F" w:rsidRPr="00332DDE" w:rsidRDefault="00000000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Many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typos,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mistakes</w:t>
            </w:r>
          </w:p>
          <w:p w14:paraId="194A51B6" w14:textId="77777777" w:rsidR="004C7E9F" w:rsidRPr="00332DDE" w:rsidRDefault="007F3FDB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Few references</w:t>
            </w:r>
          </w:p>
          <w:p w14:paraId="532D7727" w14:textId="77777777" w:rsidR="00080338" w:rsidRPr="00332DDE" w:rsidRDefault="00C2194C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Wrong use of</w:t>
            </w:r>
            <w:r w:rsidR="0008033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terminology and</w:t>
            </w:r>
            <w:r w:rsidR="008B3A49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no</w:t>
            </w:r>
            <w:r w:rsidR="0008033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scientific language</w:t>
            </w:r>
          </w:p>
          <w:p w14:paraId="1240EA50" w14:textId="77777777" w:rsidR="00080338" w:rsidRPr="00332DDE" w:rsidRDefault="000E5A8D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Language not clear</w:t>
            </w:r>
          </w:p>
          <w:p w14:paraId="5F69BC0D" w14:textId="77777777" w:rsidR="00080338" w:rsidRPr="00332DDE" w:rsidRDefault="00CB2539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</w:t>
            </w:r>
            <w:r w:rsidR="0008033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bbreviations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not </w:t>
            </w:r>
            <w:r w:rsidR="0008033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explained </w:t>
            </w:r>
            <w:r w:rsidR="00331DAA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and used too often</w:t>
            </w:r>
          </w:p>
          <w:p w14:paraId="76603961" w14:textId="77777777" w:rsidR="00080338" w:rsidRPr="00332DDE" w:rsidRDefault="00A21D78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1"/>
              </w:tabs>
              <w:spacing w:line="220" w:lineRule="exact"/>
              <w:ind w:right="138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Only little originality</w:t>
            </w:r>
          </w:p>
          <w:p w14:paraId="64862556" w14:textId="77777777" w:rsidR="00080338" w:rsidRPr="00332DDE" w:rsidRDefault="00F36726" w:rsidP="00682ECB">
            <w:pPr>
              <w:pStyle w:val="TableParagraph"/>
              <w:numPr>
                <w:ilvl w:val="0"/>
                <w:numId w:val="3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Lots of supervision required</w:t>
            </w:r>
          </w:p>
        </w:tc>
        <w:tc>
          <w:tcPr>
            <w:tcW w:w="3260" w:type="dxa"/>
            <w:shd w:val="clear" w:color="auto" w:fill="auto"/>
          </w:tcPr>
          <w:p w14:paraId="0953520D" w14:textId="77777777" w:rsidR="004C7E9F" w:rsidRPr="00332DDE" w:rsidRDefault="00000000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Presented</w:t>
            </w:r>
            <w:r w:rsidRPr="00332DDE">
              <w:rPr>
                <w:rFonts w:ascii="TUM Neue Helvetica 55 Regular" w:hAnsi="TUM Neue Helvetica 55 Regular" w:cs="Menlo"/>
                <w:spacing w:val="-6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neatly</w:t>
            </w:r>
          </w:p>
          <w:p w14:paraId="5C7F6F39" w14:textId="77777777" w:rsidR="00C533B0" w:rsidRPr="00332DDE" w:rsidRDefault="00C533B0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16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Table of content present but structure could be improved</w:t>
            </w:r>
          </w:p>
          <w:p w14:paraId="1FDAC7E2" w14:textId="77777777" w:rsidR="004C7E9F" w:rsidRPr="00332DDE" w:rsidRDefault="00000000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Labeled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sections</w:t>
            </w:r>
          </w:p>
          <w:p w14:paraId="2732EB57" w14:textId="77777777" w:rsidR="004C7E9F" w:rsidRPr="00332DDE" w:rsidRDefault="00000000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A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few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typos,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mistakes</w:t>
            </w:r>
          </w:p>
          <w:p w14:paraId="677B31F5" w14:textId="77777777" w:rsidR="004C7E9F" w:rsidRPr="00332DDE" w:rsidRDefault="00000000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Mostly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cited</w:t>
            </w:r>
          </w:p>
          <w:p w14:paraId="7C387D89" w14:textId="77777777" w:rsidR="002642BD" w:rsidRPr="00332DDE" w:rsidRDefault="002642BD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Mostly correct use of terminology and scientific language</w:t>
            </w:r>
          </w:p>
          <w:p w14:paraId="1E34E270" w14:textId="77777777" w:rsidR="002642BD" w:rsidRPr="00332DDE" w:rsidRDefault="0090356A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0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Mostly c</w:t>
            </w:r>
            <w:r w:rsidR="002642BD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lear language</w:t>
            </w:r>
          </w:p>
          <w:p w14:paraId="6DDFAB4A" w14:textId="77777777" w:rsidR="002642BD" w:rsidRPr="00332DDE" w:rsidRDefault="002642BD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Abbreviations</w:t>
            </w:r>
            <w:r w:rsidR="00AF0D2A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mostly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explained </w:t>
            </w:r>
            <w:r w:rsidR="00D7744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but sometimes used too often</w:t>
            </w:r>
          </w:p>
          <w:p w14:paraId="38BB3676" w14:textId="77777777" w:rsidR="00655234" w:rsidRPr="00332DDE" w:rsidRDefault="007A29A4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ind w:right="138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O</w:t>
            </w:r>
            <w:r w:rsidR="00655234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riginal and creative research</w:t>
            </w:r>
          </w:p>
          <w:p w14:paraId="01251B06" w14:textId="77777777" w:rsidR="00DE0CA4" w:rsidRPr="00332DDE" w:rsidRDefault="00A76EE7" w:rsidP="00C533B0">
            <w:pPr>
              <w:pStyle w:val="TableParagraph"/>
              <w:numPr>
                <w:ilvl w:val="0"/>
                <w:numId w:val="2"/>
              </w:numPr>
              <w:tabs>
                <w:tab w:val="left" w:pos="361"/>
              </w:tabs>
              <w:spacing w:line="220" w:lineRule="exact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Mostly autonomously</w:t>
            </w:r>
            <w:r w:rsidR="00DE0CA4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conducted, little help required</w:t>
            </w:r>
          </w:p>
          <w:p w14:paraId="078A539B" w14:textId="77777777" w:rsidR="00DE0CA4" w:rsidRPr="00332DDE" w:rsidRDefault="00DE0CA4" w:rsidP="00DE0CA4">
            <w:pPr>
              <w:pStyle w:val="TableParagraph"/>
              <w:tabs>
                <w:tab w:val="left" w:pos="361"/>
              </w:tabs>
              <w:spacing w:line="220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3828" w:type="dxa"/>
          </w:tcPr>
          <w:p w14:paraId="60B60B0B" w14:textId="77777777" w:rsidR="004C7E9F" w:rsidRPr="00332DDE" w:rsidRDefault="0000000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Presented</w:t>
            </w:r>
            <w:r w:rsidRPr="00332DDE">
              <w:rPr>
                <w:rFonts w:ascii="TUM Neue Helvetica 55 Regular" w:hAnsi="TUM Neue Helvetica 55 Regular" w:cs="Menlo"/>
                <w:spacing w:val="-6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perfectly</w:t>
            </w:r>
          </w:p>
          <w:p w14:paraId="42D29101" w14:textId="77777777" w:rsidR="00093423" w:rsidRPr="00332DDE" w:rsidRDefault="00093423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16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Table of content present and well structured</w:t>
            </w:r>
          </w:p>
          <w:p w14:paraId="2311BA18" w14:textId="77777777" w:rsidR="004C7E9F" w:rsidRPr="00332DDE" w:rsidRDefault="0000000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Sections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carefully</w:t>
            </w:r>
            <w:r w:rsidRPr="00332DDE">
              <w:rPr>
                <w:rFonts w:ascii="TUM Neue Helvetica 55 Regular" w:hAnsi="TUM Neue Helvetica 55 Regular" w:cs="Menlo"/>
                <w:spacing w:val="-1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 xml:space="preserve">laid 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>out</w:t>
            </w:r>
          </w:p>
          <w:p w14:paraId="7A1CDF51" w14:textId="77777777" w:rsidR="004C7E9F" w:rsidRPr="00332DDE" w:rsidRDefault="00000000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No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typos,</w:t>
            </w:r>
            <w:r w:rsidRPr="00332DDE">
              <w:rPr>
                <w:rFonts w:ascii="TUM Neue Helvetica 55 Regular" w:hAnsi="TUM Neue Helvetica 55 Regular" w:cs="Menlo"/>
                <w:spacing w:val="-4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grammar</w:t>
            </w:r>
            <w:r w:rsidRPr="00332DDE">
              <w:rPr>
                <w:rFonts w:ascii="TUM Neue Helvetica 55 Regular" w:hAnsi="TUM Neue Helvetica 55 Regular" w:cs="Menlo"/>
                <w:spacing w:val="-5"/>
                <w:sz w:val="18"/>
                <w:szCs w:val="18"/>
              </w:rPr>
              <w:t xml:space="preserve">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mistakes</w:t>
            </w:r>
          </w:p>
          <w:p w14:paraId="40B013E5" w14:textId="77777777" w:rsidR="00CE4C02" w:rsidRPr="00332DDE" w:rsidRDefault="00000000" w:rsidP="00AD0302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z w:val="18"/>
                <w:szCs w:val="18"/>
              </w:rPr>
              <w:t>Well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</w:t>
            </w:r>
            <w:r w:rsidR="00CE4C02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and correctly </w:t>
            </w: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cited</w:t>
            </w:r>
            <w:r w:rsidR="00CE4C02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</w:t>
            </w:r>
          </w:p>
          <w:p w14:paraId="3DF82091" w14:textId="77777777" w:rsidR="00AD0302" w:rsidRPr="00332DDE" w:rsidRDefault="009C5232" w:rsidP="00AD0302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Correct use of terminology and scientific language</w:t>
            </w:r>
          </w:p>
          <w:p w14:paraId="7306357C" w14:textId="77777777" w:rsidR="009C5232" w:rsidRPr="00332DDE" w:rsidRDefault="009C5232" w:rsidP="00AD0302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Clear and concise language</w:t>
            </w:r>
          </w:p>
          <w:p w14:paraId="503EDBF1" w14:textId="77777777" w:rsidR="00950D9B" w:rsidRPr="00332DDE" w:rsidRDefault="00F5141D" w:rsidP="00950D9B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right="138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Abbreviations explained and only carefully used</w:t>
            </w:r>
            <w:r w:rsidR="00A52168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 where necessary</w:t>
            </w:r>
          </w:p>
          <w:p w14:paraId="16889D2C" w14:textId="77777777" w:rsidR="004D5941" w:rsidRPr="00332DDE" w:rsidRDefault="004D5941" w:rsidP="00950D9B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right="138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Very original and creative research</w:t>
            </w:r>
          </w:p>
          <w:p w14:paraId="120254B0" w14:textId="77777777" w:rsidR="004D5941" w:rsidRPr="00332DDE" w:rsidRDefault="004D5941" w:rsidP="00950D9B">
            <w:pPr>
              <w:pStyle w:val="TableParagraph"/>
              <w:numPr>
                <w:ilvl w:val="0"/>
                <w:numId w:val="1"/>
              </w:numPr>
              <w:tabs>
                <w:tab w:val="left" w:pos="360"/>
              </w:tabs>
              <w:spacing w:line="220" w:lineRule="exact"/>
              <w:ind w:right="138" w:hanging="181"/>
              <w:rPr>
                <w:rFonts w:ascii="TUM Neue Helvetica 55 Regular" w:hAnsi="TUM Neue Helvetica 55 Regular" w:cs="Menlo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 xml:space="preserve">Very autonomously </w:t>
            </w:r>
            <w:r w:rsidR="00DE0CA4" w:rsidRPr="00332DDE">
              <w:rPr>
                <w:rFonts w:ascii="TUM Neue Helvetica 55 Regular" w:hAnsi="TUM Neue Helvetica 55 Regular" w:cs="Menlo"/>
                <w:spacing w:val="-2"/>
                <w:sz w:val="18"/>
                <w:szCs w:val="18"/>
              </w:rPr>
              <w:t>conducted</w:t>
            </w:r>
          </w:p>
        </w:tc>
        <w:tc>
          <w:tcPr>
            <w:tcW w:w="850" w:type="dxa"/>
            <w:vAlign w:val="center"/>
          </w:tcPr>
          <w:p w14:paraId="7E77A426" w14:textId="77777777" w:rsidR="004C7E9F" w:rsidRPr="001C663D" w:rsidRDefault="004C7E9F" w:rsidP="001C663D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28090B" w:rsidRPr="00332DDE" w14:paraId="2D39683C" w14:textId="77777777" w:rsidTr="003D3317">
        <w:trPr>
          <w:trHeight w:val="274"/>
        </w:trPr>
        <w:tc>
          <w:tcPr>
            <w:tcW w:w="1306" w:type="dxa"/>
            <w:vAlign w:val="center"/>
          </w:tcPr>
          <w:p w14:paraId="315C0284" w14:textId="77777777" w:rsidR="0028090B" w:rsidRDefault="0002715F" w:rsidP="00A33452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Interim grade</w:t>
            </w:r>
          </w:p>
        </w:tc>
        <w:tc>
          <w:tcPr>
            <w:tcW w:w="13173" w:type="dxa"/>
            <w:gridSpan w:val="4"/>
          </w:tcPr>
          <w:p w14:paraId="31D94324" w14:textId="77777777" w:rsidR="0028090B" w:rsidRDefault="0028090B" w:rsidP="000450CC">
            <w:pPr>
              <w:pStyle w:val="TableParagraph"/>
              <w:tabs>
                <w:tab w:val="left" w:pos="360"/>
              </w:tabs>
              <w:spacing w:line="216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850" w:type="dxa"/>
          </w:tcPr>
          <w:p w14:paraId="76F196F7" w14:textId="77777777" w:rsidR="0028090B" w:rsidRDefault="0028090B" w:rsidP="00A33452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28090B" w:rsidRPr="00332DDE" w14:paraId="6B6DFC40" w14:textId="77777777" w:rsidTr="003D3317">
        <w:trPr>
          <w:trHeight w:val="274"/>
        </w:trPr>
        <w:tc>
          <w:tcPr>
            <w:tcW w:w="1306" w:type="dxa"/>
            <w:vAlign w:val="center"/>
          </w:tcPr>
          <w:p w14:paraId="0E608BDC" w14:textId="77777777" w:rsidR="0028090B" w:rsidRPr="00332DDE" w:rsidRDefault="0028090B" w:rsidP="00A33452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Extra points</w:t>
            </w:r>
          </w:p>
        </w:tc>
        <w:tc>
          <w:tcPr>
            <w:tcW w:w="13173" w:type="dxa"/>
            <w:gridSpan w:val="4"/>
          </w:tcPr>
          <w:p w14:paraId="28E22408" w14:textId="77777777" w:rsidR="0028090B" w:rsidRPr="00332DDE" w:rsidRDefault="0028090B" w:rsidP="000450CC">
            <w:pPr>
              <w:pStyle w:val="TableParagraph"/>
              <w:tabs>
                <w:tab w:val="left" w:pos="360"/>
              </w:tabs>
              <w:spacing w:line="216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850" w:type="dxa"/>
          </w:tcPr>
          <w:p w14:paraId="068D07B9" w14:textId="77777777" w:rsidR="0028090B" w:rsidRDefault="0028090B" w:rsidP="00A33452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  <w:tr w:rsidR="006D5BC9" w:rsidRPr="00332DDE" w14:paraId="4BBF88D7" w14:textId="77777777" w:rsidTr="0028090B">
        <w:trPr>
          <w:trHeight w:val="274"/>
        </w:trPr>
        <w:tc>
          <w:tcPr>
            <w:tcW w:w="1306" w:type="dxa"/>
            <w:shd w:val="clear" w:color="auto" w:fill="FFFF00"/>
            <w:vAlign w:val="center"/>
          </w:tcPr>
          <w:p w14:paraId="75731E5B" w14:textId="77777777" w:rsidR="006D5BC9" w:rsidRPr="00332DDE" w:rsidRDefault="006D5BC9" w:rsidP="00A33452">
            <w:pPr>
              <w:pStyle w:val="TableParagraph"/>
              <w:spacing w:line="206" w:lineRule="exact"/>
              <w:ind w:left="0" w:firstLine="0"/>
              <w:jc w:val="center"/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</w:pPr>
            <w:r w:rsidRPr="00332DDE">
              <w:rPr>
                <w:rFonts w:ascii="TUM Neue Helvetica 55 Regular" w:hAnsi="TUM Neue Helvetica 55 Regular" w:cs="Menlo"/>
                <w:b/>
                <w:color w:val="0070C0"/>
                <w:spacing w:val="-2"/>
                <w:sz w:val="18"/>
                <w:szCs w:val="18"/>
              </w:rPr>
              <w:t>Final grade</w:t>
            </w:r>
          </w:p>
        </w:tc>
        <w:tc>
          <w:tcPr>
            <w:tcW w:w="13173" w:type="dxa"/>
            <w:gridSpan w:val="4"/>
          </w:tcPr>
          <w:p w14:paraId="5C6073AE" w14:textId="77777777" w:rsidR="006D5BC9" w:rsidRPr="00332DDE" w:rsidRDefault="006D5BC9" w:rsidP="000450CC">
            <w:pPr>
              <w:pStyle w:val="TableParagraph"/>
              <w:tabs>
                <w:tab w:val="left" w:pos="360"/>
              </w:tabs>
              <w:spacing w:line="216" w:lineRule="exact"/>
              <w:ind w:firstLine="0"/>
              <w:rPr>
                <w:rFonts w:ascii="TUM Neue Helvetica 55 Regular" w:hAnsi="TUM Neue Helvetica 55 Regular" w:cs="Menlo"/>
                <w:sz w:val="18"/>
                <w:szCs w:val="18"/>
              </w:rPr>
            </w:pPr>
          </w:p>
        </w:tc>
        <w:tc>
          <w:tcPr>
            <w:tcW w:w="850" w:type="dxa"/>
            <w:shd w:val="clear" w:color="auto" w:fill="FFFF00"/>
          </w:tcPr>
          <w:p w14:paraId="7B42C654" w14:textId="77777777" w:rsidR="006D5BC9" w:rsidRPr="00FE6209" w:rsidRDefault="006D5BC9" w:rsidP="00A33452">
            <w:pPr>
              <w:pStyle w:val="TableParagraph"/>
              <w:ind w:left="0" w:firstLine="0"/>
              <w:jc w:val="center"/>
              <w:rPr>
                <w:rFonts w:ascii="TUM Neue Helvetica 55 Regular" w:hAnsi="TUM Neue Helvetica 55 Regular" w:cs="Menlo"/>
                <w:b/>
                <w:bCs/>
                <w:sz w:val="18"/>
                <w:szCs w:val="18"/>
              </w:rPr>
            </w:pPr>
          </w:p>
        </w:tc>
      </w:tr>
    </w:tbl>
    <w:p w14:paraId="0DF17168" w14:textId="77777777" w:rsidR="00753E26" w:rsidRDefault="00753E26" w:rsidP="003D3317">
      <w:pPr>
        <w:spacing w:before="58"/>
        <w:rPr>
          <w:rFonts w:ascii="TUM Neue Helvetica 55 Regular" w:hAnsi="TUM Neue Helvetica 55 Regular" w:cs="Menlo"/>
          <w:sz w:val="24"/>
        </w:rPr>
      </w:pPr>
    </w:p>
    <w:p w14:paraId="02985955" w14:textId="77777777" w:rsidR="00753E26" w:rsidRDefault="00753E26">
      <w:pPr>
        <w:rPr>
          <w:rFonts w:ascii="TUM Neue Helvetica 55 Regular" w:hAnsi="TUM Neue Helvetica 55 Regular" w:cs="Menlo"/>
          <w:sz w:val="24"/>
        </w:rPr>
      </w:pPr>
      <w:r>
        <w:rPr>
          <w:rFonts w:ascii="TUM Neue Helvetica 55 Regular" w:hAnsi="TUM Neue Helvetica 55 Regular" w:cs="Menlo"/>
          <w:sz w:val="24"/>
        </w:rPr>
        <w:br w:type="page"/>
      </w:r>
    </w:p>
    <w:p w14:paraId="29A7CE59" w14:textId="77777777" w:rsidR="00223DD8" w:rsidRDefault="00CB2CDF" w:rsidP="00223DD8">
      <w:pPr>
        <w:pStyle w:val="ListParagraph"/>
        <w:spacing w:before="58"/>
        <w:ind w:left="1440"/>
        <w:rPr>
          <w:rFonts w:ascii="TUM Neue Helvetica 55 Regular" w:hAnsi="TUM Neue Helvetica 55 Regular" w:cs="Menlo"/>
          <w:sz w:val="24"/>
        </w:rPr>
      </w:pPr>
      <w:r>
        <w:rPr>
          <w:rFonts w:ascii="TUM Neue Helvetica 55 Regular" w:hAnsi="TUM Neue Helvetica 55 Regular" w:cs="Menlo"/>
          <w:noProof/>
          <w:sz w:val="24"/>
        </w:rPr>
        <w:lastRenderedPageBreak/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117FACC5" wp14:editId="6A13C72C">
                <wp:simplePos x="0" y="0"/>
                <wp:positionH relativeFrom="column">
                  <wp:posOffset>57524</wp:posOffset>
                </wp:positionH>
                <wp:positionV relativeFrom="paragraph">
                  <wp:posOffset>94092</wp:posOffset>
                </wp:positionV>
                <wp:extent cx="9735558" cy="5966759"/>
                <wp:effectExtent l="12700" t="12700" r="18415" b="15240"/>
                <wp:wrapNone/>
                <wp:docPr id="463787147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735558" cy="5966759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19050">
                          <a:solidFill>
                            <a:schemeClr val="accent1"/>
                          </a:solidFill>
                        </a:ln>
                      </wps:spPr>
                      <wps:txbx>
                        <w:txbxContent>
                          <w:p w14:paraId="79B6A4DA" w14:textId="77777777" w:rsidR="00CB2CDF" w:rsidRPr="00CB2CDF" w:rsidRDefault="00CB2CDF" w:rsidP="00CB2CDF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  <w:t>Strengths:</w:t>
                            </w:r>
                          </w:p>
                          <w:p w14:paraId="6EDF349B" w14:textId="77777777" w:rsidR="00CB2CDF" w:rsidRPr="00D81691" w:rsidRDefault="00CB2CDF" w:rsidP="00D81691">
                            <w:pPr>
                              <w:pStyle w:val="ListParagraph"/>
                              <w:numPr>
                                <w:ilvl w:val="0"/>
                                <w:numId w:val="38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03F2106E" w14:textId="77777777" w:rsidR="00D81691" w:rsidRPr="00D81691" w:rsidRDefault="00D81691" w:rsidP="00D81691">
                            <w:pPr>
                              <w:pStyle w:val="ListParagraph"/>
                              <w:spacing w:before="58"/>
                              <w:ind w:left="720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786CF1A6" w14:textId="77777777" w:rsidR="00CB2CDF" w:rsidRPr="00CB2CDF" w:rsidRDefault="00CB2CDF" w:rsidP="00CB2CDF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Cs w:val="21"/>
                              </w:rPr>
                              <w:t>Suggestions for improvement:</w:t>
                            </w:r>
                          </w:p>
                          <w:p w14:paraId="067F5529" w14:textId="77777777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 xml:space="preserve">Layout and Design: </w:t>
                            </w:r>
                          </w:p>
                          <w:p w14:paraId="5DF2AFEE" w14:textId="77777777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 xml:space="preserve">Language </w:t>
                            </w:r>
                          </w:p>
                          <w:p w14:paraId="4254137B" w14:textId="77777777" w:rsidR="00CB2CDF" w:rsidRP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Content</w:t>
                            </w:r>
                          </w:p>
                          <w:p w14:paraId="2E7C1D3E" w14:textId="77777777" w:rsidR="00CB2CDF" w:rsidRDefault="00CB2CDF" w:rsidP="00CB2CDF">
                            <w:pPr>
                              <w:pStyle w:val="ListParagraph"/>
                              <w:numPr>
                                <w:ilvl w:val="0"/>
                                <w:numId w:val="35"/>
                              </w:num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  <w:r w:rsidRPr="00CB2CDF"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  <w:t>Supervision</w:t>
                            </w:r>
                          </w:p>
                          <w:p w14:paraId="6A7A98E8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7C48DDC2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127067BF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7D48BF0F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6AD696E3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456766A5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2AD99C3D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794B90E5" w14:textId="77777777" w:rsid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63029EFF" w14:textId="77777777" w:rsidR="00E911BB" w:rsidRPr="00E911BB" w:rsidRDefault="00E911BB" w:rsidP="00E911BB">
                            <w:pPr>
                              <w:spacing w:before="58"/>
                              <w:rPr>
                                <w:rFonts w:ascii="TUM Neue Helvetica 55 Regular" w:hAnsi="TUM Neue Helvetica 55 Regular" w:cs="Menlo"/>
                                <w:szCs w:val="21"/>
                              </w:rPr>
                            </w:pPr>
                          </w:p>
                          <w:p w14:paraId="769A7593" w14:textId="77777777" w:rsidR="00CB2CDF" w:rsidRDefault="00CB2CDF">
                            <w:pPr>
                              <w:rPr>
                                <w:sz w:val="21"/>
                                <w:szCs w:val="21"/>
                              </w:rPr>
                            </w:pPr>
                          </w:p>
                          <w:p w14:paraId="1E9D798C" w14:textId="77777777" w:rsidR="0002715F" w:rsidRDefault="0002715F">
                            <w:pPr>
                              <w:rPr>
                                <w:sz w:val="21"/>
                                <w:szCs w:val="21"/>
                              </w:rPr>
                            </w:pPr>
                          </w:p>
                          <w:p w14:paraId="1A4CADFA" w14:textId="77777777" w:rsid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sz w:val="20"/>
                                <w:szCs w:val="20"/>
                              </w:rPr>
                            </w:pPr>
                          </w:p>
                          <w:p w14:paraId="0ABB198E" w14:textId="77777777" w:rsid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Student</w:t>
                            </w:r>
                            <w:r w:rsidR="00D80727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 Name and ID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: </w:t>
                            </w:r>
                          </w:p>
                          <w:p w14:paraId="46D005DF" w14:textId="77777777" w:rsidR="0002715F" w:rsidRP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Thesis title:</w:t>
                            </w:r>
                          </w:p>
                          <w:p w14:paraId="357E1913" w14:textId="77777777" w:rsid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</w:p>
                          <w:p w14:paraId="4194B84E" w14:textId="77777777" w:rsid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</w:p>
                          <w:p w14:paraId="016F7057" w14:textId="77777777" w:rsidR="0002715F" w:rsidRP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Place and Date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</w:rPr>
                              <w:t xml:space="preserve">: </w:t>
                            </w:r>
                          </w:p>
                          <w:p w14:paraId="2B357194" w14:textId="77777777" w:rsidR="0002715F" w:rsidRPr="0002715F" w:rsidRDefault="0002715F" w:rsidP="0002715F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</w:pPr>
                          </w:p>
                          <w:p w14:paraId="3C53088B" w14:textId="77777777" w:rsidR="0002715F" w:rsidRPr="0002715F" w:rsidRDefault="0002715F" w:rsidP="0002715F">
                            <w:pPr>
                              <w:spacing w:after="120"/>
                              <w:ind w:left="142"/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1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vertAlign w:val="superscript"/>
                              </w:rPr>
                              <w:t>st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 Examiner</w:t>
                            </w:r>
                            <w:r>
                              <w:rPr>
                                <w:rFonts w:ascii="TUM Neue Helvetica 55 Regular" w:hAnsi="TUM Neue Helvetica 55 Regular" w:cs="Menlo"/>
                              </w:rPr>
                              <w:t>:</w:t>
                            </w:r>
                          </w:p>
                          <w:p w14:paraId="587B904D" w14:textId="77777777" w:rsidR="0002715F" w:rsidRPr="00D80727" w:rsidRDefault="0002715F" w:rsidP="00D80727">
                            <w:pPr>
                              <w:ind w:left="142"/>
                              <w:rPr>
                                <w:rFonts w:ascii="TUM Neue Helvetica 55 Regular" w:hAnsi="TUM Neue Helvetica 55 Regular" w:cs="Menlo"/>
                              </w:rPr>
                            </w:pP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>2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  <w:vertAlign w:val="superscript"/>
                              </w:rPr>
                              <w:t>nd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  <w:b/>
                                <w:bCs/>
                              </w:rPr>
                              <w:t xml:space="preserve"> Examiner</w:t>
                            </w:r>
                            <w:r w:rsidRPr="0002715F">
                              <w:rPr>
                                <w:rFonts w:ascii="TUM Neue Helvetica 55 Regular" w:hAnsi="TUM Neue Helvetica 55 Regular" w:cs="Menlo"/>
                              </w:rPr>
                              <w:t xml:space="preserve">: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17FACC5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left:0;text-align:left;margin-left:4.55pt;margin-top:7.4pt;width:766.6pt;height:469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" fillcolor="white [3201]" strokecolor="#4f81bd [3204]" strokeweight="1.5pt">
                <v:textbox>
                  <w:txbxContent>
                    <w:p w14:paraId="79B6A4DA" w14:textId="77777777" w:rsidR="00CB2CDF" w:rsidRPr="00CB2CDF" w:rsidRDefault="00CB2CDF" w:rsidP="00CB2CDF">
                      <w:pPr>
                        <w:spacing w:before="58"/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  <w:t>Strengths:</w:t>
                      </w:r>
                    </w:p>
                    <w:p w14:paraId="6EDF349B" w14:textId="77777777" w:rsidR="00CB2CDF" w:rsidRPr="00D81691" w:rsidRDefault="00CB2CDF" w:rsidP="00D81691">
                      <w:pPr>
                        <w:pStyle w:val="ListParagraph"/>
                        <w:numPr>
                          <w:ilvl w:val="0"/>
                          <w:numId w:val="38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03F2106E" w14:textId="77777777" w:rsidR="00D81691" w:rsidRPr="00D81691" w:rsidRDefault="00D81691" w:rsidP="00D81691">
                      <w:pPr>
                        <w:pStyle w:val="ListParagraph"/>
                        <w:spacing w:before="58"/>
                        <w:ind w:left="720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786CF1A6" w14:textId="77777777" w:rsidR="00CB2CDF" w:rsidRPr="00CB2CDF" w:rsidRDefault="00CB2CDF" w:rsidP="00CB2CDF">
                      <w:pPr>
                        <w:spacing w:before="58"/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b/>
                          <w:bCs/>
                          <w:szCs w:val="21"/>
                        </w:rPr>
                        <w:t>Suggestions for improvement:</w:t>
                      </w:r>
                    </w:p>
                    <w:p w14:paraId="067F5529" w14:textId="77777777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 xml:space="preserve">Layout and Design: </w:t>
                      </w:r>
                    </w:p>
                    <w:p w14:paraId="5DF2AFEE" w14:textId="77777777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 xml:space="preserve">Language </w:t>
                      </w:r>
                    </w:p>
                    <w:p w14:paraId="4254137B" w14:textId="77777777" w:rsidR="00CB2CDF" w:rsidRP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>Content</w:t>
                      </w:r>
                    </w:p>
                    <w:p w14:paraId="2E7C1D3E" w14:textId="77777777" w:rsidR="00CB2CDF" w:rsidRDefault="00CB2CDF" w:rsidP="00CB2CDF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  <w:r w:rsidRPr="00CB2CDF">
                        <w:rPr>
                          <w:rFonts w:ascii="TUM Neue Helvetica 55 Regular" w:hAnsi="TUM Neue Helvetica 55 Regular" w:cs="Menlo"/>
                          <w:szCs w:val="21"/>
                        </w:rPr>
                        <w:t>Supervision</w:t>
                      </w:r>
                    </w:p>
                    <w:p w14:paraId="6A7A98E8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7C48DDC2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127067BF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7D48BF0F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6AD696E3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456766A5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2AD99C3D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794B90E5" w14:textId="77777777" w:rsid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63029EFF" w14:textId="77777777" w:rsidR="00E911BB" w:rsidRPr="00E911BB" w:rsidRDefault="00E911BB" w:rsidP="00E911BB">
                      <w:pPr>
                        <w:spacing w:before="58"/>
                        <w:rPr>
                          <w:rFonts w:ascii="TUM Neue Helvetica 55 Regular" w:hAnsi="TUM Neue Helvetica 55 Regular" w:cs="Menlo"/>
                          <w:szCs w:val="21"/>
                        </w:rPr>
                      </w:pPr>
                    </w:p>
                    <w:p w14:paraId="769A7593" w14:textId="77777777" w:rsidR="00CB2CDF" w:rsidRDefault="00CB2CDF">
                      <w:pPr>
                        <w:rPr>
                          <w:sz w:val="21"/>
                          <w:szCs w:val="21"/>
                        </w:rPr>
                      </w:pPr>
                    </w:p>
                    <w:p w14:paraId="1E9D798C" w14:textId="77777777" w:rsidR="0002715F" w:rsidRDefault="0002715F">
                      <w:pPr>
                        <w:rPr>
                          <w:sz w:val="21"/>
                          <w:szCs w:val="21"/>
                        </w:rPr>
                      </w:pPr>
                    </w:p>
                    <w:p w14:paraId="1A4CADFA" w14:textId="77777777" w:rsid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  <w:b/>
                          <w:bCs/>
                          <w:sz w:val="20"/>
                          <w:szCs w:val="20"/>
                        </w:rPr>
                      </w:pPr>
                    </w:p>
                    <w:p w14:paraId="0ABB198E" w14:textId="77777777" w:rsid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</w:pP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Student</w:t>
                      </w:r>
                      <w:r w:rsidR="00D80727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 xml:space="preserve"> Name and ID</w:t>
                      </w: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 xml:space="preserve">: </w:t>
                      </w:r>
                    </w:p>
                    <w:p w14:paraId="46D005DF" w14:textId="77777777" w:rsidR="0002715F" w:rsidRP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</w:rPr>
                      </w:pPr>
                      <w:r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Thesis title:</w:t>
                      </w:r>
                    </w:p>
                    <w:p w14:paraId="357E1913" w14:textId="77777777" w:rsid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</w:pPr>
                    </w:p>
                    <w:p w14:paraId="4194B84E" w14:textId="77777777" w:rsid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</w:pPr>
                    </w:p>
                    <w:p w14:paraId="016F7057" w14:textId="77777777" w:rsidR="0002715F" w:rsidRP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</w:rPr>
                      </w:pP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Place and Date</w:t>
                      </w:r>
                      <w:r w:rsidRPr="0002715F">
                        <w:rPr>
                          <w:rFonts w:ascii="TUM Neue Helvetica 55 Regular" w:hAnsi="TUM Neue Helvetica 55 Regular" w:cs="Menlo"/>
                        </w:rPr>
                        <w:t xml:space="preserve">: </w:t>
                      </w:r>
                    </w:p>
                    <w:p w14:paraId="2B357194" w14:textId="77777777" w:rsidR="0002715F" w:rsidRPr="0002715F" w:rsidRDefault="0002715F" w:rsidP="0002715F">
                      <w:pPr>
                        <w:ind w:left="142"/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</w:pPr>
                    </w:p>
                    <w:p w14:paraId="3C53088B" w14:textId="77777777" w:rsidR="0002715F" w:rsidRPr="0002715F" w:rsidRDefault="0002715F" w:rsidP="0002715F">
                      <w:pPr>
                        <w:spacing w:after="120"/>
                        <w:ind w:left="142"/>
                        <w:rPr>
                          <w:rFonts w:ascii="TUM Neue Helvetica 55 Regular" w:hAnsi="TUM Neue Helvetica 55 Regular" w:cs="Menlo"/>
                        </w:rPr>
                      </w:pP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1</w:t>
                      </w: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  <w:vertAlign w:val="superscript"/>
                        </w:rPr>
                        <w:t>st</w:t>
                      </w: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 xml:space="preserve"> Examiner</w:t>
                      </w:r>
                      <w:r>
                        <w:rPr>
                          <w:rFonts w:ascii="TUM Neue Helvetica 55 Regular" w:hAnsi="TUM Neue Helvetica 55 Regular" w:cs="Menlo"/>
                        </w:rPr>
                        <w:t>:</w:t>
                      </w:r>
                    </w:p>
                    <w:p w14:paraId="587B904D" w14:textId="77777777" w:rsidR="0002715F" w:rsidRPr="00D80727" w:rsidRDefault="0002715F" w:rsidP="00D80727">
                      <w:pPr>
                        <w:ind w:left="142"/>
                        <w:rPr>
                          <w:rFonts w:ascii="TUM Neue Helvetica 55 Regular" w:hAnsi="TUM Neue Helvetica 55 Regular" w:cs="Menlo"/>
                        </w:rPr>
                      </w:pP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>2</w:t>
                      </w: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  <w:vertAlign w:val="superscript"/>
                        </w:rPr>
                        <w:t>nd</w:t>
                      </w:r>
                      <w:r w:rsidRPr="0002715F">
                        <w:rPr>
                          <w:rFonts w:ascii="TUM Neue Helvetica 55 Regular" w:hAnsi="TUM Neue Helvetica 55 Regular" w:cs="Menlo"/>
                          <w:b/>
                          <w:bCs/>
                        </w:rPr>
                        <w:t xml:space="preserve"> Examiner</w:t>
                      </w:r>
                      <w:r w:rsidRPr="0002715F">
                        <w:rPr>
                          <w:rFonts w:ascii="TUM Neue Helvetica 55 Regular" w:hAnsi="TUM Neue Helvetica 55 Regular" w:cs="Menlo"/>
                        </w:rPr>
                        <w:t xml:space="preserve">: </w:t>
                      </w:r>
                    </w:p>
                  </w:txbxContent>
                </v:textbox>
              </v:shape>
            </w:pict>
          </mc:Fallback>
        </mc:AlternateContent>
      </w:r>
    </w:p>
    <w:p w14:paraId="25A3F637" w14:textId="77777777" w:rsidR="00E911BB" w:rsidRPr="00E911BB" w:rsidRDefault="00E911BB" w:rsidP="00E911BB"/>
    <w:p w14:paraId="1E296A35" w14:textId="77777777" w:rsidR="00E911BB" w:rsidRPr="00E911BB" w:rsidRDefault="00E911BB" w:rsidP="00E911BB"/>
    <w:p w14:paraId="35DC3F02" w14:textId="77777777" w:rsidR="00E911BB" w:rsidRPr="00E911BB" w:rsidRDefault="00E911BB" w:rsidP="00E911BB"/>
    <w:p w14:paraId="5D69FBB4" w14:textId="77777777" w:rsidR="00E911BB" w:rsidRPr="00E911BB" w:rsidRDefault="00E911BB" w:rsidP="00E911BB"/>
    <w:p w14:paraId="45EA0946" w14:textId="77777777" w:rsidR="00E911BB" w:rsidRPr="00E911BB" w:rsidRDefault="00E911BB" w:rsidP="00E911BB"/>
    <w:p w14:paraId="3E7296F3" w14:textId="77777777" w:rsidR="00E911BB" w:rsidRPr="00E911BB" w:rsidRDefault="00E911BB" w:rsidP="00E911BB"/>
    <w:p w14:paraId="4D15BDEB" w14:textId="77777777" w:rsidR="00E911BB" w:rsidRPr="00E911BB" w:rsidRDefault="00E911BB" w:rsidP="00E911BB"/>
    <w:p w14:paraId="5623D1D0" w14:textId="77777777" w:rsidR="00E911BB" w:rsidRPr="00E911BB" w:rsidRDefault="00E911BB" w:rsidP="00E911BB"/>
    <w:p w14:paraId="3734F28D" w14:textId="77777777" w:rsidR="00E911BB" w:rsidRPr="00E911BB" w:rsidRDefault="00E911BB" w:rsidP="00E911BB"/>
    <w:p w14:paraId="0549EAD6" w14:textId="77777777" w:rsidR="00E911BB" w:rsidRPr="00E911BB" w:rsidRDefault="00E911BB" w:rsidP="00E911BB"/>
    <w:p w14:paraId="7FC2BE86" w14:textId="77777777" w:rsidR="00E911BB" w:rsidRPr="00E911BB" w:rsidRDefault="00E911BB" w:rsidP="00E911BB"/>
    <w:p w14:paraId="6D141004" w14:textId="77777777" w:rsidR="00E911BB" w:rsidRPr="00E911BB" w:rsidRDefault="00E911BB" w:rsidP="00E911BB"/>
    <w:p w14:paraId="35B75487" w14:textId="77777777" w:rsidR="00E911BB" w:rsidRPr="00E911BB" w:rsidRDefault="00E911BB" w:rsidP="00E911BB"/>
    <w:p w14:paraId="5532883F" w14:textId="77777777" w:rsidR="00E911BB" w:rsidRPr="00E911BB" w:rsidRDefault="00E911BB" w:rsidP="00E911BB"/>
    <w:p w14:paraId="0EA1C47D" w14:textId="77777777" w:rsidR="00E911BB" w:rsidRPr="00E911BB" w:rsidRDefault="00E911BB" w:rsidP="00E911BB"/>
    <w:p w14:paraId="6EFB9C97" w14:textId="77777777" w:rsidR="00E911BB" w:rsidRPr="00E911BB" w:rsidRDefault="00E911BB" w:rsidP="00E911BB"/>
    <w:p w14:paraId="45B33B00" w14:textId="77777777" w:rsidR="00E911BB" w:rsidRPr="00E911BB" w:rsidRDefault="00E911BB" w:rsidP="00E911BB"/>
    <w:p w14:paraId="07EB494B" w14:textId="77777777" w:rsidR="00E911BB" w:rsidRPr="00E911BB" w:rsidRDefault="00E911BB" w:rsidP="00E911BB"/>
    <w:p w14:paraId="68677100" w14:textId="77777777" w:rsidR="00E911BB" w:rsidRPr="00E911BB" w:rsidRDefault="00E911BB" w:rsidP="00E911BB"/>
    <w:p w14:paraId="6366F406" w14:textId="77777777" w:rsidR="00E911BB" w:rsidRPr="00E911BB" w:rsidRDefault="00E911BB" w:rsidP="00E911BB"/>
    <w:p w14:paraId="7FAC8103" w14:textId="77777777" w:rsidR="00E911BB" w:rsidRPr="00E911BB" w:rsidRDefault="00E911BB" w:rsidP="00E911BB"/>
    <w:p w14:paraId="17DE5371" w14:textId="77777777" w:rsidR="00E911BB" w:rsidRPr="00E911BB" w:rsidRDefault="00E911BB" w:rsidP="00E911BB"/>
    <w:p w14:paraId="4733D990" w14:textId="77777777" w:rsidR="00E911BB" w:rsidRPr="00E911BB" w:rsidRDefault="00E911BB" w:rsidP="00E911BB"/>
    <w:p w14:paraId="2B2E360A" w14:textId="77777777" w:rsidR="00E911BB" w:rsidRPr="00E911BB" w:rsidRDefault="00E911BB" w:rsidP="00E911BB">
      <w:r>
        <w:rPr>
          <w:rFonts w:ascii="TUM Neue Helvetica 55 Regular" w:hAnsi="TUM Neue Helvetica 55 Regular" w:cs="Menlo"/>
          <w:noProof/>
          <w:sz w:val="24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13CCD960" wp14:editId="34BBEB0D">
                <wp:simplePos x="0" y="0"/>
                <wp:positionH relativeFrom="column">
                  <wp:posOffset>58096</wp:posOffset>
                </wp:positionH>
                <wp:positionV relativeFrom="paragraph">
                  <wp:posOffset>69327</wp:posOffset>
                </wp:positionV>
                <wp:extent cx="9732729" cy="0"/>
                <wp:effectExtent l="0" t="12700" r="20955" b="12700"/>
                <wp:wrapNone/>
                <wp:docPr id="1953557165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9732729" cy="0"/>
                        </a:xfrm>
                        <a:prstGeom prst="line">
                          <a:avLst/>
                        </a:prstGeom>
                        <a:ln w="1905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A79EB71" id="Straight Connector 2" o:spid="_x0000_s1026" style="position:absolute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4.55pt,5.45pt" to="770.9pt,5.4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" strokecolor="#4579b8 [3044]" strokeweight="1.5pt"/>
            </w:pict>
          </mc:Fallback>
        </mc:AlternateContent>
      </w:r>
    </w:p>
    <w:p w14:paraId="26DBF779" w14:textId="77777777" w:rsidR="00E911BB" w:rsidRPr="00E911BB" w:rsidRDefault="00E911BB" w:rsidP="00E911BB"/>
    <w:p w14:paraId="5FB1AEA1" w14:textId="77777777" w:rsidR="00E911BB" w:rsidRPr="00E911BB" w:rsidRDefault="00E911BB" w:rsidP="00E911BB"/>
    <w:p w14:paraId="3E852FE1" w14:textId="77777777" w:rsidR="00E911BB" w:rsidRPr="00E911BB" w:rsidRDefault="00E911BB" w:rsidP="00E911BB"/>
    <w:p w14:paraId="168A98F7" w14:textId="77777777" w:rsidR="00E911BB" w:rsidRPr="00E911BB" w:rsidRDefault="00E911BB" w:rsidP="00E911BB"/>
    <w:p w14:paraId="5E1B077B" w14:textId="77777777" w:rsidR="00E911BB" w:rsidRPr="00E911BB" w:rsidRDefault="00E911BB" w:rsidP="00E911BB"/>
    <w:p w14:paraId="4DFAEC06" w14:textId="77777777" w:rsidR="00E911BB" w:rsidRPr="00E911BB" w:rsidRDefault="00E911BB" w:rsidP="00E911BB"/>
    <w:p w14:paraId="2E3D8310" w14:textId="77777777" w:rsidR="00E911BB" w:rsidRPr="00E911BB" w:rsidRDefault="00E911BB" w:rsidP="00E911BB"/>
    <w:p w14:paraId="08D9D156" w14:textId="77777777" w:rsidR="00E911BB" w:rsidRPr="00E911BB" w:rsidRDefault="00E911BB" w:rsidP="00E911BB"/>
    <w:p w14:paraId="27407F86" w14:textId="77777777" w:rsidR="00E911BB" w:rsidRPr="00E911BB" w:rsidRDefault="00E911BB" w:rsidP="00E911BB"/>
    <w:p w14:paraId="706902C1" w14:textId="77777777" w:rsidR="00E911BB" w:rsidRPr="00E911BB" w:rsidRDefault="00E911BB" w:rsidP="00E911BB"/>
    <w:p w14:paraId="079BA678" w14:textId="77777777" w:rsidR="00E911BB" w:rsidRPr="00E911BB" w:rsidRDefault="00E911BB" w:rsidP="00E911BB"/>
    <w:p w14:paraId="794E02E9" w14:textId="77777777" w:rsidR="00E911BB" w:rsidRDefault="00E911BB" w:rsidP="00E911BB">
      <w:pPr>
        <w:rPr>
          <w:rFonts w:ascii="TUM Neue Helvetica 55 Regular" w:hAnsi="TUM Neue Helvetica 55 Regular" w:cs="Menlo"/>
          <w:sz w:val="24"/>
        </w:rPr>
      </w:pPr>
    </w:p>
    <w:p w14:paraId="40D2A320" w14:textId="77777777" w:rsidR="00E911BB" w:rsidRPr="00E911BB" w:rsidRDefault="00E911BB" w:rsidP="00E911BB"/>
    <w:p w14:paraId="6BC8CD7A" w14:textId="77777777" w:rsidR="00E911BB" w:rsidRPr="00E911BB" w:rsidRDefault="00E911BB" w:rsidP="00E911BB"/>
    <w:sectPr w:rsidR="00E911BB" w:rsidRPr="00E911BB" w:rsidSect="003D3317">
      <w:headerReference w:type="default" r:id="rId7"/>
      <w:footerReference w:type="default" r:id="rId8"/>
      <w:type w:val="continuous"/>
      <w:pgSz w:w="16840" w:h="11900" w:orient="landscape"/>
      <w:pgMar w:top="720" w:right="720" w:bottom="720" w:left="720" w:header="720" w:footer="72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DA9FCC" w14:textId="77777777" w:rsidR="009E1E15" w:rsidRDefault="009E1E15" w:rsidP="00EF6BE8">
      <w:r>
        <w:separator/>
      </w:r>
    </w:p>
  </w:endnote>
  <w:endnote w:type="continuationSeparator" w:id="0">
    <w:p w14:paraId="034C9F21" w14:textId="77777777" w:rsidR="009E1E15" w:rsidRDefault="009E1E15" w:rsidP="00EF6B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UM Neue Helvetica 55 Regular">
    <w:panose1 w:val="020B0604020202020204"/>
    <w:charset w:val="4D"/>
    <w:family w:val="swiss"/>
    <w:pitch w:val="variable"/>
    <w:sig w:usb0="800000AF" w:usb1="5000204A" w:usb2="00000000" w:usb3="00000000" w:csb0="0000009B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83A016" w14:textId="71844063" w:rsidR="00EF6BE8" w:rsidRPr="00753E26" w:rsidRDefault="00753E26" w:rsidP="00771758">
    <w:pPr>
      <w:pStyle w:val="Footer"/>
      <w:ind w:left="567" w:hanging="425"/>
      <w:rPr>
        <w:rFonts w:ascii="TUM Neue Helvetica 55 Regular" w:hAnsi="TUM Neue Helvetica 55 Regular"/>
        <w:sz w:val="16"/>
        <w:szCs w:val="16"/>
      </w:rPr>
    </w:pPr>
    <w:r w:rsidRPr="00FA66A8">
      <w:rPr>
        <w:rFonts w:ascii="TUM Neue Helvetica 55 Regular" w:hAnsi="TUM Neue Helvetica 55 Regular"/>
        <w:sz w:val="16"/>
        <w:szCs w:val="16"/>
      </w:rPr>
      <w:t>v1.0.</w:t>
    </w:r>
    <w:r w:rsidR="008E4474">
      <w:rPr>
        <w:rFonts w:ascii="TUM Neue Helvetica 55 Regular" w:hAnsi="TUM Neue Helvetica 55 Regular"/>
        <w:sz w:val="16"/>
        <w:szCs w:val="16"/>
      </w:rPr>
      <w:t>3</w:t>
    </w:r>
    <w:r w:rsidRPr="00FA66A8">
      <w:rPr>
        <w:rFonts w:ascii="TUM Neue Helvetica 55 Regular" w:hAnsi="TUM Neue Helvetica 55 Regular"/>
        <w:sz w:val="16"/>
        <w:szCs w:val="16"/>
      </w:rPr>
      <w:t xml:space="preserve"> | 2023</w:t>
    </w:r>
    <w:r>
      <w:rPr>
        <w:rFonts w:ascii="TUM Neue Helvetica 55 Regular" w:hAnsi="TUM Neue Helvetica 55 Regular"/>
        <w:sz w:val="16"/>
        <w:szCs w:val="16"/>
      </w:rPr>
      <w:t>0</w:t>
    </w:r>
    <w:r w:rsidR="00223DD8">
      <w:rPr>
        <w:rFonts w:ascii="TUM Neue Helvetica 55 Regular" w:hAnsi="TUM Neue Helvetica 55 Regular"/>
        <w:sz w:val="16"/>
        <w:szCs w:val="16"/>
      </w:rPr>
      <w:t>8</w:t>
    </w:r>
    <w:r w:rsidR="008E4474">
      <w:rPr>
        <w:rFonts w:ascii="TUM Neue Helvetica 55 Regular" w:hAnsi="TUM Neue Helvetica 55 Regular"/>
        <w:sz w:val="16"/>
        <w:szCs w:val="16"/>
      </w:rPr>
      <w:t>14</w:t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</w:r>
    <w:r>
      <w:rPr>
        <w:rFonts w:ascii="TUM Neue Helvetica 55 Regular" w:hAnsi="TUM Neue Helvetica 55 Regular"/>
        <w:sz w:val="16"/>
        <w:szCs w:val="16"/>
      </w:rPr>
      <w:tab/>
      <w:t xml:space="preserve">     </w:t>
    </w:r>
    <w:r w:rsidR="00771758">
      <w:rPr>
        <w:rFonts w:ascii="TUM Neue Helvetica 55 Regular" w:hAnsi="TUM Neue Helvetica 55 Regular"/>
        <w:sz w:val="16"/>
        <w:szCs w:val="16"/>
      </w:rPr>
      <w:t xml:space="preserve">                                           </w:t>
    </w:r>
    <w:r>
      <w:rPr>
        <w:rFonts w:ascii="TUM Neue Helvetica 55 Regular" w:hAnsi="TUM Neue Helvetica 55 Regular"/>
        <w:sz w:val="16"/>
        <w:szCs w:val="16"/>
      </w:rPr>
      <w:t xml:space="preserve"> </w:t>
    </w:r>
    <w:r w:rsidRPr="006F149C">
      <w:rPr>
        <w:rFonts w:ascii="TUM Neue Helvetica 55 Regular" w:hAnsi="TUM Neue Helvetica 55 Regular"/>
        <w:sz w:val="16"/>
        <w:szCs w:val="16"/>
      </w:rPr>
      <w:fldChar w:fldCharType="begin"/>
    </w:r>
    <w:r w:rsidRPr="006F149C">
      <w:rPr>
        <w:rFonts w:ascii="TUM Neue Helvetica 55 Regular" w:hAnsi="TUM Neue Helvetica 55 Regular"/>
        <w:sz w:val="16"/>
        <w:szCs w:val="16"/>
      </w:rPr>
      <w:instrText xml:space="preserve"> PAGE  \* Arabic  \* MERGEFORMAT </w:instrText>
    </w:r>
    <w:r w:rsidRPr="006F149C">
      <w:rPr>
        <w:rFonts w:ascii="TUM Neue Helvetica 55 Regular" w:hAnsi="TUM Neue Helvetica 55 Regular"/>
        <w:sz w:val="16"/>
        <w:szCs w:val="16"/>
      </w:rPr>
      <w:fldChar w:fldCharType="separate"/>
    </w:r>
    <w:r>
      <w:rPr>
        <w:rFonts w:ascii="TUM Neue Helvetica 55 Regular" w:hAnsi="TUM Neue Helvetica 55 Regular"/>
        <w:sz w:val="16"/>
        <w:szCs w:val="16"/>
      </w:rPr>
      <w:t>1</w:t>
    </w:r>
    <w:r w:rsidRPr="006F149C">
      <w:rPr>
        <w:rFonts w:ascii="TUM Neue Helvetica 55 Regular" w:hAnsi="TUM Neue Helvetica 55 Regular"/>
        <w:sz w:val="16"/>
        <w:szCs w:val="16"/>
      </w:rPr>
      <w:fldChar w:fldCharType="end"/>
    </w:r>
    <w:r>
      <w:rPr>
        <w:rFonts w:ascii="TUM Neue Helvetica 55 Regular" w:hAnsi="TUM Neue Helvetica 55 Regular"/>
        <w:sz w:val="16"/>
        <w:szCs w:val="16"/>
      </w:rPr>
      <w:t>/</w:t>
    </w:r>
    <w:r w:rsidRPr="006F149C">
      <w:rPr>
        <w:rFonts w:ascii="TUM Neue Helvetica 55 Regular" w:hAnsi="TUM Neue Helvetica 55 Regular"/>
        <w:sz w:val="16"/>
        <w:szCs w:val="16"/>
      </w:rPr>
      <w:fldChar w:fldCharType="begin"/>
    </w:r>
    <w:r w:rsidRPr="006F149C">
      <w:rPr>
        <w:rFonts w:ascii="TUM Neue Helvetica 55 Regular" w:hAnsi="TUM Neue Helvetica 55 Regular"/>
        <w:sz w:val="16"/>
        <w:szCs w:val="16"/>
      </w:rPr>
      <w:instrText xml:space="preserve"> NUMPAGES  \* Arabic  \* MERGEFORMAT </w:instrText>
    </w:r>
    <w:r w:rsidRPr="006F149C">
      <w:rPr>
        <w:rFonts w:ascii="TUM Neue Helvetica 55 Regular" w:hAnsi="TUM Neue Helvetica 55 Regular"/>
        <w:sz w:val="16"/>
        <w:szCs w:val="16"/>
      </w:rPr>
      <w:fldChar w:fldCharType="separate"/>
    </w:r>
    <w:r>
      <w:rPr>
        <w:rFonts w:ascii="TUM Neue Helvetica 55 Regular" w:hAnsi="TUM Neue Helvetica 55 Regular"/>
        <w:sz w:val="16"/>
        <w:szCs w:val="16"/>
      </w:rPr>
      <w:t>3</w:t>
    </w:r>
    <w:r w:rsidRPr="006F149C">
      <w:rPr>
        <w:rFonts w:ascii="TUM Neue Helvetica 55 Regular" w:hAnsi="TUM Neue Helvetica 55 Regular"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CE2D71" w14:textId="77777777" w:rsidR="009E1E15" w:rsidRDefault="009E1E15" w:rsidP="00EF6BE8">
      <w:r>
        <w:separator/>
      </w:r>
    </w:p>
  </w:footnote>
  <w:footnote w:type="continuationSeparator" w:id="0">
    <w:p w14:paraId="336352A6" w14:textId="77777777" w:rsidR="009E1E15" w:rsidRDefault="009E1E15" w:rsidP="00EF6BE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8C7DB9" w14:textId="77777777" w:rsidR="0002715F" w:rsidRDefault="0002715F">
    <w:pPr>
      <w:pStyle w:val="Head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645A4041" wp14:editId="755FDD38">
          <wp:simplePos x="0" y="0"/>
          <wp:positionH relativeFrom="column">
            <wp:posOffset>7951694</wp:posOffset>
          </wp:positionH>
          <wp:positionV relativeFrom="paragraph">
            <wp:posOffset>-197223</wp:posOffset>
          </wp:positionV>
          <wp:extent cx="1854152" cy="334108"/>
          <wp:effectExtent l="0" t="0" r="635" b="0"/>
          <wp:wrapNone/>
          <wp:docPr id="1061700115" name="Picture 1" descr="Blue text on a black background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61700115" name="Picture 1" descr="Blue text on a black background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27257" cy="34728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4A4A79"/>
    <w:multiLevelType w:val="hybridMultilevel"/>
    <w:tmpl w:val="A842773C"/>
    <w:lvl w:ilvl="0" w:tplc="DC181F2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5784B6B4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CE260620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6CE4FDAC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74FA38A4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6D68B8EC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A7445E14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B1B851A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0DEC95A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1" w15:restartNumberingAfterBreak="0">
    <w:nsid w:val="00D4041D"/>
    <w:multiLevelType w:val="hybridMultilevel"/>
    <w:tmpl w:val="EC2ACB58"/>
    <w:lvl w:ilvl="0" w:tplc="6210968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4F90E04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14C422AE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E3CEE164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73B2F2B6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E29AD30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96C8EE02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8BAE0F00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E1CA9AD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" w15:restartNumberingAfterBreak="0">
    <w:nsid w:val="013163C0"/>
    <w:multiLevelType w:val="hybridMultilevel"/>
    <w:tmpl w:val="2D64AD06"/>
    <w:lvl w:ilvl="0" w:tplc="73F6FF88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CB7E4860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070E15C0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D4149038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351A863C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3D183CE4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4AE8FC20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1DEE883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2BD6163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" w15:restartNumberingAfterBreak="0">
    <w:nsid w:val="053E4977"/>
    <w:multiLevelType w:val="hybridMultilevel"/>
    <w:tmpl w:val="44C00012"/>
    <w:lvl w:ilvl="0" w:tplc="08BC707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2AF0B294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6FC454B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81C86F2E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E6ECEDC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8B20C23E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6442BDD8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9E4AEE6C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67A0C81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4" w15:restartNumberingAfterBreak="0">
    <w:nsid w:val="05BE7DAF"/>
    <w:multiLevelType w:val="hybridMultilevel"/>
    <w:tmpl w:val="D4B25666"/>
    <w:lvl w:ilvl="0" w:tplc="049E7E7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89EBE56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A1B08542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BAACD34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D0B07BF8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73DAE1E8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1E6EA5E4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98CC4D74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DDB2B04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5" w15:restartNumberingAfterBreak="0">
    <w:nsid w:val="060054D5"/>
    <w:multiLevelType w:val="hybridMultilevel"/>
    <w:tmpl w:val="5A10AA4A"/>
    <w:lvl w:ilvl="0" w:tplc="5F04AA4E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BAAA4F8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349A4D28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453C5B6A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7DDE420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51F24B86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BD9C8436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A702669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42841728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6" w15:restartNumberingAfterBreak="0">
    <w:nsid w:val="06627FEB"/>
    <w:multiLevelType w:val="hybridMultilevel"/>
    <w:tmpl w:val="607840EA"/>
    <w:lvl w:ilvl="0" w:tplc="B46C23B0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949230E6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382A141E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2818AAA4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93CADD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6CCE73EE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E8A0E4DC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84D21214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F7E81630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7" w15:restartNumberingAfterBreak="0">
    <w:nsid w:val="0E6614F2"/>
    <w:multiLevelType w:val="hybridMultilevel"/>
    <w:tmpl w:val="652CE65A"/>
    <w:lvl w:ilvl="0" w:tplc="ACEC80F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A245486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E8E05B2A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B3B6C65C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38380D9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90CC64C8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EA007FD8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153AB396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2354A6C6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8" w15:restartNumberingAfterBreak="0">
    <w:nsid w:val="0F8B0367"/>
    <w:multiLevelType w:val="hybridMultilevel"/>
    <w:tmpl w:val="8B388418"/>
    <w:lvl w:ilvl="0" w:tplc="F6FCC14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47BC778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3C781BE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F08822F6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813AEDC2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DF041AE6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2B8AC6AC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65DCFF7A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B3602016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9" w15:restartNumberingAfterBreak="0">
    <w:nsid w:val="13EE3BA7"/>
    <w:multiLevelType w:val="hybridMultilevel"/>
    <w:tmpl w:val="5B0689FC"/>
    <w:lvl w:ilvl="0" w:tplc="187A6C44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53CF82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DFB6EBF6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D1DEBB3C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64964992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FD60D758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D3E6A520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69AE8FB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0DF0F36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10" w15:restartNumberingAfterBreak="0">
    <w:nsid w:val="140A0846"/>
    <w:multiLevelType w:val="hybridMultilevel"/>
    <w:tmpl w:val="2D8CDB7A"/>
    <w:lvl w:ilvl="0" w:tplc="957EA3A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2AF2F27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F87C663A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501E03B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E408B77E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DF626B4C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9F4A66E4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4166830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7048EB86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1" w15:restartNumberingAfterBreak="0">
    <w:nsid w:val="1B734BD0"/>
    <w:multiLevelType w:val="hybridMultilevel"/>
    <w:tmpl w:val="68DC59FC"/>
    <w:lvl w:ilvl="0" w:tplc="8CCE4F4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047EA2DE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D0525164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E556ADBA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2BBE7C60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DBFAA41E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A9CC9D50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FEEB2FC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2144B2F8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2" w15:restartNumberingAfterBreak="0">
    <w:nsid w:val="1FEC5E63"/>
    <w:multiLevelType w:val="hybridMultilevel"/>
    <w:tmpl w:val="8160E8C4"/>
    <w:lvl w:ilvl="0" w:tplc="6C30DB1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4E5207C2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D9784FBE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9760A2B2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03F08C00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4672EB5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5E84726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71AAE360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8DD6EA4A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3" w15:restartNumberingAfterBreak="0">
    <w:nsid w:val="25E50A76"/>
    <w:multiLevelType w:val="hybridMultilevel"/>
    <w:tmpl w:val="DF1A8DFA"/>
    <w:lvl w:ilvl="0" w:tplc="407C3798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3B78CA1C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3D7405F4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A87AE4F8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B3147438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123A77E4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E9A05C2C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5AFA98EC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34C4A66C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4" w15:restartNumberingAfterBreak="0">
    <w:nsid w:val="26C04B88"/>
    <w:multiLevelType w:val="hybridMultilevel"/>
    <w:tmpl w:val="ABB4ACD4"/>
    <w:lvl w:ilvl="0" w:tplc="C8D66CF8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6A65B2E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8E3C1376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E03CE536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F5C2B512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2C64644E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6BC86710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2AC6639A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83586286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5" w15:restartNumberingAfterBreak="0">
    <w:nsid w:val="30C40C0A"/>
    <w:multiLevelType w:val="hybridMultilevel"/>
    <w:tmpl w:val="105CDE4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15C49AC"/>
    <w:multiLevelType w:val="hybridMultilevel"/>
    <w:tmpl w:val="015C7148"/>
    <w:lvl w:ilvl="0" w:tplc="3828CA4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824CFF94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5BECDB46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BA086160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2B3AAAE0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CAC6C3FA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0976756A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EE329F1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C55043AA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17" w15:restartNumberingAfterBreak="0">
    <w:nsid w:val="34072E33"/>
    <w:multiLevelType w:val="hybridMultilevel"/>
    <w:tmpl w:val="08388B62"/>
    <w:lvl w:ilvl="0" w:tplc="B7DE786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29B0BD94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812260CA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96FEF68C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24C614C8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8E68D2E6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62E8CA3A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DE24FFA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96688D4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8" w15:restartNumberingAfterBreak="0">
    <w:nsid w:val="3D716989"/>
    <w:multiLevelType w:val="hybridMultilevel"/>
    <w:tmpl w:val="FA902966"/>
    <w:lvl w:ilvl="0" w:tplc="AE86BA9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ED5A1864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F59A9DC6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3DC62304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D7A0C69E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192063F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9396755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2B28E714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A3AC95E8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19" w15:restartNumberingAfterBreak="0">
    <w:nsid w:val="3E174A91"/>
    <w:multiLevelType w:val="hybridMultilevel"/>
    <w:tmpl w:val="A23AF628"/>
    <w:lvl w:ilvl="0" w:tplc="1CE60406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ACA2648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6C72DBA4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C39812DC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C828489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8F181E32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B9A8E3EC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8FD673A4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BFF814C0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0" w15:restartNumberingAfterBreak="0">
    <w:nsid w:val="45AE585E"/>
    <w:multiLevelType w:val="hybridMultilevel"/>
    <w:tmpl w:val="A8FE8388"/>
    <w:lvl w:ilvl="0" w:tplc="83A8359A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D9D66E78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86BA38C2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D7F441A8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548CF1F0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491C1DBA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B9BAC7C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D6ECD1E2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705606B6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1" w15:restartNumberingAfterBreak="0">
    <w:nsid w:val="4A124F07"/>
    <w:multiLevelType w:val="hybridMultilevel"/>
    <w:tmpl w:val="8D6AB314"/>
    <w:lvl w:ilvl="0" w:tplc="31641DEE">
      <w:start w:val="2"/>
      <w:numFmt w:val="bullet"/>
      <w:lvlText w:val="-"/>
      <w:lvlJc w:val="left"/>
      <w:pPr>
        <w:ind w:left="720" w:hanging="360"/>
      </w:pPr>
      <w:rPr>
        <w:rFonts w:ascii="TUM Neue Helvetica 55 Regular" w:eastAsia="Times New Roman" w:hAnsi="TUM Neue Helvetica 55 Regular" w:cs="Menlo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D9A470D"/>
    <w:multiLevelType w:val="hybridMultilevel"/>
    <w:tmpl w:val="0188266E"/>
    <w:lvl w:ilvl="0" w:tplc="C32AB7B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BCE0FB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AF32840E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A21CB5F4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C488263C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4CE0856E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30DCD06A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210877F6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B56EA97C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3" w15:restartNumberingAfterBreak="0">
    <w:nsid w:val="4E670874"/>
    <w:multiLevelType w:val="hybridMultilevel"/>
    <w:tmpl w:val="E59AE1A4"/>
    <w:lvl w:ilvl="0" w:tplc="081EB470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C62ADA18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5B10E71C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D2C0B52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3572E5BE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70D61F5A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1B38AF74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A976B3CA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C9986E3A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4" w15:restartNumberingAfterBreak="0">
    <w:nsid w:val="50DE1B5A"/>
    <w:multiLevelType w:val="hybridMultilevel"/>
    <w:tmpl w:val="0362086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31D3A6E"/>
    <w:multiLevelType w:val="hybridMultilevel"/>
    <w:tmpl w:val="99D89786"/>
    <w:lvl w:ilvl="0" w:tplc="94340F76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98C67770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9A182FC8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603EC962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27E2819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D8666264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FFDAF31E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51D246AE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E3DC0E2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26" w15:restartNumberingAfterBreak="0">
    <w:nsid w:val="54CC59AA"/>
    <w:multiLevelType w:val="hybridMultilevel"/>
    <w:tmpl w:val="46CEDD2A"/>
    <w:lvl w:ilvl="0" w:tplc="31641DEE">
      <w:start w:val="2"/>
      <w:numFmt w:val="bullet"/>
      <w:lvlText w:val="-"/>
      <w:lvlJc w:val="left"/>
      <w:pPr>
        <w:ind w:left="360" w:hanging="360"/>
      </w:pPr>
      <w:rPr>
        <w:rFonts w:ascii="TUM Neue Helvetica 55 Regular" w:eastAsia="Times New Roman" w:hAnsi="TUM Neue Helvetica 55 Regular" w:cs="Menlo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7" w15:restartNumberingAfterBreak="0">
    <w:nsid w:val="54F874DE"/>
    <w:multiLevelType w:val="hybridMultilevel"/>
    <w:tmpl w:val="7F566A50"/>
    <w:lvl w:ilvl="0" w:tplc="D97E62F2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705854E4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3C281770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9BEC34E8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0228F67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311A09D0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D46E196E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D06A060C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732A7EB2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28" w15:restartNumberingAfterBreak="0">
    <w:nsid w:val="57B16ED2"/>
    <w:multiLevelType w:val="hybridMultilevel"/>
    <w:tmpl w:val="A1A26FE6"/>
    <w:lvl w:ilvl="0" w:tplc="6624CDE4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38821F0E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E68C431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89F04784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01126018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DF401790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4118CA36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12884AE6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DFA8F53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29" w15:restartNumberingAfterBreak="0">
    <w:nsid w:val="5C601BDB"/>
    <w:multiLevelType w:val="hybridMultilevel"/>
    <w:tmpl w:val="93362C78"/>
    <w:lvl w:ilvl="0" w:tplc="581A41C8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F1BE8E0E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4D2C27D4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47CA6B56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1E3E95D4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7BD4001E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EF44A6CA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FE441D8C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06DA2F7E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0" w15:restartNumberingAfterBreak="0">
    <w:nsid w:val="5E3317C8"/>
    <w:multiLevelType w:val="hybridMultilevel"/>
    <w:tmpl w:val="B0A2A43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52D3A35"/>
    <w:multiLevelType w:val="hybridMultilevel"/>
    <w:tmpl w:val="97BC757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A924318"/>
    <w:multiLevelType w:val="hybridMultilevel"/>
    <w:tmpl w:val="61162536"/>
    <w:lvl w:ilvl="0" w:tplc="CD5CF8EA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BBE25AF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87AEAC54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B462A008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F4E8F0E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825444CA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75E2D338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999679B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4224ACBC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3" w15:restartNumberingAfterBreak="0">
    <w:nsid w:val="6F4465FA"/>
    <w:multiLevelType w:val="hybridMultilevel"/>
    <w:tmpl w:val="C7D010B8"/>
    <w:lvl w:ilvl="0" w:tplc="B54CCFEE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53ECDDD6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F690ADF0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5E8A61D6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C22476DE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A5ECF0B8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5CFE0FCE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BAFA8E72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430EF3D6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4" w15:restartNumberingAfterBreak="0">
    <w:nsid w:val="75A6301A"/>
    <w:multiLevelType w:val="hybridMultilevel"/>
    <w:tmpl w:val="4114FDD0"/>
    <w:lvl w:ilvl="0" w:tplc="A08247FC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0E18FB5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4D1EF532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0CA8F11E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98B613A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D1DEF1E0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D5F8029C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5BD0C582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8548C1D4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35" w15:restartNumberingAfterBreak="0">
    <w:nsid w:val="79E772EE"/>
    <w:multiLevelType w:val="hybridMultilevel"/>
    <w:tmpl w:val="ED64CD02"/>
    <w:lvl w:ilvl="0" w:tplc="661E0544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5AC6E54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BCA8F04A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DD162352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4CC8EDB4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9BF0EE1A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DA2EBA72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25DE1944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87068DD2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abstractNum w:abstractNumId="36" w15:restartNumberingAfterBreak="0">
    <w:nsid w:val="7C3A0C7C"/>
    <w:multiLevelType w:val="hybridMultilevel"/>
    <w:tmpl w:val="416076C8"/>
    <w:lvl w:ilvl="0" w:tplc="7ABE31A6">
      <w:numFmt w:val="bullet"/>
      <w:lvlText w:val=""/>
      <w:lvlJc w:val="left"/>
      <w:pPr>
        <w:ind w:left="360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9D0A53A">
      <w:numFmt w:val="bullet"/>
      <w:lvlText w:val="•"/>
      <w:lvlJc w:val="left"/>
      <w:pPr>
        <w:ind w:left="596" w:hanging="180"/>
      </w:pPr>
      <w:rPr>
        <w:rFonts w:hint="default"/>
        <w:lang w:val="en-US" w:eastAsia="en-US" w:bidi="ar-SA"/>
      </w:rPr>
    </w:lvl>
    <w:lvl w:ilvl="2" w:tplc="36D619B8">
      <w:numFmt w:val="bullet"/>
      <w:lvlText w:val="•"/>
      <w:lvlJc w:val="left"/>
      <w:pPr>
        <w:ind w:left="832" w:hanging="180"/>
      </w:pPr>
      <w:rPr>
        <w:rFonts w:hint="default"/>
        <w:lang w:val="en-US" w:eastAsia="en-US" w:bidi="ar-SA"/>
      </w:rPr>
    </w:lvl>
    <w:lvl w:ilvl="3" w:tplc="1C229F46">
      <w:numFmt w:val="bullet"/>
      <w:lvlText w:val="•"/>
      <w:lvlJc w:val="left"/>
      <w:pPr>
        <w:ind w:left="1068" w:hanging="180"/>
      </w:pPr>
      <w:rPr>
        <w:rFonts w:hint="default"/>
        <w:lang w:val="en-US" w:eastAsia="en-US" w:bidi="ar-SA"/>
      </w:rPr>
    </w:lvl>
    <w:lvl w:ilvl="4" w:tplc="B8A4F8BA">
      <w:numFmt w:val="bullet"/>
      <w:lvlText w:val="•"/>
      <w:lvlJc w:val="left"/>
      <w:pPr>
        <w:ind w:left="1304" w:hanging="180"/>
      </w:pPr>
      <w:rPr>
        <w:rFonts w:hint="default"/>
        <w:lang w:val="en-US" w:eastAsia="en-US" w:bidi="ar-SA"/>
      </w:rPr>
    </w:lvl>
    <w:lvl w:ilvl="5" w:tplc="7CDC9384">
      <w:numFmt w:val="bullet"/>
      <w:lvlText w:val="•"/>
      <w:lvlJc w:val="left"/>
      <w:pPr>
        <w:ind w:left="1540" w:hanging="180"/>
      </w:pPr>
      <w:rPr>
        <w:rFonts w:hint="default"/>
        <w:lang w:val="en-US" w:eastAsia="en-US" w:bidi="ar-SA"/>
      </w:rPr>
    </w:lvl>
    <w:lvl w:ilvl="6" w:tplc="D154FEB8">
      <w:numFmt w:val="bullet"/>
      <w:lvlText w:val="•"/>
      <w:lvlJc w:val="left"/>
      <w:pPr>
        <w:ind w:left="1776" w:hanging="180"/>
      </w:pPr>
      <w:rPr>
        <w:rFonts w:hint="default"/>
        <w:lang w:val="en-US" w:eastAsia="en-US" w:bidi="ar-SA"/>
      </w:rPr>
    </w:lvl>
    <w:lvl w:ilvl="7" w:tplc="646C06EE">
      <w:numFmt w:val="bullet"/>
      <w:lvlText w:val="•"/>
      <w:lvlJc w:val="left"/>
      <w:pPr>
        <w:ind w:left="2012" w:hanging="180"/>
      </w:pPr>
      <w:rPr>
        <w:rFonts w:hint="default"/>
        <w:lang w:val="en-US" w:eastAsia="en-US" w:bidi="ar-SA"/>
      </w:rPr>
    </w:lvl>
    <w:lvl w:ilvl="8" w:tplc="185A825C">
      <w:numFmt w:val="bullet"/>
      <w:lvlText w:val="•"/>
      <w:lvlJc w:val="left"/>
      <w:pPr>
        <w:ind w:left="2248" w:hanging="180"/>
      </w:pPr>
      <w:rPr>
        <w:rFonts w:hint="default"/>
        <w:lang w:val="en-US" w:eastAsia="en-US" w:bidi="ar-SA"/>
      </w:rPr>
    </w:lvl>
  </w:abstractNum>
  <w:abstractNum w:abstractNumId="37" w15:restartNumberingAfterBreak="0">
    <w:nsid w:val="7C6A4735"/>
    <w:multiLevelType w:val="hybridMultilevel"/>
    <w:tmpl w:val="FD16CFF6"/>
    <w:lvl w:ilvl="0" w:tplc="CA7A28CA">
      <w:numFmt w:val="bullet"/>
      <w:lvlText w:val=""/>
      <w:lvlJc w:val="left"/>
      <w:pPr>
        <w:ind w:left="359" w:hanging="180"/>
      </w:pPr>
      <w:rPr>
        <w:rFonts w:ascii="Symbol" w:eastAsia="Symbol" w:hAnsi="Symbol" w:cs="Symbol" w:hint="default"/>
        <w:b w:val="0"/>
        <w:bCs w:val="0"/>
        <w:i w:val="0"/>
        <w:iCs w:val="0"/>
        <w:w w:val="100"/>
        <w:sz w:val="18"/>
        <w:szCs w:val="18"/>
        <w:lang w:val="en-US" w:eastAsia="en-US" w:bidi="ar-SA"/>
      </w:rPr>
    </w:lvl>
    <w:lvl w:ilvl="1" w:tplc="1DBAB212">
      <w:numFmt w:val="bullet"/>
      <w:lvlText w:val="•"/>
      <w:lvlJc w:val="left"/>
      <w:pPr>
        <w:ind w:left="612" w:hanging="180"/>
      </w:pPr>
      <w:rPr>
        <w:rFonts w:hint="default"/>
        <w:lang w:val="en-US" w:eastAsia="en-US" w:bidi="ar-SA"/>
      </w:rPr>
    </w:lvl>
    <w:lvl w:ilvl="2" w:tplc="D0A27BF2">
      <w:numFmt w:val="bullet"/>
      <w:lvlText w:val="•"/>
      <w:lvlJc w:val="left"/>
      <w:pPr>
        <w:ind w:left="864" w:hanging="180"/>
      </w:pPr>
      <w:rPr>
        <w:rFonts w:hint="default"/>
        <w:lang w:val="en-US" w:eastAsia="en-US" w:bidi="ar-SA"/>
      </w:rPr>
    </w:lvl>
    <w:lvl w:ilvl="3" w:tplc="900ED53A">
      <w:numFmt w:val="bullet"/>
      <w:lvlText w:val="•"/>
      <w:lvlJc w:val="left"/>
      <w:pPr>
        <w:ind w:left="1116" w:hanging="180"/>
      </w:pPr>
      <w:rPr>
        <w:rFonts w:hint="default"/>
        <w:lang w:val="en-US" w:eastAsia="en-US" w:bidi="ar-SA"/>
      </w:rPr>
    </w:lvl>
    <w:lvl w:ilvl="4" w:tplc="947E53A6">
      <w:numFmt w:val="bullet"/>
      <w:lvlText w:val="•"/>
      <w:lvlJc w:val="left"/>
      <w:pPr>
        <w:ind w:left="1368" w:hanging="180"/>
      </w:pPr>
      <w:rPr>
        <w:rFonts w:hint="default"/>
        <w:lang w:val="en-US" w:eastAsia="en-US" w:bidi="ar-SA"/>
      </w:rPr>
    </w:lvl>
    <w:lvl w:ilvl="5" w:tplc="972C1AF4">
      <w:numFmt w:val="bullet"/>
      <w:lvlText w:val="•"/>
      <w:lvlJc w:val="left"/>
      <w:pPr>
        <w:ind w:left="1620" w:hanging="180"/>
      </w:pPr>
      <w:rPr>
        <w:rFonts w:hint="default"/>
        <w:lang w:val="en-US" w:eastAsia="en-US" w:bidi="ar-SA"/>
      </w:rPr>
    </w:lvl>
    <w:lvl w:ilvl="6" w:tplc="67EE9BB2">
      <w:numFmt w:val="bullet"/>
      <w:lvlText w:val="•"/>
      <w:lvlJc w:val="left"/>
      <w:pPr>
        <w:ind w:left="1872" w:hanging="180"/>
      </w:pPr>
      <w:rPr>
        <w:rFonts w:hint="default"/>
        <w:lang w:val="en-US" w:eastAsia="en-US" w:bidi="ar-SA"/>
      </w:rPr>
    </w:lvl>
    <w:lvl w:ilvl="7" w:tplc="6F048846">
      <w:numFmt w:val="bullet"/>
      <w:lvlText w:val="•"/>
      <w:lvlJc w:val="left"/>
      <w:pPr>
        <w:ind w:left="2124" w:hanging="180"/>
      </w:pPr>
      <w:rPr>
        <w:rFonts w:hint="default"/>
        <w:lang w:val="en-US" w:eastAsia="en-US" w:bidi="ar-SA"/>
      </w:rPr>
    </w:lvl>
    <w:lvl w:ilvl="8" w:tplc="7D0E1E9A">
      <w:numFmt w:val="bullet"/>
      <w:lvlText w:val="•"/>
      <w:lvlJc w:val="left"/>
      <w:pPr>
        <w:ind w:left="2376" w:hanging="180"/>
      </w:pPr>
      <w:rPr>
        <w:rFonts w:hint="default"/>
        <w:lang w:val="en-US" w:eastAsia="en-US" w:bidi="ar-SA"/>
      </w:rPr>
    </w:lvl>
  </w:abstractNum>
  <w:num w:numId="1" w16cid:durableId="51119175">
    <w:abstractNumId w:val="14"/>
  </w:num>
  <w:num w:numId="2" w16cid:durableId="959798558">
    <w:abstractNumId w:val="25"/>
  </w:num>
  <w:num w:numId="3" w16cid:durableId="568229246">
    <w:abstractNumId w:val="37"/>
  </w:num>
  <w:num w:numId="4" w16cid:durableId="182983112">
    <w:abstractNumId w:val="12"/>
  </w:num>
  <w:num w:numId="5" w16cid:durableId="848838092">
    <w:abstractNumId w:val="10"/>
  </w:num>
  <w:num w:numId="6" w16cid:durableId="513421389">
    <w:abstractNumId w:val="0"/>
  </w:num>
  <w:num w:numId="7" w16cid:durableId="1653175318">
    <w:abstractNumId w:val="35"/>
  </w:num>
  <w:num w:numId="8" w16cid:durableId="435101522">
    <w:abstractNumId w:val="27"/>
  </w:num>
  <w:num w:numId="9" w16cid:durableId="518354728">
    <w:abstractNumId w:val="23"/>
  </w:num>
  <w:num w:numId="10" w16cid:durableId="1872763319">
    <w:abstractNumId w:val="33"/>
  </w:num>
  <w:num w:numId="11" w16cid:durableId="308486640">
    <w:abstractNumId w:val="5"/>
  </w:num>
  <w:num w:numId="12" w16cid:durableId="327175396">
    <w:abstractNumId w:val="36"/>
  </w:num>
  <w:num w:numId="13" w16cid:durableId="102965140">
    <w:abstractNumId w:val="17"/>
  </w:num>
  <w:num w:numId="14" w16cid:durableId="2136868662">
    <w:abstractNumId w:val="7"/>
  </w:num>
  <w:num w:numId="15" w16cid:durableId="1050807573">
    <w:abstractNumId w:val="2"/>
  </w:num>
  <w:num w:numId="16" w16cid:durableId="1087767051">
    <w:abstractNumId w:val="13"/>
  </w:num>
  <w:num w:numId="17" w16cid:durableId="1801262332">
    <w:abstractNumId w:val="34"/>
  </w:num>
  <w:num w:numId="18" w16cid:durableId="1057163143">
    <w:abstractNumId w:val="16"/>
  </w:num>
  <w:num w:numId="19" w16cid:durableId="544293107">
    <w:abstractNumId w:val="32"/>
  </w:num>
  <w:num w:numId="20" w16cid:durableId="1678730887">
    <w:abstractNumId w:val="20"/>
  </w:num>
  <w:num w:numId="21" w16cid:durableId="140276554">
    <w:abstractNumId w:val="1"/>
  </w:num>
  <w:num w:numId="22" w16cid:durableId="1566643162">
    <w:abstractNumId w:val="3"/>
  </w:num>
  <w:num w:numId="23" w16cid:durableId="334114609">
    <w:abstractNumId w:val="9"/>
  </w:num>
  <w:num w:numId="24" w16cid:durableId="283318857">
    <w:abstractNumId w:val="22"/>
  </w:num>
  <w:num w:numId="25" w16cid:durableId="1415934488">
    <w:abstractNumId w:val="19"/>
  </w:num>
  <w:num w:numId="26" w16cid:durableId="147484678">
    <w:abstractNumId w:val="8"/>
  </w:num>
  <w:num w:numId="27" w16cid:durableId="1818036274">
    <w:abstractNumId w:val="29"/>
  </w:num>
  <w:num w:numId="28" w16cid:durableId="2127970018">
    <w:abstractNumId w:val="4"/>
  </w:num>
  <w:num w:numId="29" w16cid:durableId="1434668202">
    <w:abstractNumId w:val="11"/>
  </w:num>
  <w:num w:numId="30" w16cid:durableId="1760559105">
    <w:abstractNumId w:val="28"/>
  </w:num>
  <w:num w:numId="31" w16cid:durableId="2076968334">
    <w:abstractNumId w:val="6"/>
  </w:num>
  <w:num w:numId="32" w16cid:durableId="2063170350">
    <w:abstractNumId w:val="18"/>
  </w:num>
  <w:num w:numId="33" w16cid:durableId="745228191">
    <w:abstractNumId w:val="31"/>
  </w:num>
  <w:num w:numId="34" w16cid:durableId="1397433136">
    <w:abstractNumId w:val="15"/>
  </w:num>
  <w:num w:numId="35" w16cid:durableId="991712199">
    <w:abstractNumId w:val="24"/>
  </w:num>
  <w:num w:numId="36" w16cid:durableId="2041081053">
    <w:abstractNumId w:val="21"/>
  </w:num>
  <w:num w:numId="37" w16cid:durableId="297686750">
    <w:abstractNumId w:val="26"/>
  </w:num>
  <w:num w:numId="38" w16cid:durableId="1260943523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7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4474"/>
    <w:rsid w:val="00002C64"/>
    <w:rsid w:val="0002715F"/>
    <w:rsid w:val="000450CC"/>
    <w:rsid w:val="00065D07"/>
    <w:rsid w:val="00080338"/>
    <w:rsid w:val="000867D9"/>
    <w:rsid w:val="000927C2"/>
    <w:rsid w:val="00093423"/>
    <w:rsid w:val="000A6B2B"/>
    <w:rsid w:val="000B47F5"/>
    <w:rsid w:val="000C0F5B"/>
    <w:rsid w:val="000E5A8D"/>
    <w:rsid w:val="0012207A"/>
    <w:rsid w:val="00192418"/>
    <w:rsid w:val="00194DA7"/>
    <w:rsid w:val="001C663D"/>
    <w:rsid w:val="001C7BEF"/>
    <w:rsid w:val="001D16BF"/>
    <w:rsid w:val="001D4BD8"/>
    <w:rsid w:val="001F31F3"/>
    <w:rsid w:val="0020013A"/>
    <w:rsid w:val="00211192"/>
    <w:rsid w:val="00223DD8"/>
    <w:rsid w:val="002642BD"/>
    <w:rsid w:val="002655A0"/>
    <w:rsid w:val="002713D7"/>
    <w:rsid w:val="0028090B"/>
    <w:rsid w:val="002965B5"/>
    <w:rsid w:val="002A567E"/>
    <w:rsid w:val="002C3741"/>
    <w:rsid w:val="002C7BB6"/>
    <w:rsid w:val="00331DAA"/>
    <w:rsid w:val="00332DDE"/>
    <w:rsid w:val="00354C90"/>
    <w:rsid w:val="00373236"/>
    <w:rsid w:val="003C5208"/>
    <w:rsid w:val="003D3317"/>
    <w:rsid w:val="003F0D20"/>
    <w:rsid w:val="003F64C8"/>
    <w:rsid w:val="00432C68"/>
    <w:rsid w:val="00442ADE"/>
    <w:rsid w:val="00454F17"/>
    <w:rsid w:val="004603D5"/>
    <w:rsid w:val="004626C9"/>
    <w:rsid w:val="00464A6F"/>
    <w:rsid w:val="00470F66"/>
    <w:rsid w:val="00492D6A"/>
    <w:rsid w:val="004A246B"/>
    <w:rsid w:val="004B220E"/>
    <w:rsid w:val="004C7E9F"/>
    <w:rsid w:val="004D5941"/>
    <w:rsid w:val="00534534"/>
    <w:rsid w:val="00553958"/>
    <w:rsid w:val="005544D9"/>
    <w:rsid w:val="00576E3C"/>
    <w:rsid w:val="00596A30"/>
    <w:rsid w:val="005D5822"/>
    <w:rsid w:val="005D5FE0"/>
    <w:rsid w:val="005F38B4"/>
    <w:rsid w:val="005F6809"/>
    <w:rsid w:val="00607B4C"/>
    <w:rsid w:val="0062616D"/>
    <w:rsid w:val="006316B9"/>
    <w:rsid w:val="00655234"/>
    <w:rsid w:val="00682ECB"/>
    <w:rsid w:val="006A4C94"/>
    <w:rsid w:val="006C303A"/>
    <w:rsid w:val="006D5BC9"/>
    <w:rsid w:val="00700C5E"/>
    <w:rsid w:val="00712D1E"/>
    <w:rsid w:val="00740BF0"/>
    <w:rsid w:val="00742C04"/>
    <w:rsid w:val="0074548C"/>
    <w:rsid w:val="0075220F"/>
    <w:rsid w:val="00753E26"/>
    <w:rsid w:val="0076013D"/>
    <w:rsid w:val="00767995"/>
    <w:rsid w:val="00771758"/>
    <w:rsid w:val="007777FE"/>
    <w:rsid w:val="0079241C"/>
    <w:rsid w:val="007A29A4"/>
    <w:rsid w:val="007B2F19"/>
    <w:rsid w:val="007F2E70"/>
    <w:rsid w:val="007F3FDB"/>
    <w:rsid w:val="007F405B"/>
    <w:rsid w:val="00834C1C"/>
    <w:rsid w:val="00866E16"/>
    <w:rsid w:val="00883B86"/>
    <w:rsid w:val="00887F36"/>
    <w:rsid w:val="00895C93"/>
    <w:rsid w:val="008A11E9"/>
    <w:rsid w:val="008A194A"/>
    <w:rsid w:val="008A327D"/>
    <w:rsid w:val="008A3990"/>
    <w:rsid w:val="008B0255"/>
    <w:rsid w:val="008B35D7"/>
    <w:rsid w:val="008B3A49"/>
    <w:rsid w:val="008B5B19"/>
    <w:rsid w:val="008C3E92"/>
    <w:rsid w:val="008C4AA4"/>
    <w:rsid w:val="008C52E6"/>
    <w:rsid w:val="008E4474"/>
    <w:rsid w:val="0090356A"/>
    <w:rsid w:val="00906663"/>
    <w:rsid w:val="0091746D"/>
    <w:rsid w:val="00924801"/>
    <w:rsid w:val="00933B99"/>
    <w:rsid w:val="00935FA3"/>
    <w:rsid w:val="00950D9B"/>
    <w:rsid w:val="009744CF"/>
    <w:rsid w:val="0099219D"/>
    <w:rsid w:val="009A760C"/>
    <w:rsid w:val="009B5E76"/>
    <w:rsid w:val="009C5232"/>
    <w:rsid w:val="009E1E15"/>
    <w:rsid w:val="009F5404"/>
    <w:rsid w:val="00A01478"/>
    <w:rsid w:val="00A21D78"/>
    <w:rsid w:val="00A33452"/>
    <w:rsid w:val="00A451A7"/>
    <w:rsid w:val="00A52168"/>
    <w:rsid w:val="00A76EE7"/>
    <w:rsid w:val="00AA1794"/>
    <w:rsid w:val="00AD0302"/>
    <w:rsid w:val="00AD7F57"/>
    <w:rsid w:val="00AF0D2A"/>
    <w:rsid w:val="00AF251F"/>
    <w:rsid w:val="00B87641"/>
    <w:rsid w:val="00B921A6"/>
    <w:rsid w:val="00BA66C5"/>
    <w:rsid w:val="00BD5CEF"/>
    <w:rsid w:val="00BF2DD1"/>
    <w:rsid w:val="00C12178"/>
    <w:rsid w:val="00C17119"/>
    <w:rsid w:val="00C2194C"/>
    <w:rsid w:val="00C27245"/>
    <w:rsid w:val="00C533B0"/>
    <w:rsid w:val="00C6630C"/>
    <w:rsid w:val="00C75D47"/>
    <w:rsid w:val="00CB2539"/>
    <w:rsid w:val="00CB2CDF"/>
    <w:rsid w:val="00CD3B84"/>
    <w:rsid w:val="00CD55FA"/>
    <w:rsid w:val="00CD5F94"/>
    <w:rsid w:val="00CE0FA9"/>
    <w:rsid w:val="00CE4C02"/>
    <w:rsid w:val="00D205F8"/>
    <w:rsid w:val="00D236E0"/>
    <w:rsid w:val="00D23783"/>
    <w:rsid w:val="00D24C1B"/>
    <w:rsid w:val="00D25BDE"/>
    <w:rsid w:val="00D365C2"/>
    <w:rsid w:val="00D755C1"/>
    <w:rsid w:val="00D77448"/>
    <w:rsid w:val="00D80727"/>
    <w:rsid w:val="00D80819"/>
    <w:rsid w:val="00D81691"/>
    <w:rsid w:val="00D91EA5"/>
    <w:rsid w:val="00D95AEE"/>
    <w:rsid w:val="00DA5AFB"/>
    <w:rsid w:val="00DA6A6D"/>
    <w:rsid w:val="00DA7382"/>
    <w:rsid w:val="00DB423F"/>
    <w:rsid w:val="00DC0E13"/>
    <w:rsid w:val="00DE0CA4"/>
    <w:rsid w:val="00DF4E08"/>
    <w:rsid w:val="00DF579F"/>
    <w:rsid w:val="00DF5C0F"/>
    <w:rsid w:val="00E03A17"/>
    <w:rsid w:val="00E13571"/>
    <w:rsid w:val="00E30022"/>
    <w:rsid w:val="00E36416"/>
    <w:rsid w:val="00E42E2F"/>
    <w:rsid w:val="00E84C8E"/>
    <w:rsid w:val="00E911BB"/>
    <w:rsid w:val="00EA7B5B"/>
    <w:rsid w:val="00EB2878"/>
    <w:rsid w:val="00EE7557"/>
    <w:rsid w:val="00EF6BE8"/>
    <w:rsid w:val="00F0739F"/>
    <w:rsid w:val="00F25261"/>
    <w:rsid w:val="00F27613"/>
    <w:rsid w:val="00F34270"/>
    <w:rsid w:val="00F36726"/>
    <w:rsid w:val="00F3717F"/>
    <w:rsid w:val="00F5141D"/>
    <w:rsid w:val="00F600F8"/>
    <w:rsid w:val="00F8006D"/>
    <w:rsid w:val="00F80B89"/>
    <w:rsid w:val="00FB4BF0"/>
    <w:rsid w:val="00FC2501"/>
    <w:rsid w:val="00FD3BF6"/>
    <w:rsid w:val="00FD4BAA"/>
    <w:rsid w:val="00FE0050"/>
    <w:rsid w:val="00FE53B9"/>
    <w:rsid w:val="00FE62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88913C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Times New Roman" w:eastAsia="Times New Roman" w:hAnsi="Times New Roman" w:cs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rFonts w:ascii="Arial" w:eastAsia="Arial" w:hAnsi="Arial" w:cs="Arial"/>
      <w:sz w:val="21"/>
      <w:szCs w:val="21"/>
    </w:rPr>
  </w:style>
  <w:style w:type="paragraph" w:styleId="Title">
    <w:name w:val="Title"/>
    <w:basedOn w:val="Normal"/>
    <w:uiPriority w:val="10"/>
    <w:qFormat/>
    <w:pPr>
      <w:spacing w:before="39"/>
      <w:ind w:left="220"/>
    </w:pPr>
    <w:rPr>
      <w:b/>
      <w:bCs/>
      <w:sz w:val="24"/>
      <w:szCs w:val="24"/>
    </w:rPr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  <w:pPr>
      <w:ind w:left="360" w:hanging="181"/>
    </w:pPr>
  </w:style>
  <w:style w:type="character" w:styleId="CommentReference">
    <w:name w:val="annotation reference"/>
    <w:basedOn w:val="DefaultParagraphFont"/>
    <w:uiPriority w:val="99"/>
    <w:semiHidden/>
    <w:unhideWhenUsed/>
    <w:rsid w:val="006D5BC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D5BC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D5BC9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D5BC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D5BC9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6D5BC9"/>
    <w:pPr>
      <w:widowControl/>
      <w:autoSpaceDE/>
      <w:autoSpaceDN/>
    </w:pPr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uiPriority w:val="99"/>
    <w:unhideWhenUsed/>
    <w:rsid w:val="00EF6BE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F6BE8"/>
    <w:rPr>
      <w:rFonts w:ascii="Times New Roman" w:eastAsia="Times New Roman" w:hAnsi="Times New Roman" w:cs="Times New Roman"/>
    </w:rPr>
  </w:style>
  <w:style w:type="paragraph" w:styleId="Footer">
    <w:name w:val="footer"/>
    <w:basedOn w:val="Normal"/>
    <w:link w:val="FooterChar"/>
    <w:uiPriority w:val="99"/>
    <w:unhideWhenUsed/>
    <w:rsid w:val="00EF6BE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F6BE8"/>
    <w:rPr>
      <w:rFonts w:ascii="Times New Roman" w:eastAsia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2023.08.14.Rubric_Thesis.v1.0.3.dotx</Template>
  <TotalTime>1</TotalTime>
  <Pages>3</Pages>
  <Words>909</Words>
  <Characters>5184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Microsoft Word - Appendix E Sample Rubrics 2011-02-17</vt:lpstr>
    </vt:vector>
  </TitlesOfParts>
  <Company/>
  <LinksUpToDate>false</LinksUpToDate>
  <CharactersWithSpaces>6081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Appendix E Sample Rubrics 2011-02-17</dc:title>
  <dc:creator>Anna Biller</dc:creator>
  <cp:lastModifiedBy>Anna Biller</cp:lastModifiedBy>
  <cp:revision>1</cp:revision>
  <dcterms:created xsi:type="dcterms:W3CDTF">2023-08-14T13:50:00Z</dcterms:created>
  <dcterms:modified xsi:type="dcterms:W3CDTF">2023-08-14T13:51:00Z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2022-07-19T00:00:00Z</vt:filetime>
  </property>
  <property fmtid="{D5CDD505-2E9C-101B-9397-08002B2CF9AE}" pid="3" name="Creator">
    <vt:lpwstr>PScript5.dll Version 5.2.2</vt:lpwstr>
  </property>
  <property fmtid="{D5CDD505-2E9C-101B-9397-08002B2CF9AE}" pid="4" name="LastSaved">
    <vt:filetime>2023-02-21T00:00:00Z</vt:filetime>
  </property>
  <property fmtid="{D5CDD505-2E9C-101B-9397-08002B2CF9AE}" pid="5" name="Producer">
    <vt:lpwstr>GPL Ghostscript 9.27</vt:lpwstr>
  </property>
</Properties>
</file>