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CA2559" w14:textId="4043D8D3" w:rsidR="002E1B1D" w:rsidRPr="00A41C43" w:rsidRDefault="00A228DD" w:rsidP="002E1B1D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A41C43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>&lt;</w:t>
      </w:r>
      <w:r w:rsidR="002E1B1D" w:rsidRPr="00A41C43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>Author et al.</w:t>
      </w:r>
      <w:r w:rsidRPr="00A41C43">
        <w:rPr>
          <w:rFonts w:ascii="Arial" w:hAnsi="Arial" w:cs="Arial"/>
          <w:b/>
          <w:bCs/>
          <w:sz w:val="22"/>
          <w:szCs w:val="22"/>
          <w:highlight w:val="yellow"/>
          <w:lang w:val="en-US"/>
        </w:rPr>
        <w:t>&gt;</w:t>
      </w:r>
    </w:p>
    <w:p w14:paraId="026BB9E3" w14:textId="0FD3A958" w:rsidR="00ED0050" w:rsidRPr="00A41C43" w:rsidRDefault="002E1B1D">
      <w:pPr>
        <w:rPr>
          <w:rFonts w:ascii="Arial" w:hAnsi="Arial" w:cs="Arial"/>
          <w:sz w:val="22"/>
          <w:szCs w:val="22"/>
          <w:lang w:val="en-US"/>
        </w:rPr>
      </w:pPr>
      <w:r w:rsidRPr="00A41C43">
        <w:rPr>
          <w:rFonts w:ascii="Arial" w:hAnsi="Arial" w:cs="Arial"/>
          <w:sz w:val="22"/>
          <w:szCs w:val="22"/>
          <w:lang w:val="en-US"/>
        </w:rPr>
        <w:t>Response to reviewers</w:t>
      </w:r>
    </w:p>
    <w:p w14:paraId="56CFB3F5" w14:textId="77777777" w:rsidR="00A228DD" w:rsidRPr="00A41C43" w:rsidRDefault="00A228DD">
      <w:pPr>
        <w:rPr>
          <w:rFonts w:ascii="Arial" w:hAnsi="Arial" w:cs="Arial"/>
          <w:sz w:val="22"/>
          <w:szCs w:val="22"/>
          <w:lang w:val="en-US"/>
        </w:rPr>
      </w:pPr>
    </w:p>
    <w:p w14:paraId="681904FD" w14:textId="2B1BDE6F" w:rsidR="00A228DD" w:rsidRPr="00296E14" w:rsidRDefault="00A228DD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296E14">
        <w:rPr>
          <w:rFonts w:ascii="Arial" w:hAnsi="Arial" w:cs="Arial"/>
          <w:b/>
          <w:bCs/>
          <w:sz w:val="22"/>
          <w:szCs w:val="22"/>
          <w:lang w:val="en-US"/>
        </w:rPr>
        <w:t>Editor comments</w:t>
      </w:r>
    </w:p>
    <w:p w14:paraId="4644556C" w14:textId="7CDD43FA" w:rsidR="00A228DD" w:rsidRPr="00A41C43" w:rsidRDefault="00A228DD">
      <w:pPr>
        <w:rPr>
          <w:rFonts w:ascii="Arial" w:hAnsi="Arial" w:cs="Arial"/>
          <w:sz w:val="22"/>
          <w:szCs w:val="22"/>
          <w:lang w:val="en-US"/>
        </w:rPr>
      </w:pPr>
      <w:commentRangeStart w:id="0"/>
      <w:r w:rsidRPr="00296E14">
        <w:rPr>
          <w:rFonts w:ascii="Arial" w:hAnsi="Arial" w:cs="Arial"/>
          <w:sz w:val="22"/>
          <w:szCs w:val="22"/>
          <w:lang w:val="en-US"/>
        </w:rPr>
        <w:t xml:space="preserve">We thank the editor and reviewers for their constructive comments </w:t>
      </w:r>
      <w:r w:rsidR="005650B0" w:rsidRPr="00296E14">
        <w:rPr>
          <w:rFonts w:ascii="Arial" w:hAnsi="Arial" w:cs="Arial"/>
          <w:sz w:val="22"/>
          <w:szCs w:val="22"/>
          <w:lang w:val="en-US"/>
        </w:rPr>
        <w:t xml:space="preserve">on our manuscript. We </w:t>
      </w:r>
      <w:r w:rsidR="003361D1" w:rsidRPr="00296E14">
        <w:rPr>
          <w:rFonts w:ascii="Arial" w:hAnsi="Arial" w:cs="Arial"/>
          <w:sz w:val="22"/>
          <w:szCs w:val="22"/>
          <w:lang w:val="en-US"/>
        </w:rPr>
        <w:t xml:space="preserve">have revised the </w:t>
      </w:r>
      <w:proofErr w:type="spellStart"/>
      <w:r w:rsidR="003361D1" w:rsidRPr="00296E14">
        <w:rPr>
          <w:rFonts w:ascii="Arial" w:hAnsi="Arial" w:cs="Arial"/>
          <w:sz w:val="22"/>
          <w:szCs w:val="22"/>
          <w:lang w:val="en-US"/>
        </w:rPr>
        <w:t>manscript</w:t>
      </w:r>
      <w:proofErr w:type="spellEnd"/>
      <w:r w:rsidR="003361D1" w:rsidRPr="00296E14">
        <w:rPr>
          <w:rFonts w:ascii="Arial" w:hAnsi="Arial" w:cs="Arial"/>
          <w:sz w:val="22"/>
          <w:szCs w:val="22"/>
          <w:lang w:val="en-US"/>
        </w:rPr>
        <w:t xml:space="preserve"> following the </w:t>
      </w:r>
      <w:proofErr w:type="gramStart"/>
      <w:r w:rsidR="003361D1" w:rsidRPr="00296E14">
        <w:rPr>
          <w:rFonts w:ascii="Arial" w:hAnsi="Arial" w:cs="Arial"/>
          <w:sz w:val="22"/>
          <w:szCs w:val="22"/>
          <w:lang w:val="en-US"/>
        </w:rPr>
        <w:t>comments, and</w:t>
      </w:r>
      <w:proofErr w:type="gramEnd"/>
      <w:r w:rsidR="003361D1" w:rsidRPr="00296E14">
        <w:rPr>
          <w:rFonts w:ascii="Arial" w:hAnsi="Arial" w:cs="Arial"/>
          <w:sz w:val="22"/>
          <w:szCs w:val="22"/>
          <w:lang w:val="en-US"/>
        </w:rPr>
        <w:t xml:space="preserve"> list the changes below.</w:t>
      </w:r>
      <w:commentRangeEnd w:id="0"/>
      <w:r w:rsidR="00296E14">
        <w:rPr>
          <w:rStyle w:val="CommentReference"/>
        </w:rPr>
        <w:commentReference w:id="0"/>
      </w:r>
    </w:p>
    <w:p w14:paraId="166DA996" w14:textId="77777777" w:rsidR="00ED0050" w:rsidRPr="00A41C43" w:rsidRDefault="00ED0050">
      <w:pPr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0"/>
        <w:gridCol w:w="5812"/>
        <w:gridCol w:w="2373"/>
      </w:tblGrid>
      <w:tr w:rsidR="003361D1" w:rsidRPr="00A41C43" w14:paraId="590766B7" w14:textId="77777777" w:rsidTr="00403F80">
        <w:tc>
          <w:tcPr>
            <w:tcW w:w="15126" w:type="dxa"/>
            <w:gridSpan w:val="4"/>
          </w:tcPr>
          <w:p w14:paraId="0BA5219E" w14:textId="4EFF62C6" w:rsidR="003361D1" w:rsidRPr="00A41C43" w:rsidRDefault="003361D1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Reviewer 1</w:t>
            </w:r>
          </w:p>
        </w:tc>
      </w:tr>
      <w:tr w:rsidR="00081B85" w:rsidRPr="00A41C43" w14:paraId="30364C48" w14:textId="77777777" w:rsidTr="00A41C43">
        <w:tc>
          <w:tcPr>
            <w:tcW w:w="1271" w:type="dxa"/>
          </w:tcPr>
          <w:p w14:paraId="7326658A" w14:textId="583EDE7A" w:rsidR="00081B85" w:rsidRPr="00A41C43" w:rsidRDefault="00081B85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Comment</w:t>
            </w:r>
          </w:p>
        </w:tc>
        <w:tc>
          <w:tcPr>
            <w:tcW w:w="5670" w:type="dxa"/>
          </w:tcPr>
          <w:p w14:paraId="23124F14" w14:textId="7A4E1EA0" w:rsidR="00081B85" w:rsidRPr="00A41C43" w:rsidRDefault="00081B85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Reviewer comment</w:t>
            </w:r>
          </w:p>
        </w:tc>
        <w:tc>
          <w:tcPr>
            <w:tcW w:w="5812" w:type="dxa"/>
          </w:tcPr>
          <w:p w14:paraId="107073FB" w14:textId="2B1CFF97" w:rsidR="00081B85" w:rsidRPr="00A41C43" w:rsidRDefault="00081B85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2373" w:type="dxa"/>
          </w:tcPr>
          <w:p w14:paraId="451E2320" w14:textId="04234068" w:rsidR="00081B85" w:rsidRPr="00A41C43" w:rsidRDefault="00081B85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commentRangeStart w:id="1"/>
            <w:r w:rsidRPr="00A41C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Related comments</w:t>
            </w:r>
            <w:commentRangeEnd w:id="1"/>
            <w:r w:rsidR="00A41C43" w:rsidRPr="00A41C43">
              <w:rPr>
                <w:rStyle w:val="CommentReference"/>
                <w:sz w:val="15"/>
                <w:szCs w:val="15"/>
              </w:rPr>
              <w:commentReference w:id="1"/>
            </w:r>
          </w:p>
        </w:tc>
      </w:tr>
      <w:tr w:rsidR="00081B85" w:rsidRPr="00A41C43" w14:paraId="65307F61" w14:textId="77777777" w:rsidTr="00A41C43">
        <w:tc>
          <w:tcPr>
            <w:tcW w:w="1271" w:type="dxa"/>
          </w:tcPr>
          <w:p w14:paraId="2E192ED7" w14:textId="600FA595" w:rsidR="00081B85" w:rsidRPr="00A41C43" w:rsidRDefault="003361D1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  <w:t>R1.1</w:t>
            </w:r>
          </w:p>
        </w:tc>
        <w:tc>
          <w:tcPr>
            <w:tcW w:w="5670" w:type="dxa"/>
          </w:tcPr>
          <w:p w14:paraId="1726A8ED" w14:textId="43A18275" w:rsidR="00081B85" w:rsidRPr="00A41C43" w:rsidRDefault="00294A8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Lorem ipsum dolor sit amet, consectetur adipiscing elit, sed do eiusmod tempor incididunt ut labore et dolore magna aliqua.</w:t>
            </w:r>
          </w:p>
        </w:tc>
        <w:tc>
          <w:tcPr>
            <w:tcW w:w="5812" w:type="dxa"/>
          </w:tcPr>
          <w:p w14:paraId="412B5621" w14:textId="103859E3" w:rsidR="00081B85" w:rsidRPr="00A41C43" w:rsidRDefault="00294A8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Ut enim ad minim veniam, quis nostrud exercitation ullamco laboris nisi ut aliquip ex ea commodo consequat.</w:t>
            </w:r>
          </w:p>
        </w:tc>
        <w:tc>
          <w:tcPr>
            <w:tcW w:w="2373" w:type="dxa"/>
          </w:tcPr>
          <w:p w14:paraId="3693F526" w14:textId="77777777" w:rsidR="00081B85" w:rsidRPr="00A41C43" w:rsidRDefault="00081B85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</w:p>
        </w:tc>
      </w:tr>
      <w:tr w:rsidR="00CA2CCA" w:rsidRPr="00A41C43" w14:paraId="75D1A669" w14:textId="77777777" w:rsidTr="00A41C43">
        <w:tc>
          <w:tcPr>
            <w:tcW w:w="1271" w:type="dxa"/>
          </w:tcPr>
          <w:p w14:paraId="2E92CB47" w14:textId="5B4F93EC" w:rsidR="00CA2CCA" w:rsidRPr="00A41C43" w:rsidRDefault="00CA2CCA" w:rsidP="00CA2CCA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  <w:t>R</w:t>
            </w: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  <w:t>2</w:t>
            </w:r>
            <w:r w:rsidRPr="00A41C43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  <w:t>.1</w:t>
            </w:r>
          </w:p>
        </w:tc>
        <w:tc>
          <w:tcPr>
            <w:tcW w:w="5670" w:type="dxa"/>
          </w:tcPr>
          <w:p w14:paraId="508D1D76" w14:textId="5A448FA2" w:rsidR="00CA2CCA" w:rsidRPr="00A41C43" w:rsidRDefault="00CA2CCA" w:rsidP="00CA2CCA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 w:rsidRPr="00A41C43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Lorem ipsum dolor sit amet, consectetur adipiscing elit, sed do eiusmod tempor incididunt ut labore et dolore magna aliqua.</w:t>
            </w:r>
          </w:p>
        </w:tc>
        <w:tc>
          <w:tcPr>
            <w:tcW w:w="5812" w:type="dxa"/>
          </w:tcPr>
          <w:p w14:paraId="50B01A53" w14:textId="134718F0" w:rsidR="00CA2CCA" w:rsidRPr="00A41C43" w:rsidRDefault="00CA2CCA" w:rsidP="00CA2CCA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 w:rsidRPr="00A41C43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Ut enim ad minim veniam, quis nostrud exercitation ullamco laboris nisi ut aliquip ex ea commodo consequat.</w:t>
            </w:r>
          </w:p>
        </w:tc>
        <w:tc>
          <w:tcPr>
            <w:tcW w:w="2373" w:type="dxa"/>
          </w:tcPr>
          <w:p w14:paraId="0EEEAF8E" w14:textId="77777777" w:rsidR="00CA2CCA" w:rsidRPr="00A41C43" w:rsidRDefault="00CA2CCA" w:rsidP="00CA2CCA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</w:p>
        </w:tc>
      </w:tr>
      <w:tr w:rsidR="00CA2CCA" w:rsidRPr="00A41C43" w14:paraId="2EB1B86A" w14:textId="77777777" w:rsidTr="00A41C43">
        <w:tc>
          <w:tcPr>
            <w:tcW w:w="1271" w:type="dxa"/>
          </w:tcPr>
          <w:p w14:paraId="113D86CA" w14:textId="0BA835AF" w:rsidR="00CA2CCA" w:rsidRPr="00A41C43" w:rsidRDefault="00CA2CCA" w:rsidP="00CA2CCA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  <w:t>…</w:t>
            </w:r>
          </w:p>
        </w:tc>
        <w:tc>
          <w:tcPr>
            <w:tcW w:w="5670" w:type="dxa"/>
          </w:tcPr>
          <w:p w14:paraId="00689F85" w14:textId="3295234D" w:rsidR="00CA2CCA" w:rsidRPr="00A41C43" w:rsidRDefault="00CA2CCA" w:rsidP="00CA2CCA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…</w:t>
            </w:r>
          </w:p>
        </w:tc>
        <w:tc>
          <w:tcPr>
            <w:tcW w:w="5812" w:type="dxa"/>
          </w:tcPr>
          <w:p w14:paraId="48BC6444" w14:textId="21D8D0D4" w:rsidR="00CA2CCA" w:rsidRPr="00A41C43" w:rsidRDefault="00CA2CCA" w:rsidP="00CA2CCA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…</w:t>
            </w:r>
          </w:p>
        </w:tc>
        <w:tc>
          <w:tcPr>
            <w:tcW w:w="2373" w:type="dxa"/>
          </w:tcPr>
          <w:p w14:paraId="7E5F7252" w14:textId="77777777" w:rsidR="00CA2CCA" w:rsidRPr="00A41C43" w:rsidRDefault="00CA2CCA" w:rsidP="00CA2CCA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</w:p>
        </w:tc>
      </w:tr>
    </w:tbl>
    <w:p w14:paraId="579490A1" w14:textId="77777777" w:rsidR="00ED0050" w:rsidRPr="00A41C43" w:rsidRDefault="00ED0050">
      <w:pPr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0"/>
        <w:gridCol w:w="5812"/>
        <w:gridCol w:w="2373"/>
      </w:tblGrid>
      <w:tr w:rsidR="003361D1" w:rsidRPr="00A41C43" w14:paraId="0DE0A384" w14:textId="77777777" w:rsidTr="002C69B9">
        <w:tc>
          <w:tcPr>
            <w:tcW w:w="15126" w:type="dxa"/>
            <w:gridSpan w:val="4"/>
          </w:tcPr>
          <w:p w14:paraId="0CC8C956" w14:textId="29760A74" w:rsidR="003361D1" w:rsidRPr="00A41C43" w:rsidRDefault="003361D1" w:rsidP="002C69B9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Reviewer </w:t>
            </w:r>
            <w:r w:rsidRPr="00A41C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2</w:t>
            </w:r>
          </w:p>
        </w:tc>
      </w:tr>
      <w:tr w:rsidR="003361D1" w:rsidRPr="00A41C43" w14:paraId="0F88D683" w14:textId="77777777" w:rsidTr="00A41C43">
        <w:tc>
          <w:tcPr>
            <w:tcW w:w="1271" w:type="dxa"/>
          </w:tcPr>
          <w:p w14:paraId="7DEDA610" w14:textId="77777777" w:rsidR="003361D1" w:rsidRPr="00A41C43" w:rsidRDefault="003361D1" w:rsidP="002C69B9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Comment</w:t>
            </w:r>
          </w:p>
        </w:tc>
        <w:tc>
          <w:tcPr>
            <w:tcW w:w="5670" w:type="dxa"/>
          </w:tcPr>
          <w:p w14:paraId="2108ACF9" w14:textId="77777777" w:rsidR="003361D1" w:rsidRPr="00A41C43" w:rsidRDefault="003361D1" w:rsidP="002C69B9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Reviewer comment</w:t>
            </w:r>
          </w:p>
        </w:tc>
        <w:tc>
          <w:tcPr>
            <w:tcW w:w="5812" w:type="dxa"/>
          </w:tcPr>
          <w:p w14:paraId="64E09B5B" w14:textId="77777777" w:rsidR="003361D1" w:rsidRPr="00A41C43" w:rsidRDefault="003361D1" w:rsidP="002C69B9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Response</w:t>
            </w:r>
          </w:p>
        </w:tc>
        <w:tc>
          <w:tcPr>
            <w:tcW w:w="2373" w:type="dxa"/>
          </w:tcPr>
          <w:p w14:paraId="17B4D62A" w14:textId="77777777" w:rsidR="003361D1" w:rsidRPr="00A41C43" w:rsidRDefault="003361D1" w:rsidP="002C69B9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Related comments</w:t>
            </w:r>
          </w:p>
        </w:tc>
      </w:tr>
      <w:tr w:rsidR="00CA2CCA" w:rsidRPr="00A41C43" w14:paraId="76BEA6DD" w14:textId="77777777" w:rsidTr="00A41C43">
        <w:tc>
          <w:tcPr>
            <w:tcW w:w="1271" w:type="dxa"/>
          </w:tcPr>
          <w:p w14:paraId="0F9A1D7C" w14:textId="600B00B9" w:rsidR="00CA2CCA" w:rsidRPr="00A41C43" w:rsidRDefault="00CA2CCA" w:rsidP="00CA2CC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  <w:t>R</w:t>
            </w:r>
            <w: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  <w:t>2</w:t>
            </w:r>
            <w:r w:rsidRPr="00A41C43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  <w:t>.1</w:t>
            </w:r>
          </w:p>
        </w:tc>
        <w:tc>
          <w:tcPr>
            <w:tcW w:w="5670" w:type="dxa"/>
          </w:tcPr>
          <w:p w14:paraId="2669D2E0" w14:textId="47BCE28B" w:rsidR="00CA2CCA" w:rsidRPr="00A41C43" w:rsidRDefault="00CA2CCA" w:rsidP="00CA2CC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Lorem ipsum dolor sit amet, consectetur adipiscing elit, sed do eiusmod tempor incididunt ut labore et dolore magna aliqua.</w:t>
            </w:r>
          </w:p>
        </w:tc>
        <w:tc>
          <w:tcPr>
            <w:tcW w:w="5812" w:type="dxa"/>
          </w:tcPr>
          <w:p w14:paraId="44CB9106" w14:textId="344BCB2F" w:rsidR="00CA2CCA" w:rsidRPr="00A41C43" w:rsidRDefault="00CA2CCA" w:rsidP="00CA2CC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41C43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Ut enim ad minim veniam, quis nostrud exercitation ullamco laboris nisi ut aliquip ex ea commodo consequat.</w:t>
            </w:r>
          </w:p>
        </w:tc>
        <w:tc>
          <w:tcPr>
            <w:tcW w:w="2373" w:type="dxa"/>
          </w:tcPr>
          <w:p w14:paraId="50876F1E" w14:textId="77777777" w:rsidR="00CA2CCA" w:rsidRPr="00A41C43" w:rsidRDefault="00CA2CCA" w:rsidP="00CA2CC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A00C1E" w:rsidRPr="00A41C43" w14:paraId="32570003" w14:textId="77777777" w:rsidTr="00A41C43">
        <w:tc>
          <w:tcPr>
            <w:tcW w:w="1271" w:type="dxa"/>
          </w:tcPr>
          <w:p w14:paraId="46945437" w14:textId="09194604" w:rsidR="00A00C1E" w:rsidRPr="00A41C43" w:rsidRDefault="00A00C1E" w:rsidP="00A00C1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 w:rsidRPr="00D75B1B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…</w:t>
            </w:r>
          </w:p>
        </w:tc>
        <w:tc>
          <w:tcPr>
            <w:tcW w:w="5670" w:type="dxa"/>
          </w:tcPr>
          <w:p w14:paraId="436F9959" w14:textId="299FCD37" w:rsidR="00A00C1E" w:rsidRPr="00A41C43" w:rsidRDefault="00A00C1E" w:rsidP="00A00C1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 w:rsidRPr="00D75B1B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…</w:t>
            </w:r>
          </w:p>
        </w:tc>
        <w:tc>
          <w:tcPr>
            <w:tcW w:w="5812" w:type="dxa"/>
          </w:tcPr>
          <w:p w14:paraId="2B5ABD3B" w14:textId="72906E93" w:rsidR="00A00C1E" w:rsidRPr="00A41C43" w:rsidRDefault="00A00C1E" w:rsidP="00A00C1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 w:rsidRPr="00D75B1B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…</w:t>
            </w:r>
          </w:p>
        </w:tc>
        <w:tc>
          <w:tcPr>
            <w:tcW w:w="2373" w:type="dxa"/>
          </w:tcPr>
          <w:p w14:paraId="531A485D" w14:textId="77777777" w:rsidR="00A00C1E" w:rsidRPr="00A41C43" w:rsidRDefault="00A00C1E" w:rsidP="00A00C1E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303F706D" w14:textId="77777777" w:rsidR="003361D1" w:rsidRPr="00A41C43" w:rsidRDefault="003361D1">
      <w:pPr>
        <w:rPr>
          <w:rFonts w:ascii="Arial" w:hAnsi="Arial" w:cs="Arial"/>
          <w:sz w:val="22"/>
          <w:szCs w:val="22"/>
          <w:lang w:val="en-US"/>
        </w:rPr>
      </w:pPr>
    </w:p>
    <w:p w14:paraId="1657A1EC" w14:textId="5F83C585" w:rsidR="00A00C1E" w:rsidRPr="00A00C1E" w:rsidRDefault="00A00C1E" w:rsidP="00A00C1E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A00C1E">
        <w:rPr>
          <w:rFonts w:ascii="Arial" w:hAnsi="Arial" w:cs="Arial"/>
          <w:b/>
          <w:bCs/>
          <w:sz w:val="22"/>
          <w:szCs w:val="22"/>
          <w:lang w:val="en-US"/>
        </w:rPr>
        <w:t xml:space="preserve">New </w:t>
      </w:r>
      <w:r>
        <w:rPr>
          <w:rFonts w:ascii="Arial" w:hAnsi="Arial" w:cs="Arial"/>
          <w:b/>
          <w:bCs/>
          <w:sz w:val="22"/>
          <w:szCs w:val="22"/>
          <w:lang w:val="en-US"/>
        </w:rPr>
        <w:t xml:space="preserve">content and </w:t>
      </w:r>
      <w:r w:rsidRPr="00A00C1E">
        <w:rPr>
          <w:rFonts w:ascii="Arial" w:hAnsi="Arial" w:cs="Arial"/>
          <w:b/>
          <w:bCs/>
          <w:sz w:val="22"/>
          <w:szCs w:val="22"/>
          <w:lang w:val="en-US"/>
        </w:rPr>
        <w:t>materials</w:t>
      </w:r>
    </w:p>
    <w:p w14:paraId="16A749E8" w14:textId="638D2141" w:rsidR="003361D1" w:rsidRDefault="0065527E">
      <w:pPr>
        <w:rPr>
          <w:rFonts w:ascii="Arial" w:hAnsi="Arial" w:cs="Arial"/>
          <w:sz w:val="22"/>
          <w:szCs w:val="22"/>
          <w:lang w:val="en-US"/>
        </w:rPr>
      </w:pPr>
      <w:commentRangeStart w:id="2"/>
      <w:r>
        <w:rPr>
          <w:rFonts w:ascii="Arial" w:hAnsi="Arial" w:cs="Arial"/>
          <w:sz w:val="22"/>
          <w:szCs w:val="22"/>
          <w:lang w:val="en-US"/>
        </w:rPr>
        <w:t>In addition to the reviewer comments, we have also made the following changes to our submission, which have strengthened the manuscript:</w:t>
      </w:r>
      <w:commentRangeEnd w:id="2"/>
      <w:r w:rsidR="00296E14">
        <w:rPr>
          <w:rStyle w:val="CommentReference"/>
        </w:rPr>
        <w:commentReference w:id="2"/>
      </w:r>
    </w:p>
    <w:p w14:paraId="25EFBB14" w14:textId="77777777" w:rsidR="0065527E" w:rsidRDefault="0065527E">
      <w:pPr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2863"/>
      </w:tblGrid>
      <w:tr w:rsidR="0065527E" w14:paraId="35D413C2" w14:textId="77777777" w:rsidTr="0065527E">
        <w:tc>
          <w:tcPr>
            <w:tcW w:w="2263" w:type="dxa"/>
          </w:tcPr>
          <w:p w14:paraId="255A9A65" w14:textId="7C55DF75" w:rsidR="0065527E" w:rsidRPr="0065527E" w:rsidRDefault="0065527E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65527E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Section</w:t>
            </w:r>
          </w:p>
        </w:tc>
        <w:tc>
          <w:tcPr>
            <w:tcW w:w="12863" w:type="dxa"/>
          </w:tcPr>
          <w:p w14:paraId="1FE1D5CE" w14:textId="4F36F21B" w:rsidR="0065527E" w:rsidRPr="0065527E" w:rsidRDefault="0065527E">
            <w:pP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65527E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</w:tr>
      <w:tr w:rsidR="0065527E" w14:paraId="586B23F6" w14:textId="77777777" w:rsidTr="0065527E">
        <w:tc>
          <w:tcPr>
            <w:tcW w:w="2263" w:type="dxa"/>
          </w:tcPr>
          <w:p w14:paraId="2406BDBD" w14:textId="52452242" w:rsidR="0065527E" w:rsidRPr="0065527E" w:rsidRDefault="0065527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 w:rsidRPr="0065527E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  <w:t>Introduction</w:t>
            </w:r>
          </w:p>
        </w:tc>
        <w:tc>
          <w:tcPr>
            <w:tcW w:w="12863" w:type="dxa"/>
          </w:tcPr>
          <w:p w14:paraId="31A9C158" w14:textId="4664DED3" w:rsidR="0065527E" w:rsidRPr="0065527E" w:rsidRDefault="0065527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 w:rsidRPr="0065527E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Lorem ipsum dolor sit amet, consectetur adipiscing elit, sed do eiusmod tempor incididunt ut labore et dolore magna aliqua.</w:t>
            </w:r>
          </w:p>
        </w:tc>
      </w:tr>
      <w:tr w:rsidR="0065527E" w14:paraId="79DFCDEF" w14:textId="77777777" w:rsidTr="0065527E">
        <w:tc>
          <w:tcPr>
            <w:tcW w:w="2263" w:type="dxa"/>
          </w:tcPr>
          <w:p w14:paraId="214F69CA" w14:textId="582E951B" w:rsidR="0065527E" w:rsidRPr="0065527E" w:rsidRDefault="0065527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 w:rsidRPr="0065527E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  <w:t>Methods</w:t>
            </w:r>
          </w:p>
        </w:tc>
        <w:tc>
          <w:tcPr>
            <w:tcW w:w="12863" w:type="dxa"/>
          </w:tcPr>
          <w:p w14:paraId="7E9A208D" w14:textId="26C529F5" w:rsidR="0065527E" w:rsidRPr="0065527E" w:rsidRDefault="0065527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 w:rsidRPr="0065527E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Lorem ipsum dolor sit amet, consectetur adipiscing elit, sed do eiusmod tempor incididunt ut labore et dolore magna aliqua.</w:t>
            </w:r>
          </w:p>
        </w:tc>
      </w:tr>
      <w:tr w:rsidR="0065527E" w14:paraId="0CFAD73D" w14:textId="77777777" w:rsidTr="0065527E">
        <w:tc>
          <w:tcPr>
            <w:tcW w:w="2263" w:type="dxa"/>
          </w:tcPr>
          <w:p w14:paraId="10EE7052" w14:textId="0CED25ED" w:rsidR="0065527E" w:rsidRPr="0065527E" w:rsidRDefault="0065527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 w:rsidRPr="0065527E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  <w:t>Results</w:t>
            </w:r>
          </w:p>
        </w:tc>
        <w:tc>
          <w:tcPr>
            <w:tcW w:w="12863" w:type="dxa"/>
          </w:tcPr>
          <w:p w14:paraId="2657AFAA" w14:textId="74E765A8" w:rsidR="0065527E" w:rsidRPr="0065527E" w:rsidRDefault="0065527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 w:rsidRPr="0065527E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Lorem ipsum dolor sit amet, consectetur adipiscing elit, sed do eiusmod tempor incididunt ut labore et dolore magna aliqua.</w:t>
            </w:r>
          </w:p>
        </w:tc>
      </w:tr>
      <w:tr w:rsidR="0065527E" w14:paraId="5AFCA412" w14:textId="77777777" w:rsidTr="0065527E">
        <w:trPr>
          <w:trHeight w:val="89"/>
        </w:trPr>
        <w:tc>
          <w:tcPr>
            <w:tcW w:w="2263" w:type="dxa"/>
          </w:tcPr>
          <w:p w14:paraId="6B679D18" w14:textId="15072B0E" w:rsidR="0065527E" w:rsidRPr="0065527E" w:rsidRDefault="0065527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</w:pPr>
            <w:r w:rsidRPr="0065527E">
              <w:rPr>
                <w:rFonts w:ascii="Arial" w:hAnsi="Arial" w:cs="Arial"/>
                <w:color w:val="7F7F7F" w:themeColor="text1" w:themeTint="80"/>
                <w:sz w:val="22"/>
                <w:szCs w:val="22"/>
                <w:lang w:val="en-US"/>
              </w:rPr>
              <w:t>…</w:t>
            </w:r>
          </w:p>
        </w:tc>
        <w:tc>
          <w:tcPr>
            <w:tcW w:w="12863" w:type="dxa"/>
          </w:tcPr>
          <w:p w14:paraId="01029437" w14:textId="77FC8B78" w:rsidR="0065527E" w:rsidRPr="0065527E" w:rsidRDefault="0065527E">
            <w:pPr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</w:pPr>
            <w:r w:rsidRPr="0065527E">
              <w:rPr>
                <w:rFonts w:ascii="Arial" w:hAnsi="Arial" w:cs="Arial"/>
                <w:color w:val="7F7F7F" w:themeColor="text1" w:themeTint="80"/>
                <w:sz w:val="22"/>
                <w:szCs w:val="22"/>
              </w:rPr>
              <w:t>…</w:t>
            </w:r>
          </w:p>
        </w:tc>
      </w:tr>
    </w:tbl>
    <w:p w14:paraId="1529474B" w14:textId="77777777" w:rsidR="0065527E" w:rsidRPr="00A41C43" w:rsidRDefault="0065527E">
      <w:pPr>
        <w:rPr>
          <w:rFonts w:ascii="Arial" w:hAnsi="Arial" w:cs="Arial"/>
          <w:sz w:val="22"/>
          <w:szCs w:val="22"/>
          <w:lang w:val="en-US"/>
        </w:rPr>
      </w:pPr>
    </w:p>
    <w:sectPr w:rsidR="0065527E" w:rsidRPr="00A41C43" w:rsidSect="002E1B1D">
      <w:footerReference w:type="even" r:id="rId10"/>
      <w:footerReference w:type="default" r:id="rId11"/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Manuel Spitschan" w:date="2025-01-03T16:26:00Z" w:initials="MOU">
    <w:p w14:paraId="5D56E7AD" w14:textId="77777777" w:rsidR="00296E14" w:rsidRDefault="00296E14" w:rsidP="00296E14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is boilerplate text.</w:t>
      </w:r>
    </w:p>
  </w:comment>
  <w:comment w:id="1" w:author="Manuel Spitschan" w:date="2025-01-03T16:12:00Z" w:initials="MOU">
    <w:p w14:paraId="662A4529" w14:textId="1FC2F624" w:rsidR="00A41C43" w:rsidRDefault="00A41C43" w:rsidP="00A41C43">
      <w:r>
        <w:rPr>
          <w:rStyle w:val="CommentReference"/>
        </w:rPr>
        <w:annotationRef/>
      </w:r>
      <w:r>
        <w:rPr>
          <w:sz w:val="20"/>
          <w:szCs w:val="20"/>
        </w:rPr>
        <w:t>As reviewers sometimes highlight similar or same things, it is useful to list other comments, e.g. “R2.10, R2.14” to point the editor/reviewers to similar comments. If no related comments, leave empty.</w:t>
      </w:r>
    </w:p>
  </w:comment>
  <w:comment w:id="2" w:author="Manuel Spitschan" w:date="2025-01-03T16:27:00Z" w:initials="MOU">
    <w:p w14:paraId="4C6E909E" w14:textId="77777777" w:rsidR="00296E14" w:rsidRDefault="00296E14" w:rsidP="00296E14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is boilerplate text.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D56E7AD" w15:done="0"/>
  <w15:commentEx w15:paraId="662A4529" w15:done="0"/>
  <w15:commentEx w15:paraId="4C6E90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A56DDA9" w16cex:dateUtc="2025-01-03T15:26:00Z"/>
  <w16cex:commentExtensible w16cex:durableId="63D4F7FA" w16cex:dateUtc="2025-01-03T15:12:00Z"/>
  <w16cex:commentExtensible w16cex:durableId="5728DB5D" w16cex:dateUtc="2025-01-03T15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D56E7AD" w16cid:durableId="6A56DDA9"/>
  <w16cid:commentId w16cid:paraId="662A4529" w16cid:durableId="63D4F7FA"/>
  <w16cid:commentId w16cid:paraId="4C6E909E" w16cid:durableId="5728DB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257DBA" w14:textId="77777777" w:rsidR="00A41C43" w:rsidRDefault="00A41C43" w:rsidP="00A41C43">
      <w:r>
        <w:separator/>
      </w:r>
    </w:p>
  </w:endnote>
  <w:endnote w:type="continuationSeparator" w:id="0">
    <w:p w14:paraId="75175CE7" w14:textId="77777777" w:rsidR="00A41C43" w:rsidRDefault="00A41C43" w:rsidP="00A41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34549703"/>
      <w:docPartObj>
        <w:docPartGallery w:val="Page Numbers (Bottom of Page)"/>
        <w:docPartUnique/>
      </w:docPartObj>
    </w:sdtPr>
    <w:sdtContent>
      <w:p w14:paraId="4FD03AE2" w14:textId="17B3DC6E" w:rsidR="00A41C43" w:rsidRDefault="00A41C43" w:rsidP="00677B1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F3F7E6C" w14:textId="77777777" w:rsidR="00A41C43" w:rsidRDefault="00A41C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rFonts w:ascii="Arial" w:hAnsi="Arial" w:cs="Arial"/>
        <w:sz w:val="22"/>
        <w:szCs w:val="22"/>
      </w:rPr>
      <w:id w:val="136774617"/>
      <w:docPartObj>
        <w:docPartGallery w:val="Page Numbers (Bottom of Page)"/>
        <w:docPartUnique/>
      </w:docPartObj>
    </w:sdtPr>
    <w:sdtContent>
      <w:p w14:paraId="2D8567A5" w14:textId="57F93A35" w:rsidR="00A41C43" w:rsidRPr="00A41C43" w:rsidRDefault="00A41C43" w:rsidP="00677B14">
        <w:pPr>
          <w:pStyle w:val="Footer"/>
          <w:framePr w:wrap="none" w:vAnchor="text" w:hAnchor="margin" w:xAlign="center" w:y="1"/>
          <w:rPr>
            <w:rStyle w:val="PageNumber"/>
            <w:rFonts w:ascii="Arial" w:hAnsi="Arial" w:cs="Arial"/>
            <w:sz w:val="22"/>
            <w:szCs w:val="22"/>
          </w:rPr>
        </w:pPr>
        <w:r w:rsidRPr="00A41C43">
          <w:rPr>
            <w:rStyle w:val="PageNumber"/>
            <w:rFonts w:ascii="Arial" w:hAnsi="Arial" w:cs="Arial"/>
            <w:sz w:val="22"/>
            <w:szCs w:val="22"/>
          </w:rPr>
          <w:fldChar w:fldCharType="begin"/>
        </w:r>
        <w:r w:rsidRPr="00A41C43">
          <w:rPr>
            <w:rStyle w:val="PageNumber"/>
            <w:rFonts w:ascii="Arial" w:hAnsi="Arial" w:cs="Arial"/>
            <w:sz w:val="22"/>
            <w:szCs w:val="22"/>
          </w:rPr>
          <w:instrText xml:space="preserve"> PAGE </w:instrText>
        </w:r>
        <w:r w:rsidRPr="00A41C43">
          <w:rPr>
            <w:rStyle w:val="PageNumber"/>
            <w:rFonts w:ascii="Arial" w:hAnsi="Arial" w:cs="Arial"/>
            <w:sz w:val="22"/>
            <w:szCs w:val="22"/>
          </w:rPr>
          <w:fldChar w:fldCharType="separate"/>
        </w:r>
        <w:r w:rsidRPr="00A41C43">
          <w:rPr>
            <w:rStyle w:val="PageNumber"/>
            <w:rFonts w:ascii="Arial" w:hAnsi="Arial" w:cs="Arial"/>
            <w:noProof/>
            <w:sz w:val="22"/>
            <w:szCs w:val="22"/>
          </w:rPr>
          <w:t>1</w:t>
        </w:r>
        <w:r w:rsidRPr="00A41C43">
          <w:rPr>
            <w:rStyle w:val="PageNumber"/>
            <w:rFonts w:ascii="Arial" w:hAnsi="Arial" w:cs="Arial"/>
            <w:sz w:val="22"/>
            <w:szCs w:val="22"/>
          </w:rPr>
          <w:fldChar w:fldCharType="end"/>
        </w:r>
      </w:p>
    </w:sdtContent>
  </w:sdt>
  <w:p w14:paraId="3CB29604" w14:textId="77777777" w:rsidR="00A41C43" w:rsidRPr="00A41C43" w:rsidRDefault="00A41C43">
    <w:pPr>
      <w:pStyle w:val="Footer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4038BB" w14:textId="77777777" w:rsidR="00A41C43" w:rsidRDefault="00A41C43" w:rsidP="00A41C43">
      <w:r>
        <w:separator/>
      </w:r>
    </w:p>
  </w:footnote>
  <w:footnote w:type="continuationSeparator" w:id="0">
    <w:p w14:paraId="36674273" w14:textId="77777777" w:rsidR="00A41C43" w:rsidRDefault="00A41C43" w:rsidP="00A41C43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nuel Spitschan">
    <w15:presenceInfo w15:providerId="AD" w15:userId="S::manuel.spitschan@tum.de::0279d758-88e2-47b9-b2d9-9726fea697a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8B"/>
    <w:rsid w:val="000035A0"/>
    <w:rsid w:val="00017899"/>
    <w:rsid w:val="0004610A"/>
    <w:rsid w:val="000518FC"/>
    <w:rsid w:val="000674BB"/>
    <w:rsid w:val="00081B85"/>
    <w:rsid w:val="00083920"/>
    <w:rsid w:val="000968DE"/>
    <w:rsid w:val="000B22D4"/>
    <w:rsid w:val="000E5D26"/>
    <w:rsid w:val="00107212"/>
    <w:rsid w:val="00135899"/>
    <w:rsid w:val="00163134"/>
    <w:rsid w:val="00171448"/>
    <w:rsid w:val="001728AA"/>
    <w:rsid w:val="00172F58"/>
    <w:rsid w:val="00177A35"/>
    <w:rsid w:val="001B0A1F"/>
    <w:rsid w:val="001C23F9"/>
    <w:rsid w:val="001C6713"/>
    <w:rsid w:val="001D1F74"/>
    <w:rsid w:val="001F02D4"/>
    <w:rsid w:val="0022170C"/>
    <w:rsid w:val="0022494C"/>
    <w:rsid w:val="00226A5A"/>
    <w:rsid w:val="002515E9"/>
    <w:rsid w:val="00266F3E"/>
    <w:rsid w:val="00284B26"/>
    <w:rsid w:val="00294A8E"/>
    <w:rsid w:val="00296E14"/>
    <w:rsid w:val="002B59D3"/>
    <w:rsid w:val="002C3A4F"/>
    <w:rsid w:val="002C5572"/>
    <w:rsid w:val="002D4180"/>
    <w:rsid w:val="002E1B1D"/>
    <w:rsid w:val="002E3194"/>
    <w:rsid w:val="002F033E"/>
    <w:rsid w:val="003361D1"/>
    <w:rsid w:val="0039404C"/>
    <w:rsid w:val="00403D18"/>
    <w:rsid w:val="00412D2B"/>
    <w:rsid w:val="0047677E"/>
    <w:rsid w:val="004810B2"/>
    <w:rsid w:val="004C49B0"/>
    <w:rsid w:val="004D1F00"/>
    <w:rsid w:val="004D4D3B"/>
    <w:rsid w:val="00501F91"/>
    <w:rsid w:val="00526DCE"/>
    <w:rsid w:val="00560FCA"/>
    <w:rsid w:val="005650B0"/>
    <w:rsid w:val="00581B73"/>
    <w:rsid w:val="005C1DA7"/>
    <w:rsid w:val="005C5B19"/>
    <w:rsid w:val="00614FB5"/>
    <w:rsid w:val="0065527E"/>
    <w:rsid w:val="00683281"/>
    <w:rsid w:val="00687F8F"/>
    <w:rsid w:val="006B7EA0"/>
    <w:rsid w:val="0070395C"/>
    <w:rsid w:val="00746A75"/>
    <w:rsid w:val="007C0B35"/>
    <w:rsid w:val="007D28B1"/>
    <w:rsid w:val="007D5DFC"/>
    <w:rsid w:val="00802AEA"/>
    <w:rsid w:val="00841546"/>
    <w:rsid w:val="00860A32"/>
    <w:rsid w:val="00883BFE"/>
    <w:rsid w:val="008A1AF1"/>
    <w:rsid w:val="008C72AB"/>
    <w:rsid w:val="008D2374"/>
    <w:rsid w:val="008F7125"/>
    <w:rsid w:val="00912E28"/>
    <w:rsid w:val="0092059F"/>
    <w:rsid w:val="009245C1"/>
    <w:rsid w:val="009305EB"/>
    <w:rsid w:val="009A23FE"/>
    <w:rsid w:val="009C0192"/>
    <w:rsid w:val="009E4D2E"/>
    <w:rsid w:val="00A00C1E"/>
    <w:rsid w:val="00A01AEE"/>
    <w:rsid w:val="00A02FCD"/>
    <w:rsid w:val="00A228DD"/>
    <w:rsid w:val="00A22A78"/>
    <w:rsid w:val="00A41C43"/>
    <w:rsid w:val="00B0329B"/>
    <w:rsid w:val="00B06C99"/>
    <w:rsid w:val="00B1658E"/>
    <w:rsid w:val="00B509CB"/>
    <w:rsid w:val="00B52194"/>
    <w:rsid w:val="00B634CA"/>
    <w:rsid w:val="00BA0040"/>
    <w:rsid w:val="00BA6C7C"/>
    <w:rsid w:val="00BC0112"/>
    <w:rsid w:val="00BD006F"/>
    <w:rsid w:val="00C546DB"/>
    <w:rsid w:val="00C70B8E"/>
    <w:rsid w:val="00CA2CCA"/>
    <w:rsid w:val="00CE6B2A"/>
    <w:rsid w:val="00D04C5C"/>
    <w:rsid w:val="00D436C5"/>
    <w:rsid w:val="00D60ED5"/>
    <w:rsid w:val="00D77C37"/>
    <w:rsid w:val="00D80C97"/>
    <w:rsid w:val="00DA7C1B"/>
    <w:rsid w:val="00DF4A5B"/>
    <w:rsid w:val="00DF5898"/>
    <w:rsid w:val="00E0506F"/>
    <w:rsid w:val="00E10DA3"/>
    <w:rsid w:val="00E16538"/>
    <w:rsid w:val="00E73108"/>
    <w:rsid w:val="00EA473D"/>
    <w:rsid w:val="00EA7E8A"/>
    <w:rsid w:val="00EB5BB4"/>
    <w:rsid w:val="00EB7EB9"/>
    <w:rsid w:val="00ED0050"/>
    <w:rsid w:val="00F8388B"/>
    <w:rsid w:val="00F85DA8"/>
    <w:rsid w:val="00F861C3"/>
    <w:rsid w:val="00FA2330"/>
    <w:rsid w:val="00FC6BFF"/>
    <w:rsid w:val="00FD3715"/>
    <w:rsid w:val="00FE6FB1"/>
    <w:rsid w:val="00FE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FED14"/>
  <w15:chartTrackingRefBased/>
  <w15:docId w15:val="{2D8D23D7-E1D5-FB4E-8194-73A944C6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1B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41C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1C4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1C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C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C4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1C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C43"/>
  </w:style>
  <w:style w:type="paragraph" w:styleId="Footer">
    <w:name w:val="footer"/>
    <w:basedOn w:val="Normal"/>
    <w:link w:val="FooterChar"/>
    <w:uiPriority w:val="99"/>
    <w:unhideWhenUsed/>
    <w:rsid w:val="00A41C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1C43"/>
  </w:style>
  <w:style w:type="character" w:styleId="PageNumber">
    <w:name w:val="page number"/>
    <w:basedOn w:val="DefaultParagraphFont"/>
    <w:uiPriority w:val="99"/>
    <w:semiHidden/>
    <w:unhideWhenUsed/>
    <w:rsid w:val="00A41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244</Words>
  <Characters>1440</Characters>
  <Application>Microsoft Office Word</Application>
  <DocSecurity>0</DocSecurity>
  <Lines>22</Lines>
  <Paragraphs>6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Spitschan</dc:creator>
  <cp:keywords/>
  <dc:description/>
  <cp:lastModifiedBy>Manuel Spitschan</cp:lastModifiedBy>
  <cp:revision>14</cp:revision>
  <dcterms:created xsi:type="dcterms:W3CDTF">2025-01-03T14:57:00Z</dcterms:created>
  <dcterms:modified xsi:type="dcterms:W3CDTF">2025-01-03T15:27:00Z</dcterms:modified>
</cp:coreProperties>
</file>