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35E2B5" w14:textId="280578BA" w:rsidR="00332DDE" w:rsidRDefault="003D3317" w:rsidP="00A33452">
      <w:pPr>
        <w:pStyle w:val="Title"/>
        <w:ind w:left="1440" w:right="-59" w:firstLine="720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b w:val="0"/>
          <w:bCs w:val="0"/>
          <w:noProof/>
          <w:color w:val="000000"/>
          <w:sz w:val="22"/>
          <w:szCs w:val="22"/>
          <w:bdr w:val="none" w:sz="0" w:space="0" w:color="auto" w:frame="1"/>
        </w:rPr>
        <w:drawing>
          <wp:anchor distT="0" distB="0" distL="114300" distR="114300" simplePos="0" relativeHeight="251662336" behindDoc="0" locked="0" layoutInCell="1" allowOverlap="1" wp14:anchorId="509075A9" wp14:editId="0CEB2D76">
            <wp:simplePos x="0" y="0"/>
            <wp:positionH relativeFrom="column">
              <wp:posOffset>9038499</wp:posOffset>
            </wp:positionH>
            <wp:positionV relativeFrom="paragraph">
              <wp:posOffset>-269875</wp:posOffset>
            </wp:positionV>
            <wp:extent cx="792480" cy="528955"/>
            <wp:effectExtent l="0" t="0" r="0" b="444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1164"/>
                    <a:stretch/>
                  </pic:blipFill>
                  <pic:spPr bwMode="auto">
                    <a:xfrm>
                      <a:off x="0" y="0"/>
                      <a:ext cx="792480" cy="528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332DDE">
        <w:rPr>
          <w:rFonts w:ascii="TUM Neue Helvetica 55 Regular" w:hAnsi="TUM Neue Helvetica 55 Regular" w:cs="Menlo"/>
          <w:noProof/>
        </w:rPr>
        <w:drawing>
          <wp:anchor distT="0" distB="0" distL="114300" distR="114300" simplePos="0" relativeHeight="251665408" behindDoc="0" locked="0" layoutInCell="1" allowOverlap="1" wp14:anchorId="71EE2E50" wp14:editId="1F3AD34F">
            <wp:simplePos x="0" y="0"/>
            <wp:positionH relativeFrom="column">
              <wp:posOffset>8287178</wp:posOffset>
            </wp:positionH>
            <wp:positionV relativeFrom="paragraph">
              <wp:posOffset>-379937</wp:posOffset>
            </wp:positionV>
            <wp:extent cx="693420" cy="693420"/>
            <wp:effectExtent l="0" t="0" r="5080" b="5080"/>
            <wp:wrapNone/>
            <wp:docPr id="11" name="Picture 10">
              <a:extLst xmlns:a="http://schemas.openxmlformats.org/drawingml/2006/main">
                <a:ext uri="{FF2B5EF4-FFF2-40B4-BE49-F238E27FC236}">
                  <a16:creationId xmlns:a16="http://schemas.microsoft.com/office/drawing/2014/main" id="{283C8477-FEFA-99DC-C8C9-EC963E0CA7B6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0">
                      <a:extLst>
                        <a:ext uri="{FF2B5EF4-FFF2-40B4-BE49-F238E27FC236}">
                          <a16:creationId xmlns:a16="http://schemas.microsoft.com/office/drawing/2014/main" id="{283C8477-FEFA-99DC-C8C9-EC963E0CA7B6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3420" cy="6934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32DDE" w:rsidRPr="00332DDE">
        <w:rPr>
          <w:rFonts w:ascii="TUM Neue Helvetica 55 Regular" w:hAnsi="TUM Neue Helvetica 55 Regular" w:cs="Menlo"/>
          <w:noProof/>
        </w:rPr>
        <w:t xml:space="preserve"> </w:t>
      </w:r>
      <w:r w:rsidR="00A33452" w:rsidRPr="00332DDE">
        <w:rPr>
          <w:rFonts w:ascii="TUM Neue Helvetica 55 Regular" w:hAnsi="TUM Neue Helvetica 55 Regular" w:cs="Menlo"/>
          <w:noProof/>
        </w:rPr>
        <w:t xml:space="preserve">                      </w:t>
      </w:r>
      <w:r w:rsidR="00A33452" w:rsidRPr="00332DDE">
        <w:rPr>
          <w:rFonts w:ascii="TUM Neue Helvetica 55 Regular" w:hAnsi="TUM Neue Helvetica 55 Regular" w:cs="Menlo"/>
          <w:noProof/>
        </w:rPr>
        <w:tab/>
      </w:r>
      <w:r w:rsidR="00A33452" w:rsidRPr="00332DDE">
        <w:rPr>
          <w:rFonts w:ascii="TUM Neue Helvetica 55 Regular" w:hAnsi="TUM Neue Helvetica 55 Regular" w:cs="Menlo"/>
          <w:noProof/>
        </w:rPr>
        <w:tab/>
      </w:r>
      <w:r w:rsidR="00A33452" w:rsidRPr="00332DDE">
        <w:rPr>
          <w:rFonts w:ascii="TUM Neue Helvetica 55 Regular" w:hAnsi="TUM Neue Helvetica 55 Regular" w:cs="Menlo"/>
          <w:noProof/>
        </w:rPr>
        <w:tab/>
      </w:r>
      <w:r w:rsidR="00A33452" w:rsidRPr="00332DDE">
        <w:rPr>
          <w:rFonts w:ascii="TUM Neue Helvetica 55 Regular" w:hAnsi="TUM Neue Helvetica 55 Regular" w:cs="Menlo"/>
          <w:noProof/>
        </w:rPr>
        <w:tab/>
      </w:r>
    </w:p>
    <w:p w14:paraId="2033B404" w14:textId="051056A3" w:rsidR="00332DDE" w:rsidRDefault="003D3317" w:rsidP="00A33452">
      <w:pPr>
        <w:pStyle w:val="Title"/>
        <w:ind w:left="1440" w:right="-59" w:firstLine="720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noProof/>
        </w:rPr>
        <w:drawing>
          <wp:anchor distT="0" distB="0" distL="114300" distR="114300" simplePos="0" relativeHeight="251664384" behindDoc="0" locked="0" layoutInCell="1" allowOverlap="1" wp14:anchorId="61A4A3EB" wp14:editId="56A8DB37">
            <wp:simplePos x="0" y="0"/>
            <wp:positionH relativeFrom="column">
              <wp:posOffset>7941777</wp:posOffset>
            </wp:positionH>
            <wp:positionV relativeFrom="paragraph">
              <wp:posOffset>151130</wp:posOffset>
            </wp:positionV>
            <wp:extent cx="1826895" cy="175260"/>
            <wp:effectExtent l="0" t="0" r="1905" b="0"/>
            <wp:wrapNone/>
            <wp:docPr id="13" name="Picture Placeholder 38">
              <a:extLst xmlns:a="http://schemas.openxmlformats.org/drawingml/2006/main">
                <a:ext uri="{FF2B5EF4-FFF2-40B4-BE49-F238E27FC236}">
                  <a16:creationId xmlns:a16="http://schemas.microsoft.com/office/drawing/2014/main" id="{79C63365-FF4F-9CE1-4D8D-35CF8A436F98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Placeholder 38">
                      <a:extLst>
                        <a:ext uri="{FF2B5EF4-FFF2-40B4-BE49-F238E27FC236}">
                          <a16:creationId xmlns:a16="http://schemas.microsoft.com/office/drawing/2014/main" id="{79C63365-FF4F-9CE1-4D8D-35CF8A436F98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021" r="-224" b="61878"/>
                    <a:stretch/>
                  </pic:blipFill>
                  <pic:spPr bwMode="auto">
                    <a:xfrm>
                      <a:off x="0" y="0"/>
                      <a:ext cx="1826895" cy="1752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FFD53FE" w14:textId="55C51701" w:rsidR="004C7E9F" w:rsidRPr="00332DDE" w:rsidRDefault="00332DDE" w:rsidP="003D3317">
      <w:pPr>
        <w:pStyle w:val="Title"/>
        <w:ind w:right="-59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noProof/>
          <w:color w:val="0F2C39"/>
        </w:rPr>
        <w:t>THESIS PAPER RUBRIC</w:t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begin"/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instrText xml:space="preserve"> INCLUDEPICTURE "https://lh6.googleusercontent.com/J0Eex5NnZhyaww5ddL-RAAmkcSHiZQYKwajXb_83FGjxBWgFibv7uRf-8R5d7BSfmhGeeH5yxiB-3lU1sqe7dEoUobcfRxxEJHqJDExdWQaVrxqqGP_B5MkVRpPN7cEod5_I2oG1bMVrzKirYJMw5zE" \* MERGEFORMATINET </w:instrText>
      </w:r>
      <w:r w:rsidR="00000000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separate"/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end"/>
      </w:r>
    </w:p>
    <w:tbl>
      <w:tblPr>
        <w:tblW w:w="15329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06"/>
        <w:gridCol w:w="2723"/>
        <w:gridCol w:w="3362"/>
        <w:gridCol w:w="3260"/>
        <w:gridCol w:w="3828"/>
        <w:gridCol w:w="850"/>
      </w:tblGrid>
      <w:tr w:rsidR="004C7E9F" w:rsidRPr="00332DDE" w14:paraId="5247DC7B" w14:textId="77777777" w:rsidTr="009A760C">
        <w:trPr>
          <w:trHeight w:val="578"/>
        </w:trPr>
        <w:tc>
          <w:tcPr>
            <w:tcW w:w="1306" w:type="dxa"/>
            <w:vAlign w:val="center"/>
          </w:tcPr>
          <w:p w14:paraId="748C1CF3" w14:textId="072A6E8D" w:rsidR="004C7E9F" w:rsidRPr="00332DDE" w:rsidRDefault="00000000" w:rsidP="00EF6BE8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SECTION</w:t>
            </w:r>
          </w:p>
        </w:tc>
        <w:tc>
          <w:tcPr>
            <w:tcW w:w="2723" w:type="dxa"/>
            <w:vAlign w:val="center"/>
          </w:tcPr>
          <w:p w14:paraId="3A088D5F" w14:textId="510CED3A" w:rsidR="004C7E9F" w:rsidRPr="00332DDE" w:rsidRDefault="00000000" w:rsidP="00EF6BE8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UNSATISFACTORY</w:t>
            </w:r>
          </w:p>
          <w:p w14:paraId="3E3F82C6" w14:textId="7D4119E4" w:rsidR="00EB2878" w:rsidRPr="00332DDE" w:rsidRDefault="0099219D" w:rsidP="009A760C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Grade: 3.7 – 4.0</w:t>
            </w:r>
          </w:p>
        </w:tc>
        <w:tc>
          <w:tcPr>
            <w:tcW w:w="3362" w:type="dxa"/>
            <w:vAlign w:val="center"/>
          </w:tcPr>
          <w:p w14:paraId="0B37E69E" w14:textId="77777777" w:rsidR="004C7E9F" w:rsidRPr="00332DDE" w:rsidRDefault="00000000" w:rsidP="00EF6BE8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DEVELOPING</w:t>
            </w:r>
          </w:p>
          <w:p w14:paraId="2588C05F" w14:textId="2EFD286D" w:rsidR="00EB2878" w:rsidRPr="009A760C" w:rsidRDefault="0099219D" w:rsidP="009A760C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2.7 – 3.0 – 3.3</w:t>
            </w:r>
          </w:p>
        </w:tc>
        <w:tc>
          <w:tcPr>
            <w:tcW w:w="3260" w:type="dxa"/>
            <w:vAlign w:val="center"/>
          </w:tcPr>
          <w:p w14:paraId="2ED59FE4" w14:textId="77777777" w:rsidR="004C7E9F" w:rsidRPr="00332DDE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GOOD</w:t>
            </w:r>
          </w:p>
          <w:p w14:paraId="0A48B935" w14:textId="468D098A" w:rsidR="00EB2878" w:rsidRPr="009A760C" w:rsidRDefault="0099219D" w:rsidP="009A760C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1.7 – 2.0 – 2.3</w:t>
            </w:r>
          </w:p>
        </w:tc>
        <w:tc>
          <w:tcPr>
            <w:tcW w:w="3828" w:type="dxa"/>
            <w:vAlign w:val="center"/>
          </w:tcPr>
          <w:p w14:paraId="16FFE1DC" w14:textId="3A65869F" w:rsidR="004C7E9F" w:rsidRPr="00EF6BE8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EXCELLENT</w:t>
            </w:r>
          </w:p>
          <w:p w14:paraId="22F5DEAD" w14:textId="784ED31B" w:rsidR="009A760C" w:rsidRPr="009A760C" w:rsidRDefault="0099219D" w:rsidP="009A760C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Grade: 1.0 – 1.3</w:t>
            </w:r>
          </w:p>
        </w:tc>
        <w:tc>
          <w:tcPr>
            <w:tcW w:w="850" w:type="dxa"/>
            <w:vAlign w:val="center"/>
          </w:tcPr>
          <w:p w14:paraId="4D6C6412" w14:textId="4E730BEA" w:rsidR="004C7E9F" w:rsidRPr="00332DDE" w:rsidRDefault="009A760C" w:rsidP="00EF6BE8">
            <w:pPr>
              <w:pStyle w:val="TableParagraph"/>
              <w:spacing w:line="276" w:lineRule="auto"/>
              <w:ind w:left="32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</w:t>
            </w:r>
          </w:p>
        </w:tc>
      </w:tr>
      <w:tr w:rsidR="004C7E9F" w:rsidRPr="00332DDE" w14:paraId="4264645D" w14:textId="77777777" w:rsidTr="000B47F5">
        <w:trPr>
          <w:trHeight w:val="2133"/>
        </w:trPr>
        <w:tc>
          <w:tcPr>
            <w:tcW w:w="1306" w:type="dxa"/>
            <w:vAlign w:val="center"/>
          </w:tcPr>
          <w:p w14:paraId="62BAB352" w14:textId="022A8E8C" w:rsidR="00AF251F" w:rsidRPr="00332DDE" w:rsidRDefault="00AF251F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62"/>
                <w:w w:val="15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Abstract:</w:t>
            </w:r>
          </w:p>
          <w:p w14:paraId="29E241A3" w14:textId="3A043608" w:rsidR="004C7E9F" w:rsidRPr="00332DDE" w:rsidRDefault="006D5BC9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10"/>
                <w:sz w:val="18"/>
                <w:szCs w:val="18"/>
              </w:rPr>
              <w:t xml:space="preserve">max. </w:t>
            </w:r>
            <w:r w:rsidR="00AF251F" w:rsidRPr="00332DDE">
              <w:rPr>
                <w:rFonts w:ascii="TUM Neue Helvetica 55 Regular" w:hAnsi="TUM Neue Helvetica 55 Regular" w:cs="Menlo"/>
                <w:b/>
                <w:spacing w:val="-10"/>
                <w:sz w:val="18"/>
                <w:szCs w:val="18"/>
              </w:rPr>
              <w:t>1</w:t>
            </w:r>
            <w:r w:rsidR="0076013D" w:rsidRPr="00332DDE">
              <w:rPr>
                <w:rFonts w:ascii="TUM Neue Helvetica 55 Regular" w:hAnsi="TUM Neue Helvetica 55 Regular" w:cs="Menlo"/>
                <w:b/>
                <w:spacing w:val="-10"/>
                <w:sz w:val="18"/>
                <w:szCs w:val="18"/>
              </w:rPr>
              <w:t>5</w:t>
            </w:r>
          </w:p>
        </w:tc>
        <w:tc>
          <w:tcPr>
            <w:tcW w:w="2723" w:type="dxa"/>
          </w:tcPr>
          <w:p w14:paraId="6314B17A" w14:textId="06D7076A" w:rsidR="004C7E9F" w:rsidRPr="00332DDE" w:rsidRDefault="007F2E70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correct outline</w:t>
            </w:r>
          </w:p>
          <w:p w14:paraId="7F26718C" w14:textId="61329943" w:rsidR="00432C68" w:rsidRPr="00332DDE" w:rsidRDefault="00432C68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 statement of the problem</w:t>
            </w:r>
          </w:p>
          <w:p w14:paraId="3DD5DEB3" w14:textId="68D1C9E7" w:rsidR="007F2E70" w:rsidRPr="00332DDE" w:rsidRDefault="007F2E70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summary of the work</w:t>
            </w:r>
          </w:p>
          <w:p w14:paraId="67FCD3B8" w14:textId="3DE9AF4A" w:rsidR="00442ADE" w:rsidRPr="00332DDE" w:rsidRDefault="00442ADE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cannot understand the abstract</w:t>
            </w:r>
          </w:p>
        </w:tc>
        <w:tc>
          <w:tcPr>
            <w:tcW w:w="3362" w:type="dxa"/>
            <w:shd w:val="clear" w:color="auto" w:fill="auto"/>
          </w:tcPr>
          <w:p w14:paraId="752ABF86" w14:textId="5AF51544" w:rsidR="004C7E9F" w:rsidRPr="00332DDE" w:rsidRDefault="007F2E70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Does not follow the correct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outline</w:t>
            </w:r>
            <w:proofErr w:type="gramEnd"/>
          </w:p>
          <w:p w14:paraId="073DAAB9" w14:textId="47B2DB3F" w:rsidR="00432C68" w:rsidRPr="00332DDE" w:rsidRDefault="00432C68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Problem is mentioned but is not clear/not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precise</w:t>
            </w:r>
            <w:proofErr w:type="gramEnd"/>
          </w:p>
          <w:p w14:paraId="54890486" w14:textId="77777777" w:rsidR="007F2E70" w:rsidRPr="00332DDE" w:rsidRDefault="007F2E70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Work is </w:t>
            </w:r>
            <w:proofErr w:type="spell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summarised</w:t>
            </w:r>
            <w:proofErr w:type="spell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but emphasis is put on the wrong parts/no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</w:p>
          <w:p w14:paraId="69531AF3" w14:textId="48664E3D" w:rsidR="004626C9" w:rsidRPr="00332DDE" w:rsidRDefault="004626C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hardly understand the abstract</w:t>
            </w:r>
          </w:p>
        </w:tc>
        <w:tc>
          <w:tcPr>
            <w:tcW w:w="3260" w:type="dxa"/>
            <w:shd w:val="clear" w:color="auto" w:fill="auto"/>
          </w:tcPr>
          <w:p w14:paraId="6E1EFE40" w14:textId="681ED44B" w:rsidR="008A327D" w:rsidRPr="00332DDE" w:rsidRDefault="008A327D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right="26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Follows the correct outline of background, methods, results, discussion/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outlook</w:t>
            </w:r>
            <w:proofErr w:type="gramEnd"/>
          </w:p>
          <w:p w14:paraId="01C32E7F" w14:textId="1A06134C" w:rsidR="00CE0FA9" w:rsidRPr="00332DDE" w:rsidRDefault="00432C68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right="26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Statement of the problem but lacks clarity/is 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</w:t>
            </w:r>
            <w:proofErr w:type="gramEnd"/>
          </w:p>
          <w:p w14:paraId="531CB231" w14:textId="77777777" w:rsidR="004C7E9F" w:rsidRPr="00332DDE" w:rsidRDefault="005F680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Work is </w:t>
            </w:r>
            <w:proofErr w:type="spellStart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summarised</w:t>
            </w:r>
            <w:proofErr w:type="spellEnd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but some points are </w:t>
            </w:r>
            <w:proofErr w:type="gramStart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proofErr w:type="gramEnd"/>
          </w:p>
          <w:p w14:paraId="343DC5B4" w14:textId="4EED3B00" w:rsidR="004626C9" w:rsidRPr="00332DDE" w:rsidRDefault="004626C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1"/>
              </w:tabs>
              <w:spacing w:after="24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mostly understand the abstract</w:t>
            </w:r>
          </w:p>
        </w:tc>
        <w:tc>
          <w:tcPr>
            <w:tcW w:w="3828" w:type="dxa"/>
          </w:tcPr>
          <w:p w14:paraId="13DE4C3A" w14:textId="79F5767C" w:rsidR="004C7E9F" w:rsidRPr="00332DDE" w:rsidRDefault="00767995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Follows the correct outline of background, methods, results, discussion/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outlook</w:t>
            </w:r>
            <w:proofErr w:type="gramEnd"/>
          </w:p>
          <w:p w14:paraId="58CF757F" w14:textId="0FA74AF8" w:rsidR="00CD3B84" w:rsidRPr="00332DDE" w:rsidRDefault="00CD3B84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 and concise statement of the problem</w:t>
            </w:r>
          </w:p>
          <w:p w14:paraId="64536C73" w14:textId="77777777" w:rsidR="004626C9" w:rsidRPr="00332DDE" w:rsidRDefault="00B921A6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Succinct summary of the work</w:t>
            </w:r>
          </w:p>
          <w:p w14:paraId="40D653AC" w14:textId="255D6476" w:rsidR="004626C9" w:rsidRPr="00332DDE" w:rsidRDefault="004626C9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spacing w:after="120"/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fully understand the abstract</w:t>
            </w:r>
          </w:p>
        </w:tc>
        <w:tc>
          <w:tcPr>
            <w:tcW w:w="850" w:type="dxa"/>
            <w:vAlign w:val="center"/>
          </w:tcPr>
          <w:p w14:paraId="7954B9AF" w14:textId="7EF9665E" w:rsidR="004C7E9F" w:rsidRPr="00753E26" w:rsidRDefault="004C7E9F" w:rsidP="00753E26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22383BB1" w14:textId="77777777" w:rsidTr="000B47F5">
        <w:trPr>
          <w:trHeight w:val="866"/>
        </w:trPr>
        <w:tc>
          <w:tcPr>
            <w:tcW w:w="1306" w:type="dxa"/>
            <w:vAlign w:val="center"/>
          </w:tcPr>
          <w:p w14:paraId="7044514D" w14:textId="15CFCEEF" w:rsidR="004C7E9F" w:rsidRPr="00332DDE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Introduction:</w:t>
            </w:r>
            <w:r w:rsidR="00AF251F"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 xml:space="preserve"> </w:t>
            </w:r>
            <w:r w:rsidR="006D5BC9" w:rsidRPr="00332DDE">
              <w:rPr>
                <w:rFonts w:ascii="TUM Neue Helvetica 55 Regular" w:hAnsi="TUM Neue Helvetica 55 Regular" w:cs="Menlo"/>
                <w:b/>
                <w:color w:val="000000" w:themeColor="text1"/>
                <w:sz w:val="18"/>
                <w:szCs w:val="18"/>
              </w:rPr>
              <w:t xml:space="preserve">max. </w:t>
            </w:r>
            <w:r w:rsidR="000927C2" w:rsidRPr="00332DDE">
              <w:rPr>
                <w:rFonts w:ascii="TUM Neue Helvetica 55 Regular" w:hAnsi="TUM Neue Helvetica 55 Regular" w:cs="Menlo"/>
                <w:b/>
                <w:spacing w:val="-5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07EFDFE0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186C533E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vocabulary</w:t>
            </w:r>
          </w:p>
          <w:p w14:paraId="521895A9" w14:textId="702C0204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Does not cite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sources</w:t>
            </w:r>
            <w:proofErr w:type="gramEnd"/>
          </w:p>
          <w:p w14:paraId="63563D7A" w14:textId="4B8C45E3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No hypotheses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  <w:proofErr w:type="gramEnd"/>
          </w:p>
          <w:p w14:paraId="5F61EF4D" w14:textId="1B5E6F00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Hypotheses 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explained</w:t>
            </w:r>
            <w:proofErr w:type="gramEnd"/>
          </w:p>
          <w:p w14:paraId="0EC23437" w14:textId="4677724B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purpose of the research given</w:t>
            </w:r>
          </w:p>
        </w:tc>
        <w:tc>
          <w:tcPr>
            <w:tcW w:w="3362" w:type="dxa"/>
            <w:shd w:val="clear" w:color="auto" w:fill="auto"/>
          </w:tcPr>
          <w:p w14:paraId="4B59C86B" w14:textId="77777777" w:rsidR="004C7E9F" w:rsidRPr="00332DDE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Brief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4E6A91AE" w14:textId="77777777" w:rsidR="004C7E9F" w:rsidRPr="00332DDE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or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</w:t>
            </w:r>
          </w:p>
          <w:p w14:paraId="414E95B5" w14:textId="77777777" w:rsidR="00AF251F" w:rsidRPr="00332DDE" w:rsidRDefault="00000000" w:rsidP="00AF251F">
            <w:pPr>
              <w:pStyle w:val="TableParagraph"/>
              <w:numPr>
                <w:ilvl w:val="0"/>
                <w:numId w:val="27"/>
              </w:numPr>
              <w:tabs>
                <w:tab w:val="left" w:pos="361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Some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correctly</w:t>
            </w:r>
          </w:p>
          <w:p w14:paraId="4F8B414F" w14:textId="715A2534" w:rsidR="00AF251F" w:rsidRPr="00332DDE" w:rsidRDefault="00AF251F" w:rsidP="00AF251F">
            <w:pPr>
              <w:pStyle w:val="TableParagraph"/>
              <w:numPr>
                <w:ilvl w:val="0"/>
                <w:numId w:val="27"/>
              </w:numPr>
              <w:tabs>
                <w:tab w:val="left" w:pos="361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Hypotheses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incomplete/illogical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prediction</w:t>
            </w:r>
          </w:p>
          <w:p w14:paraId="6DC55AA2" w14:textId="44997F8D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Hypotheses 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proofErr w:type="gramStart"/>
            <w:r w:rsidR="00906663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explained</w:t>
            </w:r>
            <w:proofErr w:type="gramEnd"/>
          </w:p>
          <w:p w14:paraId="52BB5FB4" w14:textId="3D9DEF00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Purpose of research/thesis is brief/unclear/incorrect</w:t>
            </w:r>
          </w:p>
          <w:p w14:paraId="69638DC2" w14:textId="6D14F484" w:rsidR="00AF251F" w:rsidRPr="00332DDE" w:rsidRDefault="00AF251F" w:rsidP="00AF251F">
            <w:pPr>
              <w:pStyle w:val="TableParagraph"/>
              <w:tabs>
                <w:tab w:val="left" w:pos="360"/>
              </w:tabs>
              <w:spacing w:line="204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2B424B9B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summary of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295B4404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within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>text</w:t>
            </w:r>
          </w:p>
          <w:p w14:paraId="78F4F948" w14:textId="0BF4B1C3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 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appropriately</w:t>
            </w:r>
          </w:p>
          <w:p w14:paraId="45542C6E" w14:textId="71BF7BE4" w:rsidR="00AF251F" w:rsidRPr="00332DDE" w:rsidRDefault="00AF251F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 hypotheses/predictions are logical</w:t>
            </w:r>
          </w:p>
          <w:p w14:paraId="058961F9" w14:textId="2F2E921C" w:rsidR="00AF251F" w:rsidRPr="00332DDE" w:rsidRDefault="00AF251F" w:rsidP="00AF251F">
            <w:pPr>
              <w:pStyle w:val="TableParagraph"/>
              <w:numPr>
                <w:ilvl w:val="0"/>
                <w:numId w:val="2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Explanation of hypotheses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included</w:t>
            </w:r>
          </w:p>
          <w:p w14:paraId="2D4D049A" w14:textId="7973E92B" w:rsidR="00AF251F" w:rsidRPr="00332DDE" w:rsidRDefault="00AF251F" w:rsidP="00AF251F">
            <w:pPr>
              <w:pStyle w:val="TableParagraph"/>
              <w:numPr>
                <w:ilvl w:val="0"/>
                <w:numId w:val="2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Purpose of research/thesis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</w:p>
        </w:tc>
        <w:tc>
          <w:tcPr>
            <w:tcW w:w="3828" w:type="dxa"/>
          </w:tcPr>
          <w:p w14:paraId="7EB655CB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34064262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integrated throughout text</w:t>
            </w:r>
          </w:p>
          <w:p w14:paraId="299CFDC3" w14:textId="79A76D26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 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thoroughly</w:t>
            </w:r>
          </w:p>
          <w:p w14:paraId="42314BE1" w14:textId="63A9003B" w:rsidR="00AF251F" w:rsidRPr="00332DDE" w:rsidRDefault="00AF251F" w:rsidP="00AF251F">
            <w:pPr>
              <w:pStyle w:val="TableParagraph"/>
              <w:numPr>
                <w:ilvl w:val="0"/>
                <w:numId w:val="21"/>
              </w:numPr>
              <w:tabs>
                <w:tab w:val="left" w:pos="360"/>
              </w:tabs>
              <w:spacing w:line="237" w:lineRule="auto"/>
              <w:ind w:left="359" w:right="837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Hypotheses are thoughtful/complete prediction</w:t>
            </w:r>
          </w:p>
          <w:p w14:paraId="2713464A" w14:textId="6A7500C0" w:rsidR="00AF251F" w:rsidRPr="00332DDE" w:rsidRDefault="00AF251F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Explanation of the hypotheses is supported</w:t>
            </w:r>
          </w:p>
          <w:p w14:paraId="6F2D8A55" w14:textId="35F45681" w:rsidR="00AF251F" w:rsidRPr="00332DDE" w:rsidRDefault="00AF251F" w:rsidP="00767995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Purposes of research/thesis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concisely, and completely stated</w:t>
            </w:r>
          </w:p>
        </w:tc>
        <w:tc>
          <w:tcPr>
            <w:tcW w:w="850" w:type="dxa"/>
            <w:vAlign w:val="center"/>
          </w:tcPr>
          <w:p w14:paraId="4120CBD3" w14:textId="4AD2404B" w:rsidR="004C7E9F" w:rsidRPr="00906663" w:rsidRDefault="004C7E9F" w:rsidP="00906663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7AB83E5E" w14:textId="77777777" w:rsidTr="000B47F5">
        <w:trPr>
          <w:trHeight w:val="1073"/>
        </w:trPr>
        <w:tc>
          <w:tcPr>
            <w:tcW w:w="1306" w:type="dxa"/>
            <w:vAlign w:val="center"/>
          </w:tcPr>
          <w:p w14:paraId="0B3A97F1" w14:textId="671625BE" w:rsidR="004C7E9F" w:rsidRPr="00332DDE" w:rsidRDefault="00F8006D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Methods &amp; Materials</w:t>
            </w:r>
          </w:p>
          <w:p w14:paraId="61E39FE3" w14:textId="604274E6" w:rsidR="004C7E9F" w:rsidRPr="00332DDE" w:rsidRDefault="006D5BC9" w:rsidP="00EF6BE8">
            <w:pPr>
              <w:pStyle w:val="TableParagraph"/>
              <w:ind w:left="0" w:right="2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5"/>
                <w:sz w:val="18"/>
                <w:szCs w:val="18"/>
              </w:rPr>
              <w:t xml:space="preserve">max. </w:t>
            </w:r>
            <w:r w:rsidR="00DF579F" w:rsidRPr="00332DDE">
              <w:rPr>
                <w:rFonts w:ascii="TUM Neue Helvetica 55 Regular" w:hAnsi="TUM Neue Helvetica 55 Regular" w:cs="Menlo"/>
                <w:b/>
                <w:spacing w:val="-5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7479AF2A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Materials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listed</w:t>
            </w:r>
          </w:p>
          <w:p w14:paraId="7B41C714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61711D28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design</w:t>
            </w:r>
          </w:p>
          <w:p w14:paraId="257F4EF7" w14:textId="1E7A7661" w:rsidR="00FE0050" w:rsidRPr="00332DDE" w:rsidRDefault="00FE005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ethics statement</w:t>
            </w:r>
          </w:p>
        </w:tc>
        <w:tc>
          <w:tcPr>
            <w:tcW w:w="3362" w:type="dxa"/>
            <w:shd w:val="clear" w:color="auto" w:fill="auto"/>
          </w:tcPr>
          <w:p w14:paraId="20052795" w14:textId="77777777" w:rsidR="004C7E9F" w:rsidRPr="00332DDE" w:rsidRDefault="00000000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Some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materials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missing</w:t>
            </w:r>
          </w:p>
          <w:p w14:paraId="00CC4E68" w14:textId="3DEB9B73" w:rsidR="004C7E9F" w:rsidRPr="00332DDE" w:rsidRDefault="00000000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9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430D1A56" w14:textId="77777777" w:rsidR="004C7E9F" w:rsidRPr="00332DDE" w:rsidRDefault="00D80819" w:rsidP="00D80819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Incomplete or incorrect/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 design</w:t>
            </w:r>
          </w:p>
          <w:p w14:paraId="38E8A600" w14:textId="18D17976" w:rsidR="00FE0050" w:rsidRPr="00332DDE" w:rsidRDefault="00FE0050" w:rsidP="00D80819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ethics statement</w:t>
            </w:r>
          </w:p>
        </w:tc>
        <w:tc>
          <w:tcPr>
            <w:tcW w:w="3260" w:type="dxa"/>
            <w:shd w:val="clear" w:color="auto" w:fill="auto"/>
          </w:tcPr>
          <w:p w14:paraId="0CBB10C5" w14:textId="1C1E4F1E" w:rsidR="00FE0050" w:rsidRPr="00332DDE" w:rsidRDefault="00FE005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Descriptions of the methods but not entirely clear/not concise</w:t>
            </w:r>
          </w:p>
          <w:p w14:paraId="50352D02" w14:textId="6E88AF54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Lists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all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materials</w:t>
            </w:r>
          </w:p>
          <w:p w14:paraId="230C9752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67B5C7B5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design</w:t>
            </w:r>
          </w:p>
          <w:p w14:paraId="43BB57B3" w14:textId="77777777" w:rsidR="00FE0050" w:rsidRPr="00332DDE" w:rsidRDefault="00FE005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0"/>
              </w:tabs>
              <w:spacing w:line="206" w:lineRule="exact"/>
              <w:ind w:right="48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Ethics statement provided</w:t>
            </w:r>
          </w:p>
          <w:p w14:paraId="3515E65A" w14:textId="3CC4DF42" w:rsidR="00FE0050" w:rsidRPr="00332DDE" w:rsidRDefault="00FE0050" w:rsidP="00FE0050">
            <w:pPr>
              <w:pStyle w:val="TableParagraph"/>
              <w:tabs>
                <w:tab w:val="left" w:pos="361"/>
              </w:tabs>
              <w:ind w:left="180"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828" w:type="dxa"/>
          </w:tcPr>
          <w:p w14:paraId="743DE738" w14:textId="05DC467C" w:rsidR="00FE0050" w:rsidRPr="00332DDE" w:rsidRDefault="00FE005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 and concise descriptions of the method</w:t>
            </w:r>
          </w:p>
          <w:p w14:paraId="2432E210" w14:textId="17AA1D97" w:rsidR="004C7E9F" w:rsidRPr="00332DDE" w:rsidRDefault="0000000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Lists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all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materials</w:t>
            </w:r>
          </w:p>
          <w:p w14:paraId="4F1751B5" w14:textId="77777777" w:rsidR="004C7E9F" w:rsidRPr="00332DDE" w:rsidRDefault="0000000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ind w:left="359" w:right="35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stated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706976C4" w14:textId="31979CBE" w:rsidR="00FE0050" w:rsidRPr="00332DDE" w:rsidRDefault="0000000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Innovative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 experimental design</w:t>
            </w:r>
          </w:p>
          <w:p w14:paraId="4CA67B0C" w14:textId="6CD487D5" w:rsidR="00FE0050" w:rsidRPr="00332DDE" w:rsidRDefault="00FE0050" w:rsidP="00700C5E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after="120"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Ethics statement provided</w:t>
            </w:r>
          </w:p>
        </w:tc>
        <w:tc>
          <w:tcPr>
            <w:tcW w:w="850" w:type="dxa"/>
            <w:vAlign w:val="center"/>
          </w:tcPr>
          <w:p w14:paraId="29CB6396" w14:textId="4798C534" w:rsidR="0012207A" w:rsidRPr="0012207A" w:rsidRDefault="0012207A" w:rsidP="0012207A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510D6434" w14:textId="77777777" w:rsidTr="000B47F5">
        <w:trPr>
          <w:trHeight w:val="139"/>
        </w:trPr>
        <w:tc>
          <w:tcPr>
            <w:tcW w:w="1306" w:type="dxa"/>
            <w:vAlign w:val="center"/>
          </w:tcPr>
          <w:p w14:paraId="17FAE49B" w14:textId="513EAB99" w:rsidR="004C7E9F" w:rsidRPr="00332DDE" w:rsidRDefault="00F8006D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Results</w:t>
            </w:r>
          </w:p>
          <w:p w14:paraId="0F20C90E" w14:textId="708B7FBB" w:rsidR="004C7E9F" w:rsidRPr="00332DDE" w:rsidRDefault="006D5BC9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 xml:space="preserve">max. </w:t>
            </w:r>
            <w:r w:rsidR="00DF579F"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77CDE125" w14:textId="50CBFDD9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organization</w:t>
            </w:r>
            <w:r w:rsidR="001D4BD8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, no clear presentation</w:t>
            </w:r>
          </w:p>
          <w:p w14:paraId="30433816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1DCB7059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20A1BD55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</w:p>
          <w:p w14:paraId="698E722A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graphs</w:t>
            </w:r>
          </w:p>
          <w:p w14:paraId="6E0225D8" w14:textId="77777777" w:rsidR="00FE0050" w:rsidRPr="00332DDE" w:rsidRDefault="00FE005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data</w:t>
            </w:r>
          </w:p>
          <w:p w14:paraId="77E925CA" w14:textId="445E7E87" w:rsidR="00FE0050" w:rsidRPr="00332DDE" w:rsidRDefault="00FE005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statistical analysis</w:t>
            </w:r>
          </w:p>
        </w:tc>
        <w:tc>
          <w:tcPr>
            <w:tcW w:w="3362" w:type="dxa"/>
            <w:shd w:val="clear" w:color="auto" w:fill="auto"/>
          </w:tcPr>
          <w:p w14:paraId="465BB443" w14:textId="1D6F0B40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8A399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missing clarity</w:t>
            </w:r>
          </w:p>
          <w:p w14:paraId="471F4E2C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0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1706D40A" w14:textId="2EDCA140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Incomplete</w:t>
            </w:r>
            <w:r w:rsidR="00F27613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7C01463E" w14:textId="0640F12B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596A3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5C448C57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present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but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key pieces of information</w:t>
            </w:r>
          </w:p>
          <w:p w14:paraId="7325A588" w14:textId="77777777" w:rsidR="00FE0050" w:rsidRPr="00332DDE" w:rsidRDefault="00FE005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 data quality</w:t>
            </w:r>
          </w:p>
          <w:p w14:paraId="57F0A4B8" w14:textId="540B4EA2" w:rsidR="00FE0050" w:rsidRPr="00332DDE" w:rsidRDefault="00FE005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Statistical analysis not adequate</w:t>
            </w:r>
          </w:p>
        </w:tc>
        <w:tc>
          <w:tcPr>
            <w:tcW w:w="3260" w:type="dxa"/>
            <w:shd w:val="clear" w:color="auto" w:fill="auto"/>
          </w:tcPr>
          <w:p w14:paraId="45EC0BC6" w14:textId="03528B38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002C64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clear presentation</w:t>
            </w:r>
          </w:p>
          <w:p w14:paraId="0B8C781C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Correct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26E88119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tables/charts/drawings</w:t>
            </w:r>
          </w:p>
          <w:p w14:paraId="40AD5507" w14:textId="54CCFB29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F25261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01DA6918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labeled, properly scaled, and data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</w:p>
          <w:p w14:paraId="4057D361" w14:textId="77777777" w:rsidR="00FE0050" w:rsidRPr="00332DDE" w:rsidRDefault="00FE005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Good data quality</w:t>
            </w:r>
          </w:p>
          <w:p w14:paraId="54A3C92E" w14:textId="14CDD567" w:rsidR="00FE0050" w:rsidRPr="00332DDE" w:rsidRDefault="00FE005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Statistical analysis sometimes not appropriate</w:t>
            </w:r>
          </w:p>
        </w:tc>
        <w:tc>
          <w:tcPr>
            <w:tcW w:w="3828" w:type="dxa"/>
          </w:tcPr>
          <w:p w14:paraId="2A69C92C" w14:textId="44E8DD28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Well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concisely presented</w:t>
            </w:r>
          </w:p>
          <w:p w14:paraId="37576032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Correct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2E123562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74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 tables/charts/drawings</w:t>
            </w:r>
          </w:p>
          <w:p w14:paraId="0B96B491" w14:textId="7E0654B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39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470F6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2F99C87D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0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labeled, properly scaled, and data</w:t>
            </w:r>
          </w:p>
          <w:p w14:paraId="33D4DE05" w14:textId="02642FC5" w:rsidR="004C7E9F" w:rsidRPr="00332DDE" w:rsidRDefault="00FE0050" w:rsidP="00FE0050">
            <w:pPr>
              <w:pStyle w:val="TableParagraph"/>
              <w:spacing w:line="190" w:lineRule="exact"/>
              <w:ind w:left="357" w:firstLine="0"/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</w:p>
          <w:p w14:paraId="6C8D9645" w14:textId="77777777" w:rsidR="00FE0050" w:rsidRPr="00332DDE" w:rsidRDefault="00FE005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High data quality </w:t>
            </w:r>
          </w:p>
          <w:p w14:paraId="39AD2486" w14:textId="2F925720" w:rsidR="00FE0050" w:rsidRPr="00EF6BE8" w:rsidRDefault="00FE0050" w:rsidP="00EF6BE8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Appropriate statistical analysis</w:t>
            </w:r>
          </w:p>
        </w:tc>
        <w:tc>
          <w:tcPr>
            <w:tcW w:w="850" w:type="dxa"/>
            <w:vAlign w:val="center"/>
          </w:tcPr>
          <w:p w14:paraId="425EFC99" w14:textId="46C9D262" w:rsidR="004C7E9F" w:rsidRPr="006A4C94" w:rsidRDefault="004C7E9F" w:rsidP="006A4C94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0E97906E" w14:textId="77777777" w:rsidTr="000B47F5">
        <w:trPr>
          <w:trHeight w:val="2962"/>
        </w:trPr>
        <w:tc>
          <w:tcPr>
            <w:tcW w:w="1306" w:type="dxa"/>
            <w:vAlign w:val="center"/>
          </w:tcPr>
          <w:p w14:paraId="09666A22" w14:textId="28F895C8" w:rsidR="004C7E9F" w:rsidRPr="00332DDE" w:rsidRDefault="00000000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lastRenderedPageBreak/>
              <w:t>Discussion</w:t>
            </w:r>
            <w:r w:rsidR="003C5208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 xml:space="preserve"> and</w:t>
            </w: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 xml:space="preserve"> Conclusion</w:t>
            </w:r>
          </w:p>
          <w:p w14:paraId="39025087" w14:textId="32B02384" w:rsidR="004C7E9F" w:rsidRPr="00332DDE" w:rsidRDefault="006D5BC9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 xml:space="preserve">max. </w:t>
            </w:r>
            <w:r w:rsidR="00DF579F" w:rsidRPr="00332DDE">
              <w:rPr>
                <w:rFonts w:ascii="TUM Neue Helvetica 55 Regular" w:hAnsi="TUM Neue Helvetica 55 Regular" w:cs="Menlo"/>
                <w:b/>
                <w:spacing w:val="-4"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2BA66AC6" w14:textId="4ED0CE9E" w:rsidR="000867D9" w:rsidRPr="00332DDE" w:rsidRDefault="000867D9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2A5AEF58" w14:textId="59EBE013" w:rsidR="000867D9" w:rsidRPr="00332DDE" w:rsidRDefault="00D91EA5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c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onclusions</w:t>
            </w:r>
            <w:r w:rsidR="000867D9"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7D9CCC65" w14:textId="4DC52BD1" w:rsidR="000867D9" w:rsidRPr="00332DDE" w:rsidRDefault="0075220F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No </w:t>
            </w:r>
            <w:r w:rsidR="000867D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integration of results within the existing literature </w:t>
            </w:r>
          </w:p>
          <w:p w14:paraId="7ED7233E" w14:textId="77777777" w:rsidR="0091746D" w:rsidRPr="00332DDE" w:rsidRDefault="002C7BB6" w:rsidP="0091746D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d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iscussion of limitations </w:t>
            </w:r>
          </w:p>
          <w:p w14:paraId="3E1F31E8" w14:textId="70D90C85" w:rsidR="004C7E9F" w:rsidRPr="00332DDE" w:rsidRDefault="008C4AA4" w:rsidP="0091746D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o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utlook</w:t>
            </w:r>
            <w:r w:rsidR="00BF2DD1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</w:t>
            </w:r>
          </w:p>
        </w:tc>
        <w:tc>
          <w:tcPr>
            <w:tcW w:w="3362" w:type="dxa"/>
            <w:shd w:val="clear" w:color="auto" w:fill="auto"/>
          </w:tcPr>
          <w:p w14:paraId="5107B71E" w14:textId="2727ABA2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="00211192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partially restated</w:t>
            </w:r>
          </w:p>
          <w:p w14:paraId="3008C787" w14:textId="53C333C9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="00E13571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but not supported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by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5BDB4069" w14:textId="3321A98C" w:rsidR="002713D7" w:rsidRPr="00332DDE" w:rsidRDefault="00834C1C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Poor i</w:t>
            </w:r>
            <w:r w:rsidR="002713D7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ntegration of results within the existing literature </w:t>
            </w:r>
          </w:p>
          <w:p w14:paraId="0542E918" w14:textId="6D85459B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Discussion of limitations present but </w:t>
            </w:r>
            <w:r w:rsidR="0079241C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 reasonable</w:t>
            </w:r>
          </w:p>
          <w:p w14:paraId="0630334B" w14:textId="4184348D" w:rsidR="004C7E9F" w:rsidRPr="00332DDE" w:rsidRDefault="002713D7" w:rsidP="004A246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spacing w:after="120"/>
              <w:ind w:left="362" w:right="96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</w:t>
            </w:r>
            <w:r w:rsidR="00534534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future research is stated but </w:t>
            </w:r>
            <w:r w:rsidR="00E42E2F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 adeq</w:t>
            </w:r>
            <w:r w:rsidR="00DA5AFB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uate</w:t>
            </w:r>
          </w:p>
        </w:tc>
        <w:tc>
          <w:tcPr>
            <w:tcW w:w="3260" w:type="dxa"/>
            <w:shd w:val="clear" w:color="auto" w:fill="auto"/>
          </w:tcPr>
          <w:p w14:paraId="7514EE92" w14:textId="2C96ACEF" w:rsidR="000A6B2B" w:rsidRPr="00332DDE" w:rsidRDefault="000A6B2B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restated but not explained</w:t>
            </w:r>
          </w:p>
          <w:p w14:paraId="52110AF3" w14:textId="23E17B2E" w:rsidR="00895C93" w:rsidRPr="00332DDE" w:rsidRDefault="00895C93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mostly supported by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35743F01" w14:textId="7E1677CA" w:rsidR="00895C93" w:rsidRPr="00332DDE" w:rsidRDefault="00895C93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Integration of results within the existing literature exists but could be improved</w:t>
            </w:r>
          </w:p>
          <w:p w14:paraId="6FFE6550" w14:textId="77777777" w:rsidR="004C7E9F" w:rsidRPr="00332DDE" w:rsidRDefault="002655A0" w:rsidP="007F405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Discussion of limitations </w:t>
            </w:r>
            <w:r w:rsidR="005F38B4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 but not always adequate</w:t>
            </w:r>
          </w:p>
          <w:p w14:paraId="0EF0E767" w14:textId="7A19CDD6" w:rsidR="005F38B4" w:rsidRPr="00332DDE" w:rsidRDefault="005F38B4" w:rsidP="007F405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</w:t>
            </w:r>
            <w:r w:rsidR="007B2F1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 is stated but too general</w:t>
            </w:r>
          </w:p>
        </w:tc>
        <w:tc>
          <w:tcPr>
            <w:tcW w:w="3828" w:type="dxa"/>
          </w:tcPr>
          <w:p w14:paraId="00218338" w14:textId="77777777" w:rsidR="004C7E9F" w:rsidRPr="00332DDE" w:rsidRDefault="0000000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restated and explained</w:t>
            </w:r>
          </w:p>
          <w:p w14:paraId="20B3BE1B" w14:textId="0B8CE22A" w:rsidR="004C7E9F" w:rsidRPr="00332DDE" w:rsidRDefault="0000000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well supported by </w:t>
            </w:r>
            <w:r w:rsidR="008A11E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35D75396" w14:textId="77777777" w:rsidR="00DA6A6D" w:rsidRPr="00332DDE" w:rsidRDefault="008C52E6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Integration of results within the existing literature</w:t>
            </w:r>
          </w:p>
          <w:p w14:paraId="3762435B" w14:textId="18FCF730" w:rsidR="004C7E9F" w:rsidRPr="00332DDE" w:rsidRDefault="00DA6A6D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Discussion of limitations</w:t>
            </w:r>
            <w:r w:rsidR="00883B86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is reasonable</w:t>
            </w:r>
          </w:p>
          <w:p w14:paraId="13C449D7" w14:textId="73A884D3" w:rsidR="00DA6A6D" w:rsidRPr="00332DDE" w:rsidRDefault="00DA6A6D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Sensible and precise outlook</w:t>
            </w:r>
            <w:r w:rsidR="007B2F1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</w:t>
            </w:r>
          </w:p>
        </w:tc>
        <w:tc>
          <w:tcPr>
            <w:tcW w:w="850" w:type="dxa"/>
            <w:vAlign w:val="center"/>
          </w:tcPr>
          <w:p w14:paraId="6C51863C" w14:textId="614FA069" w:rsidR="004C7E9F" w:rsidRPr="00C17119" w:rsidRDefault="004C7E9F" w:rsidP="00C17119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231D239B" w14:textId="77777777" w:rsidTr="000B47F5">
        <w:trPr>
          <w:trHeight w:val="440"/>
        </w:trPr>
        <w:tc>
          <w:tcPr>
            <w:tcW w:w="1306" w:type="dxa"/>
            <w:vAlign w:val="center"/>
          </w:tcPr>
          <w:p w14:paraId="678C7D56" w14:textId="2FF8D64C" w:rsidR="004C7E9F" w:rsidRPr="00332DDE" w:rsidRDefault="00C12178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Referencing</w:t>
            </w:r>
          </w:p>
          <w:p w14:paraId="13B140FC" w14:textId="2A4F5F16" w:rsidR="004C7E9F" w:rsidRPr="00332DDE" w:rsidRDefault="006D5BC9" w:rsidP="00EF6BE8">
            <w:pPr>
              <w:pStyle w:val="TableParagraph"/>
              <w:spacing w:line="207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 xml:space="preserve">max. </w:t>
            </w:r>
            <w:r w:rsidR="00AA1794"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>10</w:t>
            </w:r>
          </w:p>
        </w:tc>
        <w:tc>
          <w:tcPr>
            <w:tcW w:w="2723" w:type="dxa"/>
          </w:tcPr>
          <w:p w14:paraId="1216B6E0" w14:textId="0B5C9708" w:rsidR="004C7E9F" w:rsidRPr="00332DDE" w:rsidRDefault="00000000">
            <w:pPr>
              <w:pStyle w:val="TableParagraph"/>
              <w:numPr>
                <w:ilvl w:val="0"/>
                <w:numId w:val="8"/>
              </w:numPr>
              <w:tabs>
                <w:tab w:val="left" w:pos="361"/>
              </w:tabs>
              <w:spacing w:line="217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="00F3717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references</w:t>
            </w:r>
            <w:r w:rsidR="009B5E76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 or list at the end</w:t>
            </w:r>
          </w:p>
        </w:tc>
        <w:tc>
          <w:tcPr>
            <w:tcW w:w="3362" w:type="dxa"/>
            <w:shd w:val="clear" w:color="auto" w:fill="auto"/>
          </w:tcPr>
          <w:p w14:paraId="0728B67E" w14:textId="069AE34A" w:rsidR="00065D07" w:rsidRPr="00332DDE" w:rsidRDefault="00000000" w:rsidP="00065D07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Inconsistent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format</w:t>
            </w:r>
            <w:r w:rsidR="0074548C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</w:t>
            </w:r>
            <w:r w:rsidR="00065D07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/in list</w:t>
            </w:r>
          </w:p>
          <w:p w14:paraId="1DB6DACE" w14:textId="77777777" w:rsidR="004C7E9F" w:rsidRPr="00332DDE" w:rsidRDefault="0000000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Limited</w:t>
            </w:r>
            <w:r w:rsidRPr="00332DDE">
              <w:rPr>
                <w:rFonts w:ascii="TUM Neue Helvetica 55 Regular" w:hAnsi="TUM Neue Helvetica 55 Regular" w:cs="Menlo"/>
                <w:spacing w:val="-7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resources</w:t>
            </w:r>
          </w:p>
        </w:tc>
        <w:tc>
          <w:tcPr>
            <w:tcW w:w="3260" w:type="dxa"/>
            <w:shd w:val="clear" w:color="auto" w:fill="auto"/>
          </w:tcPr>
          <w:p w14:paraId="0AF4DE51" w14:textId="04B57411" w:rsidR="004C7E9F" w:rsidRPr="00332DDE" w:rsidRDefault="00000000" w:rsidP="00712D1E">
            <w:pPr>
              <w:pStyle w:val="TableParagraph"/>
              <w:numPr>
                <w:ilvl w:val="0"/>
                <w:numId w:val="5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mistakes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format</w:t>
            </w:r>
            <w:r w:rsidR="00F0739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in-text/in list</w:t>
            </w:r>
            <w:r w:rsidR="00712D1E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following the agreed reference style</w:t>
            </w:r>
          </w:p>
          <w:p w14:paraId="6F0175DB" w14:textId="77777777" w:rsidR="004C7E9F" w:rsidRPr="00332DDE" w:rsidRDefault="00000000" w:rsidP="006C303A">
            <w:pPr>
              <w:pStyle w:val="TableParagraph"/>
              <w:numPr>
                <w:ilvl w:val="0"/>
                <w:numId w:val="6"/>
              </w:numPr>
              <w:tabs>
                <w:tab w:val="left" w:pos="361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3828" w:type="dxa"/>
          </w:tcPr>
          <w:p w14:paraId="261347C0" w14:textId="69059FCC" w:rsidR="004C7E9F" w:rsidRPr="00332DDE" w:rsidRDefault="0000000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Perfect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format</w:t>
            </w:r>
            <w:r w:rsidR="009744C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in-text/in list</w:t>
            </w:r>
            <w:r w:rsidR="006316B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following the agreed reference style</w:t>
            </w:r>
          </w:p>
          <w:p w14:paraId="4CB44786" w14:textId="77777777" w:rsidR="004C7E9F" w:rsidRPr="00332DDE" w:rsidRDefault="00000000" w:rsidP="00BD5CEF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850" w:type="dxa"/>
            <w:vAlign w:val="center"/>
          </w:tcPr>
          <w:p w14:paraId="3B28B10D" w14:textId="47995B47" w:rsidR="004C7E9F" w:rsidRPr="00492D6A" w:rsidRDefault="004C7E9F" w:rsidP="00492D6A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1E120A56" w14:textId="77777777" w:rsidTr="000B47F5">
        <w:trPr>
          <w:trHeight w:val="1280"/>
        </w:trPr>
        <w:tc>
          <w:tcPr>
            <w:tcW w:w="1306" w:type="dxa"/>
            <w:vAlign w:val="center"/>
          </w:tcPr>
          <w:p w14:paraId="26779070" w14:textId="77777777" w:rsidR="00935FA3" w:rsidRPr="00332DDE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Mechanics</w:t>
            </w:r>
            <w:r w:rsidR="00935FA3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3F0DB12C" w14:textId="77777777" w:rsidR="00935FA3" w:rsidRPr="00332DDE" w:rsidRDefault="00607B4C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Style</w:t>
            </w:r>
            <w:r w:rsidR="00935FA3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4D593695" w14:textId="04CC35ED" w:rsidR="004C7E9F" w:rsidRPr="00332DDE" w:rsidRDefault="00935FA3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Language</w:t>
            </w:r>
            <w:r w:rsidR="00C75D47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293D6A7D" w14:textId="48261118" w:rsidR="00C75D47" w:rsidRPr="00332DDE" w:rsidRDefault="00C75D47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Originality</w:t>
            </w:r>
          </w:p>
          <w:p w14:paraId="728FD8DA" w14:textId="41FFAA8E" w:rsidR="004C7E9F" w:rsidRPr="00332DDE" w:rsidRDefault="00194DA7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>m</w:t>
            </w:r>
            <w:r w:rsidR="006D5BC9"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 xml:space="preserve">ax. </w:t>
            </w:r>
            <w:r w:rsidR="002C3741" w:rsidRPr="00332DDE">
              <w:rPr>
                <w:rFonts w:ascii="TUM Neue Helvetica 55 Regular" w:hAnsi="TUM Neue Helvetica 55 Regular" w:cs="Menlo"/>
                <w:b/>
                <w:sz w:val="18"/>
                <w:szCs w:val="18"/>
              </w:rPr>
              <w:t>15</w:t>
            </w:r>
          </w:p>
        </w:tc>
        <w:tc>
          <w:tcPr>
            <w:tcW w:w="2723" w:type="dxa"/>
          </w:tcPr>
          <w:p w14:paraId="137F2486" w14:textId="10E9BFC1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Messy,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rushed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job,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illegible</w:t>
            </w:r>
          </w:p>
          <w:p w14:paraId="726DFD6B" w14:textId="198F5A5A" w:rsidR="00682ECB" w:rsidRPr="00332DDE" w:rsidRDefault="00682ECB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table of content</w:t>
            </w:r>
          </w:p>
          <w:p w14:paraId="0FA8EFF1" w14:textId="0462D2C4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 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separated</w:t>
            </w:r>
          </w:p>
          <w:p w14:paraId="5F099A0F" w14:textId="60DEC495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needs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editing</w:t>
            </w:r>
          </w:p>
          <w:p w14:paraId="1182ECD1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Nothing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</w:p>
          <w:p w14:paraId="66C3BA5B" w14:textId="5A0D2C73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terminology and no scientific language</w:t>
            </w:r>
          </w:p>
          <w:p w14:paraId="7DD12A3E" w14:textId="183B2E7D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Language </w:t>
            </w:r>
            <w:r w:rsidR="00373236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impossible to understand</w:t>
            </w:r>
          </w:p>
          <w:p w14:paraId="5C4E9005" w14:textId="0E44CA52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</w:t>
            </w:r>
            <w:r w:rsidR="00464A6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excessively</w:t>
            </w:r>
          </w:p>
          <w:p w14:paraId="4CF807A0" w14:textId="75E81610" w:rsidR="00DA7382" w:rsidRPr="00332DDE" w:rsidRDefault="008B5B19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</w:t>
            </w:r>
            <w:r w:rsidR="00DA738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originality</w:t>
            </w:r>
          </w:p>
          <w:p w14:paraId="0E68236B" w14:textId="62496FF9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362" w:type="dxa"/>
            <w:shd w:val="clear" w:color="auto" w:fill="auto"/>
          </w:tcPr>
          <w:p w14:paraId="4C237DE9" w14:textId="5E21C92D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Includes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handwritten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</w:p>
          <w:p w14:paraId="512FB6A9" w14:textId="5FC180E1" w:rsidR="00682ECB" w:rsidRPr="00332DDE" w:rsidRDefault="00682ECB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table of content</w:t>
            </w:r>
          </w:p>
          <w:p w14:paraId="08A23CC6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labeled</w:t>
            </w:r>
          </w:p>
          <w:p w14:paraId="53022556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Many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6FF8D5A5" w14:textId="116C4BEB" w:rsidR="004C7E9F" w:rsidRPr="00332DDE" w:rsidRDefault="007F3FDB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 references</w:t>
            </w:r>
          </w:p>
          <w:p w14:paraId="382920C4" w14:textId="0DE5A3DD" w:rsidR="00080338" w:rsidRPr="00332DDE" w:rsidRDefault="00C2194C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Wrong use of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terminology and</w:t>
            </w:r>
            <w:r w:rsidR="008B3A4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no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scientific language</w:t>
            </w:r>
          </w:p>
          <w:p w14:paraId="1CDAC291" w14:textId="5B8F27C6" w:rsidR="00080338" w:rsidRPr="00332DDE" w:rsidRDefault="000E5A8D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Language not clear</w:t>
            </w:r>
          </w:p>
          <w:p w14:paraId="0F66F378" w14:textId="7B82003E" w:rsidR="00080338" w:rsidRPr="00332DDE" w:rsidRDefault="00CB2539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bbreviations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not 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explained </w:t>
            </w:r>
            <w:r w:rsidR="00331DAA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and used too often</w:t>
            </w:r>
          </w:p>
          <w:p w14:paraId="7B96FE4F" w14:textId="73E5E49A" w:rsidR="00080338" w:rsidRPr="00332DDE" w:rsidRDefault="00A21D78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Only little originality</w:t>
            </w:r>
          </w:p>
          <w:p w14:paraId="145F30EE" w14:textId="5499FEB3" w:rsidR="00080338" w:rsidRPr="00332DDE" w:rsidRDefault="00F36726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22E4E863" w14:textId="2C3D821A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neatly</w:t>
            </w:r>
          </w:p>
          <w:p w14:paraId="4EB4E9EC" w14:textId="1C0B2621" w:rsidR="00C533B0" w:rsidRPr="00332DDE" w:rsidRDefault="00C533B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Table of content present but structure could be improved</w:t>
            </w:r>
          </w:p>
          <w:p w14:paraId="42B3F435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Labeled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</w:p>
          <w:p w14:paraId="0CAC71B8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5E180A73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Mostly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</w:p>
          <w:p w14:paraId="5B55C913" w14:textId="598A7A1C" w:rsidR="002642BD" w:rsidRPr="00332DDE" w:rsidRDefault="002642BD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correct use of terminology and scientific language</w:t>
            </w:r>
          </w:p>
          <w:p w14:paraId="050FBBF1" w14:textId="48E647B1" w:rsidR="002642BD" w:rsidRPr="00332DDE" w:rsidRDefault="0090356A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</w:t>
            </w:r>
            <w:r w:rsidR="002642BD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lear language</w:t>
            </w:r>
          </w:p>
          <w:p w14:paraId="34271469" w14:textId="29E1137B" w:rsidR="002642BD" w:rsidRPr="00332DDE" w:rsidRDefault="002642BD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Abbreviations</w:t>
            </w:r>
            <w:r w:rsidR="00AF0D2A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mostly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explained </w:t>
            </w:r>
            <w:r w:rsidR="00D7744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but sometimes used too often</w:t>
            </w:r>
          </w:p>
          <w:p w14:paraId="3AB51200" w14:textId="651E9EBA" w:rsidR="00655234" w:rsidRPr="00332DDE" w:rsidRDefault="007A29A4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</w:t>
            </w:r>
            <w:r w:rsidR="0065523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riginal and creative research</w:t>
            </w:r>
          </w:p>
          <w:p w14:paraId="5387442B" w14:textId="46DDC9DF" w:rsidR="00DE0CA4" w:rsidRPr="00332DDE" w:rsidRDefault="00A76EE7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autonomously</w:t>
            </w:r>
            <w:r w:rsidR="00DE0CA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conducted, little help required</w:t>
            </w:r>
          </w:p>
          <w:p w14:paraId="4E9358DD" w14:textId="0C3F2F80" w:rsidR="00DE0CA4" w:rsidRPr="00332DDE" w:rsidRDefault="00DE0CA4" w:rsidP="00DE0CA4">
            <w:pPr>
              <w:pStyle w:val="TableParagraph"/>
              <w:tabs>
                <w:tab w:val="left" w:pos="361"/>
              </w:tabs>
              <w:spacing w:line="220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3828" w:type="dxa"/>
          </w:tcPr>
          <w:p w14:paraId="05C4F8E5" w14:textId="7391CF69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perfectly</w:t>
            </w:r>
          </w:p>
          <w:p w14:paraId="3BCEEBC0" w14:textId="35C21844" w:rsidR="00093423" w:rsidRPr="00332DDE" w:rsidRDefault="00093423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Table of content present and well structured</w:t>
            </w:r>
          </w:p>
          <w:p w14:paraId="708D1E2A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carefully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laid 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>out</w:t>
            </w:r>
          </w:p>
          <w:p w14:paraId="70CB1B34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1E0701DD" w14:textId="77777777" w:rsidR="00CE4C02" w:rsidRPr="00332DDE" w:rsidRDefault="00000000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Well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  <w:r w:rsidR="00CE4C0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and correctly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r w:rsidR="00CE4C0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</w:p>
          <w:p w14:paraId="0445875A" w14:textId="77777777" w:rsidR="00AD0302" w:rsidRPr="00332DDE" w:rsidRDefault="009C5232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Correct use of terminology and scientific language</w:t>
            </w:r>
          </w:p>
          <w:p w14:paraId="56E8B5FA" w14:textId="77777777" w:rsidR="009C5232" w:rsidRPr="00332DDE" w:rsidRDefault="009C5232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Clear and concise language</w:t>
            </w:r>
          </w:p>
          <w:p w14:paraId="648038FB" w14:textId="77777777" w:rsidR="00950D9B" w:rsidRPr="00332DDE" w:rsidRDefault="00F5141D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Abbreviations explained and only carefully used</w:t>
            </w:r>
            <w:r w:rsidR="00A5216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where necessary</w:t>
            </w:r>
          </w:p>
          <w:p w14:paraId="48A1E5E2" w14:textId="77777777" w:rsidR="004D5941" w:rsidRPr="00332DDE" w:rsidRDefault="004D5941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Very original and creative research</w:t>
            </w:r>
          </w:p>
          <w:p w14:paraId="3ADF9419" w14:textId="53795E05" w:rsidR="004D5941" w:rsidRPr="00332DDE" w:rsidRDefault="004D5941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Very autonomously </w:t>
            </w:r>
            <w:r w:rsidR="00DE0CA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conducted</w:t>
            </w:r>
          </w:p>
        </w:tc>
        <w:tc>
          <w:tcPr>
            <w:tcW w:w="850" w:type="dxa"/>
            <w:vAlign w:val="center"/>
          </w:tcPr>
          <w:p w14:paraId="2E4166D0" w14:textId="3DC19C63" w:rsidR="004C7E9F" w:rsidRPr="001C663D" w:rsidRDefault="004C7E9F" w:rsidP="001C663D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28090B" w:rsidRPr="00332DDE" w14:paraId="492A3921" w14:textId="77777777" w:rsidTr="003D3317">
        <w:trPr>
          <w:trHeight w:val="274"/>
        </w:trPr>
        <w:tc>
          <w:tcPr>
            <w:tcW w:w="1306" w:type="dxa"/>
            <w:vAlign w:val="center"/>
          </w:tcPr>
          <w:p w14:paraId="06C99025" w14:textId="77777777" w:rsidR="0028090B" w:rsidRDefault="0028090B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</w:p>
        </w:tc>
        <w:tc>
          <w:tcPr>
            <w:tcW w:w="13173" w:type="dxa"/>
            <w:gridSpan w:val="4"/>
          </w:tcPr>
          <w:p w14:paraId="7DAB7F54" w14:textId="77777777" w:rsidR="0028090B" w:rsidRDefault="0028090B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</w:tcPr>
          <w:p w14:paraId="3740B9F2" w14:textId="2B34E146" w:rsidR="0028090B" w:rsidRDefault="0028090B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28090B" w:rsidRPr="00332DDE" w14:paraId="0D3B29BD" w14:textId="77777777" w:rsidTr="003D3317">
        <w:trPr>
          <w:trHeight w:val="274"/>
        </w:trPr>
        <w:tc>
          <w:tcPr>
            <w:tcW w:w="1306" w:type="dxa"/>
            <w:vAlign w:val="center"/>
          </w:tcPr>
          <w:p w14:paraId="3A60D3D4" w14:textId="435041A3" w:rsidR="0028090B" w:rsidRPr="00332DDE" w:rsidRDefault="0028090B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Extra points</w:t>
            </w:r>
          </w:p>
        </w:tc>
        <w:tc>
          <w:tcPr>
            <w:tcW w:w="13173" w:type="dxa"/>
            <w:gridSpan w:val="4"/>
          </w:tcPr>
          <w:p w14:paraId="2FAB5032" w14:textId="41EAB5EA" w:rsidR="0028090B" w:rsidRPr="00332DDE" w:rsidRDefault="0028090B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</w:tcPr>
          <w:p w14:paraId="5A306262" w14:textId="6451A507" w:rsidR="0028090B" w:rsidRDefault="0028090B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6D5BC9" w:rsidRPr="00332DDE" w14:paraId="3899A182" w14:textId="77777777" w:rsidTr="0028090B">
        <w:trPr>
          <w:trHeight w:val="274"/>
        </w:trPr>
        <w:tc>
          <w:tcPr>
            <w:tcW w:w="1306" w:type="dxa"/>
            <w:shd w:val="clear" w:color="auto" w:fill="FFFF00"/>
            <w:vAlign w:val="center"/>
          </w:tcPr>
          <w:p w14:paraId="6501C34C" w14:textId="768062CA" w:rsidR="006D5BC9" w:rsidRPr="00332DDE" w:rsidRDefault="006D5BC9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Final grade</w:t>
            </w:r>
          </w:p>
        </w:tc>
        <w:tc>
          <w:tcPr>
            <w:tcW w:w="13173" w:type="dxa"/>
            <w:gridSpan w:val="4"/>
          </w:tcPr>
          <w:p w14:paraId="0FAE2C34" w14:textId="77777777" w:rsidR="006D5BC9" w:rsidRPr="00332DDE" w:rsidRDefault="006D5BC9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  <w:shd w:val="clear" w:color="auto" w:fill="FFFF00"/>
          </w:tcPr>
          <w:p w14:paraId="27E28874" w14:textId="26B30B34" w:rsidR="006D5BC9" w:rsidRPr="00FE6209" w:rsidRDefault="006D5BC9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6AB4BFBD" w14:textId="28B61494" w:rsidR="00753E26" w:rsidRDefault="00753E26" w:rsidP="003D3317">
      <w:pPr>
        <w:spacing w:before="58"/>
        <w:rPr>
          <w:rFonts w:ascii="TUM Neue Helvetica 55 Regular" w:hAnsi="TUM Neue Helvetica 55 Regular" w:cs="Menlo"/>
          <w:sz w:val="24"/>
        </w:rPr>
      </w:pPr>
    </w:p>
    <w:p w14:paraId="6C403952" w14:textId="77777777" w:rsidR="00753E26" w:rsidRDefault="00753E26">
      <w:pPr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sz w:val="24"/>
        </w:rPr>
        <w:br w:type="page"/>
      </w:r>
    </w:p>
    <w:p w14:paraId="3152DF1F" w14:textId="129892CE" w:rsidR="00223DD8" w:rsidRPr="00753E26" w:rsidRDefault="00CB2CDF" w:rsidP="00223DD8">
      <w:pPr>
        <w:pStyle w:val="ListParagraph"/>
        <w:spacing w:before="58"/>
        <w:ind w:left="1440"/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noProof/>
          <w:sz w:val="24"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2449BCB" wp14:editId="22AFCEDA">
                <wp:simplePos x="0" y="0"/>
                <wp:positionH relativeFrom="column">
                  <wp:posOffset>59635</wp:posOffset>
                </wp:positionH>
                <wp:positionV relativeFrom="paragraph">
                  <wp:posOffset>-29817</wp:posOffset>
                </wp:positionV>
                <wp:extent cx="9735558" cy="6361043"/>
                <wp:effectExtent l="12700" t="12700" r="18415" b="14605"/>
                <wp:wrapNone/>
                <wp:docPr id="463787147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35558" cy="6361043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90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6B12D44D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Strengths:</w:t>
                            </w:r>
                          </w:p>
                          <w:p w14:paraId="466F2D48" w14:textId="51FE79F1" w:rsidR="00CB2CDF" w:rsidRPr="00D81691" w:rsidRDefault="00CB2CDF" w:rsidP="00D81691">
                            <w:pPr>
                              <w:pStyle w:val="ListParagraph"/>
                              <w:numPr>
                                <w:ilvl w:val="0"/>
                                <w:numId w:val="38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D8C376E" w14:textId="77777777" w:rsidR="00D81691" w:rsidRPr="00D81691" w:rsidRDefault="00D81691" w:rsidP="00D81691">
                            <w:pPr>
                              <w:pStyle w:val="ListParagraph"/>
                              <w:spacing w:before="58"/>
                              <w:ind w:left="720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322909F6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Suggestions for improvement:</w:t>
                            </w:r>
                          </w:p>
                          <w:p w14:paraId="6B6FDDEF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Layout and Design: </w:t>
                            </w:r>
                          </w:p>
                          <w:p w14:paraId="0886A7E6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Language </w:t>
                            </w:r>
                          </w:p>
                          <w:p w14:paraId="23177370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Content</w:t>
                            </w:r>
                          </w:p>
                          <w:p w14:paraId="2DE6918B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Supervision</w:t>
                            </w:r>
                          </w:p>
                          <w:p w14:paraId="70DD7274" w14:textId="77777777" w:rsidR="00CB2CDF" w:rsidRPr="00CB2CDF" w:rsidRDefault="00CB2CD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2449BCB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4.7pt;margin-top:-2.35pt;width:766.6pt;height:500.8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BlJz4NgIAAIIEAAAOAAAAZHJzL2Uyb0RvYy54bWysVE1v2zAMvQ/YfxB0X+x8dgniFFmKDAOC&#13;&#10;tkA69KzIUmxAFjVJiZ39+lGy89Gup2EXhRTpJ/LxMfP7plLkKKwrQWe030spEZpDXup9Rn++rL98&#13;&#10;pcR5pnOmQIuMnoSj94vPn+a1mYkBFKByYQmCaDerTUYL780sSRwvRMVcD4zQGJRgK+bRtfskt6xG&#13;&#10;9EolgzSdJDXY3Fjgwjm8fWiDdBHxpRTcP0nphCcqo1ibj6eN5y6cyWLOZnvLTFHyrgz2D1VUrNT4&#13;&#10;6AXqgXlGDrb8C6oquQUH0vc4VAlIWXIRe8Bu+um7brYFMyL2guQ4c6HJ/T9Y/njcmmdLfPMNGhxg&#13;&#10;IKQ2bubwMvTTSFuFX6yUYBwpPF1oE40nHC+nd8PxeIyD5hibDCf9dDQMOMn1c2Od/y6gIsHIqMW5&#13;&#10;RLrYceN8m3pOCa85UGW+LpWKTtCCWClLjgynqHwsEsHfZClNaqx/mo7TiPwmGOV0hWCcC/0RDIIq&#13;&#10;jYVfGQiWb3ZNR8sO8hOyZaEVkjN8XWJHG+b8M7OoHCQIt8E/4SEVYEXQWZQUYH9/dB/ycaAYpaRG&#13;&#10;JWbU/TowKyhRPzSOetofjYJ0ozMa3w3QsbeR3W1EH6oVIE193DvDoxnyvTqb0kL1ikuzDK9iiGmO&#13;&#10;b2fUn82Vb/cDl46L5TImoVgN8xu9NTxAh7GEeb00r8yabqge9fAIZ82y2bvZtrnhSw3LgwdZxsEH&#13;&#10;gltWO95R6FE63VKGTbr1Y9b1r2PxBwAA//8DAFBLAwQUAAYACAAAACEAULhJWeIAAAAOAQAADwAA&#13;&#10;AGRycy9kb3ducmV2LnhtbEyPQU/DMAyF70j8h8hI3LaUUTbWNZ3GECdObCBxzFqvKTRO1aRt+Pd4&#13;&#10;J7hYsr7n5/fybbStGLH3jSMFd/MEBFLpqoZqBe/Hl9kjCB80Vbp1hAp+0MO2uL7KdVa5id5wPIRa&#13;&#10;sAn5TCswIXSZlL40aLWfuw6J2dn1Vgde+1pWvZ7Y3LZykSRLaXVD/MHoDvcGy+/DYBXUT/fmiF+y&#13;&#10;HF7jbj9+xjN9TKNStzfxecNjtwERMIa/C7h04PxQcLCTG6jyolWwTlmoYJauQFzwQ7pYgjgxWK8S&#13;&#10;kEUu/9cofgEAAP//AwBQSwECLQAUAAYACAAAACEAtoM4kv4AAADhAQAAEwAAAAAAAAAAAAAAAAAA&#13;&#10;AAAAW0NvbnRlbnRfVHlwZXNdLnhtbFBLAQItABQABgAIAAAAIQA4/SH/1gAAAJQBAAALAAAAAAAA&#13;&#10;AAAAAAAAAC8BAABfcmVscy8ucmVsc1BLAQItABQABgAIAAAAIQCBlJz4NgIAAIIEAAAOAAAAAAAA&#13;&#10;AAAAAAAAAC4CAABkcnMvZTJvRG9jLnhtbFBLAQItABQABgAIAAAAIQBQuElZ4gAAAA4BAAAPAAAA&#13;&#10;AAAAAAAAAAAAAJAEAABkcnMvZG93bnJldi54bWxQSwUGAAAAAAQABADzAAAAnwUAAAAA&#13;&#10;" fillcolor="white [3201]" strokecolor="#4f81bd [3204]" strokeweight="1.5pt">
                <v:textbox>
                  <w:txbxContent>
                    <w:p w14:paraId="6B12D44D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Strengths:</w:t>
                      </w:r>
                    </w:p>
                    <w:p w14:paraId="466F2D48" w14:textId="51FE79F1" w:rsidR="00CB2CDF" w:rsidRPr="00D81691" w:rsidRDefault="00CB2CDF" w:rsidP="00D81691">
                      <w:pPr>
                        <w:pStyle w:val="ListParagraph"/>
                        <w:numPr>
                          <w:ilvl w:val="0"/>
                          <w:numId w:val="38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D8C376E" w14:textId="77777777" w:rsidR="00D81691" w:rsidRPr="00D81691" w:rsidRDefault="00D81691" w:rsidP="00D81691">
                      <w:pPr>
                        <w:pStyle w:val="ListParagraph"/>
                        <w:spacing w:before="58"/>
                        <w:ind w:left="720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322909F6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Suggestions for improvement:</w:t>
                      </w:r>
                    </w:p>
                    <w:p w14:paraId="6B6FDDEF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Layout and Design: </w:t>
                      </w:r>
                    </w:p>
                    <w:p w14:paraId="0886A7E6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Language </w:t>
                      </w:r>
                    </w:p>
                    <w:p w14:paraId="23177370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Content</w:t>
                      </w:r>
                    </w:p>
                    <w:p w14:paraId="2DE6918B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Supervision</w:t>
                      </w:r>
                    </w:p>
                    <w:p w14:paraId="70DD7274" w14:textId="77777777" w:rsidR="00CB2CDF" w:rsidRPr="00CB2CDF" w:rsidRDefault="00CB2CDF">
                      <w:pPr>
                        <w:rPr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223DD8" w:rsidRPr="00753E26" w:rsidSect="003D3317">
      <w:footerReference w:type="default" r:id="rId10"/>
      <w:type w:val="continuous"/>
      <w:pgSz w:w="16840" w:h="11900" w:orient="landscape"/>
      <w:pgMar w:top="720" w:right="720" w:bottom="720" w:left="72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27A7F6" w14:textId="77777777" w:rsidR="005544D9" w:rsidRDefault="005544D9" w:rsidP="00EF6BE8">
      <w:r>
        <w:separator/>
      </w:r>
    </w:p>
  </w:endnote>
  <w:endnote w:type="continuationSeparator" w:id="0">
    <w:p w14:paraId="1FDE896B" w14:textId="77777777" w:rsidR="005544D9" w:rsidRDefault="005544D9" w:rsidP="00EF6B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UM Neue Helvetica 55 Regular">
    <w:panose1 w:val="020B0604020202020204"/>
    <w:charset w:val="4D"/>
    <w:family w:val="swiss"/>
    <w:pitch w:val="variable"/>
    <w:sig w:usb0="800000AF" w:usb1="5000204A" w:usb2="00000000" w:usb3="00000000" w:csb0="0000009B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AD45AB" w14:textId="34CB9B04" w:rsidR="00EF6BE8" w:rsidRPr="00753E26" w:rsidRDefault="00753E26" w:rsidP="00771758">
    <w:pPr>
      <w:pStyle w:val="Footer"/>
      <w:ind w:left="567" w:hanging="425"/>
      <w:rPr>
        <w:rFonts w:ascii="TUM Neue Helvetica 55 Regular" w:hAnsi="TUM Neue Helvetica 55 Regular"/>
        <w:sz w:val="16"/>
        <w:szCs w:val="16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 w:rsidR="00223DD8">
      <w:rPr>
        <w:rFonts w:ascii="TUM Neue Helvetica 55 Regular" w:hAnsi="TUM Neue Helvetica 55 Regular"/>
        <w:sz w:val="16"/>
        <w:szCs w:val="16"/>
      </w:rPr>
      <w:t>1</w:t>
    </w:r>
    <w:r w:rsidRPr="00FA66A8">
      <w:rPr>
        <w:rFonts w:ascii="TUM Neue Helvetica 55 Regular" w:hAnsi="TUM Neue Helvetica 55 Regular"/>
        <w:sz w:val="16"/>
        <w:szCs w:val="16"/>
      </w:rPr>
      <w:t xml:space="preserve"> | 2023</w:t>
    </w:r>
    <w:r>
      <w:rPr>
        <w:rFonts w:ascii="TUM Neue Helvetica 55 Regular" w:hAnsi="TUM Neue Helvetica 55 Regular"/>
        <w:sz w:val="16"/>
        <w:szCs w:val="16"/>
      </w:rPr>
      <w:t>0</w:t>
    </w:r>
    <w:r w:rsidR="00223DD8">
      <w:rPr>
        <w:rFonts w:ascii="TUM Neue Helvetica 55 Regular" w:hAnsi="TUM Neue Helvetica 55 Regular"/>
        <w:sz w:val="16"/>
        <w:szCs w:val="16"/>
      </w:rPr>
      <w:t>802</w:t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  <w:t xml:space="preserve">     </w:t>
    </w:r>
    <w:r w:rsidR="00771758">
      <w:rPr>
        <w:rFonts w:ascii="TUM Neue Helvetica 55 Regular" w:hAnsi="TUM Neue Helvetica 55 Regular"/>
        <w:sz w:val="16"/>
        <w:szCs w:val="16"/>
      </w:rPr>
      <w:t xml:space="preserve">                                           </w:t>
    </w:r>
    <w:r>
      <w:rPr>
        <w:rFonts w:ascii="TUM Neue Helvetica 55 Regular" w:hAnsi="TUM Neue Helvetica 55 Regular"/>
        <w:sz w:val="16"/>
        <w:szCs w:val="16"/>
      </w:rPr>
      <w:t xml:space="preserve"> 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PAGE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1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  <w:r>
      <w:rPr>
        <w:rFonts w:ascii="TUM Neue Helvetica 55 Regular" w:hAnsi="TUM Neue Helvetica 55 Regular"/>
        <w:sz w:val="16"/>
        <w:szCs w:val="16"/>
      </w:rPr>
      <w:t>/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NUMPAGES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3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1D42B6" w14:textId="77777777" w:rsidR="005544D9" w:rsidRDefault="005544D9" w:rsidP="00EF6BE8">
      <w:r>
        <w:separator/>
      </w:r>
    </w:p>
  </w:footnote>
  <w:footnote w:type="continuationSeparator" w:id="0">
    <w:p w14:paraId="3EFCA51B" w14:textId="77777777" w:rsidR="005544D9" w:rsidRDefault="005544D9" w:rsidP="00EF6BE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A4A79"/>
    <w:multiLevelType w:val="hybridMultilevel"/>
    <w:tmpl w:val="A842773C"/>
    <w:lvl w:ilvl="0" w:tplc="DC181F2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784B6B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CE26062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CE4FDA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4FA38A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D68B8EC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A7445E14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1B851A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EC95A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" w15:restartNumberingAfterBreak="0">
    <w:nsid w:val="00D4041D"/>
    <w:multiLevelType w:val="hybridMultilevel"/>
    <w:tmpl w:val="EC2ACB58"/>
    <w:lvl w:ilvl="0" w:tplc="6210968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F90E04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14C422A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3CEE16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73B2F2B6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E29AD30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6C8EE02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BAE0F0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E1CA9A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" w15:restartNumberingAfterBreak="0">
    <w:nsid w:val="013163C0"/>
    <w:multiLevelType w:val="hybridMultilevel"/>
    <w:tmpl w:val="2D64AD06"/>
    <w:lvl w:ilvl="0" w:tplc="73F6FF8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B7E486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070E15C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414903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51A863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3D183CE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AE8FC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DEE883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BD616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" w15:restartNumberingAfterBreak="0">
    <w:nsid w:val="053E4977"/>
    <w:multiLevelType w:val="hybridMultilevel"/>
    <w:tmpl w:val="44C00012"/>
    <w:lvl w:ilvl="0" w:tplc="08BC707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0B2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6FC454B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1C86F2E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E6ECED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B20C23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442BD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E4AEE6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67A0C81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4" w15:restartNumberingAfterBreak="0">
    <w:nsid w:val="05BE7DAF"/>
    <w:multiLevelType w:val="hybridMultilevel"/>
    <w:tmpl w:val="D4B25666"/>
    <w:lvl w:ilvl="0" w:tplc="049E7E7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89EBE56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1B0854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BAACD34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0B07BF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3DAE1E8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E6EA5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98CC4D7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DDB2B0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5" w15:restartNumberingAfterBreak="0">
    <w:nsid w:val="060054D5"/>
    <w:multiLevelType w:val="hybridMultilevel"/>
    <w:tmpl w:val="5A10AA4A"/>
    <w:lvl w:ilvl="0" w:tplc="5F04AA4E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BAAA4F8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49A4D2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53C5B6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DDE420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51F24B8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BD9C84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A702669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841728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6" w15:restartNumberingAfterBreak="0">
    <w:nsid w:val="06627FEB"/>
    <w:multiLevelType w:val="hybridMultilevel"/>
    <w:tmpl w:val="607840EA"/>
    <w:lvl w:ilvl="0" w:tplc="B46C23B0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49230E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82A141E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2818AAA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93CADD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CCE73E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8A0E4D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84D2121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F7E81630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7" w15:restartNumberingAfterBreak="0">
    <w:nsid w:val="0E6614F2"/>
    <w:multiLevelType w:val="hybridMultilevel"/>
    <w:tmpl w:val="652CE65A"/>
    <w:lvl w:ilvl="0" w:tplc="ACEC80F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A24548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8E05B2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3B6C65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8380D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0CC64C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A007F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53AB39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354A6C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8" w15:restartNumberingAfterBreak="0">
    <w:nsid w:val="0F8B0367"/>
    <w:multiLevelType w:val="hybridMultilevel"/>
    <w:tmpl w:val="8B388418"/>
    <w:lvl w:ilvl="0" w:tplc="F6FCC14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7BC778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C781BE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F08822F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813AEDC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041AE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2B8AC6A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5DCFF7A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B360201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9" w15:restartNumberingAfterBreak="0">
    <w:nsid w:val="13EE3BA7"/>
    <w:multiLevelType w:val="hybridMultilevel"/>
    <w:tmpl w:val="5B0689FC"/>
    <w:lvl w:ilvl="0" w:tplc="187A6C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53CF82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FB6EBF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1DEBB3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6496499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FD60D75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3E6A5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9AE8F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F0F36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0" w15:restartNumberingAfterBreak="0">
    <w:nsid w:val="140A0846"/>
    <w:multiLevelType w:val="hybridMultilevel"/>
    <w:tmpl w:val="2D8CDB7A"/>
    <w:lvl w:ilvl="0" w:tplc="957EA3A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2F27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87C663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501E03B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E408B77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F626B4C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F4A66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416683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48EB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1" w15:restartNumberingAfterBreak="0">
    <w:nsid w:val="1B734BD0"/>
    <w:multiLevelType w:val="hybridMultilevel"/>
    <w:tmpl w:val="68DC59FC"/>
    <w:lvl w:ilvl="0" w:tplc="8CCE4F4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47EA2D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052516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556ADBA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BBE7C6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BFAA41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A9CC9D5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FEEB2F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2144B2F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2" w15:restartNumberingAfterBreak="0">
    <w:nsid w:val="1FEC5E63"/>
    <w:multiLevelType w:val="hybridMultilevel"/>
    <w:tmpl w:val="8160E8C4"/>
    <w:lvl w:ilvl="0" w:tplc="6C30DB1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E5207C2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9784FB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760A2B2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3F08C0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672EB5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5E8472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71AAE36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DD6EA4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3" w15:restartNumberingAfterBreak="0">
    <w:nsid w:val="25E50A76"/>
    <w:multiLevelType w:val="hybridMultilevel"/>
    <w:tmpl w:val="DF1A8DFA"/>
    <w:lvl w:ilvl="0" w:tplc="407C379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B78CA1C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D7405F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87AE4F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314743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23A77E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E9A05C2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AFA98E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34C4A66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4" w15:restartNumberingAfterBreak="0">
    <w:nsid w:val="26C04B88"/>
    <w:multiLevelType w:val="hybridMultilevel"/>
    <w:tmpl w:val="ABB4ACD4"/>
    <w:lvl w:ilvl="0" w:tplc="C8D66CF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6A65B2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E3C137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03CE53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F5C2B512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2C64644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BC8671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AC6639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35862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5" w15:restartNumberingAfterBreak="0">
    <w:nsid w:val="30C40C0A"/>
    <w:multiLevelType w:val="hybridMultilevel"/>
    <w:tmpl w:val="105CDE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5C49AC"/>
    <w:multiLevelType w:val="hybridMultilevel"/>
    <w:tmpl w:val="015C7148"/>
    <w:lvl w:ilvl="0" w:tplc="3828CA4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824CFF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5BECDB4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A086160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B3AAAE0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CAC6C3F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0976756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EE329F1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C55043A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7" w15:restartNumberingAfterBreak="0">
    <w:nsid w:val="34072E33"/>
    <w:multiLevelType w:val="hybridMultilevel"/>
    <w:tmpl w:val="08388B62"/>
    <w:lvl w:ilvl="0" w:tplc="B7DE786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9B0BD9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12260C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6FEF68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4C614C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E68D2E6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2E8CA3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DE24FF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96688D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8" w15:restartNumberingAfterBreak="0">
    <w:nsid w:val="3D716989"/>
    <w:multiLevelType w:val="hybridMultilevel"/>
    <w:tmpl w:val="FA902966"/>
    <w:lvl w:ilvl="0" w:tplc="AE86BA9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ED5A186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59A9DC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3DC6230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7A0C69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92063F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396755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B28E71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A3AC95E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9" w15:restartNumberingAfterBreak="0">
    <w:nsid w:val="3E174A91"/>
    <w:multiLevelType w:val="hybridMultilevel"/>
    <w:tmpl w:val="A23AF628"/>
    <w:lvl w:ilvl="0" w:tplc="1CE6040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ACA2648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6C72DBA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C39812D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828489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F181E3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A8E3E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FD673A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FF814C0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0" w15:restartNumberingAfterBreak="0">
    <w:nsid w:val="45AE585E"/>
    <w:multiLevelType w:val="hybridMultilevel"/>
    <w:tmpl w:val="A8FE8388"/>
    <w:lvl w:ilvl="0" w:tplc="83A8359A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9D66E7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6BA38C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7F441A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548CF1F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91C1DB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BAC7C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6ECD1E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5606B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1" w15:restartNumberingAfterBreak="0">
    <w:nsid w:val="4A124F07"/>
    <w:multiLevelType w:val="hybridMultilevel"/>
    <w:tmpl w:val="8D6AB314"/>
    <w:lvl w:ilvl="0" w:tplc="31641DEE">
      <w:start w:val="2"/>
      <w:numFmt w:val="bullet"/>
      <w:lvlText w:val="-"/>
      <w:lvlJc w:val="left"/>
      <w:pPr>
        <w:ind w:left="72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9A470D"/>
    <w:multiLevelType w:val="hybridMultilevel"/>
    <w:tmpl w:val="0188266E"/>
    <w:lvl w:ilvl="0" w:tplc="C32AB7B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BCE0FB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F32840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21CB5F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488263C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CE0856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30DCD06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10877F6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56EA97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3" w15:restartNumberingAfterBreak="0">
    <w:nsid w:val="4E670874"/>
    <w:multiLevelType w:val="hybridMultilevel"/>
    <w:tmpl w:val="E59AE1A4"/>
    <w:lvl w:ilvl="0" w:tplc="081EB47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62ADA1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5B10E71C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2C0B52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3572E5B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0D61F5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B38AF7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976B3C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C9986E3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4" w15:restartNumberingAfterBreak="0">
    <w:nsid w:val="50DE1B5A"/>
    <w:multiLevelType w:val="hybridMultilevel"/>
    <w:tmpl w:val="036208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31D3A6E"/>
    <w:multiLevelType w:val="hybridMultilevel"/>
    <w:tmpl w:val="99D89786"/>
    <w:lvl w:ilvl="0" w:tplc="94340F7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8C6777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9A182FC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03EC96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7E281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866626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FFDAF31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51D246A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E3DC0E2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6" w15:restartNumberingAfterBreak="0">
    <w:nsid w:val="54CC59AA"/>
    <w:multiLevelType w:val="hybridMultilevel"/>
    <w:tmpl w:val="46CEDD2A"/>
    <w:lvl w:ilvl="0" w:tplc="31641DEE">
      <w:start w:val="2"/>
      <w:numFmt w:val="bullet"/>
      <w:lvlText w:val="-"/>
      <w:lvlJc w:val="left"/>
      <w:pPr>
        <w:ind w:left="36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4F874DE"/>
    <w:multiLevelType w:val="hybridMultilevel"/>
    <w:tmpl w:val="7F566A50"/>
    <w:lvl w:ilvl="0" w:tplc="D97E62F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705854E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C281770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BEC34E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228F67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311A09D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46E19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06A060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32A7EB2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8" w15:restartNumberingAfterBreak="0">
    <w:nsid w:val="57B16ED2"/>
    <w:multiLevelType w:val="hybridMultilevel"/>
    <w:tmpl w:val="A1A26FE6"/>
    <w:lvl w:ilvl="0" w:tplc="6624CDE4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8821F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68C431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9F0478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01126018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401790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118CA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2884AE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DFA8F5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9" w15:restartNumberingAfterBreak="0">
    <w:nsid w:val="5C601BDB"/>
    <w:multiLevelType w:val="hybridMultilevel"/>
    <w:tmpl w:val="93362C78"/>
    <w:lvl w:ilvl="0" w:tplc="581A41C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F1BE8E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4D2C27D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7CA6B5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1E3E95D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7BD4001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F44A6C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FE441D8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6DA2F7E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0" w15:restartNumberingAfterBreak="0">
    <w:nsid w:val="5E3317C8"/>
    <w:multiLevelType w:val="hybridMultilevel"/>
    <w:tmpl w:val="B0A2A4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52D3A35"/>
    <w:multiLevelType w:val="hybridMultilevel"/>
    <w:tmpl w:val="97BC75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A924318"/>
    <w:multiLevelType w:val="hybridMultilevel"/>
    <w:tmpl w:val="61162536"/>
    <w:lvl w:ilvl="0" w:tplc="CD5CF8E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BBE25AF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87AEAC5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462A00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F4E8F0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25444C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75E2D33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99679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24ACB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3" w15:restartNumberingAfterBreak="0">
    <w:nsid w:val="6F4465FA"/>
    <w:multiLevelType w:val="hybridMultilevel"/>
    <w:tmpl w:val="C7D010B8"/>
    <w:lvl w:ilvl="0" w:tplc="B54CCFE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3ECDDD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F690ADF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5E8A61D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22476D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A5ECF0B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5CFE0FC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AFA8E7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30EF3D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4" w15:restartNumberingAfterBreak="0">
    <w:nsid w:val="75A6301A"/>
    <w:multiLevelType w:val="hybridMultilevel"/>
    <w:tmpl w:val="4114FDD0"/>
    <w:lvl w:ilvl="0" w:tplc="A08247F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E18FB5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4D1EF53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0CA8F11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98B613A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1DEF1E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5F8029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BD0C58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548C1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5" w15:restartNumberingAfterBreak="0">
    <w:nsid w:val="79E772EE"/>
    <w:multiLevelType w:val="hybridMultilevel"/>
    <w:tmpl w:val="ED64CD02"/>
    <w:lvl w:ilvl="0" w:tplc="661E05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AC6E54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BCA8F04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D16235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4CC8EDB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BF0EE1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A2EBA7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25DE194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87068DD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6" w15:restartNumberingAfterBreak="0">
    <w:nsid w:val="7C3A0C7C"/>
    <w:multiLevelType w:val="hybridMultilevel"/>
    <w:tmpl w:val="416076C8"/>
    <w:lvl w:ilvl="0" w:tplc="7ABE31A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9D0A53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6D619B8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1C229F4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8A4F8B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CDC938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154FEB8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646C06EE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185A825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7" w15:restartNumberingAfterBreak="0">
    <w:nsid w:val="7C6A4735"/>
    <w:multiLevelType w:val="hybridMultilevel"/>
    <w:tmpl w:val="FD16CFF6"/>
    <w:lvl w:ilvl="0" w:tplc="CA7A28C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DBAB21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0A27BF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900ED53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947E53A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72C1AF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7EE9BB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F04884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7D0E1E9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num w:numId="1" w16cid:durableId="51119175">
    <w:abstractNumId w:val="14"/>
  </w:num>
  <w:num w:numId="2" w16cid:durableId="959798558">
    <w:abstractNumId w:val="25"/>
  </w:num>
  <w:num w:numId="3" w16cid:durableId="568229246">
    <w:abstractNumId w:val="37"/>
  </w:num>
  <w:num w:numId="4" w16cid:durableId="182983112">
    <w:abstractNumId w:val="12"/>
  </w:num>
  <w:num w:numId="5" w16cid:durableId="848838092">
    <w:abstractNumId w:val="10"/>
  </w:num>
  <w:num w:numId="6" w16cid:durableId="513421389">
    <w:abstractNumId w:val="0"/>
  </w:num>
  <w:num w:numId="7" w16cid:durableId="1653175318">
    <w:abstractNumId w:val="35"/>
  </w:num>
  <w:num w:numId="8" w16cid:durableId="435101522">
    <w:abstractNumId w:val="27"/>
  </w:num>
  <w:num w:numId="9" w16cid:durableId="518354728">
    <w:abstractNumId w:val="23"/>
  </w:num>
  <w:num w:numId="10" w16cid:durableId="1872763319">
    <w:abstractNumId w:val="33"/>
  </w:num>
  <w:num w:numId="11" w16cid:durableId="308486640">
    <w:abstractNumId w:val="5"/>
  </w:num>
  <w:num w:numId="12" w16cid:durableId="327175396">
    <w:abstractNumId w:val="36"/>
  </w:num>
  <w:num w:numId="13" w16cid:durableId="102965140">
    <w:abstractNumId w:val="17"/>
  </w:num>
  <w:num w:numId="14" w16cid:durableId="2136868662">
    <w:abstractNumId w:val="7"/>
  </w:num>
  <w:num w:numId="15" w16cid:durableId="1050807573">
    <w:abstractNumId w:val="2"/>
  </w:num>
  <w:num w:numId="16" w16cid:durableId="1087767051">
    <w:abstractNumId w:val="13"/>
  </w:num>
  <w:num w:numId="17" w16cid:durableId="1801262332">
    <w:abstractNumId w:val="34"/>
  </w:num>
  <w:num w:numId="18" w16cid:durableId="1057163143">
    <w:abstractNumId w:val="16"/>
  </w:num>
  <w:num w:numId="19" w16cid:durableId="544293107">
    <w:abstractNumId w:val="32"/>
  </w:num>
  <w:num w:numId="20" w16cid:durableId="1678730887">
    <w:abstractNumId w:val="20"/>
  </w:num>
  <w:num w:numId="21" w16cid:durableId="140276554">
    <w:abstractNumId w:val="1"/>
  </w:num>
  <w:num w:numId="22" w16cid:durableId="1566643162">
    <w:abstractNumId w:val="3"/>
  </w:num>
  <w:num w:numId="23" w16cid:durableId="334114609">
    <w:abstractNumId w:val="9"/>
  </w:num>
  <w:num w:numId="24" w16cid:durableId="283318857">
    <w:abstractNumId w:val="22"/>
  </w:num>
  <w:num w:numId="25" w16cid:durableId="1415934488">
    <w:abstractNumId w:val="19"/>
  </w:num>
  <w:num w:numId="26" w16cid:durableId="147484678">
    <w:abstractNumId w:val="8"/>
  </w:num>
  <w:num w:numId="27" w16cid:durableId="1818036274">
    <w:abstractNumId w:val="29"/>
  </w:num>
  <w:num w:numId="28" w16cid:durableId="2127970018">
    <w:abstractNumId w:val="4"/>
  </w:num>
  <w:num w:numId="29" w16cid:durableId="1434668202">
    <w:abstractNumId w:val="11"/>
  </w:num>
  <w:num w:numId="30" w16cid:durableId="1760559105">
    <w:abstractNumId w:val="28"/>
  </w:num>
  <w:num w:numId="31" w16cid:durableId="2076968334">
    <w:abstractNumId w:val="6"/>
  </w:num>
  <w:num w:numId="32" w16cid:durableId="2063170350">
    <w:abstractNumId w:val="18"/>
  </w:num>
  <w:num w:numId="33" w16cid:durableId="745228191">
    <w:abstractNumId w:val="31"/>
  </w:num>
  <w:num w:numId="34" w16cid:durableId="1397433136">
    <w:abstractNumId w:val="15"/>
  </w:num>
  <w:num w:numId="35" w16cid:durableId="991712199">
    <w:abstractNumId w:val="24"/>
  </w:num>
  <w:num w:numId="36" w16cid:durableId="2041081053">
    <w:abstractNumId w:val="21"/>
  </w:num>
  <w:num w:numId="37" w16cid:durableId="297686750">
    <w:abstractNumId w:val="26"/>
  </w:num>
  <w:num w:numId="38" w16cid:durableId="1260943523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2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7E9F"/>
    <w:rsid w:val="00002C64"/>
    <w:rsid w:val="000450CC"/>
    <w:rsid w:val="00065D07"/>
    <w:rsid w:val="00080338"/>
    <w:rsid w:val="000867D9"/>
    <w:rsid w:val="000927C2"/>
    <w:rsid w:val="00093423"/>
    <w:rsid w:val="000A6B2B"/>
    <w:rsid w:val="000B47F5"/>
    <w:rsid w:val="000E5A8D"/>
    <w:rsid w:val="0012207A"/>
    <w:rsid w:val="00192418"/>
    <w:rsid w:val="00194DA7"/>
    <w:rsid w:val="001C663D"/>
    <w:rsid w:val="001C7BEF"/>
    <w:rsid w:val="001D16BF"/>
    <w:rsid w:val="001D4BD8"/>
    <w:rsid w:val="001F31F3"/>
    <w:rsid w:val="0020013A"/>
    <w:rsid w:val="00211192"/>
    <w:rsid w:val="00223DD8"/>
    <w:rsid w:val="002642BD"/>
    <w:rsid w:val="002655A0"/>
    <w:rsid w:val="002713D7"/>
    <w:rsid w:val="0028090B"/>
    <w:rsid w:val="002965B5"/>
    <w:rsid w:val="002A567E"/>
    <w:rsid w:val="002C3741"/>
    <w:rsid w:val="002C7BB6"/>
    <w:rsid w:val="00331DAA"/>
    <w:rsid w:val="00332DDE"/>
    <w:rsid w:val="00354C90"/>
    <w:rsid w:val="00373236"/>
    <w:rsid w:val="003C5208"/>
    <w:rsid w:val="003D3317"/>
    <w:rsid w:val="003F0D20"/>
    <w:rsid w:val="00432C68"/>
    <w:rsid w:val="00442ADE"/>
    <w:rsid w:val="00454F17"/>
    <w:rsid w:val="004603D5"/>
    <w:rsid w:val="004626C9"/>
    <w:rsid w:val="00464A6F"/>
    <w:rsid w:val="00470F66"/>
    <w:rsid w:val="00492D6A"/>
    <w:rsid w:val="004A246B"/>
    <w:rsid w:val="004B220E"/>
    <w:rsid w:val="004C7E9F"/>
    <w:rsid w:val="004D5941"/>
    <w:rsid w:val="00534534"/>
    <w:rsid w:val="00553958"/>
    <w:rsid w:val="005544D9"/>
    <w:rsid w:val="00576E3C"/>
    <w:rsid w:val="00596A30"/>
    <w:rsid w:val="005D5822"/>
    <w:rsid w:val="005D5FE0"/>
    <w:rsid w:val="005F38B4"/>
    <w:rsid w:val="005F6809"/>
    <w:rsid w:val="00607B4C"/>
    <w:rsid w:val="006316B9"/>
    <w:rsid w:val="00655234"/>
    <w:rsid w:val="00682ECB"/>
    <w:rsid w:val="006A4C94"/>
    <w:rsid w:val="006C303A"/>
    <w:rsid w:val="006D5BC9"/>
    <w:rsid w:val="00700C5E"/>
    <w:rsid w:val="00712D1E"/>
    <w:rsid w:val="00740BF0"/>
    <w:rsid w:val="00742C04"/>
    <w:rsid w:val="0074548C"/>
    <w:rsid w:val="0075220F"/>
    <w:rsid w:val="00753E26"/>
    <w:rsid w:val="0076013D"/>
    <w:rsid w:val="00767995"/>
    <w:rsid w:val="00771758"/>
    <w:rsid w:val="007777FE"/>
    <w:rsid w:val="0079241C"/>
    <w:rsid w:val="007A29A4"/>
    <w:rsid w:val="007B2F19"/>
    <w:rsid w:val="007F2E70"/>
    <w:rsid w:val="007F3FDB"/>
    <w:rsid w:val="007F405B"/>
    <w:rsid w:val="00834C1C"/>
    <w:rsid w:val="00866E16"/>
    <w:rsid w:val="00883B86"/>
    <w:rsid w:val="00887F36"/>
    <w:rsid w:val="00895C93"/>
    <w:rsid w:val="008A11E9"/>
    <w:rsid w:val="008A194A"/>
    <w:rsid w:val="008A327D"/>
    <w:rsid w:val="008A3990"/>
    <w:rsid w:val="008B0255"/>
    <w:rsid w:val="008B35D7"/>
    <w:rsid w:val="008B3A49"/>
    <w:rsid w:val="008B5B19"/>
    <w:rsid w:val="008C3E92"/>
    <w:rsid w:val="008C4AA4"/>
    <w:rsid w:val="008C52E6"/>
    <w:rsid w:val="0090356A"/>
    <w:rsid w:val="00906663"/>
    <w:rsid w:val="0091746D"/>
    <w:rsid w:val="00924801"/>
    <w:rsid w:val="00933B99"/>
    <w:rsid w:val="00935FA3"/>
    <w:rsid w:val="00950D9B"/>
    <w:rsid w:val="009744CF"/>
    <w:rsid w:val="0099219D"/>
    <w:rsid w:val="009A760C"/>
    <w:rsid w:val="009B5E76"/>
    <w:rsid w:val="009C5232"/>
    <w:rsid w:val="009F5404"/>
    <w:rsid w:val="00A01478"/>
    <w:rsid w:val="00A21D78"/>
    <w:rsid w:val="00A33452"/>
    <w:rsid w:val="00A451A7"/>
    <w:rsid w:val="00A52168"/>
    <w:rsid w:val="00A76EE7"/>
    <w:rsid w:val="00AA1794"/>
    <w:rsid w:val="00AD0302"/>
    <w:rsid w:val="00AD7F57"/>
    <w:rsid w:val="00AF0D2A"/>
    <w:rsid w:val="00AF251F"/>
    <w:rsid w:val="00B87641"/>
    <w:rsid w:val="00B921A6"/>
    <w:rsid w:val="00BA66C5"/>
    <w:rsid w:val="00BD5CEF"/>
    <w:rsid w:val="00BF2DD1"/>
    <w:rsid w:val="00C12178"/>
    <w:rsid w:val="00C17119"/>
    <w:rsid w:val="00C2194C"/>
    <w:rsid w:val="00C27245"/>
    <w:rsid w:val="00C533B0"/>
    <w:rsid w:val="00C6630C"/>
    <w:rsid w:val="00C75D47"/>
    <w:rsid w:val="00CB2539"/>
    <w:rsid w:val="00CB2CDF"/>
    <w:rsid w:val="00CD3B84"/>
    <w:rsid w:val="00CD55FA"/>
    <w:rsid w:val="00CD5F94"/>
    <w:rsid w:val="00CE0FA9"/>
    <w:rsid w:val="00CE4C02"/>
    <w:rsid w:val="00D236E0"/>
    <w:rsid w:val="00D23783"/>
    <w:rsid w:val="00D24C1B"/>
    <w:rsid w:val="00D25BDE"/>
    <w:rsid w:val="00D365C2"/>
    <w:rsid w:val="00D755C1"/>
    <w:rsid w:val="00D77448"/>
    <w:rsid w:val="00D80819"/>
    <w:rsid w:val="00D81691"/>
    <w:rsid w:val="00D91EA5"/>
    <w:rsid w:val="00D95AEE"/>
    <w:rsid w:val="00DA5AFB"/>
    <w:rsid w:val="00DA6A6D"/>
    <w:rsid w:val="00DA7382"/>
    <w:rsid w:val="00DB423F"/>
    <w:rsid w:val="00DC0E13"/>
    <w:rsid w:val="00DE0CA4"/>
    <w:rsid w:val="00DF4E08"/>
    <w:rsid w:val="00DF579F"/>
    <w:rsid w:val="00DF5C0F"/>
    <w:rsid w:val="00E03A17"/>
    <w:rsid w:val="00E13571"/>
    <w:rsid w:val="00E30022"/>
    <w:rsid w:val="00E36416"/>
    <w:rsid w:val="00E42E2F"/>
    <w:rsid w:val="00E84C8E"/>
    <w:rsid w:val="00EA7B5B"/>
    <w:rsid w:val="00EB2878"/>
    <w:rsid w:val="00EE7557"/>
    <w:rsid w:val="00EF6BE8"/>
    <w:rsid w:val="00F0739F"/>
    <w:rsid w:val="00F25261"/>
    <w:rsid w:val="00F27613"/>
    <w:rsid w:val="00F34270"/>
    <w:rsid w:val="00F36726"/>
    <w:rsid w:val="00F3717F"/>
    <w:rsid w:val="00F5141D"/>
    <w:rsid w:val="00F600F8"/>
    <w:rsid w:val="00F8006D"/>
    <w:rsid w:val="00F80B89"/>
    <w:rsid w:val="00FB4BF0"/>
    <w:rsid w:val="00FC2501"/>
    <w:rsid w:val="00FD3BF6"/>
    <w:rsid w:val="00FD4BAA"/>
    <w:rsid w:val="00FE0050"/>
    <w:rsid w:val="00FE53B9"/>
    <w:rsid w:val="00FE6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13626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rFonts w:ascii="Arial" w:eastAsia="Arial" w:hAnsi="Arial" w:cs="Arial"/>
      <w:sz w:val="21"/>
      <w:szCs w:val="21"/>
    </w:rPr>
  </w:style>
  <w:style w:type="paragraph" w:styleId="Title">
    <w:name w:val="Title"/>
    <w:basedOn w:val="Normal"/>
    <w:uiPriority w:val="10"/>
    <w:qFormat/>
    <w:pPr>
      <w:spacing w:before="39"/>
      <w:ind w:left="220"/>
    </w:pPr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ind w:left="360" w:hanging="181"/>
    </w:pPr>
  </w:style>
  <w:style w:type="character" w:styleId="CommentReference">
    <w:name w:val="annotation reference"/>
    <w:basedOn w:val="DefaultParagraphFont"/>
    <w:uiPriority w:val="99"/>
    <w:semiHidden/>
    <w:unhideWhenUsed/>
    <w:rsid w:val="006D5B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D5B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D5BC9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D5B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D5BC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D5BC9"/>
    <w:pPr>
      <w:widowControl/>
      <w:autoSpaceDE/>
      <w:autoSpaceDN/>
    </w:pPr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E8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E8"/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2023.08.02.Rubric_Presentation.v1.0.1.dotx</Template>
  <TotalTime>1</TotalTime>
  <Pages>3</Pages>
  <Words>913</Words>
  <Characters>5206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Microsoft Word - Appendix E Sample Rubrics 2011-02-17</vt:lpstr>
    </vt:vector>
  </TitlesOfParts>
  <Company/>
  <LinksUpToDate>false</LinksUpToDate>
  <CharactersWithSpaces>6107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Appendix E Sample Rubrics 2011-02-17</dc:title>
  <dc:creator>mr140</dc:creator>
  <cp:lastModifiedBy>Anna Biller</cp:lastModifiedBy>
  <cp:revision>2</cp:revision>
  <dcterms:created xsi:type="dcterms:W3CDTF">2023-08-02T08:11:00Z</dcterms:created>
  <dcterms:modified xsi:type="dcterms:W3CDTF">2023-08-02T08:11:00Z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2022-07-19T00:00:00Z</vt:filetime>
  </property>
  <property fmtid="{D5CDD505-2E9C-101B-9397-08002B2CF9AE}" pid="3" name="Creator">
    <vt:lpwstr>PScript5.dll Version 5.2.2</vt:lpwstr>
  </property>
  <property fmtid="{D5CDD505-2E9C-101B-9397-08002B2CF9AE}" pid="4" name="LastSaved">
    <vt:filetime>2023-02-21T00:00:00Z</vt:filetime>
  </property>
  <property fmtid="{D5CDD505-2E9C-101B-9397-08002B2CF9AE}" pid="5" name="Producer">
    <vt:lpwstr>GPL Ghostscript 9.27</vt:lpwstr>
  </property>
</Properties>
</file>