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08A2" w14:textId="5FA66236" w:rsidR="00B61A33" w:rsidRPr="0020422D" w:rsidRDefault="00B61A33" w:rsidP="00B61A33">
      <w:pPr>
        <w:rPr>
          <w:b/>
          <w:bCs/>
          <w:color w:val="000000" w:themeColor="text1"/>
        </w:rPr>
      </w:pPr>
      <w:r w:rsidRPr="0020422D">
        <w:rPr>
          <w:b/>
          <w:bCs/>
          <w:color w:val="000000" w:themeColor="text1"/>
        </w:rPr>
        <w:t>Title</w:t>
      </w:r>
    </w:p>
    <w:p w14:paraId="609AC23E" w14:textId="77777777" w:rsidR="00691F3B" w:rsidRPr="0020422D" w:rsidRDefault="00691F3B" w:rsidP="00B61A33">
      <w:pPr>
        <w:rPr>
          <w:b/>
          <w:bCs/>
          <w:color w:val="EE0000"/>
        </w:rPr>
      </w:pPr>
    </w:p>
    <w:p w14:paraId="2B29844D" w14:textId="7B1F64AC" w:rsidR="00691F3B" w:rsidRPr="0020422D" w:rsidRDefault="00F6350D" w:rsidP="00B61A33">
      <w:r>
        <w:t>Individual, b</w:t>
      </w:r>
      <w:r w:rsidR="004A510C" w:rsidRPr="0020422D">
        <w:t>ehavioural</w:t>
      </w:r>
      <w:r>
        <w:t>,</w:t>
      </w:r>
      <w:r w:rsidR="004A510C" w:rsidRPr="0020422D">
        <w:t xml:space="preserve"> and environmental determinants of personal light exposure in daily life: a multi-country wearable and experience-sampling study</w:t>
      </w:r>
    </w:p>
    <w:p w14:paraId="66569AD2" w14:textId="77777777" w:rsidR="004A510C" w:rsidRPr="0020422D" w:rsidRDefault="004A510C" w:rsidP="00B61A33"/>
    <w:p w14:paraId="65CC3CAB" w14:textId="1EB2F431" w:rsidR="004D3EB2" w:rsidRPr="0020422D" w:rsidRDefault="00155ED6" w:rsidP="00B61A33">
      <w:pPr>
        <w:rPr>
          <w:b/>
          <w:bCs/>
        </w:rPr>
      </w:pPr>
      <w:r w:rsidRPr="0020422D">
        <w:rPr>
          <w:b/>
          <w:bCs/>
        </w:rPr>
        <w:t>S</w:t>
      </w:r>
      <w:r w:rsidR="004D3EB2" w:rsidRPr="0020422D">
        <w:rPr>
          <w:b/>
          <w:bCs/>
        </w:rPr>
        <w:t>hort title</w:t>
      </w:r>
    </w:p>
    <w:p w14:paraId="1714469C" w14:textId="77777777" w:rsidR="00691F3B" w:rsidRPr="0020422D" w:rsidRDefault="00691F3B" w:rsidP="00B61A33">
      <w:pPr>
        <w:rPr>
          <w:b/>
          <w:bCs/>
        </w:rPr>
      </w:pPr>
    </w:p>
    <w:p w14:paraId="153455DA" w14:textId="22E6B207" w:rsidR="00691F3B" w:rsidRPr="0020422D" w:rsidRDefault="004A510C" w:rsidP="00B61A33">
      <w:r w:rsidRPr="0020422D">
        <w:t>Multi-country comparison of light exposure-related behaviour</w:t>
      </w:r>
    </w:p>
    <w:p w14:paraId="4F8516E8" w14:textId="77777777" w:rsidR="004A510C" w:rsidRPr="0020422D" w:rsidRDefault="004A510C" w:rsidP="00B61A33"/>
    <w:p w14:paraId="689A1D1F" w14:textId="2186966F" w:rsidR="00CE30BB" w:rsidRPr="0020422D" w:rsidRDefault="00CE30BB" w:rsidP="00CE30BB">
      <w:pPr>
        <w:rPr>
          <w:b/>
          <w:bCs/>
        </w:rPr>
      </w:pPr>
      <w:r w:rsidRPr="0020422D">
        <w:rPr>
          <w:b/>
          <w:bCs/>
        </w:rPr>
        <w:t>Journal Candidates</w:t>
      </w:r>
    </w:p>
    <w:p w14:paraId="32FB1303" w14:textId="77777777" w:rsidR="005F5E40" w:rsidRPr="0020422D" w:rsidRDefault="005F5E40" w:rsidP="00CE30BB"/>
    <w:p w14:paraId="7B5C1BE1" w14:textId="7AFA4FDF" w:rsidR="00CE30BB" w:rsidRPr="0020422D" w:rsidRDefault="004A510C" w:rsidP="00CE30BB">
      <w:pPr>
        <w:numPr>
          <w:ilvl w:val="0"/>
          <w:numId w:val="13"/>
        </w:numPr>
      </w:pPr>
      <w:r w:rsidRPr="0020422D">
        <w:rPr>
          <w:i/>
          <w:iCs/>
        </w:rPr>
        <w:t>Nature Human Behaviour</w:t>
      </w:r>
      <w:r w:rsidR="00CE30BB" w:rsidRPr="0020422D">
        <w:t xml:space="preserve"> –</w:t>
      </w:r>
      <w:r w:rsidRPr="0020422D">
        <w:t xml:space="preserve"> </w:t>
      </w:r>
      <w:hyperlink r:id="rId7" w:history="1">
        <w:r w:rsidRPr="0020422D">
          <w:rPr>
            <w:rStyle w:val="Hyperlink"/>
          </w:rPr>
          <w:t>https://www.nature.com/nathumbehav/</w:t>
        </w:r>
      </w:hyperlink>
      <w:r w:rsidRPr="0020422D">
        <w:t xml:space="preserve"> </w:t>
      </w:r>
    </w:p>
    <w:p w14:paraId="6C842671" w14:textId="1944BA79" w:rsidR="00CE30BB" w:rsidRPr="0020422D" w:rsidRDefault="00CE30BB" w:rsidP="004A510C">
      <w:pPr>
        <w:ind w:left="360"/>
      </w:pPr>
    </w:p>
    <w:p w14:paraId="7611EA30" w14:textId="77777777" w:rsidR="005F5E40" w:rsidRPr="0020422D" w:rsidRDefault="00CE30BB" w:rsidP="00B61A33">
      <w:pPr>
        <w:rPr>
          <w:b/>
          <w:bCs/>
        </w:rPr>
      </w:pPr>
      <w:r w:rsidRPr="0020422D">
        <w:rPr>
          <w:b/>
          <w:bCs/>
        </w:rPr>
        <w:t>Authorship</w:t>
      </w:r>
    </w:p>
    <w:p w14:paraId="31A1AF74" w14:textId="3EE773DB" w:rsidR="00CE30BB" w:rsidRPr="0020422D" w:rsidRDefault="00CE30BB" w:rsidP="00B61A33">
      <w:r w:rsidRPr="0020422D">
        <w:br/>
        <w:t>Zauner,</w:t>
      </w:r>
      <w:r w:rsidR="004A510C" w:rsidRPr="0020422D">
        <w:t xml:space="preserve"> </w:t>
      </w:r>
      <w:proofErr w:type="spellStart"/>
      <w:r w:rsidR="004A510C" w:rsidRPr="0020422D">
        <w:t>Didikoglu</w:t>
      </w:r>
      <w:proofErr w:type="spellEnd"/>
      <w:r w:rsidR="004A510C" w:rsidRPr="0020422D">
        <w:t>,</w:t>
      </w:r>
      <w:r w:rsidRPr="0020422D">
        <w:t xml:space="preserve"> {all site contributors}, Hilden, Lee, Guidolin, </w:t>
      </w:r>
      <w:proofErr w:type="spellStart"/>
      <w:r w:rsidRPr="0020422D">
        <w:t>Spitschan</w:t>
      </w:r>
      <w:proofErr w:type="spellEnd"/>
    </w:p>
    <w:p w14:paraId="283A7C52" w14:textId="77777777" w:rsidR="00CE30BB" w:rsidRPr="0020422D" w:rsidRDefault="00CE30BB" w:rsidP="00B61A33"/>
    <w:p w14:paraId="749FA524" w14:textId="77777777" w:rsidR="008A7E7D" w:rsidRDefault="008A7E7D">
      <w:pPr>
        <w:rPr>
          <w:b/>
          <w:bCs/>
        </w:rPr>
      </w:pPr>
      <w:r>
        <w:rPr>
          <w:b/>
          <w:bCs/>
        </w:rPr>
        <w:br w:type="page"/>
      </w:r>
    </w:p>
    <w:p w14:paraId="26C98EEC" w14:textId="27DA168B" w:rsidR="00691F3B" w:rsidRPr="0020422D" w:rsidRDefault="00B61A33" w:rsidP="00B61A33">
      <w:pPr>
        <w:rPr>
          <w:b/>
          <w:bCs/>
        </w:rPr>
      </w:pPr>
      <w:r w:rsidRPr="0020422D">
        <w:rPr>
          <w:b/>
          <w:bCs/>
        </w:rPr>
        <w:lastRenderedPageBreak/>
        <w:t>Core Conceptual Framework</w:t>
      </w:r>
    </w:p>
    <w:p w14:paraId="788C8A57" w14:textId="77777777" w:rsidR="00691F3B" w:rsidRPr="0020422D" w:rsidRDefault="00691F3B" w:rsidP="00B61A33">
      <w:pPr>
        <w:rPr>
          <w:b/>
          <w:bCs/>
        </w:rPr>
      </w:pPr>
    </w:p>
    <w:p w14:paraId="4D3800C6" w14:textId="6F3CC4A2" w:rsidR="00263851" w:rsidRPr="0020422D" w:rsidRDefault="00671815" w:rsidP="007A1F0F">
      <w:r w:rsidRPr="0020422D">
        <w:t xml:space="preserve">Personal light exposure is defined </w:t>
      </w:r>
      <w:r w:rsidR="00AD7B4C" w:rsidRPr="0020422D">
        <w:t>by</w:t>
      </w:r>
      <w:r w:rsidRPr="0020422D">
        <w:t xml:space="preserve"> </w:t>
      </w:r>
      <w:r w:rsidR="00AD7B4C" w:rsidRPr="0020422D">
        <w:t>key</w:t>
      </w:r>
      <w:r w:rsidRPr="0020422D">
        <w:t xml:space="preserve"> metrics</w:t>
      </w:r>
      <w:r w:rsidR="00AD7B4C" w:rsidRPr="0020422D">
        <w:t xml:space="preserve"> and</w:t>
      </w:r>
      <w:r w:rsidRPr="0020422D">
        <w:t xml:space="preserve"> associated with subjectively reported activities and activity-related measures</w:t>
      </w:r>
      <w:r w:rsidR="00AD7B4C" w:rsidRPr="0020422D">
        <w:t>.</w:t>
      </w:r>
      <w:r w:rsidRPr="0020422D">
        <w:t xml:space="preserve"> </w:t>
      </w:r>
      <w:r w:rsidR="00BA1344" w:rsidRPr="0020422D">
        <w:t>Key outcome metrics and self-reports include</w:t>
      </w:r>
    </w:p>
    <w:p w14:paraId="262A4DCD" w14:textId="77777777" w:rsidR="00671815" w:rsidRPr="0020422D" w:rsidRDefault="00671815" w:rsidP="007A1F0F"/>
    <w:p w14:paraId="6D7775A3" w14:textId="1A438A30" w:rsidR="00671815" w:rsidRPr="0020422D" w:rsidRDefault="00BA1344" w:rsidP="00671815">
      <w:pPr>
        <w:pStyle w:val="Listenabsatz"/>
        <w:numPr>
          <w:ilvl w:val="0"/>
          <w:numId w:val="28"/>
        </w:numPr>
      </w:pPr>
      <w:r w:rsidRPr="0020422D">
        <w:rPr>
          <w:b/>
          <w:bCs/>
        </w:rPr>
        <w:t xml:space="preserve">Personal light exposure, </w:t>
      </w:r>
      <w:r w:rsidRPr="0020422D">
        <w:t>measured with chest-worn wearables</w:t>
      </w:r>
      <w:r w:rsidR="00AD7B4C" w:rsidRPr="0020422D">
        <w:t>. The basis for metrics is a participant’s sleep-wake cycle</w:t>
      </w:r>
      <w:r w:rsidR="002C0E33" w:rsidRPr="0020422D">
        <w:t xml:space="preserve"> and calendar days (depending on metric and hypothesis)</w:t>
      </w:r>
      <w:r w:rsidR="00AD7B4C" w:rsidRPr="0020422D">
        <w:t>.</w:t>
      </w:r>
    </w:p>
    <w:p w14:paraId="495F5BE1" w14:textId="2A4A39AE" w:rsidR="00BA1344" w:rsidRPr="0020422D" w:rsidRDefault="00BA1344" w:rsidP="00BA1344">
      <w:pPr>
        <w:pStyle w:val="Listenabsatz"/>
        <w:numPr>
          <w:ilvl w:val="1"/>
          <w:numId w:val="28"/>
        </w:numPr>
      </w:pPr>
      <w:r w:rsidRPr="0020422D">
        <w:rPr>
          <w:b/>
          <w:bCs/>
        </w:rPr>
        <w:t>level-based:</w:t>
      </w:r>
    </w:p>
    <w:p w14:paraId="51D01D76" w14:textId="68200636" w:rsidR="00BA1344" w:rsidRPr="0020422D" w:rsidRDefault="00B338C9" w:rsidP="00BA1344">
      <w:pPr>
        <w:pStyle w:val="Listenabsatz"/>
        <w:numPr>
          <w:ilvl w:val="2"/>
          <w:numId w:val="28"/>
        </w:numPr>
      </w:pPr>
      <w:r w:rsidRPr="0020422D">
        <w:t>g</w:t>
      </w:r>
      <w:r w:rsidR="00BA1344" w:rsidRPr="0020422D">
        <w:t xml:space="preserve">eometric mean of </w:t>
      </w:r>
      <w:proofErr w:type="spellStart"/>
      <w:r w:rsidR="00BA1344" w:rsidRPr="0020422D">
        <w:t>melanopic</w:t>
      </w:r>
      <w:proofErr w:type="spellEnd"/>
      <w:r w:rsidR="00BA1344" w:rsidRPr="0020422D">
        <w:t xml:space="preserve"> EDI (lx)</w:t>
      </w:r>
      <w:r w:rsidR="00E24BA1" w:rsidRPr="0020422D">
        <w:t xml:space="preserve"> in hourly bins</w:t>
      </w:r>
      <w:r w:rsidR="001E102D">
        <w:t xml:space="preserve"> and daily average</w:t>
      </w:r>
    </w:p>
    <w:p w14:paraId="0BE0AB02" w14:textId="69C19583" w:rsidR="00AD7B4C" w:rsidRPr="0020422D" w:rsidRDefault="00B338C9" w:rsidP="00BA1344">
      <w:pPr>
        <w:pStyle w:val="Listenabsatz"/>
        <w:numPr>
          <w:ilvl w:val="2"/>
          <w:numId w:val="28"/>
        </w:numPr>
      </w:pPr>
      <w:r w:rsidRPr="0020422D">
        <w:t>g</w:t>
      </w:r>
      <w:r w:rsidR="00AD7B4C" w:rsidRPr="0020422D">
        <w:t xml:space="preserve">eometric mean of </w:t>
      </w:r>
      <w:proofErr w:type="spellStart"/>
      <w:r w:rsidR="00AD7B4C" w:rsidRPr="0020422D">
        <w:t>melanopic</w:t>
      </w:r>
      <w:proofErr w:type="spellEnd"/>
      <w:r w:rsidR="00AD7B4C" w:rsidRPr="0020422D">
        <w:t xml:space="preserve"> EDI during 10 brightest hours of the day (lx)</w:t>
      </w:r>
    </w:p>
    <w:p w14:paraId="09414D0E" w14:textId="6BB44562" w:rsidR="00AD7B4C" w:rsidRPr="0020422D" w:rsidRDefault="00B338C9" w:rsidP="00AD7B4C">
      <w:pPr>
        <w:pStyle w:val="Listenabsatz"/>
        <w:numPr>
          <w:ilvl w:val="2"/>
          <w:numId w:val="28"/>
        </w:numPr>
      </w:pPr>
      <w:r w:rsidRPr="0020422D">
        <w:t>g</w:t>
      </w:r>
      <w:r w:rsidR="00AD7B4C" w:rsidRPr="0020422D">
        <w:t xml:space="preserve">eometric mean of </w:t>
      </w:r>
      <w:proofErr w:type="spellStart"/>
      <w:r w:rsidR="00AD7B4C" w:rsidRPr="0020422D">
        <w:t>melanopic</w:t>
      </w:r>
      <w:proofErr w:type="spellEnd"/>
      <w:r w:rsidR="00AD7B4C" w:rsidRPr="0020422D">
        <w:t xml:space="preserve"> EDI during 5 darkest hours of the day (lx)</w:t>
      </w:r>
    </w:p>
    <w:p w14:paraId="6928B53C" w14:textId="41E89601" w:rsidR="00BA1344" w:rsidRPr="0020422D" w:rsidRDefault="00BA1344" w:rsidP="00BA1344">
      <w:pPr>
        <w:pStyle w:val="Listenabsatz"/>
        <w:numPr>
          <w:ilvl w:val="1"/>
          <w:numId w:val="28"/>
        </w:numPr>
      </w:pPr>
      <w:r w:rsidRPr="0020422D">
        <w:rPr>
          <w:b/>
          <w:bCs/>
        </w:rPr>
        <w:t>duration-based</w:t>
      </w:r>
    </w:p>
    <w:p w14:paraId="6D0918B0" w14:textId="3053CBBE" w:rsidR="00600BB9" w:rsidRPr="0020422D" w:rsidRDefault="00B338C9" w:rsidP="00600BB9">
      <w:pPr>
        <w:pStyle w:val="Listenabsatz"/>
        <w:numPr>
          <w:ilvl w:val="2"/>
          <w:numId w:val="28"/>
        </w:numPr>
      </w:pPr>
      <w:r w:rsidRPr="0020422D">
        <w:t>t</w:t>
      </w:r>
      <w:r w:rsidR="00600BB9" w:rsidRPr="0020422D">
        <w:t xml:space="preserve">ime above 1000 lx </w:t>
      </w:r>
      <w:proofErr w:type="spellStart"/>
      <w:r w:rsidR="00600BB9" w:rsidRPr="0020422D">
        <w:t>melanopic</w:t>
      </w:r>
      <w:proofErr w:type="spellEnd"/>
      <w:r w:rsidR="00600BB9" w:rsidRPr="0020422D">
        <w:t xml:space="preserve"> EDI (h</w:t>
      </w:r>
      <w:r w:rsidR="002C0E33" w:rsidRPr="0020422D">
        <w:t>r</w:t>
      </w:r>
      <w:r w:rsidR="00600BB9" w:rsidRPr="0020422D">
        <w:t>)</w:t>
      </w:r>
    </w:p>
    <w:p w14:paraId="441FD0BC" w14:textId="5D796ECD" w:rsidR="00600BB9" w:rsidRPr="0020422D" w:rsidRDefault="00B338C9" w:rsidP="00600BB9">
      <w:pPr>
        <w:pStyle w:val="Listenabsatz"/>
        <w:numPr>
          <w:ilvl w:val="2"/>
          <w:numId w:val="28"/>
        </w:numPr>
      </w:pPr>
      <w:r w:rsidRPr="0020422D">
        <w:t>t</w:t>
      </w:r>
      <w:r w:rsidR="00600BB9" w:rsidRPr="0020422D">
        <w:t xml:space="preserve">ime above 250 lx </w:t>
      </w:r>
      <w:proofErr w:type="spellStart"/>
      <w:r w:rsidR="00600BB9" w:rsidRPr="0020422D">
        <w:t>melanopic</w:t>
      </w:r>
      <w:proofErr w:type="spellEnd"/>
      <w:r w:rsidR="00600BB9" w:rsidRPr="0020422D">
        <w:t xml:space="preserve"> EDI (h</w:t>
      </w:r>
      <w:r w:rsidR="002C0E33" w:rsidRPr="0020422D">
        <w:t>r</w:t>
      </w:r>
      <w:r w:rsidR="00600BB9" w:rsidRPr="0020422D">
        <w:t>) (during daytime)</w:t>
      </w:r>
    </w:p>
    <w:p w14:paraId="02FA0B9B" w14:textId="12D200F0" w:rsidR="00600BB9" w:rsidRPr="0020422D" w:rsidRDefault="00B338C9" w:rsidP="00600BB9">
      <w:pPr>
        <w:pStyle w:val="Listenabsatz"/>
        <w:numPr>
          <w:ilvl w:val="2"/>
          <w:numId w:val="28"/>
        </w:numPr>
      </w:pPr>
      <w:r w:rsidRPr="0020422D">
        <w:t>t</w:t>
      </w:r>
      <w:r w:rsidR="00600BB9" w:rsidRPr="0020422D">
        <w:t xml:space="preserve">ime </w:t>
      </w:r>
      <w:r w:rsidR="00771EE9" w:rsidRPr="0020422D">
        <w:t>within 1-</w:t>
      </w:r>
      <w:r w:rsidR="00600BB9" w:rsidRPr="0020422D">
        <w:t xml:space="preserve">10 lx </w:t>
      </w:r>
      <w:proofErr w:type="spellStart"/>
      <w:r w:rsidR="00600BB9" w:rsidRPr="0020422D">
        <w:t>melanopic</w:t>
      </w:r>
      <w:proofErr w:type="spellEnd"/>
      <w:r w:rsidR="00600BB9" w:rsidRPr="0020422D">
        <w:t xml:space="preserve"> EDI (h</w:t>
      </w:r>
      <w:r w:rsidR="002C0E33" w:rsidRPr="0020422D">
        <w:t>r</w:t>
      </w:r>
      <w:r w:rsidR="00600BB9" w:rsidRPr="0020422D">
        <w:t>) (during evening)</w:t>
      </w:r>
    </w:p>
    <w:p w14:paraId="2C5D0DDF" w14:textId="07ACB984" w:rsidR="00600BB9" w:rsidRPr="0020422D" w:rsidRDefault="00B338C9" w:rsidP="00600BB9">
      <w:pPr>
        <w:pStyle w:val="Listenabsatz"/>
        <w:numPr>
          <w:ilvl w:val="2"/>
          <w:numId w:val="28"/>
        </w:numPr>
      </w:pPr>
      <w:r w:rsidRPr="0020422D">
        <w:t>t</w:t>
      </w:r>
      <w:r w:rsidR="00600BB9" w:rsidRPr="0020422D">
        <w:t xml:space="preserve">ime below 1 lx </w:t>
      </w:r>
      <w:proofErr w:type="spellStart"/>
      <w:r w:rsidR="00600BB9" w:rsidRPr="0020422D">
        <w:t>melanopic</w:t>
      </w:r>
      <w:proofErr w:type="spellEnd"/>
      <w:r w:rsidR="00600BB9" w:rsidRPr="0020422D">
        <w:t xml:space="preserve"> EDI (h</w:t>
      </w:r>
      <w:r w:rsidR="002C0E33" w:rsidRPr="0020422D">
        <w:t>r</w:t>
      </w:r>
      <w:r w:rsidR="00600BB9" w:rsidRPr="0020422D">
        <w:t>) (during sleep)</w:t>
      </w:r>
    </w:p>
    <w:p w14:paraId="391DB652" w14:textId="5CEDA025" w:rsidR="002C0E33" w:rsidRPr="0020422D" w:rsidRDefault="00B338C9" w:rsidP="00600BB9">
      <w:pPr>
        <w:pStyle w:val="Listenabsatz"/>
        <w:numPr>
          <w:ilvl w:val="2"/>
          <w:numId w:val="28"/>
        </w:numPr>
      </w:pPr>
      <w:r w:rsidRPr="0020422D">
        <w:t>l</w:t>
      </w:r>
      <w:r w:rsidR="002C0E33" w:rsidRPr="0020422D">
        <w:t xml:space="preserve">ongest period above 250 lx </w:t>
      </w:r>
      <w:proofErr w:type="spellStart"/>
      <w:r w:rsidR="002C0E33" w:rsidRPr="0020422D">
        <w:t>melanopic</w:t>
      </w:r>
      <w:proofErr w:type="spellEnd"/>
      <w:r w:rsidR="002C0E33" w:rsidRPr="0020422D">
        <w:t xml:space="preserve"> EDI (min)</w:t>
      </w:r>
    </w:p>
    <w:p w14:paraId="3E31D6AA" w14:textId="74025BE3" w:rsidR="00BA1344" w:rsidRPr="0020422D" w:rsidRDefault="00BA1344" w:rsidP="00BA1344">
      <w:pPr>
        <w:pStyle w:val="Listenabsatz"/>
        <w:numPr>
          <w:ilvl w:val="1"/>
          <w:numId w:val="28"/>
        </w:numPr>
      </w:pPr>
      <w:r w:rsidRPr="0020422D">
        <w:rPr>
          <w:b/>
          <w:bCs/>
        </w:rPr>
        <w:t>timing-based</w:t>
      </w:r>
    </w:p>
    <w:p w14:paraId="1CC46D99" w14:textId="74510BFA" w:rsidR="00600BB9" w:rsidRPr="0020422D" w:rsidRDefault="00B338C9" w:rsidP="00600BB9">
      <w:pPr>
        <w:pStyle w:val="Listenabsatz"/>
        <w:numPr>
          <w:ilvl w:val="2"/>
          <w:numId w:val="28"/>
        </w:numPr>
      </w:pPr>
      <w:r w:rsidRPr="0020422D">
        <w:t>f</w:t>
      </w:r>
      <w:r w:rsidR="00600BB9" w:rsidRPr="0020422D">
        <w:t xml:space="preserve">irst time above 250 lx </w:t>
      </w:r>
      <w:proofErr w:type="spellStart"/>
      <w:r w:rsidR="00600BB9" w:rsidRPr="0020422D">
        <w:t>melanopic</w:t>
      </w:r>
      <w:proofErr w:type="spellEnd"/>
      <w:r w:rsidR="00600BB9" w:rsidRPr="0020422D">
        <w:t xml:space="preserve"> EDI (</w:t>
      </w:r>
      <w:r w:rsidR="002C0E33" w:rsidRPr="0020422D">
        <w:t>hr</w:t>
      </w:r>
      <w:r w:rsidR="00600BB9" w:rsidRPr="0020422D">
        <w:t>)</w:t>
      </w:r>
    </w:p>
    <w:p w14:paraId="74B74E5F" w14:textId="5618A995" w:rsidR="00600BB9" w:rsidRPr="0020422D" w:rsidRDefault="00B338C9" w:rsidP="00600BB9">
      <w:pPr>
        <w:pStyle w:val="Listenabsatz"/>
        <w:numPr>
          <w:ilvl w:val="2"/>
          <w:numId w:val="28"/>
        </w:numPr>
      </w:pPr>
      <w:r w:rsidRPr="0020422D">
        <w:t>l</w:t>
      </w:r>
      <w:r w:rsidR="00600BB9" w:rsidRPr="0020422D">
        <w:t xml:space="preserve">ast time above 250 lx </w:t>
      </w:r>
      <w:proofErr w:type="spellStart"/>
      <w:r w:rsidR="00600BB9" w:rsidRPr="0020422D">
        <w:t>melanopic</w:t>
      </w:r>
      <w:proofErr w:type="spellEnd"/>
      <w:r w:rsidR="00600BB9" w:rsidRPr="0020422D">
        <w:t xml:space="preserve"> EDI (</w:t>
      </w:r>
      <w:r w:rsidR="002C0E33" w:rsidRPr="0020422D">
        <w:t>hr</w:t>
      </w:r>
      <w:r w:rsidR="00600BB9" w:rsidRPr="0020422D">
        <w:t>)</w:t>
      </w:r>
    </w:p>
    <w:p w14:paraId="74C63A2F" w14:textId="1681F22B" w:rsidR="00600BB9" w:rsidRPr="0020422D" w:rsidRDefault="00B338C9" w:rsidP="00600BB9">
      <w:pPr>
        <w:pStyle w:val="Listenabsatz"/>
        <w:numPr>
          <w:ilvl w:val="2"/>
          <w:numId w:val="28"/>
        </w:numPr>
      </w:pPr>
      <w:r w:rsidRPr="0020422D">
        <w:t>m</w:t>
      </w:r>
      <w:r w:rsidR="002C0E33" w:rsidRPr="0020422D">
        <w:t>idpoint</w:t>
      </w:r>
      <w:r w:rsidR="00AD7B4C" w:rsidRPr="0020422D">
        <w:t xml:space="preserve"> of brightest 10 hours of the day (</w:t>
      </w:r>
      <w:r w:rsidR="002C0E33" w:rsidRPr="0020422D">
        <w:t>hr</w:t>
      </w:r>
      <w:r w:rsidR="00AD7B4C" w:rsidRPr="0020422D">
        <w:t>)</w:t>
      </w:r>
    </w:p>
    <w:p w14:paraId="2A19DF04" w14:textId="75DA39B8" w:rsidR="00AD7B4C" w:rsidRPr="0020422D" w:rsidRDefault="00B338C9" w:rsidP="00600BB9">
      <w:pPr>
        <w:pStyle w:val="Listenabsatz"/>
        <w:numPr>
          <w:ilvl w:val="2"/>
          <w:numId w:val="28"/>
        </w:numPr>
      </w:pPr>
      <w:r w:rsidRPr="0020422D">
        <w:t>m</w:t>
      </w:r>
      <w:r w:rsidR="002C0E33" w:rsidRPr="0020422D">
        <w:t>idpoint</w:t>
      </w:r>
      <w:r w:rsidR="00AD7B4C" w:rsidRPr="0020422D">
        <w:t xml:space="preserve"> of darkest 10 hours of the day </w:t>
      </w:r>
      <w:r w:rsidR="002C0E33" w:rsidRPr="0020422D">
        <w:t>(hr</w:t>
      </w:r>
      <w:r w:rsidR="00AD7B4C" w:rsidRPr="0020422D">
        <w:t>)</w:t>
      </w:r>
    </w:p>
    <w:p w14:paraId="6DAB628A" w14:textId="2A79E0FD" w:rsidR="002C0E33" w:rsidRPr="0020422D" w:rsidRDefault="00B338C9" w:rsidP="00600BB9">
      <w:pPr>
        <w:pStyle w:val="Listenabsatz"/>
        <w:numPr>
          <w:ilvl w:val="2"/>
          <w:numId w:val="28"/>
        </w:numPr>
      </w:pPr>
      <w:r w:rsidRPr="0020422D">
        <w:t>m</w:t>
      </w:r>
      <w:r w:rsidR="002C0E33" w:rsidRPr="0020422D">
        <w:t xml:space="preserve">idpoint of longest period above 250 lx </w:t>
      </w:r>
      <w:proofErr w:type="spellStart"/>
      <w:r w:rsidR="002C0E33" w:rsidRPr="0020422D">
        <w:t>melanopic</w:t>
      </w:r>
      <w:proofErr w:type="spellEnd"/>
      <w:r w:rsidR="002C0E33" w:rsidRPr="0020422D">
        <w:t xml:space="preserve"> EDI (hr)</w:t>
      </w:r>
    </w:p>
    <w:p w14:paraId="2B1B187B" w14:textId="70534EFC" w:rsidR="00BA1344" w:rsidRPr="0020422D" w:rsidRDefault="00BA1344" w:rsidP="00BA1344">
      <w:pPr>
        <w:pStyle w:val="Listenabsatz"/>
        <w:numPr>
          <w:ilvl w:val="1"/>
          <w:numId w:val="28"/>
        </w:numPr>
      </w:pPr>
      <w:r w:rsidRPr="0020422D">
        <w:rPr>
          <w:b/>
          <w:bCs/>
        </w:rPr>
        <w:t>spectrum-based</w:t>
      </w:r>
    </w:p>
    <w:p w14:paraId="61216919" w14:textId="1A07071A" w:rsidR="00600BB9" w:rsidRPr="0020422D" w:rsidRDefault="00600BB9" w:rsidP="00600BB9">
      <w:pPr>
        <w:pStyle w:val="Listenabsatz"/>
        <w:numPr>
          <w:ilvl w:val="2"/>
          <w:numId w:val="28"/>
        </w:numPr>
      </w:pPr>
      <w:proofErr w:type="spellStart"/>
      <w:r w:rsidRPr="0020422D">
        <w:t>melanopic</w:t>
      </w:r>
      <w:proofErr w:type="spellEnd"/>
      <w:r w:rsidRPr="0020422D">
        <w:t xml:space="preserve"> daylight efficacy ratio (MDER) according to CIE S026</w:t>
      </w:r>
    </w:p>
    <w:p w14:paraId="67B061C2" w14:textId="77DB8DE7" w:rsidR="00BA1344" w:rsidRPr="0020422D" w:rsidRDefault="00BA1344" w:rsidP="00BA1344">
      <w:pPr>
        <w:pStyle w:val="Listenabsatz"/>
        <w:numPr>
          <w:ilvl w:val="1"/>
          <w:numId w:val="28"/>
        </w:numPr>
      </w:pPr>
      <w:r w:rsidRPr="0020422D">
        <w:rPr>
          <w:b/>
          <w:bCs/>
        </w:rPr>
        <w:t>dynamics-based</w:t>
      </w:r>
    </w:p>
    <w:p w14:paraId="7CB998CA" w14:textId="3EB229BA" w:rsidR="00771EE9" w:rsidRPr="0020422D" w:rsidRDefault="00D33789" w:rsidP="00771EE9">
      <w:pPr>
        <w:pStyle w:val="Listenabsatz"/>
        <w:numPr>
          <w:ilvl w:val="2"/>
          <w:numId w:val="28"/>
        </w:numPr>
      </w:pPr>
      <w:proofErr w:type="spellStart"/>
      <w:r w:rsidRPr="0020422D">
        <w:rPr>
          <w:bCs/>
        </w:rPr>
        <w:t>i</w:t>
      </w:r>
      <w:r w:rsidR="00771EE9" w:rsidRPr="0020422D">
        <w:rPr>
          <w:bCs/>
        </w:rPr>
        <w:t>nterdaily</w:t>
      </w:r>
      <w:proofErr w:type="spellEnd"/>
      <w:r w:rsidR="00771EE9" w:rsidRPr="0020422D">
        <w:rPr>
          <w:bCs/>
        </w:rPr>
        <w:t xml:space="preserve"> stability</w:t>
      </w:r>
    </w:p>
    <w:p w14:paraId="75BB92C5" w14:textId="5EF4E343" w:rsidR="00771EE9" w:rsidRPr="007C6CF6" w:rsidRDefault="00D33789" w:rsidP="00771EE9">
      <w:pPr>
        <w:pStyle w:val="Listenabsatz"/>
        <w:numPr>
          <w:ilvl w:val="2"/>
          <w:numId w:val="28"/>
        </w:numPr>
      </w:pPr>
      <w:proofErr w:type="spellStart"/>
      <w:r w:rsidRPr="0020422D">
        <w:rPr>
          <w:bCs/>
        </w:rPr>
        <w:t>i</w:t>
      </w:r>
      <w:r w:rsidR="00771EE9" w:rsidRPr="0020422D">
        <w:rPr>
          <w:bCs/>
        </w:rPr>
        <w:t>ntradaily</w:t>
      </w:r>
      <w:proofErr w:type="spellEnd"/>
      <w:r w:rsidR="00771EE9" w:rsidRPr="0020422D">
        <w:rPr>
          <w:bCs/>
        </w:rPr>
        <w:t xml:space="preserve"> variability</w:t>
      </w:r>
    </w:p>
    <w:p w14:paraId="41E4C10F" w14:textId="3E3CC212" w:rsidR="007C6CF6" w:rsidRPr="007C6CF6" w:rsidRDefault="007C6CF6" w:rsidP="007C6CF6">
      <w:pPr>
        <w:pStyle w:val="Listenabsatz"/>
        <w:numPr>
          <w:ilvl w:val="1"/>
          <w:numId w:val="28"/>
        </w:numPr>
      </w:pPr>
      <w:r>
        <w:rPr>
          <w:b/>
        </w:rPr>
        <w:t>exposure-history-based</w:t>
      </w:r>
    </w:p>
    <w:p w14:paraId="33CB3C2E" w14:textId="0B873F12" w:rsidR="007C6CF6" w:rsidRPr="0020422D" w:rsidRDefault="007C6CF6" w:rsidP="007C6CF6">
      <w:pPr>
        <w:pStyle w:val="Listenabsatz"/>
        <w:numPr>
          <w:ilvl w:val="2"/>
          <w:numId w:val="28"/>
        </w:numPr>
      </w:pPr>
      <w:proofErr w:type="spellStart"/>
      <w:r>
        <w:rPr>
          <w:bCs/>
        </w:rPr>
        <w:t>melanopic</w:t>
      </w:r>
      <w:proofErr w:type="spellEnd"/>
      <w:r>
        <w:rPr>
          <w:bCs/>
        </w:rPr>
        <w:t xml:space="preserve"> EDI dose (</w:t>
      </w:r>
      <w:proofErr w:type="spellStart"/>
      <w:r>
        <w:rPr>
          <w:bCs/>
        </w:rPr>
        <w:t>lx·h</w:t>
      </w:r>
      <w:proofErr w:type="spellEnd"/>
      <w:r>
        <w:rPr>
          <w:bCs/>
        </w:rPr>
        <w:t>)</w:t>
      </w:r>
    </w:p>
    <w:p w14:paraId="15C817D3" w14:textId="2CD5AF12" w:rsidR="00671815" w:rsidRPr="0020422D" w:rsidRDefault="002C0E33" w:rsidP="002C0E33">
      <w:pPr>
        <w:pStyle w:val="Listenabsatz"/>
        <w:numPr>
          <w:ilvl w:val="0"/>
          <w:numId w:val="28"/>
        </w:numPr>
      </w:pPr>
      <w:r w:rsidRPr="0020422D">
        <w:rPr>
          <w:b/>
          <w:bCs/>
        </w:rPr>
        <w:t>Sleep</w:t>
      </w:r>
      <w:r w:rsidRPr="0020422D">
        <w:t>, assessed via daily sleep diaries</w:t>
      </w:r>
    </w:p>
    <w:p w14:paraId="42E7BBEA" w14:textId="696CAEB6" w:rsidR="002C0E33" w:rsidRPr="0020422D" w:rsidRDefault="00B338C9" w:rsidP="002C0E33">
      <w:pPr>
        <w:pStyle w:val="Listenabsatz"/>
        <w:numPr>
          <w:ilvl w:val="1"/>
          <w:numId w:val="28"/>
        </w:numPr>
      </w:pPr>
      <w:r w:rsidRPr="0020422D">
        <w:t>s</w:t>
      </w:r>
      <w:r w:rsidR="00755DE8" w:rsidRPr="0020422D">
        <w:t>leep onset time</w:t>
      </w:r>
    </w:p>
    <w:p w14:paraId="3CEF17E5" w14:textId="12C597ED" w:rsidR="00755DE8" w:rsidRDefault="00B338C9" w:rsidP="002C0E33">
      <w:pPr>
        <w:pStyle w:val="Listenabsatz"/>
        <w:numPr>
          <w:ilvl w:val="1"/>
          <w:numId w:val="28"/>
        </w:numPr>
      </w:pPr>
      <w:r w:rsidRPr="0020422D">
        <w:t>w</w:t>
      </w:r>
      <w:r w:rsidR="00755DE8" w:rsidRPr="0020422D">
        <w:t>ake time</w:t>
      </w:r>
    </w:p>
    <w:p w14:paraId="21B6598F" w14:textId="608D3C46" w:rsidR="0020422D" w:rsidRPr="0020422D" w:rsidRDefault="0020422D" w:rsidP="002C0E33">
      <w:pPr>
        <w:pStyle w:val="Listenabsatz"/>
        <w:numPr>
          <w:ilvl w:val="1"/>
          <w:numId w:val="28"/>
        </w:numPr>
      </w:pPr>
      <w:r>
        <w:t>duration</w:t>
      </w:r>
    </w:p>
    <w:p w14:paraId="3742C452" w14:textId="163FF220" w:rsidR="00755DE8" w:rsidRPr="0020422D" w:rsidRDefault="00755DE8" w:rsidP="00755DE8">
      <w:pPr>
        <w:pStyle w:val="Listenabsatz"/>
        <w:numPr>
          <w:ilvl w:val="0"/>
          <w:numId w:val="28"/>
        </w:numPr>
      </w:pPr>
      <w:r w:rsidRPr="0020422D">
        <w:rPr>
          <w:b/>
          <w:bCs/>
        </w:rPr>
        <w:t>Day</w:t>
      </w:r>
      <w:r w:rsidR="009720DA" w:rsidRPr="0020422D">
        <w:rPr>
          <w:b/>
          <w:bCs/>
        </w:rPr>
        <w:t xml:space="preserve"> </w:t>
      </w:r>
      <w:r w:rsidRPr="0020422D">
        <w:rPr>
          <w:b/>
          <w:bCs/>
        </w:rPr>
        <w:t>t</w:t>
      </w:r>
      <w:r w:rsidR="009720DA" w:rsidRPr="0020422D">
        <w:rPr>
          <w:b/>
          <w:bCs/>
        </w:rPr>
        <w:t>yp</w:t>
      </w:r>
      <w:r w:rsidRPr="0020422D">
        <w:rPr>
          <w:b/>
          <w:bCs/>
        </w:rPr>
        <w:t>e</w:t>
      </w:r>
      <w:r w:rsidRPr="0020422D">
        <w:t>, assessed via calendar and sleep diaries</w:t>
      </w:r>
    </w:p>
    <w:p w14:paraId="6B5D4AE2" w14:textId="4EF33F42" w:rsidR="00755DE8" w:rsidRPr="0020422D" w:rsidRDefault="00755DE8" w:rsidP="00755DE8">
      <w:pPr>
        <w:pStyle w:val="Listenabsatz"/>
        <w:numPr>
          <w:ilvl w:val="1"/>
          <w:numId w:val="28"/>
        </w:numPr>
      </w:pPr>
      <w:r w:rsidRPr="0020422D">
        <w:t>weekday/weekend</w:t>
      </w:r>
    </w:p>
    <w:p w14:paraId="690A206B" w14:textId="5F0E1DCA" w:rsidR="00755DE8" w:rsidRPr="0020422D" w:rsidRDefault="00755DE8" w:rsidP="00755DE8">
      <w:pPr>
        <w:pStyle w:val="Listenabsatz"/>
        <w:numPr>
          <w:ilvl w:val="1"/>
          <w:numId w:val="28"/>
        </w:numPr>
      </w:pPr>
      <w:r w:rsidRPr="0020422D">
        <w:t xml:space="preserve">free day / </w:t>
      </w:r>
      <w:proofErr w:type="gramStart"/>
      <w:r w:rsidRPr="0020422D">
        <w:t>work day</w:t>
      </w:r>
      <w:proofErr w:type="gramEnd"/>
    </w:p>
    <w:p w14:paraId="2C224E61" w14:textId="65D10C29" w:rsidR="00755DE8" w:rsidRPr="0020422D" w:rsidRDefault="00755DE8" w:rsidP="00755DE8">
      <w:pPr>
        <w:pStyle w:val="Listenabsatz"/>
        <w:numPr>
          <w:ilvl w:val="0"/>
          <w:numId w:val="28"/>
        </w:numPr>
      </w:pPr>
      <w:r w:rsidRPr="0020422D">
        <w:rPr>
          <w:b/>
          <w:bCs/>
        </w:rPr>
        <w:t>Activity</w:t>
      </w:r>
      <w:r w:rsidRPr="0020422D">
        <w:t>, assessed via activity and diaries light exposure diaries (</w:t>
      </w:r>
      <w:proofErr w:type="spellStart"/>
      <w:r w:rsidRPr="0020422D">
        <w:t>mH</w:t>
      </w:r>
      <w:proofErr w:type="spellEnd"/>
      <w:r w:rsidRPr="0020422D">
        <w:t>-LEA)</w:t>
      </w:r>
    </w:p>
    <w:p w14:paraId="11FF7710" w14:textId="11C267D9" w:rsidR="00755DE8" w:rsidRPr="0020422D" w:rsidRDefault="00755DE8" w:rsidP="00755DE8">
      <w:pPr>
        <w:pStyle w:val="Listenabsatz"/>
        <w:numPr>
          <w:ilvl w:val="1"/>
          <w:numId w:val="28"/>
        </w:numPr>
      </w:pPr>
      <w:r w:rsidRPr="0020422D">
        <w:t>indoor / outdoor</w:t>
      </w:r>
    </w:p>
    <w:p w14:paraId="5ABD389E" w14:textId="09D12333" w:rsidR="00755DE8" w:rsidRPr="0020422D" w:rsidRDefault="00D4782B" w:rsidP="00755DE8">
      <w:pPr>
        <w:pStyle w:val="Listenabsatz"/>
        <w:numPr>
          <w:ilvl w:val="1"/>
          <w:numId w:val="28"/>
        </w:numPr>
      </w:pPr>
      <w:r w:rsidRPr="0020422D">
        <w:t xml:space="preserve">location (home, transit, work, other) </w:t>
      </w:r>
    </w:p>
    <w:p w14:paraId="64C154D4" w14:textId="611BD6E2" w:rsidR="00755DE8" w:rsidRPr="0020422D" w:rsidRDefault="00D4782B" w:rsidP="00D4782B">
      <w:pPr>
        <w:pStyle w:val="Listenabsatz"/>
        <w:numPr>
          <w:ilvl w:val="0"/>
          <w:numId w:val="28"/>
        </w:numPr>
      </w:pPr>
      <w:r w:rsidRPr="0020422D">
        <w:rPr>
          <w:b/>
          <w:bCs/>
        </w:rPr>
        <w:t>Exercise</w:t>
      </w:r>
      <w:r w:rsidRPr="0020422D">
        <w:t>, assessed with exercise diary,</w:t>
      </w:r>
    </w:p>
    <w:p w14:paraId="6273F5F8" w14:textId="29FB7EE9" w:rsidR="00D4782B" w:rsidRPr="0020422D" w:rsidRDefault="00B338C9" w:rsidP="00D4782B">
      <w:pPr>
        <w:pStyle w:val="Listenabsatz"/>
        <w:numPr>
          <w:ilvl w:val="1"/>
          <w:numId w:val="28"/>
        </w:numPr>
      </w:pPr>
      <w:r w:rsidRPr="0020422D">
        <w:lastRenderedPageBreak/>
        <w:t xml:space="preserve">type of </w:t>
      </w:r>
      <w:r w:rsidR="00EB760F" w:rsidRPr="0020422D">
        <w:t>physical activity</w:t>
      </w:r>
    </w:p>
    <w:p w14:paraId="36A8ED3F" w14:textId="15229E96" w:rsidR="00EB760F" w:rsidRPr="0020422D" w:rsidRDefault="00EB760F" w:rsidP="00D4782B">
      <w:pPr>
        <w:pStyle w:val="Listenabsatz"/>
        <w:numPr>
          <w:ilvl w:val="1"/>
          <w:numId w:val="28"/>
        </w:numPr>
      </w:pPr>
      <w:r w:rsidRPr="0020422D">
        <w:t>location</w:t>
      </w:r>
    </w:p>
    <w:p w14:paraId="3A5B6D2B" w14:textId="77B9D4DE" w:rsidR="00EB760F" w:rsidRPr="0020422D" w:rsidRDefault="00EB760F" w:rsidP="00D4782B">
      <w:pPr>
        <w:pStyle w:val="Listenabsatz"/>
        <w:numPr>
          <w:ilvl w:val="1"/>
          <w:numId w:val="28"/>
        </w:numPr>
      </w:pPr>
      <w:r w:rsidRPr="0020422D">
        <w:t>time in transit (without cover)</w:t>
      </w:r>
    </w:p>
    <w:p w14:paraId="370CAA1E" w14:textId="3F95E23F" w:rsidR="00EB760F" w:rsidRPr="0020422D" w:rsidRDefault="00EB760F" w:rsidP="00D4782B">
      <w:pPr>
        <w:pStyle w:val="Listenabsatz"/>
        <w:numPr>
          <w:ilvl w:val="1"/>
          <w:numId w:val="28"/>
        </w:numPr>
      </w:pPr>
      <w:r w:rsidRPr="0020422D">
        <w:t>time sitting</w:t>
      </w:r>
    </w:p>
    <w:p w14:paraId="71170426" w14:textId="4DE2FE14" w:rsidR="00EB760F" w:rsidRPr="0020422D" w:rsidRDefault="00EB760F" w:rsidP="00D4782B">
      <w:pPr>
        <w:pStyle w:val="Listenabsatz"/>
        <w:numPr>
          <w:ilvl w:val="1"/>
          <w:numId w:val="28"/>
        </w:numPr>
      </w:pPr>
      <w:r w:rsidRPr="0020422D">
        <w:t>wearing device while exercising</w:t>
      </w:r>
    </w:p>
    <w:p w14:paraId="5032A6C7" w14:textId="77777777" w:rsidR="00FE48FC" w:rsidRPr="0020422D" w:rsidRDefault="00FE48FC" w:rsidP="00FE48FC">
      <w:pPr>
        <w:pStyle w:val="Listenabsatz"/>
        <w:numPr>
          <w:ilvl w:val="0"/>
          <w:numId w:val="28"/>
        </w:numPr>
      </w:pPr>
      <w:r w:rsidRPr="0020422D">
        <w:rPr>
          <w:b/>
          <w:bCs/>
        </w:rPr>
        <w:t xml:space="preserve">Light sources, </w:t>
      </w:r>
      <w:r w:rsidRPr="0020422D">
        <w:t>assessed via light exposure diary (</w:t>
      </w:r>
      <w:proofErr w:type="spellStart"/>
      <w:r w:rsidRPr="0020422D">
        <w:t>mH</w:t>
      </w:r>
      <w:proofErr w:type="spellEnd"/>
      <w:r w:rsidRPr="0020422D">
        <w:t>-LEA) and EMA 4 times a day</w:t>
      </w:r>
    </w:p>
    <w:p w14:paraId="4235042C" w14:textId="77777777" w:rsidR="00FE48FC" w:rsidRPr="0020422D" w:rsidRDefault="00FE48FC" w:rsidP="00FE48FC">
      <w:pPr>
        <w:pStyle w:val="Listenabsatz"/>
        <w:numPr>
          <w:ilvl w:val="1"/>
          <w:numId w:val="28"/>
        </w:numPr>
      </w:pPr>
      <w:r w:rsidRPr="0020422D">
        <w:t>primary and secondary light source</w:t>
      </w:r>
    </w:p>
    <w:p w14:paraId="4ED80488" w14:textId="6DA1D045" w:rsidR="00FE48FC" w:rsidRPr="0020422D" w:rsidRDefault="00FE48FC" w:rsidP="00C84DA7">
      <w:pPr>
        <w:pStyle w:val="Listenabsatz"/>
        <w:numPr>
          <w:ilvl w:val="1"/>
          <w:numId w:val="28"/>
        </w:numPr>
      </w:pPr>
      <w:r w:rsidRPr="0020422D">
        <w:t>presence of light source type (electric, daylight, emissive, darkness)</w:t>
      </w:r>
    </w:p>
    <w:p w14:paraId="579B2BA3" w14:textId="56999BB9" w:rsidR="002C0E33" w:rsidRPr="0020422D" w:rsidRDefault="002C0E33" w:rsidP="007A1F0F"/>
    <w:p w14:paraId="273615A4" w14:textId="77777777" w:rsidR="00EA4F39" w:rsidRPr="0020422D" w:rsidRDefault="00EA4F39" w:rsidP="00EA4F39">
      <w:r w:rsidRPr="0020422D">
        <w:t xml:space="preserve">We hypothesise that sites differ in personal light exposure due to a combination of environmental and societal factors, including latitude, photoperiod, seasonal and climatic conditions, cultural and behavioural patterns, socioeconomic context, and characteristics of the built environment. </w:t>
      </w:r>
    </w:p>
    <w:p w14:paraId="60E900C7" w14:textId="77777777" w:rsidR="00EA4F39" w:rsidRPr="0020422D" w:rsidRDefault="00EA4F39" w:rsidP="00EA4F39">
      <w:r w:rsidRPr="0020422D">
        <w:t>We further hypothesise that individual differences due to activity, day type, sleep, and exercise have a stronger effect compared to overall site differences.</w:t>
      </w:r>
    </w:p>
    <w:p w14:paraId="65CFC814" w14:textId="77777777" w:rsidR="00EA4F39" w:rsidRPr="0020422D" w:rsidRDefault="00EA4F39" w:rsidP="00EA4F39">
      <w:r w:rsidRPr="0020422D">
        <w:t>Where available, contextual variables such as latitude and photoperiod are incorporated as covariates to partially account for these differences.</w:t>
      </w:r>
    </w:p>
    <w:p w14:paraId="0D762C31" w14:textId="77777777" w:rsidR="009720DA" w:rsidRPr="0020422D" w:rsidRDefault="009720DA" w:rsidP="007A1F0F"/>
    <w:p w14:paraId="32495199" w14:textId="450C8657" w:rsidR="00755DE8" w:rsidRPr="0020422D" w:rsidRDefault="003941DD" w:rsidP="007A1F0F">
      <w:r>
        <w:t xml:space="preserve">Non-time-dependent </w:t>
      </w:r>
      <w:r w:rsidR="00755DE8" w:rsidRPr="0020422D">
        <w:t>self-reports that will be used in certain hypotheses include</w:t>
      </w:r>
      <w:r w:rsidR="002307CA" w:rsidRPr="0020422D">
        <w:br/>
      </w:r>
    </w:p>
    <w:p w14:paraId="26F43DBF" w14:textId="4E983C47" w:rsidR="00C469D9" w:rsidRDefault="00C469D9" w:rsidP="00755DE8">
      <w:pPr>
        <w:pStyle w:val="Listenabsatz"/>
        <w:numPr>
          <w:ilvl w:val="0"/>
          <w:numId w:val="28"/>
        </w:numPr>
      </w:pPr>
      <w:r>
        <w:rPr>
          <w:b/>
          <w:bCs/>
        </w:rPr>
        <w:t>Demographics,</w:t>
      </w:r>
      <w:r>
        <w:t xml:space="preserve"> assessed with screening questionnaire,</w:t>
      </w:r>
    </w:p>
    <w:p w14:paraId="4EEEA7ED" w14:textId="14BF3106" w:rsidR="00C469D9" w:rsidRDefault="00C469D9" w:rsidP="00C469D9">
      <w:pPr>
        <w:pStyle w:val="Listenabsatz"/>
        <w:numPr>
          <w:ilvl w:val="1"/>
          <w:numId w:val="28"/>
        </w:numPr>
      </w:pPr>
      <w:r>
        <w:t>age</w:t>
      </w:r>
    </w:p>
    <w:p w14:paraId="5A849F1A" w14:textId="20D08DED" w:rsidR="00C469D9" w:rsidRDefault="00C469D9" w:rsidP="00C469D9">
      <w:pPr>
        <w:pStyle w:val="Listenabsatz"/>
        <w:numPr>
          <w:ilvl w:val="1"/>
          <w:numId w:val="28"/>
        </w:numPr>
      </w:pPr>
      <w:r>
        <w:t>gender</w:t>
      </w:r>
    </w:p>
    <w:p w14:paraId="74228C2F" w14:textId="00A86F22" w:rsidR="00C469D9" w:rsidRPr="00C469D9" w:rsidRDefault="00C469D9" w:rsidP="00C469D9">
      <w:pPr>
        <w:pStyle w:val="Listenabsatz"/>
        <w:numPr>
          <w:ilvl w:val="1"/>
          <w:numId w:val="28"/>
        </w:numPr>
      </w:pPr>
      <w:r>
        <w:t>occupational status</w:t>
      </w:r>
    </w:p>
    <w:p w14:paraId="7CF04A6B" w14:textId="2E3AF5CB" w:rsidR="003941DD" w:rsidRDefault="003941DD" w:rsidP="00755DE8">
      <w:pPr>
        <w:pStyle w:val="Listenabsatz"/>
        <w:numPr>
          <w:ilvl w:val="0"/>
          <w:numId w:val="28"/>
        </w:numPr>
      </w:pPr>
      <w:r>
        <w:rPr>
          <w:b/>
          <w:bCs/>
        </w:rPr>
        <w:t>Chronotype</w:t>
      </w:r>
      <w:r>
        <w:t>, assessed with questionnaires</w:t>
      </w:r>
    </w:p>
    <w:p w14:paraId="20D42D9E" w14:textId="454BB2D2" w:rsidR="00EA4F39" w:rsidRDefault="003941DD" w:rsidP="003941DD">
      <w:pPr>
        <w:pStyle w:val="Listenabsatz"/>
        <w:numPr>
          <w:ilvl w:val="1"/>
          <w:numId w:val="28"/>
        </w:numPr>
      </w:pPr>
      <w:r>
        <w:t>Munich Chronotype Questionnaire (MCTQ) (midsleep)</w:t>
      </w:r>
    </w:p>
    <w:p w14:paraId="67E37F66" w14:textId="5EBE634E" w:rsidR="003941DD" w:rsidRPr="00EA4F39" w:rsidRDefault="003941DD" w:rsidP="003941DD">
      <w:pPr>
        <w:pStyle w:val="Listenabsatz"/>
        <w:numPr>
          <w:ilvl w:val="1"/>
          <w:numId w:val="28"/>
        </w:numPr>
      </w:pPr>
      <w:proofErr w:type="spellStart"/>
      <w:r>
        <w:t>Morningness</w:t>
      </w:r>
      <w:proofErr w:type="spellEnd"/>
      <w:r>
        <w:t>-</w:t>
      </w:r>
      <w:proofErr w:type="spellStart"/>
      <w:r>
        <w:t>Eveningness</w:t>
      </w:r>
      <w:proofErr w:type="spellEnd"/>
      <w:r>
        <w:t>-Questionnaires (MEQ) (circadian preference)</w:t>
      </w:r>
    </w:p>
    <w:p w14:paraId="29C5818E" w14:textId="663D466B" w:rsidR="00755DE8" w:rsidRPr="0020422D" w:rsidRDefault="00D4782B" w:rsidP="00755DE8">
      <w:pPr>
        <w:pStyle w:val="Listenabsatz"/>
        <w:numPr>
          <w:ilvl w:val="0"/>
          <w:numId w:val="28"/>
        </w:numPr>
      </w:pPr>
      <w:r w:rsidRPr="0020422D">
        <w:rPr>
          <w:b/>
          <w:bCs/>
        </w:rPr>
        <w:t>Light sensitivity</w:t>
      </w:r>
      <w:r w:rsidRPr="0020422D">
        <w:t>, assessed with VL</w:t>
      </w:r>
      <w:r w:rsidR="001E102D">
        <w:t>S</w:t>
      </w:r>
      <w:r w:rsidRPr="0020422D">
        <w:t>Q-8 questionnaire</w:t>
      </w:r>
    </w:p>
    <w:p w14:paraId="315ABE04" w14:textId="18352A7A" w:rsidR="00D4782B" w:rsidRPr="0020422D" w:rsidRDefault="00B338C9" w:rsidP="00D4782B">
      <w:pPr>
        <w:pStyle w:val="Listenabsatz"/>
        <w:numPr>
          <w:ilvl w:val="1"/>
          <w:numId w:val="28"/>
        </w:numPr>
      </w:pPr>
      <w:r w:rsidRPr="0020422D">
        <w:t>s</w:t>
      </w:r>
      <w:r w:rsidR="00D4782B" w:rsidRPr="0020422D">
        <w:t>ensitivity, glare, headache, limiting ability to read/</w:t>
      </w:r>
      <w:proofErr w:type="spellStart"/>
      <w:r w:rsidR="00D4782B" w:rsidRPr="0020422D">
        <w:t>watchTV</w:t>
      </w:r>
      <w:proofErr w:type="spellEnd"/>
      <w:r w:rsidR="00D4782B" w:rsidRPr="0020422D">
        <w:t>/computer</w:t>
      </w:r>
    </w:p>
    <w:p w14:paraId="0130547E" w14:textId="1C2F87E4" w:rsidR="00D4782B" w:rsidRPr="0020422D" w:rsidRDefault="00D4782B" w:rsidP="00D4782B">
      <w:pPr>
        <w:pStyle w:val="Listenabsatz"/>
        <w:numPr>
          <w:ilvl w:val="0"/>
          <w:numId w:val="28"/>
        </w:numPr>
      </w:pPr>
      <w:r w:rsidRPr="0020422D">
        <w:rPr>
          <w:b/>
          <w:bCs/>
        </w:rPr>
        <w:t xml:space="preserve">Light exposure </w:t>
      </w:r>
      <w:proofErr w:type="spellStart"/>
      <w:r w:rsidRPr="0020422D">
        <w:rPr>
          <w:b/>
          <w:bCs/>
        </w:rPr>
        <w:t>behavior</w:t>
      </w:r>
      <w:proofErr w:type="spellEnd"/>
      <w:r w:rsidRPr="0020422D">
        <w:t>, assessed with LEBA questionnaire,</w:t>
      </w:r>
    </w:p>
    <w:p w14:paraId="628A95EF" w14:textId="08D1D60C" w:rsidR="00D4782B" w:rsidRPr="0020422D" w:rsidRDefault="00B338C9" w:rsidP="00D4782B">
      <w:pPr>
        <w:pStyle w:val="Listenabsatz"/>
        <w:numPr>
          <w:ilvl w:val="1"/>
          <w:numId w:val="28"/>
        </w:numPr>
      </w:pPr>
      <w:r w:rsidRPr="0020422D">
        <w:t>s</w:t>
      </w:r>
      <w:r w:rsidR="00D4782B" w:rsidRPr="0020422D">
        <w:t>pending time outdoors</w:t>
      </w:r>
    </w:p>
    <w:p w14:paraId="4CD94CA4" w14:textId="26A529D7" w:rsidR="00D4782B" w:rsidRPr="0020422D" w:rsidRDefault="00B338C9" w:rsidP="00D4782B">
      <w:pPr>
        <w:pStyle w:val="Listenabsatz"/>
        <w:numPr>
          <w:ilvl w:val="1"/>
          <w:numId w:val="28"/>
        </w:numPr>
      </w:pPr>
      <w:r w:rsidRPr="0020422D">
        <w:t>u</w:t>
      </w:r>
      <w:r w:rsidR="00D4782B" w:rsidRPr="0020422D">
        <w:t>sing phones and smartwatches in bed before sleep</w:t>
      </w:r>
    </w:p>
    <w:p w14:paraId="7A4150A9" w14:textId="6A470B8E" w:rsidR="00D4782B" w:rsidRPr="0020422D" w:rsidRDefault="00B338C9" w:rsidP="00D4782B">
      <w:pPr>
        <w:pStyle w:val="Listenabsatz"/>
        <w:numPr>
          <w:ilvl w:val="1"/>
          <w:numId w:val="28"/>
        </w:numPr>
      </w:pPr>
      <w:r w:rsidRPr="0020422D">
        <w:t>c</w:t>
      </w:r>
      <w:r w:rsidR="00D4782B" w:rsidRPr="0020422D">
        <w:t>ontrolling and using ambient light before bedtime</w:t>
      </w:r>
    </w:p>
    <w:p w14:paraId="20B778CA" w14:textId="5B906936" w:rsidR="00D4782B" w:rsidRPr="0020422D" w:rsidRDefault="00B338C9" w:rsidP="00D4782B">
      <w:pPr>
        <w:pStyle w:val="Listenabsatz"/>
        <w:numPr>
          <w:ilvl w:val="1"/>
          <w:numId w:val="28"/>
        </w:numPr>
      </w:pPr>
      <w:r w:rsidRPr="0020422D">
        <w:t>u</w:t>
      </w:r>
      <w:r w:rsidR="00D4782B" w:rsidRPr="0020422D">
        <w:t>sing light in the morning and during daytime</w:t>
      </w:r>
    </w:p>
    <w:p w14:paraId="6CDDA53E" w14:textId="02F65E44" w:rsidR="00D4782B" w:rsidRPr="0020422D" w:rsidRDefault="00D4782B" w:rsidP="00D4782B">
      <w:pPr>
        <w:pStyle w:val="Listenabsatz"/>
        <w:numPr>
          <w:ilvl w:val="0"/>
          <w:numId w:val="28"/>
        </w:numPr>
      </w:pPr>
      <w:r w:rsidRPr="0020422D">
        <w:rPr>
          <w:b/>
          <w:bCs/>
        </w:rPr>
        <w:t>Experience with wearable</w:t>
      </w:r>
      <w:r w:rsidRPr="0020422D">
        <w:t>, assessed with experience log</w:t>
      </w:r>
    </w:p>
    <w:p w14:paraId="32FB0267" w14:textId="62E68365" w:rsidR="00D4782B" w:rsidRPr="0020422D" w:rsidRDefault="00B338C9" w:rsidP="00D4782B">
      <w:pPr>
        <w:pStyle w:val="Listenabsatz"/>
        <w:numPr>
          <w:ilvl w:val="1"/>
          <w:numId w:val="28"/>
        </w:numPr>
      </w:pPr>
      <w:r w:rsidRPr="0020422D">
        <w:t>p</w:t>
      </w:r>
      <w:r w:rsidR="00D4782B" w:rsidRPr="0020422D">
        <w:t>ositive, neutral, or negative experience</w:t>
      </w:r>
    </w:p>
    <w:p w14:paraId="2E26A5A5" w14:textId="315E77F0" w:rsidR="00D4782B" w:rsidRPr="0020422D" w:rsidRDefault="00B338C9" w:rsidP="00D4782B">
      <w:pPr>
        <w:pStyle w:val="Listenabsatz"/>
        <w:numPr>
          <w:ilvl w:val="1"/>
          <w:numId w:val="28"/>
        </w:numPr>
      </w:pPr>
      <w:r w:rsidRPr="0020422D">
        <w:t>s</w:t>
      </w:r>
      <w:r w:rsidR="00D4782B" w:rsidRPr="0020422D">
        <w:t>ource and location</w:t>
      </w:r>
    </w:p>
    <w:p w14:paraId="1262A99A" w14:textId="5F6E501E" w:rsidR="002307CA" w:rsidRPr="0020422D" w:rsidRDefault="00B338C9" w:rsidP="002307CA">
      <w:pPr>
        <w:pStyle w:val="Listenabsatz"/>
        <w:numPr>
          <w:ilvl w:val="1"/>
          <w:numId w:val="28"/>
        </w:numPr>
      </w:pPr>
      <w:r w:rsidRPr="0020422D">
        <w:t>r</w:t>
      </w:r>
      <w:r w:rsidR="00D4782B" w:rsidRPr="0020422D">
        <w:t>emoval of glasse</w:t>
      </w:r>
      <w:r w:rsidR="002307CA" w:rsidRPr="0020422D">
        <w:t>s</w:t>
      </w:r>
    </w:p>
    <w:p w14:paraId="1563479B" w14:textId="084A0561" w:rsidR="002307CA" w:rsidRPr="0020422D" w:rsidRDefault="002307CA" w:rsidP="002307CA">
      <w:pPr>
        <w:pStyle w:val="Listenabsatz"/>
        <w:numPr>
          <w:ilvl w:val="0"/>
          <w:numId w:val="28"/>
        </w:numPr>
      </w:pPr>
      <w:r w:rsidRPr="0020422D">
        <w:rPr>
          <w:b/>
          <w:bCs/>
        </w:rPr>
        <w:t>Light glasses acceptability</w:t>
      </w:r>
      <w:r w:rsidRPr="0020422D">
        <w:t xml:space="preserve">, assessed with </w:t>
      </w:r>
      <w:proofErr w:type="spellStart"/>
      <w:r w:rsidRPr="0020422D">
        <w:t>mTFA</w:t>
      </w:r>
      <w:proofErr w:type="spellEnd"/>
      <w:r w:rsidRPr="0020422D">
        <w:t xml:space="preserve"> (modified framework of acceptability)</w:t>
      </w:r>
    </w:p>
    <w:p w14:paraId="634525D2" w14:textId="6597E52D" w:rsidR="002307CA" w:rsidRPr="0020422D" w:rsidRDefault="002307CA" w:rsidP="002307CA">
      <w:pPr>
        <w:pStyle w:val="Listenabsatz"/>
        <w:numPr>
          <w:ilvl w:val="1"/>
          <w:numId w:val="28"/>
        </w:numPr>
      </w:pPr>
      <w:r w:rsidRPr="0020422D">
        <w:t>Comfort, effort, clarity, confidence, interference, acceptable</w:t>
      </w:r>
    </w:p>
    <w:p w14:paraId="54E1C172" w14:textId="77777777" w:rsidR="005215FA" w:rsidRPr="0020422D" w:rsidRDefault="005215FA" w:rsidP="00FB06A9"/>
    <w:p w14:paraId="48C20A38" w14:textId="40269460" w:rsidR="00FB06A9" w:rsidRPr="0020422D" w:rsidRDefault="005215FA" w:rsidP="00FB06A9">
      <w:pPr>
        <w:rPr>
          <w:u w:val="single"/>
        </w:rPr>
      </w:pPr>
      <w:r w:rsidRPr="0020422D">
        <w:t xml:space="preserve">Further </w:t>
      </w:r>
      <w:r w:rsidRPr="0020422D">
        <w:rPr>
          <w:u w:val="single"/>
        </w:rPr>
        <w:t>c</w:t>
      </w:r>
      <w:r w:rsidR="00FB06A9" w:rsidRPr="0020422D">
        <w:rPr>
          <w:u w:val="single"/>
        </w:rPr>
        <w:t xml:space="preserve">ovariates: </w:t>
      </w:r>
    </w:p>
    <w:p w14:paraId="4EDC07F4" w14:textId="3D752CB6" w:rsidR="00FB06A9" w:rsidRPr="0020422D" w:rsidRDefault="00FB06A9" w:rsidP="00FB06A9">
      <w:pPr>
        <w:pStyle w:val="Listenabsatz"/>
        <w:numPr>
          <w:ilvl w:val="0"/>
          <w:numId w:val="17"/>
        </w:numPr>
      </w:pPr>
      <w:r w:rsidRPr="0020422D">
        <w:t>latitude</w:t>
      </w:r>
    </w:p>
    <w:p w14:paraId="6A29F76D" w14:textId="36669889" w:rsidR="00FB06A9" w:rsidRPr="0020422D" w:rsidRDefault="00FB06A9" w:rsidP="00FB06A9">
      <w:pPr>
        <w:pStyle w:val="Listenabsatz"/>
        <w:numPr>
          <w:ilvl w:val="0"/>
          <w:numId w:val="17"/>
        </w:numPr>
      </w:pPr>
      <w:r w:rsidRPr="0020422D">
        <w:t>photoperiod</w:t>
      </w:r>
      <w:r w:rsidR="005215FA" w:rsidRPr="0020422D">
        <w:t xml:space="preserve"> (daily duration from dusk until dawn) </w:t>
      </w:r>
    </w:p>
    <w:p w14:paraId="5A737068" w14:textId="77777777" w:rsidR="00492302" w:rsidRDefault="00492302" w:rsidP="00B61A33"/>
    <w:p w14:paraId="6D27B866" w14:textId="77777777" w:rsidR="008A7E7D" w:rsidRDefault="008A7E7D">
      <w:pPr>
        <w:rPr>
          <w:b/>
          <w:bCs/>
        </w:rPr>
      </w:pPr>
      <w:r>
        <w:rPr>
          <w:b/>
          <w:bCs/>
        </w:rPr>
        <w:lastRenderedPageBreak/>
        <w:br w:type="page"/>
      </w:r>
    </w:p>
    <w:p w14:paraId="084FB94C" w14:textId="66D75012" w:rsidR="00EA4F39" w:rsidRPr="00EA4F39" w:rsidRDefault="00EA4F39" w:rsidP="00B61A33">
      <w:pPr>
        <w:rPr>
          <w:b/>
          <w:bCs/>
        </w:rPr>
      </w:pPr>
      <w:r>
        <w:rPr>
          <w:b/>
          <w:bCs/>
        </w:rPr>
        <w:lastRenderedPageBreak/>
        <w:t>Research questions and hypotheses</w:t>
      </w:r>
    </w:p>
    <w:p w14:paraId="6F733925" w14:textId="77777777" w:rsidR="00EA4F39" w:rsidRDefault="00EA4F39" w:rsidP="00B61A33"/>
    <w:p w14:paraId="65AC430D" w14:textId="77777777" w:rsidR="00EA4F39" w:rsidRPr="007C6CF6" w:rsidRDefault="00EA4F39" w:rsidP="00EA4F39">
      <w:pPr>
        <w:rPr>
          <w:b/>
          <w:bCs/>
          <w:i/>
          <w:iCs/>
        </w:rPr>
      </w:pPr>
      <w:r w:rsidRPr="007C6CF6">
        <w:rPr>
          <w:b/>
          <w:bCs/>
          <w:i/>
          <w:iCs/>
        </w:rPr>
        <w:t>Research Question 1:</w:t>
      </w:r>
    </w:p>
    <w:p w14:paraId="1C953699" w14:textId="29A1478E" w:rsidR="00EA4F39" w:rsidRPr="0020422D" w:rsidRDefault="00EA4F39" w:rsidP="00EA4F39">
      <w:pPr>
        <w:rPr>
          <w:b/>
          <w:bCs/>
        </w:rPr>
      </w:pPr>
      <w:r w:rsidRPr="0020422D">
        <w:rPr>
          <w:b/>
          <w:bCs/>
        </w:rPr>
        <w:t>Do sites differ in objectively measured personal light exposure? If so, does an individual’s behavio</w:t>
      </w:r>
      <w:r>
        <w:rPr>
          <w:b/>
          <w:bCs/>
        </w:rPr>
        <w:t>u</w:t>
      </w:r>
      <w:r w:rsidRPr="0020422D">
        <w:rPr>
          <w:b/>
          <w:bCs/>
        </w:rPr>
        <w:t>r and micro-environment have a stronger effect</w:t>
      </w:r>
      <w:r>
        <w:rPr>
          <w:b/>
          <w:bCs/>
        </w:rPr>
        <w:t xml:space="preserve"> than site</w:t>
      </w:r>
      <w:r w:rsidRPr="0020422D">
        <w:rPr>
          <w:b/>
          <w:bCs/>
        </w:rPr>
        <w:t>?</w:t>
      </w:r>
    </w:p>
    <w:p w14:paraId="30C1F7BB" w14:textId="77777777" w:rsidR="007C6CF6" w:rsidRPr="0020422D" w:rsidRDefault="007C6CF6" w:rsidP="00EA4F39"/>
    <w:p w14:paraId="247BD92B" w14:textId="77777777" w:rsidR="00EA4F39" w:rsidRPr="0020422D" w:rsidRDefault="00EA4F39" w:rsidP="00EA4F39">
      <w:r w:rsidRPr="0020422D">
        <w:t>H</w:t>
      </w:r>
      <w:r w:rsidRPr="0020422D">
        <w:rPr>
          <w:vertAlign w:val="subscript"/>
        </w:rPr>
        <w:t>1</w:t>
      </w:r>
      <w:r w:rsidRPr="0020422D">
        <w:t>: There is a significant difference in personal light-exposure metrics across sites, even after accounting for latitude and photoperiod.</w:t>
      </w:r>
    </w:p>
    <w:p w14:paraId="3E4700EA" w14:textId="77777777" w:rsidR="00EA4F39" w:rsidRPr="0020422D" w:rsidRDefault="00EA4F39" w:rsidP="00EA4F39"/>
    <w:p w14:paraId="44FAF6FC" w14:textId="77777777" w:rsidR="00EA4F39" w:rsidRDefault="00EA4F39" w:rsidP="00EA4F39">
      <w:r w:rsidRPr="0020422D">
        <w:t>H</w:t>
      </w:r>
      <w:r w:rsidRPr="0020422D">
        <w:rPr>
          <w:vertAlign w:val="subscript"/>
        </w:rPr>
        <w:t>2</w:t>
      </w:r>
      <w:r w:rsidRPr="0020422D">
        <w:t>: The variance of personal light exposure patterns</w:t>
      </w:r>
      <w:r>
        <w:t xml:space="preserve"> (hourly geometric mean of </w:t>
      </w:r>
      <w:proofErr w:type="spellStart"/>
      <w:r>
        <w:t>melanopic</w:t>
      </w:r>
      <w:proofErr w:type="spellEnd"/>
      <w:r>
        <w:t xml:space="preserve"> EDI)</w:t>
      </w:r>
      <w:r w:rsidRPr="0020422D">
        <w:t xml:space="preserve"> by participants within sites is greater than the variance between sites.</w:t>
      </w:r>
    </w:p>
    <w:p w14:paraId="6AE2038D" w14:textId="77777777" w:rsidR="00EA4F39" w:rsidRPr="0020422D" w:rsidRDefault="00EA4F39" w:rsidP="00EA4F39"/>
    <w:p w14:paraId="7BAF2889" w14:textId="77777777" w:rsidR="00EA4F39" w:rsidRPr="007C6CF6" w:rsidRDefault="00EA4F39" w:rsidP="00EA4F39">
      <w:pPr>
        <w:rPr>
          <w:b/>
          <w:bCs/>
          <w:i/>
          <w:iCs/>
        </w:rPr>
      </w:pPr>
      <w:r w:rsidRPr="007C6CF6">
        <w:rPr>
          <w:b/>
          <w:bCs/>
          <w:i/>
          <w:iCs/>
        </w:rPr>
        <w:t>Research Question 2:</w:t>
      </w:r>
    </w:p>
    <w:p w14:paraId="09B31AC4" w14:textId="07ECB0E1" w:rsidR="00EA4F39" w:rsidRPr="0020422D" w:rsidRDefault="00EA4F39" w:rsidP="00EA4F39">
      <w:pPr>
        <w:rPr>
          <w:b/>
          <w:bCs/>
        </w:rPr>
      </w:pPr>
      <w:r w:rsidRPr="0020422D">
        <w:rPr>
          <w:b/>
          <w:bCs/>
        </w:rPr>
        <w:t>Is there a relationship between personal light exposure and participant</w:t>
      </w:r>
      <w:r>
        <w:rPr>
          <w:b/>
          <w:bCs/>
        </w:rPr>
        <w:t>s’</w:t>
      </w:r>
      <w:r w:rsidRPr="0020422D">
        <w:rPr>
          <w:b/>
          <w:bCs/>
        </w:rPr>
        <w:t xml:space="preserve"> behavio</w:t>
      </w:r>
      <w:r>
        <w:rPr>
          <w:b/>
          <w:bCs/>
        </w:rPr>
        <w:t>u</w:t>
      </w:r>
      <w:r w:rsidRPr="0020422D">
        <w:rPr>
          <w:b/>
          <w:bCs/>
        </w:rPr>
        <w:t>r</w:t>
      </w:r>
      <w:r>
        <w:rPr>
          <w:b/>
          <w:bCs/>
        </w:rPr>
        <w:t xml:space="preserve"> and environment</w:t>
      </w:r>
      <w:r w:rsidRPr="0020422D">
        <w:rPr>
          <w:b/>
          <w:bCs/>
        </w:rPr>
        <w:t>?</w:t>
      </w:r>
    </w:p>
    <w:p w14:paraId="37168295" w14:textId="77777777" w:rsidR="00EA4F39" w:rsidRPr="0020422D" w:rsidRDefault="00EA4F39" w:rsidP="00EA4F39"/>
    <w:p w14:paraId="759C5C80" w14:textId="1F120B08" w:rsidR="00EA4F39" w:rsidRDefault="00EA4F39" w:rsidP="00EA4F39">
      <w:r w:rsidRPr="0020422D">
        <w:t>H</w:t>
      </w:r>
      <w:r w:rsidR="002B1813">
        <w:rPr>
          <w:vertAlign w:val="subscript"/>
        </w:rPr>
        <w:t>3</w:t>
      </w:r>
      <w:r w:rsidRPr="0020422D">
        <w:t xml:space="preserve">: There is a significant relationship between hourly self-reported light exposure categories and hourly geometric mean of </w:t>
      </w:r>
      <w:proofErr w:type="spellStart"/>
      <w:r w:rsidRPr="0020422D">
        <w:t>melanopic</w:t>
      </w:r>
      <w:proofErr w:type="spellEnd"/>
      <w:r w:rsidRPr="0020422D">
        <w:t xml:space="preserve"> EDI</w:t>
      </w:r>
      <w:r>
        <w:t>.</w:t>
      </w:r>
    </w:p>
    <w:p w14:paraId="0A959A8E" w14:textId="77777777" w:rsidR="00EA4F39" w:rsidRDefault="00EA4F39" w:rsidP="00EA4F39"/>
    <w:p w14:paraId="2856FD66" w14:textId="6C6A68B3" w:rsidR="00EA4F39" w:rsidRDefault="00EA4F39" w:rsidP="00EA4F39">
      <w:r w:rsidRPr="0020422D">
        <w:t>H</w:t>
      </w:r>
      <w:r w:rsidR="002B1813">
        <w:rPr>
          <w:vertAlign w:val="subscript"/>
        </w:rPr>
        <w:t>4</w:t>
      </w:r>
      <w:r w:rsidRPr="0020422D">
        <w:t xml:space="preserve">: There is a significant relationship between hourly self-reported </w:t>
      </w:r>
      <w:r>
        <w:t>activities</w:t>
      </w:r>
      <w:r w:rsidRPr="0020422D">
        <w:t xml:space="preserve"> and hourly geometric mean of </w:t>
      </w:r>
      <w:proofErr w:type="spellStart"/>
      <w:r w:rsidRPr="0020422D">
        <w:t>melanopic</w:t>
      </w:r>
      <w:proofErr w:type="spellEnd"/>
      <w:r w:rsidRPr="0020422D">
        <w:t xml:space="preserve"> EDI</w:t>
      </w:r>
      <w:r>
        <w:t>.</w:t>
      </w:r>
    </w:p>
    <w:p w14:paraId="51AD7B36" w14:textId="77777777" w:rsidR="002B1813" w:rsidRDefault="002B1813" w:rsidP="002B1813"/>
    <w:p w14:paraId="53F9B7B5" w14:textId="37F8DEFD" w:rsidR="002B1813" w:rsidRDefault="002B1813" w:rsidP="00EA4F39">
      <w:r w:rsidRPr="0020422D">
        <w:t>H</w:t>
      </w:r>
      <w:r>
        <w:rPr>
          <w:vertAlign w:val="subscript"/>
        </w:rPr>
        <w:t>5</w:t>
      </w:r>
      <w:r w:rsidRPr="0020422D">
        <w:t xml:space="preserve">: There is a significant relationship between </w:t>
      </w:r>
      <w:r>
        <w:t>LEBA-factors and pre-selected personal light exposure metrics.</w:t>
      </w:r>
    </w:p>
    <w:p w14:paraId="3E90BCF3" w14:textId="77777777" w:rsidR="002B1813" w:rsidRDefault="002B1813" w:rsidP="00EA4F39"/>
    <w:p w14:paraId="45FFAA9A" w14:textId="51F9090A" w:rsidR="00EA4F39" w:rsidRDefault="00EA4F39" w:rsidP="00EA4F39">
      <w:r w:rsidRPr="0020422D">
        <w:t>H</w:t>
      </w:r>
      <w:r w:rsidR="002B1813">
        <w:rPr>
          <w:vertAlign w:val="subscript"/>
        </w:rPr>
        <w:t>6</w:t>
      </w:r>
      <w:r w:rsidRPr="0020422D">
        <w:t xml:space="preserve">: There is a significant relationship between </w:t>
      </w:r>
      <w:r>
        <w:t>the day type, daily exercise, and sleep with personal light exposure metrics</w:t>
      </w:r>
    </w:p>
    <w:p w14:paraId="60B02B7A" w14:textId="77777777" w:rsidR="002B1813" w:rsidRDefault="002B1813" w:rsidP="00EA4F39"/>
    <w:p w14:paraId="19E6CDA7" w14:textId="7B2A2482" w:rsidR="002B1813" w:rsidRPr="0020422D" w:rsidRDefault="002B1813" w:rsidP="002B1813">
      <w:r w:rsidRPr="0020422D">
        <w:t>H</w:t>
      </w:r>
      <w:r>
        <w:rPr>
          <w:vertAlign w:val="subscript"/>
        </w:rPr>
        <w:t>7</w:t>
      </w:r>
      <w:r w:rsidRPr="0020422D">
        <w:t>: The</w:t>
      </w:r>
      <w:r>
        <w:t>re is a</w:t>
      </w:r>
      <w:r w:rsidRPr="0020422D">
        <w:t xml:space="preserve"> </w:t>
      </w:r>
      <w:r w:rsidR="00D20358">
        <w:t xml:space="preserve">ceiling effect </w:t>
      </w:r>
      <w:r w:rsidR="00EC4F48">
        <w:t>of</w:t>
      </w:r>
      <w:r>
        <w:t xml:space="preserve"> (absolute) latitude and photoperiod with level, duration, and exposure-history-based metrics</w:t>
      </w:r>
    </w:p>
    <w:p w14:paraId="25146155" w14:textId="77777777" w:rsidR="002B1813" w:rsidRPr="0020422D" w:rsidRDefault="002B1813" w:rsidP="00EA4F39"/>
    <w:p w14:paraId="7C40A91D" w14:textId="77777777" w:rsidR="00EA4F39" w:rsidRPr="0020422D" w:rsidRDefault="00EA4F39" w:rsidP="00EA4F39"/>
    <w:p w14:paraId="57A4AF33" w14:textId="02BE963E" w:rsidR="00EA4F39" w:rsidRPr="007C6CF6" w:rsidRDefault="00EA4F39" w:rsidP="00EA4F39">
      <w:pPr>
        <w:rPr>
          <w:b/>
          <w:bCs/>
          <w:i/>
          <w:iCs/>
        </w:rPr>
      </w:pPr>
      <w:r w:rsidRPr="007C6CF6">
        <w:rPr>
          <w:b/>
          <w:bCs/>
          <w:i/>
          <w:iCs/>
        </w:rPr>
        <w:t xml:space="preserve">Research Question </w:t>
      </w:r>
      <w:r w:rsidR="007C6CF6">
        <w:rPr>
          <w:b/>
          <w:bCs/>
          <w:i/>
          <w:iCs/>
        </w:rPr>
        <w:t>3</w:t>
      </w:r>
      <w:r w:rsidRPr="007C6CF6">
        <w:rPr>
          <w:b/>
          <w:bCs/>
          <w:i/>
          <w:iCs/>
        </w:rPr>
        <w:t>:</w:t>
      </w:r>
    </w:p>
    <w:p w14:paraId="63E2267F" w14:textId="77777777" w:rsidR="00EA4F39" w:rsidRDefault="00EA4F39" w:rsidP="00EA4F39">
      <w:pPr>
        <w:rPr>
          <w:b/>
          <w:bCs/>
        </w:rPr>
      </w:pPr>
      <w:r w:rsidRPr="0020422D">
        <w:rPr>
          <w:b/>
          <w:bCs/>
        </w:rPr>
        <w:t>Is personal light exposure</w:t>
      </w:r>
      <w:r>
        <w:rPr>
          <w:b/>
          <w:bCs/>
        </w:rPr>
        <w:t xml:space="preserve"> related to participant characteristics?</w:t>
      </w:r>
    </w:p>
    <w:p w14:paraId="75EBB059" w14:textId="77777777" w:rsidR="00EA4F39" w:rsidRDefault="00EA4F39" w:rsidP="00EA4F39">
      <w:pPr>
        <w:rPr>
          <w:b/>
          <w:bCs/>
        </w:rPr>
      </w:pPr>
    </w:p>
    <w:p w14:paraId="6DD93AD8" w14:textId="7CCAF2F7" w:rsidR="00EA4F39" w:rsidRDefault="00EA4F39" w:rsidP="00EA4F39">
      <w:r w:rsidRPr="0020422D">
        <w:t>H</w:t>
      </w:r>
      <w:r w:rsidR="002B1813">
        <w:rPr>
          <w:vertAlign w:val="subscript"/>
        </w:rPr>
        <w:t>8</w:t>
      </w:r>
      <w:r w:rsidRPr="0020422D">
        <w:t xml:space="preserve">: </w:t>
      </w:r>
      <w:r>
        <w:t>Duration</w:t>
      </w:r>
      <w:r w:rsidR="002E0B5E">
        <w:t>, exposure-history,</w:t>
      </w:r>
      <w:r>
        <w:t xml:space="preserve"> and level-based metrics of personal light exposure are significantly associated with personal light sensitivity (VL</w:t>
      </w:r>
      <w:r w:rsidR="001E102D">
        <w:t>S</w:t>
      </w:r>
      <w:r>
        <w:t>Q-8)</w:t>
      </w:r>
    </w:p>
    <w:p w14:paraId="41B35BB1" w14:textId="77777777" w:rsidR="00EA4F39" w:rsidRDefault="00EA4F39" w:rsidP="00EA4F39">
      <w:pPr>
        <w:rPr>
          <w:b/>
          <w:bCs/>
        </w:rPr>
      </w:pPr>
    </w:p>
    <w:p w14:paraId="18D16C72" w14:textId="1646F7E4" w:rsidR="00EA4F39" w:rsidRDefault="00EA4F39" w:rsidP="00EA4F39">
      <w:r w:rsidRPr="0020422D">
        <w:t>H</w:t>
      </w:r>
      <w:r w:rsidR="002B1813">
        <w:rPr>
          <w:vertAlign w:val="subscript"/>
        </w:rPr>
        <w:t>9</w:t>
      </w:r>
      <w:r w:rsidRPr="0020422D">
        <w:t xml:space="preserve">: </w:t>
      </w:r>
      <w:r>
        <w:t>Timing-based metrics of personal light exposure are significantly associated with chronotype</w:t>
      </w:r>
    </w:p>
    <w:p w14:paraId="4921F6F9" w14:textId="77777777" w:rsidR="007C6CF6" w:rsidRDefault="007C6CF6" w:rsidP="00EA4F39"/>
    <w:p w14:paraId="5F51F18B" w14:textId="7B3EC35C" w:rsidR="00EA4F39" w:rsidRDefault="007C6CF6" w:rsidP="00B61A33">
      <w:r w:rsidRPr="0020422D">
        <w:t>H</w:t>
      </w:r>
      <w:r w:rsidR="002B1813">
        <w:rPr>
          <w:vertAlign w:val="subscript"/>
        </w:rPr>
        <w:t>10</w:t>
      </w:r>
      <w:r w:rsidRPr="0020422D">
        <w:t xml:space="preserve">: </w:t>
      </w:r>
      <w:r>
        <w:t>Personal light exposure metrics depend on age and sex</w:t>
      </w:r>
    </w:p>
    <w:p w14:paraId="51A69C57" w14:textId="77777777" w:rsidR="007C6CF6" w:rsidRDefault="007C6CF6" w:rsidP="00B61A33"/>
    <w:p w14:paraId="50D643A9" w14:textId="0452F31E" w:rsidR="007C6CF6" w:rsidRDefault="007C6CF6" w:rsidP="007C6CF6">
      <w:r w:rsidRPr="0020422D">
        <w:t>H</w:t>
      </w:r>
      <w:r w:rsidR="002B1813">
        <w:rPr>
          <w:vertAlign w:val="subscript"/>
        </w:rPr>
        <w:t>11</w:t>
      </w:r>
      <w:r w:rsidRPr="0020422D">
        <w:t xml:space="preserve">: </w:t>
      </w:r>
      <w:r>
        <w:t>Personal light exposure patterns depend on sex</w:t>
      </w:r>
    </w:p>
    <w:p w14:paraId="4CCC333B" w14:textId="77777777" w:rsidR="007C6CF6" w:rsidRPr="0020422D" w:rsidRDefault="007C6CF6" w:rsidP="00B61A33"/>
    <w:p w14:paraId="7C59DC04" w14:textId="77777777" w:rsidR="00492302" w:rsidRPr="0020422D" w:rsidRDefault="00492302" w:rsidP="00B61A33"/>
    <w:p w14:paraId="33D0A85A" w14:textId="77777777" w:rsidR="008A7E7D" w:rsidRDefault="008A7E7D">
      <w:pPr>
        <w:rPr>
          <w:b/>
          <w:bCs/>
          <w:color w:val="EE0000"/>
        </w:rPr>
      </w:pPr>
      <w:r>
        <w:rPr>
          <w:b/>
          <w:bCs/>
          <w:color w:val="EE0000"/>
        </w:rPr>
        <w:br w:type="page"/>
      </w:r>
    </w:p>
    <w:p w14:paraId="7EBD38CA" w14:textId="2D0BABF5" w:rsidR="00B61A33" w:rsidRPr="0020422D" w:rsidRDefault="00B61A33" w:rsidP="00B61A33">
      <w:pPr>
        <w:rPr>
          <w:b/>
          <w:bCs/>
          <w:color w:val="EE0000"/>
        </w:rPr>
      </w:pPr>
      <w:r w:rsidRPr="0020422D">
        <w:rPr>
          <w:b/>
          <w:bCs/>
          <w:color w:val="EE0000"/>
        </w:rPr>
        <w:lastRenderedPageBreak/>
        <w:t xml:space="preserve">Results Section 1: </w:t>
      </w:r>
      <w:r w:rsidR="00F35329" w:rsidRPr="0020422D">
        <w:rPr>
          <w:b/>
          <w:bCs/>
          <w:i/>
          <w:iCs/>
          <w:color w:val="EE0000"/>
        </w:rPr>
        <w:t>Participant Characteristics and Global Profiles of</w:t>
      </w:r>
      <w:r w:rsidR="005D2073">
        <w:rPr>
          <w:b/>
          <w:bCs/>
          <w:i/>
          <w:iCs/>
          <w:color w:val="EE0000"/>
        </w:rPr>
        <w:t xml:space="preserve"> personal light exposure</w:t>
      </w:r>
    </w:p>
    <w:p w14:paraId="5A9AD21E" w14:textId="77777777" w:rsidR="00B61A33" w:rsidRPr="0020422D" w:rsidRDefault="00B61A33" w:rsidP="00B61A33"/>
    <w:p w14:paraId="0FE92540" w14:textId="77777777" w:rsidR="00492302" w:rsidRPr="0020422D" w:rsidRDefault="00492302" w:rsidP="00B61A33"/>
    <w:p w14:paraId="7A9F801C" w14:textId="77777777" w:rsidR="00492302" w:rsidRPr="0020422D" w:rsidRDefault="00492302" w:rsidP="00B61A33"/>
    <w:p w14:paraId="17659FBA" w14:textId="6969D955" w:rsidR="00F35329" w:rsidRPr="0020422D" w:rsidRDefault="00F35329" w:rsidP="00B61A33">
      <w:r w:rsidRPr="0020422D">
        <w:rPr>
          <w:b/>
          <w:bCs/>
        </w:rPr>
        <w:t>Table 1.</w:t>
      </w:r>
      <w:r w:rsidRPr="0020422D">
        <w:t xml:space="preserve"> </w:t>
      </w:r>
      <w:r w:rsidR="00A20321" w:rsidRPr="0020422D">
        <w:t xml:space="preserve">Participant and </w:t>
      </w:r>
      <w:r w:rsidR="002B1813">
        <w:t>site</w:t>
      </w:r>
      <w:r w:rsidR="00A20321" w:rsidRPr="0020422D">
        <w:t xml:space="preserve"> characteristics</w:t>
      </w:r>
    </w:p>
    <w:tbl>
      <w:tblPr>
        <w:tblStyle w:val="Tabellenraster"/>
        <w:tblW w:w="0" w:type="auto"/>
        <w:tblLook w:val="04A0" w:firstRow="1" w:lastRow="0" w:firstColumn="1" w:lastColumn="0" w:noHBand="0" w:noVBand="1"/>
      </w:tblPr>
      <w:tblGrid>
        <w:gridCol w:w="1622"/>
        <w:gridCol w:w="705"/>
        <w:gridCol w:w="924"/>
        <w:gridCol w:w="731"/>
        <w:gridCol w:w="842"/>
        <w:gridCol w:w="592"/>
        <w:gridCol w:w="963"/>
        <w:gridCol w:w="699"/>
        <w:gridCol w:w="662"/>
        <w:gridCol w:w="546"/>
        <w:gridCol w:w="730"/>
      </w:tblGrid>
      <w:tr w:rsidR="006B65EA" w:rsidRPr="0020422D" w14:paraId="0BC089A1" w14:textId="256FB67E" w:rsidTr="00C469D9">
        <w:tc>
          <w:tcPr>
            <w:tcW w:w="1622" w:type="dxa"/>
          </w:tcPr>
          <w:p w14:paraId="08BFDA15" w14:textId="77777777" w:rsidR="006B65EA" w:rsidRPr="0020422D" w:rsidRDefault="006B65EA" w:rsidP="00B61A33">
            <w:pPr>
              <w:rPr>
                <w:sz w:val="16"/>
                <w:szCs w:val="16"/>
              </w:rPr>
            </w:pPr>
          </w:p>
        </w:tc>
        <w:tc>
          <w:tcPr>
            <w:tcW w:w="705" w:type="dxa"/>
          </w:tcPr>
          <w:p w14:paraId="431E185E" w14:textId="528C9ABD" w:rsidR="006B65EA" w:rsidRPr="0020422D" w:rsidRDefault="006B65EA" w:rsidP="00B61A33">
            <w:pPr>
              <w:rPr>
                <w:sz w:val="16"/>
                <w:szCs w:val="16"/>
              </w:rPr>
            </w:pPr>
            <w:r w:rsidRPr="0020422D">
              <w:rPr>
                <w:sz w:val="16"/>
                <w:szCs w:val="16"/>
              </w:rPr>
              <w:t>Overall</w:t>
            </w:r>
          </w:p>
        </w:tc>
        <w:tc>
          <w:tcPr>
            <w:tcW w:w="924" w:type="dxa"/>
          </w:tcPr>
          <w:p w14:paraId="7499A596" w14:textId="6D2CC281" w:rsidR="006B65EA" w:rsidRPr="0020422D" w:rsidRDefault="006B65EA" w:rsidP="00B61A33">
            <w:pPr>
              <w:rPr>
                <w:sz w:val="16"/>
                <w:szCs w:val="16"/>
              </w:rPr>
            </w:pPr>
            <w:r>
              <w:rPr>
                <w:sz w:val="16"/>
                <w:szCs w:val="16"/>
              </w:rPr>
              <w:t>Dortmund</w:t>
            </w:r>
          </w:p>
        </w:tc>
        <w:tc>
          <w:tcPr>
            <w:tcW w:w="731" w:type="dxa"/>
          </w:tcPr>
          <w:p w14:paraId="11259AA7" w14:textId="75A7BF62" w:rsidR="006B65EA" w:rsidRPr="0020422D" w:rsidRDefault="006B65EA" w:rsidP="00B61A33">
            <w:pPr>
              <w:rPr>
                <w:sz w:val="16"/>
                <w:szCs w:val="16"/>
              </w:rPr>
            </w:pPr>
            <w:r>
              <w:rPr>
                <w:sz w:val="16"/>
                <w:szCs w:val="16"/>
              </w:rPr>
              <w:t>Munich</w:t>
            </w:r>
          </w:p>
        </w:tc>
        <w:tc>
          <w:tcPr>
            <w:tcW w:w="842" w:type="dxa"/>
          </w:tcPr>
          <w:p w14:paraId="66053981" w14:textId="02C3F12F" w:rsidR="006B65EA" w:rsidRPr="0020422D" w:rsidRDefault="006B65EA" w:rsidP="00B61A33">
            <w:pPr>
              <w:rPr>
                <w:sz w:val="16"/>
                <w:szCs w:val="16"/>
              </w:rPr>
            </w:pPr>
            <w:r>
              <w:rPr>
                <w:sz w:val="16"/>
                <w:szCs w:val="16"/>
              </w:rPr>
              <w:t>Tübingen</w:t>
            </w:r>
          </w:p>
        </w:tc>
        <w:tc>
          <w:tcPr>
            <w:tcW w:w="592" w:type="dxa"/>
          </w:tcPr>
          <w:p w14:paraId="45726AB8" w14:textId="6A2FB4B9" w:rsidR="006B65EA" w:rsidRPr="0020422D" w:rsidRDefault="006B65EA" w:rsidP="00B61A33">
            <w:pPr>
              <w:rPr>
                <w:sz w:val="16"/>
                <w:szCs w:val="16"/>
              </w:rPr>
            </w:pPr>
            <w:r>
              <w:rPr>
                <w:sz w:val="16"/>
                <w:szCs w:val="16"/>
              </w:rPr>
              <w:t>Izmir</w:t>
            </w:r>
          </w:p>
        </w:tc>
        <w:tc>
          <w:tcPr>
            <w:tcW w:w="963" w:type="dxa"/>
          </w:tcPr>
          <w:p w14:paraId="5174FF2B" w14:textId="5BF3898E" w:rsidR="006B65EA" w:rsidRPr="0020422D" w:rsidRDefault="006B65EA" w:rsidP="00B61A33">
            <w:pPr>
              <w:rPr>
                <w:sz w:val="16"/>
                <w:szCs w:val="16"/>
              </w:rPr>
            </w:pPr>
            <w:r>
              <w:rPr>
                <w:sz w:val="16"/>
                <w:szCs w:val="16"/>
              </w:rPr>
              <w:t>Stockholm</w:t>
            </w:r>
          </w:p>
        </w:tc>
        <w:tc>
          <w:tcPr>
            <w:tcW w:w="699" w:type="dxa"/>
          </w:tcPr>
          <w:p w14:paraId="106DE4CC" w14:textId="7F840D03" w:rsidR="006B65EA" w:rsidRPr="0020422D" w:rsidRDefault="006B65EA" w:rsidP="00B61A33">
            <w:pPr>
              <w:rPr>
                <w:sz w:val="16"/>
                <w:szCs w:val="16"/>
              </w:rPr>
            </w:pPr>
            <w:r>
              <w:rPr>
                <w:sz w:val="16"/>
                <w:szCs w:val="16"/>
              </w:rPr>
              <w:t>Madrid</w:t>
            </w:r>
          </w:p>
        </w:tc>
        <w:tc>
          <w:tcPr>
            <w:tcW w:w="662" w:type="dxa"/>
          </w:tcPr>
          <w:p w14:paraId="62EF2738" w14:textId="11F82A68" w:rsidR="006B65EA" w:rsidRPr="0020422D" w:rsidRDefault="006B65EA" w:rsidP="00B61A33">
            <w:pPr>
              <w:rPr>
                <w:sz w:val="16"/>
                <w:szCs w:val="16"/>
              </w:rPr>
            </w:pPr>
            <w:r>
              <w:rPr>
                <w:sz w:val="16"/>
                <w:szCs w:val="16"/>
              </w:rPr>
              <w:t>Delft</w:t>
            </w:r>
          </w:p>
        </w:tc>
        <w:tc>
          <w:tcPr>
            <w:tcW w:w="546" w:type="dxa"/>
          </w:tcPr>
          <w:p w14:paraId="32B91FC8" w14:textId="3BAA1F11" w:rsidR="006B65EA" w:rsidRPr="0020422D" w:rsidRDefault="006B65EA" w:rsidP="00B61A33">
            <w:pPr>
              <w:rPr>
                <w:sz w:val="16"/>
                <w:szCs w:val="16"/>
              </w:rPr>
            </w:pPr>
            <w:r>
              <w:rPr>
                <w:sz w:val="16"/>
                <w:szCs w:val="16"/>
              </w:rPr>
              <w:t>San Jose</w:t>
            </w:r>
          </w:p>
        </w:tc>
        <w:tc>
          <w:tcPr>
            <w:tcW w:w="730" w:type="dxa"/>
          </w:tcPr>
          <w:p w14:paraId="49B8BC9D" w14:textId="38D9C3A9" w:rsidR="006B65EA" w:rsidRPr="0020422D" w:rsidRDefault="006B65EA" w:rsidP="00B61A33">
            <w:pPr>
              <w:rPr>
                <w:sz w:val="16"/>
                <w:szCs w:val="16"/>
              </w:rPr>
            </w:pPr>
            <w:r>
              <w:rPr>
                <w:sz w:val="16"/>
                <w:szCs w:val="16"/>
              </w:rPr>
              <w:t>Kumasi</w:t>
            </w:r>
          </w:p>
        </w:tc>
      </w:tr>
      <w:tr w:rsidR="006B65EA" w:rsidRPr="0020422D" w14:paraId="7575D858" w14:textId="77777777" w:rsidTr="00C469D9">
        <w:tc>
          <w:tcPr>
            <w:tcW w:w="1622" w:type="dxa"/>
          </w:tcPr>
          <w:p w14:paraId="60B14735" w14:textId="3EE40425" w:rsidR="006B65EA" w:rsidRPr="00D92B64" w:rsidRDefault="006B65EA" w:rsidP="00B61A33">
            <w:pPr>
              <w:rPr>
                <w:sz w:val="16"/>
                <w:szCs w:val="16"/>
                <w:highlight w:val="yellow"/>
              </w:rPr>
            </w:pPr>
            <w:r w:rsidRPr="00D92B64">
              <w:rPr>
                <w:sz w:val="16"/>
                <w:szCs w:val="16"/>
                <w:highlight w:val="yellow"/>
              </w:rPr>
              <w:t>Country</w:t>
            </w:r>
          </w:p>
        </w:tc>
        <w:tc>
          <w:tcPr>
            <w:tcW w:w="705" w:type="dxa"/>
          </w:tcPr>
          <w:p w14:paraId="0C05950C" w14:textId="77777777" w:rsidR="006B65EA" w:rsidRPr="0020422D" w:rsidRDefault="006B65EA" w:rsidP="00B61A33">
            <w:pPr>
              <w:rPr>
                <w:sz w:val="16"/>
                <w:szCs w:val="16"/>
              </w:rPr>
            </w:pPr>
          </w:p>
        </w:tc>
        <w:tc>
          <w:tcPr>
            <w:tcW w:w="924" w:type="dxa"/>
          </w:tcPr>
          <w:p w14:paraId="4D33AA33" w14:textId="77777777" w:rsidR="006B65EA" w:rsidRPr="0020422D" w:rsidRDefault="006B65EA" w:rsidP="00B61A33">
            <w:pPr>
              <w:rPr>
                <w:sz w:val="16"/>
                <w:szCs w:val="16"/>
              </w:rPr>
            </w:pPr>
          </w:p>
        </w:tc>
        <w:tc>
          <w:tcPr>
            <w:tcW w:w="731" w:type="dxa"/>
          </w:tcPr>
          <w:p w14:paraId="30A93878" w14:textId="77777777" w:rsidR="006B65EA" w:rsidRPr="0020422D" w:rsidRDefault="006B65EA" w:rsidP="00B61A33">
            <w:pPr>
              <w:rPr>
                <w:sz w:val="16"/>
                <w:szCs w:val="16"/>
              </w:rPr>
            </w:pPr>
          </w:p>
        </w:tc>
        <w:tc>
          <w:tcPr>
            <w:tcW w:w="842" w:type="dxa"/>
          </w:tcPr>
          <w:p w14:paraId="3E11060E" w14:textId="77777777" w:rsidR="006B65EA" w:rsidRPr="0020422D" w:rsidRDefault="006B65EA" w:rsidP="00B61A33">
            <w:pPr>
              <w:rPr>
                <w:sz w:val="16"/>
                <w:szCs w:val="16"/>
              </w:rPr>
            </w:pPr>
          </w:p>
        </w:tc>
        <w:tc>
          <w:tcPr>
            <w:tcW w:w="592" w:type="dxa"/>
          </w:tcPr>
          <w:p w14:paraId="5215533F" w14:textId="717C0677" w:rsidR="006B65EA" w:rsidRPr="0020422D" w:rsidRDefault="006B65EA" w:rsidP="00B61A33">
            <w:pPr>
              <w:rPr>
                <w:sz w:val="16"/>
                <w:szCs w:val="16"/>
              </w:rPr>
            </w:pPr>
          </w:p>
        </w:tc>
        <w:tc>
          <w:tcPr>
            <w:tcW w:w="963" w:type="dxa"/>
          </w:tcPr>
          <w:p w14:paraId="1727873C" w14:textId="77777777" w:rsidR="006B65EA" w:rsidRPr="0020422D" w:rsidRDefault="006B65EA" w:rsidP="00B61A33">
            <w:pPr>
              <w:rPr>
                <w:sz w:val="16"/>
                <w:szCs w:val="16"/>
              </w:rPr>
            </w:pPr>
          </w:p>
        </w:tc>
        <w:tc>
          <w:tcPr>
            <w:tcW w:w="699" w:type="dxa"/>
          </w:tcPr>
          <w:p w14:paraId="627BB920" w14:textId="77777777" w:rsidR="006B65EA" w:rsidRPr="0020422D" w:rsidRDefault="006B65EA" w:rsidP="00B61A33">
            <w:pPr>
              <w:rPr>
                <w:sz w:val="16"/>
                <w:szCs w:val="16"/>
              </w:rPr>
            </w:pPr>
          </w:p>
        </w:tc>
        <w:tc>
          <w:tcPr>
            <w:tcW w:w="662" w:type="dxa"/>
          </w:tcPr>
          <w:p w14:paraId="3F79E089" w14:textId="77777777" w:rsidR="006B65EA" w:rsidRPr="0020422D" w:rsidRDefault="006B65EA" w:rsidP="00B61A33">
            <w:pPr>
              <w:rPr>
                <w:sz w:val="16"/>
                <w:szCs w:val="16"/>
              </w:rPr>
            </w:pPr>
          </w:p>
        </w:tc>
        <w:tc>
          <w:tcPr>
            <w:tcW w:w="546" w:type="dxa"/>
          </w:tcPr>
          <w:p w14:paraId="41A7AE6D" w14:textId="77777777" w:rsidR="006B65EA" w:rsidRPr="0020422D" w:rsidRDefault="006B65EA" w:rsidP="00B61A33">
            <w:pPr>
              <w:rPr>
                <w:sz w:val="16"/>
                <w:szCs w:val="16"/>
              </w:rPr>
            </w:pPr>
          </w:p>
        </w:tc>
        <w:tc>
          <w:tcPr>
            <w:tcW w:w="730" w:type="dxa"/>
          </w:tcPr>
          <w:p w14:paraId="58DB7073" w14:textId="77777777" w:rsidR="006B65EA" w:rsidRPr="0020422D" w:rsidRDefault="006B65EA" w:rsidP="00B61A33">
            <w:pPr>
              <w:rPr>
                <w:sz w:val="16"/>
                <w:szCs w:val="16"/>
              </w:rPr>
            </w:pPr>
          </w:p>
        </w:tc>
      </w:tr>
      <w:tr w:rsidR="006B65EA" w:rsidRPr="0020422D" w14:paraId="21573126" w14:textId="4F28BFC1" w:rsidTr="00C469D9">
        <w:tc>
          <w:tcPr>
            <w:tcW w:w="1622" w:type="dxa"/>
          </w:tcPr>
          <w:p w14:paraId="746CA9BF" w14:textId="03125C42" w:rsidR="006B65EA" w:rsidRPr="00D92B64" w:rsidRDefault="006B65EA" w:rsidP="00B61A33">
            <w:pPr>
              <w:rPr>
                <w:sz w:val="16"/>
                <w:szCs w:val="16"/>
                <w:highlight w:val="yellow"/>
              </w:rPr>
            </w:pPr>
            <w:r w:rsidRPr="00D92B64">
              <w:rPr>
                <w:sz w:val="16"/>
                <w:szCs w:val="16"/>
                <w:highlight w:val="yellow"/>
              </w:rPr>
              <w:t>N participant</w:t>
            </w:r>
          </w:p>
        </w:tc>
        <w:tc>
          <w:tcPr>
            <w:tcW w:w="705" w:type="dxa"/>
          </w:tcPr>
          <w:p w14:paraId="07B8F070" w14:textId="77777777" w:rsidR="006B65EA" w:rsidRPr="0020422D" w:rsidRDefault="006B65EA" w:rsidP="00B61A33">
            <w:pPr>
              <w:rPr>
                <w:sz w:val="16"/>
                <w:szCs w:val="16"/>
              </w:rPr>
            </w:pPr>
          </w:p>
        </w:tc>
        <w:tc>
          <w:tcPr>
            <w:tcW w:w="924" w:type="dxa"/>
          </w:tcPr>
          <w:p w14:paraId="5CECA977" w14:textId="77777777" w:rsidR="006B65EA" w:rsidRPr="0020422D" w:rsidRDefault="006B65EA" w:rsidP="00B61A33">
            <w:pPr>
              <w:rPr>
                <w:sz w:val="16"/>
                <w:szCs w:val="16"/>
              </w:rPr>
            </w:pPr>
          </w:p>
        </w:tc>
        <w:tc>
          <w:tcPr>
            <w:tcW w:w="731" w:type="dxa"/>
          </w:tcPr>
          <w:p w14:paraId="70FC1155" w14:textId="77777777" w:rsidR="006B65EA" w:rsidRPr="0020422D" w:rsidRDefault="006B65EA" w:rsidP="00B61A33">
            <w:pPr>
              <w:rPr>
                <w:sz w:val="16"/>
                <w:szCs w:val="16"/>
              </w:rPr>
            </w:pPr>
          </w:p>
        </w:tc>
        <w:tc>
          <w:tcPr>
            <w:tcW w:w="842" w:type="dxa"/>
          </w:tcPr>
          <w:p w14:paraId="6F2AAC32" w14:textId="77777777" w:rsidR="006B65EA" w:rsidRPr="0020422D" w:rsidRDefault="006B65EA" w:rsidP="00B61A33">
            <w:pPr>
              <w:rPr>
                <w:sz w:val="16"/>
                <w:szCs w:val="16"/>
              </w:rPr>
            </w:pPr>
          </w:p>
        </w:tc>
        <w:tc>
          <w:tcPr>
            <w:tcW w:w="592" w:type="dxa"/>
          </w:tcPr>
          <w:p w14:paraId="7E2E1D95" w14:textId="2E222679" w:rsidR="006B65EA" w:rsidRPr="0020422D" w:rsidRDefault="006B65EA" w:rsidP="00B61A33">
            <w:pPr>
              <w:rPr>
                <w:sz w:val="16"/>
                <w:szCs w:val="16"/>
              </w:rPr>
            </w:pPr>
          </w:p>
        </w:tc>
        <w:tc>
          <w:tcPr>
            <w:tcW w:w="963" w:type="dxa"/>
          </w:tcPr>
          <w:p w14:paraId="4A31D7C9" w14:textId="77777777" w:rsidR="006B65EA" w:rsidRPr="0020422D" w:rsidRDefault="006B65EA" w:rsidP="00B61A33">
            <w:pPr>
              <w:rPr>
                <w:sz w:val="16"/>
                <w:szCs w:val="16"/>
              </w:rPr>
            </w:pPr>
          </w:p>
        </w:tc>
        <w:tc>
          <w:tcPr>
            <w:tcW w:w="699" w:type="dxa"/>
          </w:tcPr>
          <w:p w14:paraId="75302131" w14:textId="77777777" w:rsidR="006B65EA" w:rsidRPr="0020422D" w:rsidRDefault="006B65EA" w:rsidP="00B61A33">
            <w:pPr>
              <w:rPr>
                <w:sz w:val="16"/>
                <w:szCs w:val="16"/>
              </w:rPr>
            </w:pPr>
          </w:p>
        </w:tc>
        <w:tc>
          <w:tcPr>
            <w:tcW w:w="662" w:type="dxa"/>
          </w:tcPr>
          <w:p w14:paraId="52765993" w14:textId="77777777" w:rsidR="006B65EA" w:rsidRPr="0020422D" w:rsidRDefault="006B65EA" w:rsidP="00B61A33">
            <w:pPr>
              <w:rPr>
                <w:sz w:val="16"/>
                <w:szCs w:val="16"/>
              </w:rPr>
            </w:pPr>
          </w:p>
        </w:tc>
        <w:tc>
          <w:tcPr>
            <w:tcW w:w="546" w:type="dxa"/>
          </w:tcPr>
          <w:p w14:paraId="73954C23" w14:textId="77777777" w:rsidR="006B65EA" w:rsidRPr="0020422D" w:rsidRDefault="006B65EA" w:rsidP="00B61A33">
            <w:pPr>
              <w:rPr>
                <w:sz w:val="16"/>
                <w:szCs w:val="16"/>
              </w:rPr>
            </w:pPr>
          </w:p>
        </w:tc>
        <w:tc>
          <w:tcPr>
            <w:tcW w:w="730" w:type="dxa"/>
          </w:tcPr>
          <w:p w14:paraId="69513E74" w14:textId="03050B75" w:rsidR="006B65EA" w:rsidRPr="0020422D" w:rsidRDefault="006B65EA" w:rsidP="00B61A33">
            <w:pPr>
              <w:rPr>
                <w:sz w:val="16"/>
                <w:szCs w:val="16"/>
              </w:rPr>
            </w:pPr>
          </w:p>
        </w:tc>
      </w:tr>
      <w:tr w:rsidR="006B65EA" w:rsidRPr="0020422D" w14:paraId="247543B0" w14:textId="77777777" w:rsidTr="00C469D9">
        <w:tc>
          <w:tcPr>
            <w:tcW w:w="1622" w:type="dxa"/>
          </w:tcPr>
          <w:p w14:paraId="604C8B54" w14:textId="589DFE5A" w:rsidR="006B65EA" w:rsidRPr="00D92B64" w:rsidRDefault="006B65EA" w:rsidP="00B61A33">
            <w:pPr>
              <w:rPr>
                <w:sz w:val="16"/>
                <w:szCs w:val="16"/>
                <w:highlight w:val="yellow"/>
              </w:rPr>
            </w:pPr>
            <w:r w:rsidRPr="00D92B64">
              <w:rPr>
                <w:sz w:val="16"/>
                <w:szCs w:val="16"/>
                <w:highlight w:val="yellow"/>
              </w:rPr>
              <w:t>N days</w:t>
            </w:r>
          </w:p>
        </w:tc>
        <w:tc>
          <w:tcPr>
            <w:tcW w:w="705" w:type="dxa"/>
          </w:tcPr>
          <w:p w14:paraId="738A02FC" w14:textId="77777777" w:rsidR="006B65EA" w:rsidRPr="0020422D" w:rsidRDefault="006B65EA" w:rsidP="00B61A33">
            <w:pPr>
              <w:rPr>
                <w:sz w:val="16"/>
                <w:szCs w:val="16"/>
              </w:rPr>
            </w:pPr>
          </w:p>
        </w:tc>
        <w:tc>
          <w:tcPr>
            <w:tcW w:w="924" w:type="dxa"/>
          </w:tcPr>
          <w:p w14:paraId="10A165DA" w14:textId="77777777" w:rsidR="006B65EA" w:rsidRPr="0020422D" w:rsidRDefault="006B65EA" w:rsidP="00B61A33">
            <w:pPr>
              <w:rPr>
                <w:sz w:val="16"/>
                <w:szCs w:val="16"/>
              </w:rPr>
            </w:pPr>
          </w:p>
        </w:tc>
        <w:tc>
          <w:tcPr>
            <w:tcW w:w="731" w:type="dxa"/>
          </w:tcPr>
          <w:p w14:paraId="43EDCDCA" w14:textId="77777777" w:rsidR="006B65EA" w:rsidRPr="0020422D" w:rsidRDefault="006B65EA" w:rsidP="00B61A33">
            <w:pPr>
              <w:rPr>
                <w:sz w:val="16"/>
                <w:szCs w:val="16"/>
              </w:rPr>
            </w:pPr>
          </w:p>
        </w:tc>
        <w:tc>
          <w:tcPr>
            <w:tcW w:w="842" w:type="dxa"/>
          </w:tcPr>
          <w:p w14:paraId="19F73750" w14:textId="77777777" w:rsidR="006B65EA" w:rsidRPr="0020422D" w:rsidRDefault="006B65EA" w:rsidP="00B61A33">
            <w:pPr>
              <w:rPr>
                <w:sz w:val="16"/>
                <w:szCs w:val="16"/>
              </w:rPr>
            </w:pPr>
          </w:p>
        </w:tc>
        <w:tc>
          <w:tcPr>
            <w:tcW w:w="592" w:type="dxa"/>
          </w:tcPr>
          <w:p w14:paraId="1ACD09AE" w14:textId="531CFBDD" w:rsidR="006B65EA" w:rsidRPr="0020422D" w:rsidRDefault="006B65EA" w:rsidP="00B61A33">
            <w:pPr>
              <w:rPr>
                <w:sz w:val="16"/>
                <w:szCs w:val="16"/>
              </w:rPr>
            </w:pPr>
          </w:p>
        </w:tc>
        <w:tc>
          <w:tcPr>
            <w:tcW w:w="963" w:type="dxa"/>
          </w:tcPr>
          <w:p w14:paraId="46F91581" w14:textId="77777777" w:rsidR="006B65EA" w:rsidRPr="0020422D" w:rsidRDefault="006B65EA" w:rsidP="00B61A33">
            <w:pPr>
              <w:rPr>
                <w:sz w:val="16"/>
                <w:szCs w:val="16"/>
              </w:rPr>
            </w:pPr>
          </w:p>
        </w:tc>
        <w:tc>
          <w:tcPr>
            <w:tcW w:w="699" w:type="dxa"/>
          </w:tcPr>
          <w:p w14:paraId="5CBABFAB" w14:textId="77777777" w:rsidR="006B65EA" w:rsidRPr="0020422D" w:rsidRDefault="006B65EA" w:rsidP="00B61A33">
            <w:pPr>
              <w:rPr>
                <w:sz w:val="16"/>
                <w:szCs w:val="16"/>
              </w:rPr>
            </w:pPr>
          </w:p>
        </w:tc>
        <w:tc>
          <w:tcPr>
            <w:tcW w:w="662" w:type="dxa"/>
          </w:tcPr>
          <w:p w14:paraId="0357D9BE" w14:textId="77777777" w:rsidR="006B65EA" w:rsidRPr="0020422D" w:rsidRDefault="006B65EA" w:rsidP="00B61A33">
            <w:pPr>
              <w:rPr>
                <w:sz w:val="16"/>
                <w:szCs w:val="16"/>
              </w:rPr>
            </w:pPr>
          </w:p>
        </w:tc>
        <w:tc>
          <w:tcPr>
            <w:tcW w:w="546" w:type="dxa"/>
          </w:tcPr>
          <w:p w14:paraId="5C490099" w14:textId="77777777" w:rsidR="006B65EA" w:rsidRPr="0020422D" w:rsidRDefault="006B65EA" w:rsidP="00B61A33">
            <w:pPr>
              <w:rPr>
                <w:sz w:val="16"/>
                <w:szCs w:val="16"/>
              </w:rPr>
            </w:pPr>
          </w:p>
        </w:tc>
        <w:tc>
          <w:tcPr>
            <w:tcW w:w="730" w:type="dxa"/>
          </w:tcPr>
          <w:p w14:paraId="77A8DEB8" w14:textId="77777777" w:rsidR="006B65EA" w:rsidRPr="0020422D" w:rsidRDefault="006B65EA" w:rsidP="00B61A33">
            <w:pPr>
              <w:rPr>
                <w:sz w:val="16"/>
                <w:szCs w:val="16"/>
              </w:rPr>
            </w:pPr>
          </w:p>
        </w:tc>
      </w:tr>
      <w:tr w:rsidR="006B65EA" w:rsidRPr="0020422D" w14:paraId="20E8DAF7" w14:textId="77777777" w:rsidTr="00C469D9">
        <w:tc>
          <w:tcPr>
            <w:tcW w:w="1622" w:type="dxa"/>
          </w:tcPr>
          <w:p w14:paraId="2ED0432B" w14:textId="06B434E2" w:rsidR="006B65EA" w:rsidRPr="0020422D" w:rsidRDefault="006B65EA" w:rsidP="00B61A33">
            <w:pPr>
              <w:rPr>
                <w:sz w:val="16"/>
                <w:szCs w:val="16"/>
              </w:rPr>
            </w:pPr>
            <w:r w:rsidRPr="00591103">
              <w:rPr>
                <w:sz w:val="16"/>
                <w:szCs w:val="16"/>
                <w:highlight w:val="yellow"/>
              </w:rPr>
              <w:t>N weekend/weekdays</w:t>
            </w:r>
          </w:p>
        </w:tc>
        <w:tc>
          <w:tcPr>
            <w:tcW w:w="705" w:type="dxa"/>
          </w:tcPr>
          <w:p w14:paraId="06AD973A" w14:textId="77777777" w:rsidR="006B65EA" w:rsidRPr="0020422D" w:rsidRDefault="006B65EA" w:rsidP="00B61A33">
            <w:pPr>
              <w:rPr>
                <w:sz w:val="16"/>
                <w:szCs w:val="16"/>
              </w:rPr>
            </w:pPr>
          </w:p>
        </w:tc>
        <w:tc>
          <w:tcPr>
            <w:tcW w:w="924" w:type="dxa"/>
          </w:tcPr>
          <w:p w14:paraId="4C8F2DF0" w14:textId="77777777" w:rsidR="006B65EA" w:rsidRPr="0020422D" w:rsidRDefault="006B65EA" w:rsidP="00B61A33">
            <w:pPr>
              <w:rPr>
                <w:sz w:val="16"/>
                <w:szCs w:val="16"/>
              </w:rPr>
            </w:pPr>
          </w:p>
        </w:tc>
        <w:tc>
          <w:tcPr>
            <w:tcW w:w="731" w:type="dxa"/>
          </w:tcPr>
          <w:p w14:paraId="3BDE180F" w14:textId="77777777" w:rsidR="006B65EA" w:rsidRPr="0020422D" w:rsidRDefault="006B65EA" w:rsidP="00B61A33">
            <w:pPr>
              <w:rPr>
                <w:sz w:val="16"/>
                <w:szCs w:val="16"/>
              </w:rPr>
            </w:pPr>
          </w:p>
        </w:tc>
        <w:tc>
          <w:tcPr>
            <w:tcW w:w="842" w:type="dxa"/>
          </w:tcPr>
          <w:p w14:paraId="0D0E3D63" w14:textId="77777777" w:rsidR="006B65EA" w:rsidRPr="0020422D" w:rsidRDefault="006B65EA" w:rsidP="00B61A33">
            <w:pPr>
              <w:rPr>
                <w:sz w:val="16"/>
                <w:szCs w:val="16"/>
              </w:rPr>
            </w:pPr>
          </w:p>
        </w:tc>
        <w:tc>
          <w:tcPr>
            <w:tcW w:w="592" w:type="dxa"/>
          </w:tcPr>
          <w:p w14:paraId="2BE22DED" w14:textId="3C11AC5D" w:rsidR="006B65EA" w:rsidRPr="0020422D" w:rsidRDefault="006B65EA" w:rsidP="00B61A33">
            <w:pPr>
              <w:rPr>
                <w:sz w:val="16"/>
                <w:szCs w:val="16"/>
              </w:rPr>
            </w:pPr>
          </w:p>
        </w:tc>
        <w:tc>
          <w:tcPr>
            <w:tcW w:w="963" w:type="dxa"/>
          </w:tcPr>
          <w:p w14:paraId="1F08997E" w14:textId="77777777" w:rsidR="006B65EA" w:rsidRPr="0020422D" w:rsidRDefault="006B65EA" w:rsidP="00B61A33">
            <w:pPr>
              <w:rPr>
                <w:sz w:val="16"/>
                <w:szCs w:val="16"/>
              </w:rPr>
            </w:pPr>
          </w:p>
        </w:tc>
        <w:tc>
          <w:tcPr>
            <w:tcW w:w="699" w:type="dxa"/>
          </w:tcPr>
          <w:p w14:paraId="27F539B0" w14:textId="77777777" w:rsidR="006B65EA" w:rsidRPr="0020422D" w:rsidRDefault="006B65EA" w:rsidP="00B61A33">
            <w:pPr>
              <w:rPr>
                <w:sz w:val="16"/>
                <w:szCs w:val="16"/>
              </w:rPr>
            </w:pPr>
          </w:p>
        </w:tc>
        <w:tc>
          <w:tcPr>
            <w:tcW w:w="662" w:type="dxa"/>
          </w:tcPr>
          <w:p w14:paraId="05B2D049" w14:textId="77777777" w:rsidR="006B65EA" w:rsidRPr="0020422D" w:rsidRDefault="006B65EA" w:rsidP="00B61A33">
            <w:pPr>
              <w:rPr>
                <w:sz w:val="16"/>
                <w:szCs w:val="16"/>
              </w:rPr>
            </w:pPr>
          </w:p>
        </w:tc>
        <w:tc>
          <w:tcPr>
            <w:tcW w:w="546" w:type="dxa"/>
          </w:tcPr>
          <w:p w14:paraId="37ED2E9A" w14:textId="77777777" w:rsidR="006B65EA" w:rsidRPr="0020422D" w:rsidRDefault="006B65EA" w:rsidP="00B61A33">
            <w:pPr>
              <w:rPr>
                <w:sz w:val="16"/>
                <w:szCs w:val="16"/>
              </w:rPr>
            </w:pPr>
          </w:p>
        </w:tc>
        <w:tc>
          <w:tcPr>
            <w:tcW w:w="730" w:type="dxa"/>
          </w:tcPr>
          <w:p w14:paraId="2121989F" w14:textId="77777777" w:rsidR="006B65EA" w:rsidRPr="0020422D" w:rsidRDefault="006B65EA" w:rsidP="00B61A33">
            <w:pPr>
              <w:rPr>
                <w:sz w:val="16"/>
                <w:szCs w:val="16"/>
              </w:rPr>
            </w:pPr>
          </w:p>
        </w:tc>
      </w:tr>
      <w:tr w:rsidR="006B65EA" w:rsidRPr="0020422D" w14:paraId="6089272A" w14:textId="6CD5E532" w:rsidTr="00C469D9">
        <w:tc>
          <w:tcPr>
            <w:tcW w:w="1622" w:type="dxa"/>
          </w:tcPr>
          <w:p w14:paraId="290542FE" w14:textId="3191CD2E" w:rsidR="006B65EA" w:rsidRPr="0020422D" w:rsidRDefault="006B65EA" w:rsidP="00B61A33">
            <w:pPr>
              <w:rPr>
                <w:sz w:val="16"/>
                <w:szCs w:val="16"/>
              </w:rPr>
            </w:pPr>
            <w:r w:rsidRPr="00515380">
              <w:rPr>
                <w:sz w:val="16"/>
                <w:szCs w:val="16"/>
                <w:highlight w:val="yellow"/>
              </w:rPr>
              <w:t>Geolocation coordinates</w:t>
            </w:r>
          </w:p>
        </w:tc>
        <w:tc>
          <w:tcPr>
            <w:tcW w:w="705" w:type="dxa"/>
          </w:tcPr>
          <w:p w14:paraId="49E7C8FD" w14:textId="77777777" w:rsidR="006B65EA" w:rsidRPr="0020422D" w:rsidRDefault="006B65EA" w:rsidP="00B61A33">
            <w:pPr>
              <w:rPr>
                <w:sz w:val="16"/>
                <w:szCs w:val="16"/>
              </w:rPr>
            </w:pPr>
          </w:p>
        </w:tc>
        <w:tc>
          <w:tcPr>
            <w:tcW w:w="924" w:type="dxa"/>
          </w:tcPr>
          <w:p w14:paraId="5C166D06" w14:textId="77777777" w:rsidR="006B65EA" w:rsidRPr="0020422D" w:rsidRDefault="006B65EA" w:rsidP="00B61A33">
            <w:pPr>
              <w:rPr>
                <w:sz w:val="16"/>
                <w:szCs w:val="16"/>
              </w:rPr>
            </w:pPr>
          </w:p>
        </w:tc>
        <w:tc>
          <w:tcPr>
            <w:tcW w:w="731" w:type="dxa"/>
          </w:tcPr>
          <w:p w14:paraId="0B4C591F" w14:textId="77777777" w:rsidR="006B65EA" w:rsidRPr="0020422D" w:rsidRDefault="006B65EA" w:rsidP="00B61A33">
            <w:pPr>
              <w:rPr>
                <w:sz w:val="16"/>
                <w:szCs w:val="16"/>
              </w:rPr>
            </w:pPr>
          </w:p>
        </w:tc>
        <w:tc>
          <w:tcPr>
            <w:tcW w:w="842" w:type="dxa"/>
          </w:tcPr>
          <w:p w14:paraId="4F8ED786" w14:textId="77777777" w:rsidR="006B65EA" w:rsidRPr="0020422D" w:rsidRDefault="006B65EA" w:rsidP="00B61A33">
            <w:pPr>
              <w:rPr>
                <w:sz w:val="16"/>
                <w:szCs w:val="16"/>
              </w:rPr>
            </w:pPr>
          </w:p>
        </w:tc>
        <w:tc>
          <w:tcPr>
            <w:tcW w:w="592" w:type="dxa"/>
          </w:tcPr>
          <w:p w14:paraId="63615439" w14:textId="7655AB05" w:rsidR="006B65EA" w:rsidRPr="0020422D" w:rsidRDefault="006B65EA" w:rsidP="00B61A33">
            <w:pPr>
              <w:rPr>
                <w:sz w:val="16"/>
                <w:szCs w:val="16"/>
              </w:rPr>
            </w:pPr>
          </w:p>
        </w:tc>
        <w:tc>
          <w:tcPr>
            <w:tcW w:w="963" w:type="dxa"/>
          </w:tcPr>
          <w:p w14:paraId="27E8EEC4" w14:textId="77777777" w:rsidR="006B65EA" w:rsidRPr="0020422D" w:rsidRDefault="006B65EA" w:rsidP="00B61A33">
            <w:pPr>
              <w:rPr>
                <w:sz w:val="16"/>
                <w:szCs w:val="16"/>
              </w:rPr>
            </w:pPr>
          </w:p>
        </w:tc>
        <w:tc>
          <w:tcPr>
            <w:tcW w:w="699" w:type="dxa"/>
          </w:tcPr>
          <w:p w14:paraId="2E1CA9CC" w14:textId="77777777" w:rsidR="006B65EA" w:rsidRPr="0020422D" w:rsidRDefault="006B65EA" w:rsidP="00B61A33">
            <w:pPr>
              <w:rPr>
                <w:sz w:val="16"/>
                <w:szCs w:val="16"/>
              </w:rPr>
            </w:pPr>
          </w:p>
        </w:tc>
        <w:tc>
          <w:tcPr>
            <w:tcW w:w="662" w:type="dxa"/>
          </w:tcPr>
          <w:p w14:paraId="1CAAD3B9" w14:textId="77777777" w:rsidR="006B65EA" w:rsidRPr="0020422D" w:rsidRDefault="006B65EA" w:rsidP="00B61A33">
            <w:pPr>
              <w:rPr>
                <w:sz w:val="16"/>
                <w:szCs w:val="16"/>
              </w:rPr>
            </w:pPr>
          </w:p>
        </w:tc>
        <w:tc>
          <w:tcPr>
            <w:tcW w:w="546" w:type="dxa"/>
          </w:tcPr>
          <w:p w14:paraId="4FCCFAEA" w14:textId="77777777" w:rsidR="006B65EA" w:rsidRPr="0020422D" w:rsidRDefault="006B65EA" w:rsidP="00B61A33">
            <w:pPr>
              <w:rPr>
                <w:sz w:val="16"/>
                <w:szCs w:val="16"/>
              </w:rPr>
            </w:pPr>
          </w:p>
        </w:tc>
        <w:tc>
          <w:tcPr>
            <w:tcW w:w="730" w:type="dxa"/>
          </w:tcPr>
          <w:p w14:paraId="64C68F12" w14:textId="4196C33E" w:rsidR="006B65EA" w:rsidRPr="0020422D" w:rsidRDefault="006B65EA" w:rsidP="00B61A33">
            <w:pPr>
              <w:rPr>
                <w:sz w:val="16"/>
                <w:szCs w:val="16"/>
              </w:rPr>
            </w:pPr>
          </w:p>
        </w:tc>
      </w:tr>
      <w:tr w:rsidR="006B65EA" w:rsidRPr="0020422D" w14:paraId="140C30EC" w14:textId="306B9290" w:rsidTr="00C469D9">
        <w:tc>
          <w:tcPr>
            <w:tcW w:w="1622" w:type="dxa"/>
          </w:tcPr>
          <w:p w14:paraId="08B050A0" w14:textId="5208268C" w:rsidR="006B65EA" w:rsidRPr="0020422D" w:rsidRDefault="006B65EA" w:rsidP="00B61A33">
            <w:pPr>
              <w:rPr>
                <w:sz w:val="16"/>
                <w:szCs w:val="16"/>
              </w:rPr>
            </w:pPr>
            <w:r w:rsidRPr="0020422D">
              <w:rPr>
                <w:sz w:val="16"/>
                <w:szCs w:val="16"/>
              </w:rPr>
              <w:t>Photoperiod</w:t>
            </w:r>
          </w:p>
        </w:tc>
        <w:tc>
          <w:tcPr>
            <w:tcW w:w="705" w:type="dxa"/>
          </w:tcPr>
          <w:p w14:paraId="6F11BFD9" w14:textId="77777777" w:rsidR="006B65EA" w:rsidRPr="0020422D" w:rsidRDefault="006B65EA" w:rsidP="00B61A33">
            <w:pPr>
              <w:rPr>
                <w:sz w:val="16"/>
                <w:szCs w:val="16"/>
              </w:rPr>
            </w:pPr>
          </w:p>
        </w:tc>
        <w:tc>
          <w:tcPr>
            <w:tcW w:w="924" w:type="dxa"/>
          </w:tcPr>
          <w:p w14:paraId="16F9CABD" w14:textId="77777777" w:rsidR="006B65EA" w:rsidRPr="0020422D" w:rsidRDefault="006B65EA" w:rsidP="00B61A33">
            <w:pPr>
              <w:rPr>
                <w:sz w:val="16"/>
                <w:szCs w:val="16"/>
              </w:rPr>
            </w:pPr>
          </w:p>
        </w:tc>
        <w:tc>
          <w:tcPr>
            <w:tcW w:w="731" w:type="dxa"/>
          </w:tcPr>
          <w:p w14:paraId="2A37FA49" w14:textId="77777777" w:rsidR="006B65EA" w:rsidRPr="0020422D" w:rsidRDefault="006B65EA" w:rsidP="00B61A33">
            <w:pPr>
              <w:rPr>
                <w:sz w:val="16"/>
                <w:szCs w:val="16"/>
              </w:rPr>
            </w:pPr>
          </w:p>
        </w:tc>
        <w:tc>
          <w:tcPr>
            <w:tcW w:w="842" w:type="dxa"/>
          </w:tcPr>
          <w:p w14:paraId="31E4DB9B" w14:textId="77777777" w:rsidR="006B65EA" w:rsidRPr="0020422D" w:rsidRDefault="006B65EA" w:rsidP="00B61A33">
            <w:pPr>
              <w:rPr>
                <w:sz w:val="16"/>
                <w:szCs w:val="16"/>
              </w:rPr>
            </w:pPr>
          </w:p>
        </w:tc>
        <w:tc>
          <w:tcPr>
            <w:tcW w:w="592" w:type="dxa"/>
          </w:tcPr>
          <w:p w14:paraId="07E38583" w14:textId="35EF217F" w:rsidR="006B65EA" w:rsidRPr="0020422D" w:rsidRDefault="006B65EA" w:rsidP="00B61A33">
            <w:pPr>
              <w:rPr>
                <w:sz w:val="16"/>
                <w:szCs w:val="16"/>
              </w:rPr>
            </w:pPr>
          </w:p>
        </w:tc>
        <w:tc>
          <w:tcPr>
            <w:tcW w:w="963" w:type="dxa"/>
          </w:tcPr>
          <w:p w14:paraId="3E85A5B1" w14:textId="77777777" w:rsidR="006B65EA" w:rsidRPr="0020422D" w:rsidRDefault="006B65EA" w:rsidP="00B61A33">
            <w:pPr>
              <w:rPr>
                <w:sz w:val="16"/>
                <w:szCs w:val="16"/>
              </w:rPr>
            </w:pPr>
          </w:p>
        </w:tc>
        <w:tc>
          <w:tcPr>
            <w:tcW w:w="699" w:type="dxa"/>
          </w:tcPr>
          <w:p w14:paraId="28324C7F" w14:textId="77777777" w:rsidR="006B65EA" w:rsidRPr="0020422D" w:rsidRDefault="006B65EA" w:rsidP="00B61A33">
            <w:pPr>
              <w:rPr>
                <w:sz w:val="16"/>
                <w:szCs w:val="16"/>
              </w:rPr>
            </w:pPr>
          </w:p>
        </w:tc>
        <w:tc>
          <w:tcPr>
            <w:tcW w:w="662" w:type="dxa"/>
          </w:tcPr>
          <w:p w14:paraId="2CAD6BC5" w14:textId="77777777" w:rsidR="006B65EA" w:rsidRPr="0020422D" w:rsidRDefault="006B65EA" w:rsidP="00B61A33">
            <w:pPr>
              <w:rPr>
                <w:sz w:val="16"/>
                <w:szCs w:val="16"/>
              </w:rPr>
            </w:pPr>
          </w:p>
        </w:tc>
        <w:tc>
          <w:tcPr>
            <w:tcW w:w="546" w:type="dxa"/>
          </w:tcPr>
          <w:p w14:paraId="1916168D" w14:textId="77777777" w:rsidR="006B65EA" w:rsidRPr="0020422D" w:rsidRDefault="006B65EA" w:rsidP="00B61A33">
            <w:pPr>
              <w:rPr>
                <w:sz w:val="16"/>
                <w:szCs w:val="16"/>
              </w:rPr>
            </w:pPr>
          </w:p>
        </w:tc>
        <w:tc>
          <w:tcPr>
            <w:tcW w:w="730" w:type="dxa"/>
          </w:tcPr>
          <w:p w14:paraId="29E25CCE" w14:textId="05C2B13D" w:rsidR="006B65EA" w:rsidRPr="0020422D" w:rsidRDefault="006B65EA" w:rsidP="00B61A33">
            <w:pPr>
              <w:rPr>
                <w:sz w:val="16"/>
                <w:szCs w:val="16"/>
              </w:rPr>
            </w:pPr>
          </w:p>
        </w:tc>
      </w:tr>
      <w:tr w:rsidR="006B65EA" w:rsidRPr="0020422D" w14:paraId="073C303A" w14:textId="6C0F110B" w:rsidTr="00C469D9">
        <w:tc>
          <w:tcPr>
            <w:tcW w:w="1622" w:type="dxa"/>
          </w:tcPr>
          <w:p w14:paraId="32BD84BC" w14:textId="09F46303" w:rsidR="006B65EA" w:rsidRPr="0020422D" w:rsidRDefault="006B65EA" w:rsidP="00B61A33">
            <w:pPr>
              <w:rPr>
                <w:sz w:val="16"/>
                <w:szCs w:val="16"/>
              </w:rPr>
            </w:pPr>
            <w:r w:rsidRPr="0020422D">
              <w:rPr>
                <w:sz w:val="16"/>
                <w:szCs w:val="16"/>
              </w:rPr>
              <w:t>Data collection dates</w:t>
            </w:r>
          </w:p>
        </w:tc>
        <w:tc>
          <w:tcPr>
            <w:tcW w:w="705" w:type="dxa"/>
          </w:tcPr>
          <w:p w14:paraId="2B99E036" w14:textId="77777777" w:rsidR="006B65EA" w:rsidRPr="0020422D" w:rsidRDefault="006B65EA" w:rsidP="00B61A33">
            <w:pPr>
              <w:rPr>
                <w:sz w:val="16"/>
                <w:szCs w:val="16"/>
              </w:rPr>
            </w:pPr>
          </w:p>
        </w:tc>
        <w:tc>
          <w:tcPr>
            <w:tcW w:w="924" w:type="dxa"/>
          </w:tcPr>
          <w:p w14:paraId="493B4F22" w14:textId="77777777" w:rsidR="006B65EA" w:rsidRPr="0020422D" w:rsidRDefault="006B65EA" w:rsidP="00B61A33">
            <w:pPr>
              <w:rPr>
                <w:sz w:val="16"/>
                <w:szCs w:val="16"/>
              </w:rPr>
            </w:pPr>
          </w:p>
        </w:tc>
        <w:tc>
          <w:tcPr>
            <w:tcW w:w="731" w:type="dxa"/>
          </w:tcPr>
          <w:p w14:paraId="798B2F3D" w14:textId="77777777" w:rsidR="006B65EA" w:rsidRPr="0020422D" w:rsidRDefault="006B65EA" w:rsidP="00B61A33">
            <w:pPr>
              <w:rPr>
                <w:sz w:val="16"/>
                <w:szCs w:val="16"/>
              </w:rPr>
            </w:pPr>
          </w:p>
        </w:tc>
        <w:tc>
          <w:tcPr>
            <w:tcW w:w="842" w:type="dxa"/>
          </w:tcPr>
          <w:p w14:paraId="574B9415" w14:textId="77777777" w:rsidR="006B65EA" w:rsidRPr="0020422D" w:rsidRDefault="006B65EA" w:rsidP="00B61A33">
            <w:pPr>
              <w:rPr>
                <w:sz w:val="16"/>
                <w:szCs w:val="16"/>
              </w:rPr>
            </w:pPr>
          </w:p>
        </w:tc>
        <w:tc>
          <w:tcPr>
            <w:tcW w:w="592" w:type="dxa"/>
          </w:tcPr>
          <w:p w14:paraId="0357AB30" w14:textId="33C99450" w:rsidR="006B65EA" w:rsidRPr="0020422D" w:rsidRDefault="006B65EA" w:rsidP="00B61A33">
            <w:pPr>
              <w:rPr>
                <w:sz w:val="16"/>
                <w:szCs w:val="16"/>
              </w:rPr>
            </w:pPr>
          </w:p>
        </w:tc>
        <w:tc>
          <w:tcPr>
            <w:tcW w:w="963" w:type="dxa"/>
          </w:tcPr>
          <w:p w14:paraId="554F1020" w14:textId="77777777" w:rsidR="006B65EA" w:rsidRPr="0020422D" w:rsidRDefault="006B65EA" w:rsidP="00B61A33">
            <w:pPr>
              <w:rPr>
                <w:sz w:val="16"/>
                <w:szCs w:val="16"/>
              </w:rPr>
            </w:pPr>
          </w:p>
        </w:tc>
        <w:tc>
          <w:tcPr>
            <w:tcW w:w="699" w:type="dxa"/>
          </w:tcPr>
          <w:p w14:paraId="552A8499" w14:textId="77777777" w:rsidR="006B65EA" w:rsidRPr="0020422D" w:rsidRDefault="006B65EA" w:rsidP="00B61A33">
            <w:pPr>
              <w:rPr>
                <w:sz w:val="16"/>
                <w:szCs w:val="16"/>
              </w:rPr>
            </w:pPr>
          </w:p>
        </w:tc>
        <w:tc>
          <w:tcPr>
            <w:tcW w:w="662" w:type="dxa"/>
          </w:tcPr>
          <w:p w14:paraId="5B2DCDC7" w14:textId="77777777" w:rsidR="006B65EA" w:rsidRPr="0020422D" w:rsidRDefault="006B65EA" w:rsidP="00B61A33">
            <w:pPr>
              <w:rPr>
                <w:sz w:val="16"/>
                <w:szCs w:val="16"/>
              </w:rPr>
            </w:pPr>
          </w:p>
        </w:tc>
        <w:tc>
          <w:tcPr>
            <w:tcW w:w="546" w:type="dxa"/>
          </w:tcPr>
          <w:p w14:paraId="6A2AE468" w14:textId="77777777" w:rsidR="006B65EA" w:rsidRPr="0020422D" w:rsidRDefault="006B65EA" w:rsidP="00B61A33">
            <w:pPr>
              <w:rPr>
                <w:sz w:val="16"/>
                <w:szCs w:val="16"/>
              </w:rPr>
            </w:pPr>
          </w:p>
        </w:tc>
        <w:tc>
          <w:tcPr>
            <w:tcW w:w="730" w:type="dxa"/>
          </w:tcPr>
          <w:p w14:paraId="190DB468" w14:textId="7F6BEB32" w:rsidR="006B65EA" w:rsidRPr="0020422D" w:rsidRDefault="006B65EA" w:rsidP="00B61A33">
            <w:pPr>
              <w:rPr>
                <w:sz w:val="16"/>
                <w:szCs w:val="16"/>
              </w:rPr>
            </w:pPr>
          </w:p>
        </w:tc>
      </w:tr>
      <w:tr w:rsidR="006B65EA" w:rsidRPr="0020422D" w14:paraId="33495C8A" w14:textId="3DCEB25A" w:rsidTr="00C469D9">
        <w:tc>
          <w:tcPr>
            <w:tcW w:w="1622" w:type="dxa"/>
          </w:tcPr>
          <w:p w14:paraId="2B12C7E3" w14:textId="0A7274E8" w:rsidR="006B65EA" w:rsidRPr="00515380" w:rsidRDefault="006B65EA" w:rsidP="00B61A33">
            <w:pPr>
              <w:rPr>
                <w:sz w:val="16"/>
                <w:szCs w:val="16"/>
              </w:rPr>
            </w:pPr>
            <w:r w:rsidRPr="00515380">
              <w:rPr>
                <w:sz w:val="16"/>
                <w:szCs w:val="16"/>
              </w:rPr>
              <w:t>Age</w:t>
            </w:r>
          </w:p>
        </w:tc>
        <w:tc>
          <w:tcPr>
            <w:tcW w:w="705" w:type="dxa"/>
          </w:tcPr>
          <w:p w14:paraId="0A8B0664" w14:textId="77777777" w:rsidR="006B65EA" w:rsidRPr="0020422D" w:rsidRDefault="006B65EA" w:rsidP="00B61A33">
            <w:pPr>
              <w:rPr>
                <w:sz w:val="16"/>
                <w:szCs w:val="16"/>
              </w:rPr>
            </w:pPr>
          </w:p>
        </w:tc>
        <w:tc>
          <w:tcPr>
            <w:tcW w:w="924" w:type="dxa"/>
          </w:tcPr>
          <w:p w14:paraId="1280E347" w14:textId="77777777" w:rsidR="006B65EA" w:rsidRPr="0020422D" w:rsidRDefault="006B65EA" w:rsidP="00B61A33">
            <w:pPr>
              <w:rPr>
                <w:sz w:val="16"/>
                <w:szCs w:val="16"/>
              </w:rPr>
            </w:pPr>
          </w:p>
        </w:tc>
        <w:tc>
          <w:tcPr>
            <w:tcW w:w="731" w:type="dxa"/>
          </w:tcPr>
          <w:p w14:paraId="7B116C9F" w14:textId="77777777" w:rsidR="006B65EA" w:rsidRPr="0020422D" w:rsidRDefault="006B65EA" w:rsidP="00B61A33">
            <w:pPr>
              <w:rPr>
                <w:sz w:val="16"/>
                <w:szCs w:val="16"/>
              </w:rPr>
            </w:pPr>
          </w:p>
        </w:tc>
        <w:tc>
          <w:tcPr>
            <w:tcW w:w="842" w:type="dxa"/>
          </w:tcPr>
          <w:p w14:paraId="13DF1333" w14:textId="77777777" w:rsidR="006B65EA" w:rsidRPr="0020422D" w:rsidRDefault="006B65EA" w:rsidP="00B61A33">
            <w:pPr>
              <w:rPr>
                <w:sz w:val="16"/>
                <w:szCs w:val="16"/>
              </w:rPr>
            </w:pPr>
          </w:p>
        </w:tc>
        <w:tc>
          <w:tcPr>
            <w:tcW w:w="592" w:type="dxa"/>
          </w:tcPr>
          <w:p w14:paraId="759BD010" w14:textId="097CCD5D" w:rsidR="006B65EA" w:rsidRPr="0020422D" w:rsidRDefault="006B65EA" w:rsidP="00B61A33">
            <w:pPr>
              <w:rPr>
                <w:sz w:val="16"/>
                <w:szCs w:val="16"/>
              </w:rPr>
            </w:pPr>
          </w:p>
        </w:tc>
        <w:tc>
          <w:tcPr>
            <w:tcW w:w="963" w:type="dxa"/>
          </w:tcPr>
          <w:p w14:paraId="7589FBA2" w14:textId="77777777" w:rsidR="006B65EA" w:rsidRPr="0020422D" w:rsidRDefault="006B65EA" w:rsidP="00B61A33">
            <w:pPr>
              <w:rPr>
                <w:sz w:val="16"/>
                <w:szCs w:val="16"/>
              </w:rPr>
            </w:pPr>
          </w:p>
        </w:tc>
        <w:tc>
          <w:tcPr>
            <w:tcW w:w="699" w:type="dxa"/>
          </w:tcPr>
          <w:p w14:paraId="49875F93" w14:textId="77777777" w:rsidR="006B65EA" w:rsidRPr="0020422D" w:rsidRDefault="006B65EA" w:rsidP="00B61A33">
            <w:pPr>
              <w:rPr>
                <w:sz w:val="16"/>
                <w:szCs w:val="16"/>
              </w:rPr>
            </w:pPr>
          </w:p>
        </w:tc>
        <w:tc>
          <w:tcPr>
            <w:tcW w:w="662" w:type="dxa"/>
          </w:tcPr>
          <w:p w14:paraId="696A6FA1" w14:textId="77777777" w:rsidR="006B65EA" w:rsidRPr="0020422D" w:rsidRDefault="006B65EA" w:rsidP="00B61A33">
            <w:pPr>
              <w:rPr>
                <w:sz w:val="16"/>
                <w:szCs w:val="16"/>
              </w:rPr>
            </w:pPr>
          </w:p>
        </w:tc>
        <w:tc>
          <w:tcPr>
            <w:tcW w:w="546" w:type="dxa"/>
          </w:tcPr>
          <w:p w14:paraId="53EA8345" w14:textId="77777777" w:rsidR="006B65EA" w:rsidRPr="0020422D" w:rsidRDefault="006B65EA" w:rsidP="00B61A33">
            <w:pPr>
              <w:rPr>
                <w:sz w:val="16"/>
                <w:szCs w:val="16"/>
              </w:rPr>
            </w:pPr>
          </w:p>
        </w:tc>
        <w:tc>
          <w:tcPr>
            <w:tcW w:w="730" w:type="dxa"/>
          </w:tcPr>
          <w:p w14:paraId="3D9D05DB" w14:textId="0A8964BE" w:rsidR="006B65EA" w:rsidRPr="0020422D" w:rsidRDefault="006B65EA" w:rsidP="00B61A33">
            <w:pPr>
              <w:rPr>
                <w:sz w:val="16"/>
                <w:szCs w:val="16"/>
              </w:rPr>
            </w:pPr>
          </w:p>
        </w:tc>
      </w:tr>
      <w:tr w:rsidR="006B65EA" w:rsidRPr="0020422D" w14:paraId="4B720A3B" w14:textId="4BF67042" w:rsidTr="00C469D9">
        <w:tc>
          <w:tcPr>
            <w:tcW w:w="1622" w:type="dxa"/>
          </w:tcPr>
          <w:p w14:paraId="206FE6F0" w14:textId="760AEBC1" w:rsidR="006B65EA" w:rsidRPr="00515380" w:rsidRDefault="006B65EA" w:rsidP="00B61A33">
            <w:pPr>
              <w:rPr>
                <w:sz w:val="16"/>
                <w:szCs w:val="16"/>
              </w:rPr>
            </w:pPr>
            <w:r w:rsidRPr="00515380">
              <w:rPr>
                <w:sz w:val="16"/>
                <w:szCs w:val="16"/>
              </w:rPr>
              <w:t>Gender</w:t>
            </w:r>
          </w:p>
        </w:tc>
        <w:tc>
          <w:tcPr>
            <w:tcW w:w="705" w:type="dxa"/>
          </w:tcPr>
          <w:p w14:paraId="7FFB3FA1" w14:textId="77777777" w:rsidR="006B65EA" w:rsidRPr="0020422D" w:rsidRDefault="006B65EA" w:rsidP="00B61A33">
            <w:pPr>
              <w:rPr>
                <w:sz w:val="16"/>
                <w:szCs w:val="16"/>
              </w:rPr>
            </w:pPr>
          </w:p>
        </w:tc>
        <w:tc>
          <w:tcPr>
            <w:tcW w:w="924" w:type="dxa"/>
          </w:tcPr>
          <w:p w14:paraId="64C4F767" w14:textId="77777777" w:rsidR="006B65EA" w:rsidRPr="0020422D" w:rsidRDefault="006B65EA" w:rsidP="00B61A33">
            <w:pPr>
              <w:rPr>
                <w:sz w:val="16"/>
                <w:szCs w:val="16"/>
              </w:rPr>
            </w:pPr>
          </w:p>
        </w:tc>
        <w:tc>
          <w:tcPr>
            <w:tcW w:w="731" w:type="dxa"/>
          </w:tcPr>
          <w:p w14:paraId="7CF5AF03" w14:textId="77777777" w:rsidR="006B65EA" w:rsidRPr="0020422D" w:rsidRDefault="006B65EA" w:rsidP="00B61A33">
            <w:pPr>
              <w:rPr>
                <w:sz w:val="16"/>
                <w:szCs w:val="16"/>
              </w:rPr>
            </w:pPr>
          </w:p>
        </w:tc>
        <w:tc>
          <w:tcPr>
            <w:tcW w:w="842" w:type="dxa"/>
          </w:tcPr>
          <w:p w14:paraId="6D9427B5" w14:textId="77777777" w:rsidR="006B65EA" w:rsidRPr="0020422D" w:rsidRDefault="006B65EA" w:rsidP="00B61A33">
            <w:pPr>
              <w:rPr>
                <w:sz w:val="16"/>
                <w:szCs w:val="16"/>
              </w:rPr>
            </w:pPr>
          </w:p>
        </w:tc>
        <w:tc>
          <w:tcPr>
            <w:tcW w:w="592" w:type="dxa"/>
          </w:tcPr>
          <w:p w14:paraId="73540441" w14:textId="6FF037A8" w:rsidR="006B65EA" w:rsidRPr="0020422D" w:rsidRDefault="006B65EA" w:rsidP="00B61A33">
            <w:pPr>
              <w:rPr>
                <w:sz w:val="16"/>
                <w:szCs w:val="16"/>
              </w:rPr>
            </w:pPr>
          </w:p>
        </w:tc>
        <w:tc>
          <w:tcPr>
            <w:tcW w:w="963" w:type="dxa"/>
          </w:tcPr>
          <w:p w14:paraId="793429A5" w14:textId="77777777" w:rsidR="006B65EA" w:rsidRPr="0020422D" w:rsidRDefault="006B65EA" w:rsidP="00B61A33">
            <w:pPr>
              <w:rPr>
                <w:sz w:val="16"/>
                <w:szCs w:val="16"/>
              </w:rPr>
            </w:pPr>
          </w:p>
        </w:tc>
        <w:tc>
          <w:tcPr>
            <w:tcW w:w="699" w:type="dxa"/>
          </w:tcPr>
          <w:p w14:paraId="612E9ED8" w14:textId="77777777" w:rsidR="006B65EA" w:rsidRPr="0020422D" w:rsidRDefault="006B65EA" w:rsidP="00B61A33">
            <w:pPr>
              <w:rPr>
                <w:sz w:val="16"/>
                <w:szCs w:val="16"/>
              </w:rPr>
            </w:pPr>
          </w:p>
        </w:tc>
        <w:tc>
          <w:tcPr>
            <w:tcW w:w="662" w:type="dxa"/>
          </w:tcPr>
          <w:p w14:paraId="5490A0B4" w14:textId="77777777" w:rsidR="006B65EA" w:rsidRPr="0020422D" w:rsidRDefault="006B65EA" w:rsidP="00B61A33">
            <w:pPr>
              <w:rPr>
                <w:sz w:val="16"/>
                <w:szCs w:val="16"/>
              </w:rPr>
            </w:pPr>
          </w:p>
        </w:tc>
        <w:tc>
          <w:tcPr>
            <w:tcW w:w="546" w:type="dxa"/>
          </w:tcPr>
          <w:p w14:paraId="297F3F54" w14:textId="77777777" w:rsidR="006B65EA" w:rsidRPr="0020422D" w:rsidRDefault="006B65EA" w:rsidP="00B61A33">
            <w:pPr>
              <w:rPr>
                <w:sz w:val="16"/>
                <w:szCs w:val="16"/>
              </w:rPr>
            </w:pPr>
          </w:p>
        </w:tc>
        <w:tc>
          <w:tcPr>
            <w:tcW w:w="730" w:type="dxa"/>
          </w:tcPr>
          <w:p w14:paraId="483D7BAD" w14:textId="66BADB62" w:rsidR="006B65EA" w:rsidRPr="0020422D" w:rsidRDefault="006B65EA" w:rsidP="00B61A33">
            <w:pPr>
              <w:rPr>
                <w:sz w:val="16"/>
                <w:szCs w:val="16"/>
              </w:rPr>
            </w:pPr>
          </w:p>
        </w:tc>
      </w:tr>
      <w:tr w:rsidR="006B65EA" w:rsidRPr="0020422D" w14:paraId="71D91876" w14:textId="79BE84AB" w:rsidTr="00C469D9">
        <w:tc>
          <w:tcPr>
            <w:tcW w:w="1622" w:type="dxa"/>
          </w:tcPr>
          <w:p w14:paraId="70FF6866" w14:textId="6ECB2ACD" w:rsidR="006B65EA" w:rsidRPr="00515380" w:rsidRDefault="006B65EA" w:rsidP="00B61A33">
            <w:pPr>
              <w:rPr>
                <w:sz w:val="16"/>
                <w:szCs w:val="16"/>
              </w:rPr>
            </w:pPr>
            <w:r w:rsidRPr="00515380">
              <w:rPr>
                <w:sz w:val="16"/>
                <w:szCs w:val="16"/>
              </w:rPr>
              <w:t>Employment status</w:t>
            </w:r>
          </w:p>
        </w:tc>
        <w:tc>
          <w:tcPr>
            <w:tcW w:w="705" w:type="dxa"/>
          </w:tcPr>
          <w:p w14:paraId="115511A3" w14:textId="77777777" w:rsidR="006B65EA" w:rsidRPr="0020422D" w:rsidRDefault="006B65EA" w:rsidP="00B61A33">
            <w:pPr>
              <w:rPr>
                <w:sz w:val="16"/>
                <w:szCs w:val="16"/>
              </w:rPr>
            </w:pPr>
          </w:p>
        </w:tc>
        <w:tc>
          <w:tcPr>
            <w:tcW w:w="924" w:type="dxa"/>
          </w:tcPr>
          <w:p w14:paraId="07924201" w14:textId="77777777" w:rsidR="006B65EA" w:rsidRPr="0020422D" w:rsidRDefault="006B65EA" w:rsidP="00B61A33">
            <w:pPr>
              <w:rPr>
                <w:sz w:val="16"/>
                <w:szCs w:val="16"/>
              </w:rPr>
            </w:pPr>
          </w:p>
        </w:tc>
        <w:tc>
          <w:tcPr>
            <w:tcW w:w="731" w:type="dxa"/>
          </w:tcPr>
          <w:p w14:paraId="7F3190E3" w14:textId="77777777" w:rsidR="006B65EA" w:rsidRPr="0020422D" w:rsidRDefault="006B65EA" w:rsidP="00B61A33">
            <w:pPr>
              <w:rPr>
                <w:sz w:val="16"/>
                <w:szCs w:val="16"/>
              </w:rPr>
            </w:pPr>
          </w:p>
        </w:tc>
        <w:tc>
          <w:tcPr>
            <w:tcW w:w="842" w:type="dxa"/>
          </w:tcPr>
          <w:p w14:paraId="6DB38AD2" w14:textId="77777777" w:rsidR="006B65EA" w:rsidRPr="0020422D" w:rsidRDefault="006B65EA" w:rsidP="00B61A33">
            <w:pPr>
              <w:rPr>
                <w:sz w:val="16"/>
                <w:szCs w:val="16"/>
              </w:rPr>
            </w:pPr>
          </w:p>
        </w:tc>
        <w:tc>
          <w:tcPr>
            <w:tcW w:w="592" w:type="dxa"/>
          </w:tcPr>
          <w:p w14:paraId="10FAE527" w14:textId="67C4385F" w:rsidR="006B65EA" w:rsidRPr="0020422D" w:rsidRDefault="006B65EA" w:rsidP="00B61A33">
            <w:pPr>
              <w:rPr>
                <w:sz w:val="16"/>
                <w:szCs w:val="16"/>
              </w:rPr>
            </w:pPr>
          </w:p>
        </w:tc>
        <w:tc>
          <w:tcPr>
            <w:tcW w:w="963" w:type="dxa"/>
          </w:tcPr>
          <w:p w14:paraId="0435B2E8" w14:textId="77777777" w:rsidR="006B65EA" w:rsidRPr="0020422D" w:rsidRDefault="006B65EA" w:rsidP="00B61A33">
            <w:pPr>
              <w:rPr>
                <w:sz w:val="16"/>
                <w:szCs w:val="16"/>
              </w:rPr>
            </w:pPr>
          </w:p>
        </w:tc>
        <w:tc>
          <w:tcPr>
            <w:tcW w:w="699" w:type="dxa"/>
          </w:tcPr>
          <w:p w14:paraId="1B1D286E" w14:textId="77777777" w:rsidR="006B65EA" w:rsidRPr="0020422D" w:rsidRDefault="006B65EA" w:rsidP="00B61A33">
            <w:pPr>
              <w:rPr>
                <w:sz w:val="16"/>
                <w:szCs w:val="16"/>
              </w:rPr>
            </w:pPr>
          </w:p>
        </w:tc>
        <w:tc>
          <w:tcPr>
            <w:tcW w:w="662" w:type="dxa"/>
          </w:tcPr>
          <w:p w14:paraId="48A4B5A3" w14:textId="77777777" w:rsidR="006B65EA" w:rsidRPr="0020422D" w:rsidRDefault="006B65EA" w:rsidP="00B61A33">
            <w:pPr>
              <w:rPr>
                <w:sz w:val="16"/>
                <w:szCs w:val="16"/>
              </w:rPr>
            </w:pPr>
          </w:p>
        </w:tc>
        <w:tc>
          <w:tcPr>
            <w:tcW w:w="546" w:type="dxa"/>
          </w:tcPr>
          <w:p w14:paraId="41B9D7DA" w14:textId="77777777" w:rsidR="006B65EA" w:rsidRPr="0020422D" w:rsidRDefault="006B65EA" w:rsidP="00B61A33">
            <w:pPr>
              <w:rPr>
                <w:sz w:val="16"/>
                <w:szCs w:val="16"/>
              </w:rPr>
            </w:pPr>
          </w:p>
        </w:tc>
        <w:tc>
          <w:tcPr>
            <w:tcW w:w="730" w:type="dxa"/>
          </w:tcPr>
          <w:p w14:paraId="1CF498BF" w14:textId="11AD559B" w:rsidR="006B65EA" w:rsidRPr="0020422D" w:rsidRDefault="006B65EA" w:rsidP="00B61A33">
            <w:pPr>
              <w:rPr>
                <w:sz w:val="16"/>
                <w:szCs w:val="16"/>
              </w:rPr>
            </w:pPr>
          </w:p>
        </w:tc>
      </w:tr>
      <w:tr w:rsidR="006B65EA" w:rsidRPr="0020422D" w14:paraId="09FC9036" w14:textId="77777777" w:rsidTr="00C469D9">
        <w:tc>
          <w:tcPr>
            <w:tcW w:w="1622" w:type="dxa"/>
          </w:tcPr>
          <w:p w14:paraId="6FF7E2A9" w14:textId="3E7A0F48" w:rsidR="006B65EA" w:rsidRPr="00515380" w:rsidRDefault="006B65EA" w:rsidP="00B61A33">
            <w:pPr>
              <w:rPr>
                <w:sz w:val="16"/>
                <w:szCs w:val="16"/>
              </w:rPr>
            </w:pPr>
            <w:r w:rsidRPr="00515380">
              <w:rPr>
                <w:sz w:val="16"/>
                <w:szCs w:val="16"/>
              </w:rPr>
              <w:t>Chronotype (MCTQ)</w:t>
            </w:r>
          </w:p>
        </w:tc>
        <w:tc>
          <w:tcPr>
            <w:tcW w:w="705" w:type="dxa"/>
          </w:tcPr>
          <w:p w14:paraId="13BF69A1" w14:textId="77777777" w:rsidR="006B65EA" w:rsidRPr="0020422D" w:rsidRDefault="006B65EA" w:rsidP="00B61A33">
            <w:pPr>
              <w:rPr>
                <w:sz w:val="16"/>
                <w:szCs w:val="16"/>
              </w:rPr>
            </w:pPr>
          </w:p>
        </w:tc>
        <w:tc>
          <w:tcPr>
            <w:tcW w:w="924" w:type="dxa"/>
          </w:tcPr>
          <w:p w14:paraId="3143FF42" w14:textId="77777777" w:rsidR="006B65EA" w:rsidRPr="0020422D" w:rsidRDefault="006B65EA" w:rsidP="00B61A33">
            <w:pPr>
              <w:rPr>
                <w:sz w:val="16"/>
                <w:szCs w:val="16"/>
              </w:rPr>
            </w:pPr>
          </w:p>
        </w:tc>
        <w:tc>
          <w:tcPr>
            <w:tcW w:w="731" w:type="dxa"/>
          </w:tcPr>
          <w:p w14:paraId="5B0CF5DE" w14:textId="77777777" w:rsidR="006B65EA" w:rsidRPr="0020422D" w:rsidRDefault="006B65EA" w:rsidP="00B61A33">
            <w:pPr>
              <w:rPr>
                <w:sz w:val="16"/>
                <w:szCs w:val="16"/>
              </w:rPr>
            </w:pPr>
          </w:p>
        </w:tc>
        <w:tc>
          <w:tcPr>
            <w:tcW w:w="842" w:type="dxa"/>
          </w:tcPr>
          <w:p w14:paraId="37D9D1FE" w14:textId="77777777" w:rsidR="006B65EA" w:rsidRPr="0020422D" w:rsidRDefault="006B65EA" w:rsidP="00B61A33">
            <w:pPr>
              <w:rPr>
                <w:sz w:val="16"/>
                <w:szCs w:val="16"/>
              </w:rPr>
            </w:pPr>
          </w:p>
        </w:tc>
        <w:tc>
          <w:tcPr>
            <w:tcW w:w="592" w:type="dxa"/>
          </w:tcPr>
          <w:p w14:paraId="18A4628B" w14:textId="1BE1933A" w:rsidR="006B65EA" w:rsidRPr="0020422D" w:rsidRDefault="006B65EA" w:rsidP="00B61A33">
            <w:pPr>
              <w:rPr>
                <w:sz w:val="16"/>
                <w:szCs w:val="16"/>
              </w:rPr>
            </w:pPr>
          </w:p>
        </w:tc>
        <w:tc>
          <w:tcPr>
            <w:tcW w:w="963" w:type="dxa"/>
          </w:tcPr>
          <w:p w14:paraId="7565209F" w14:textId="77777777" w:rsidR="006B65EA" w:rsidRPr="0020422D" w:rsidRDefault="006B65EA" w:rsidP="00B61A33">
            <w:pPr>
              <w:rPr>
                <w:sz w:val="16"/>
                <w:szCs w:val="16"/>
              </w:rPr>
            </w:pPr>
          </w:p>
        </w:tc>
        <w:tc>
          <w:tcPr>
            <w:tcW w:w="699" w:type="dxa"/>
          </w:tcPr>
          <w:p w14:paraId="43A16175" w14:textId="77777777" w:rsidR="006B65EA" w:rsidRPr="0020422D" w:rsidRDefault="006B65EA" w:rsidP="00B61A33">
            <w:pPr>
              <w:rPr>
                <w:sz w:val="16"/>
                <w:szCs w:val="16"/>
              </w:rPr>
            </w:pPr>
          </w:p>
        </w:tc>
        <w:tc>
          <w:tcPr>
            <w:tcW w:w="662" w:type="dxa"/>
          </w:tcPr>
          <w:p w14:paraId="21249C59" w14:textId="77777777" w:rsidR="006B65EA" w:rsidRPr="0020422D" w:rsidRDefault="006B65EA" w:rsidP="00B61A33">
            <w:pPr>
              <w:rPr>
                <w:sz w:val="16"/>
                <w:szCs w:val="16"/>
              </w:rPr>
            </w:pPr>
          </w:p>
        </w:tc>
        <w:tc>
          <w:tcPr>
            <w:tcW w:w="546" w:type="dxa"/>
          </w:tcPr>
          <w:p w14:paraId="148EC9D1" w14:textId="77777777" w:rsidR="006B65EA" w:rsidRPr="0020422D" w:rsidRDefault="006B65EA" w:rsidP="00B61A33">
            <w:pPr>
              <w:rPr>
                <w:sz w:val="16"/>
                <w:szCs w:val="16"/>
              </w:rPr>
            </w:pPr>
          </w:p>
        </w:tc>
        <w:tc>
          <w:tcPr>
            <w:tcW w:w="730" w:type="dxa"/>
          </w:tcPr>
          <w:p w14:paraId="44E11557" w14:textId="77777777" w:rsidR="006B65EA" w:rsidRPr="0020422D" w:rsidRDefault="006B65EA" w:rsidP="00B61A33">
            <w:pPr>
              <w:rPr>
                <w:sz w:val="16"/>
                <w:szCs w:val="16"/>
              </w:rPr>
            </w:pPr>
          </w:p>
        </w:tc>
      </w:tr>
      <w:tr w:rsidR="006B65EA" w:rsidRPr="0020422D" w14:paraId="2A82D146" w14:textId="77777777" w:rsidTr="00C469D9">
        <w:tc>
          <w:tcPr>
            <w:tcW w:w="1622" w:type="dxa"/>
          </w:tcPr>
          <w:p w14:paraId="47FA73DB" w14:textId="39AC7ABE" w:rsidR="006B65EA" w:rsidRPr="00515380" w:rsidRDefault="006B65EA" w:rsidP="00B61A33">
            <w:pPr>
              <w:rPr>
                <w:sz w:val="16"/>
                <w:szCs w:val="16"/>
              </w:rPr>
            </w:pPr>
            <w:r w:rsidRPr="00515380">
              <w:rPr>
                <w:sz w:val="16"/>
                <w:szCs w:val="16"/>
              </w:rPr>
              <w:t>Chronotype (MEQ)</w:t>
            </w:r>
          </w:p>
        </w:tc>
        <w:tc>
          <w:tcPr>
            <w:tcW w:w="705" w:type="dxa"/>
          </w:tcPr>
          <w:p w14:paraId="6E3B6B94" w14:textId="77777777" w:rsidR="006B65EA" w:rsidRPr="0020422D" w:rsidRDefault="006B65EA" w:rsidP="00B61A33">
            <w:pPr>
              <w:rPr>
                <w:sz w:val="16"/>
                <w:szCs w:val="16"/>
              </w:rPr>
            </w:pPr>
          </w:p>
        </w:tc>
        <w:tc>
          <w:tcPr>
            <w:tcW w:w="924" w:type="dxa"/>
          </w:tcPr>
          <w:p w14:paraId="789AF07E" w14:textId="77777777" w:rsidR="006B65EA" w:rsidRPr="0020422D" w:rsidRDefault="006B65EA" w:rsidP="00B61A33">
            <w:pPr>
              <w:rPr>
                <w:sz w:val="16"/>
                <w:szCs w:val="16"/>
              </w:rPr>
            </w:pPr>
          </w:p>
        </w:tc>
        <w:tc>
          <w:tcPr>
            <w:tcW w:w="731" w:type="dxa"/>
          </w:tcPr>
          <w:p w14:paraId="2D5BE4D5" w14:textId="77777777" w:rsidR="006B65EA" w:rsidRPr="0020422D" w:rsidRDefault="006B65EA" w:rsidP="00B61A33">
            <w:pPr>
              <w:rPr>
                <w:sz w:val="16"/>
                <w:szCs w:val="16"/>
              </w:rPr>
            </w:pPr>
          </w:p>
        </w:tc>
        <w:tc>
          <w:tcPr>
            <w:tcW w:w="842" w:type="dxa"/>
          </w:tcPr>
          <w:p w14:paraId="20374C65" w14:textId="77777777" w:rsidR="006B65EA" w:rsidRPr="0020422D" w:rsidRDefault="006B65EA" w:rsidP="00B61A33">
            <w:pPr>
              <w:rPr>
                <w:sz w:val="16"/>
                <w:szCs w:val="16"/>
              </w:rPr>
            </w:pPr>
          </w:p>
        </w:tc>
        <w:tc>
          <w:tcPr>
            <w:tcW w:w="592" w:type="dxa"/>
          </w:tcPr>
          <w:p w14:paraId="6B0908FB" w14:textId="3A59C069" w:rsidR="006B65EA" w:rsidRPr="0020422D" w:rsidRDefault="006B65EA" w:rsidP="00B61A33">
            <w:pPr>
              <w:rPr>
                <w:sz w:val="16"/>
                <w:szCs w:val="16"/>
              </w:rPr>
            </w:pPr>
          </w:p>
        </w:tc>
        <w:tc>
          <w:tcPr>
            <w:tcW w:w="963" w:type="dxa"/>
          </w:tcPr>
          <w:p w14:paraId="54AA8516" w14:textId="77777777" w:rsidR="006B65EA" w:rsidRPr="0020422D" w:rsidRDefault="006B65EA" w:rsidP="00B61A33">
            <w:pPr>
              <w:rPr>
                <w:sz w:val="16"/>
                <w:szCs w:val="16"/>
              </w:rPr>
            </w:pPr>
          </w:p>
        </w:tc>
        <w:tc>
          <w:tcPr>
            <w:tcW w:w="699" w:type="dxa"/>
          </w:tcPr>
          <w:p w14:paraId="2CC0793B" w14:textId="77777777" w:rsidR="006B65EA" w:rsidRPr="0020422D" w:rsidRDefault="006B65EA" w:rsidP="00B61A33">
            <w:pPr>
              <w:rPr>
                <w:sz w:val="16"/>
                <w:szCs w:val="16"/>
              </w:rPr>
            </w:pPr>
          </w:p>
        </w:tc>
        <w:tc>
          <w:tcPr>
            <w:tcW w:w="662" w:type="dxa"/>
          </w:tcPr>
          <w:p w14:paraId="6EF796E9" w14:textId="77777777" w:rsidR="006B65EA" w:rsidRPr="0020422D" w:rsidRDefault="006B65EA" w:rsidP="00B61A33">
            <w:pPr>
              <w:rPr>
                <w:sz w:val="16"/>
                <w:szCs w:val="16"/>
              </w:rPr>
            </w:pPr>
          </w:p>
        </w:tc>
        <w:tc>
          <w:tcPr>
            <w:tcW w:w="546" w:type="dxa"/>
          </w:tcPr>
          <w:p w14:paraId="2B65579D" w14:textId="77777777" w:rsidR="006B65EA" w:rsidRPr="0020422D" w:rsidRDefault="006B65EA" w:rsidP="00B61A33">
            <w:pPr>
              <w:rPr>
                <w:sz w:val="16"/>
                <w:szCs w:val="16"/>
              </w:rPr>
            </w:pPr>
          </w:p>
        </w:tc>
        <w:tc>
          <w:tcPr>
            <w:tcW w:w="730" w:type="dxa"/>
          </w:tcPr>
          <w:p w14:paraId="69DEFC52" w14:textId="77777777" w:rsidR="006B65EA" w:rsidRPr="0020422D" w:rsidRDefault="006B65EA" w:rsidP="00B61A33">
            <w:pPr>
              <w:rPr>
                <w:sz w:val="16"/>
                <w:szCs w:val="16"/>
              </w:rPr>
            </w:pPr>
          </w:p>
        </w:tc>
      </w:tr>
      <w:tr w:rsidR="006B65EA" w:rsidRPr="0020422D" w14:paraId="2A84A01C" w14:textId="77777777" w:rsidTr="00C469D9">
        <w:tc>
          <w:tcPr>
            <w:tcW w:w="1622" w:type="dxa"/>
          </w:tcPr>
          <w:p w14:paraId="60A78987" w14:textId="4727CA21" w:rsidR="006B65EA" w:rsidRPr="006B65EA" w:rsidRDefault="006B65EA" w:rsidP="00B61A33">
            <w:pPr>
              <w:rPr>
                <w:sz w:val="16"/>
                <w:szCs w:val="16"/>
              </w:rPr>
            </w:pPr>
            <w:r w:rsidRPr="006B65EA">
              <w:rPr>
                <w:sz w:val="16"/>
                <w:szCs w:val="16"/>
              </w:rPr>
              <w:t>Sleep duration</w:t>
            </w:r>
          </w:p>
        </w:tc>
        <w:tc>
          <w:tcPr>
            <w:tcW w:w="705" w:type="dxa"/>
          </w:tcPr>
          <w:p w14:paraId="1653DE15" w14:textId="77777777" w:rsidR="006B65EA" w:rsidRPr="0020422D" w:rsidRDefault="006B65EA" w:rsidP="00B61A33">
            <w:pPr>
              <w:rPr>
                <w:sz w:val="16"/>
                <w:szCs w:val="16"/>
              </w:rPr>
            </w:pPr>
          </w:p>
        </w:tc>
        <w:tc>
          <w:tcPr>
            <w:tcW w:w="924" w:type="dxa"/>
          </w:tcPr>
          <w:p w14:paraId="2A7B7D88" w14:textId="77777777" w:rsidR="006B65EA" w:rsidRPr="0020422D" w:rsidRDefault="006B65EA" w:rsidP="00B61A33">
            <w:pPr>
              <w:rPr>
                <w:sz w:val="16"/>
                <w:szCs w:val="16"/>
              </w:rPr>
            </w:pPr>
          </w:p>
        </w:tc>
        <w:tc>
          <w:tcPr>
            <w:tcW w:w="731" w:type="dxa"/>
          </w:tcPr>
          <w:p w14:paraId="2E02C2AF" w14:textId="77777777" w:rsidR="006B65EA" w:rsidRPr="0020422D" w:rsidRDefault="006B65EA" w:rsidP="00B61A33">
            <w:pPr>
              <w:rPr>
                <w:sz w:val="16"/>
                <w:szCs w:val="16"/>
              </w:rPr>
            </w:pPr>
          </w:p>
        </w:tc>
        <w:tc>
          <w:tcPr>
            <w:tcW w:w="842" w:type="dxa"/>
          </w:tcPr>
          <w:p w14:paraId="6B9129BA" w14:textId="77777777" w:rsidR="006B65EA" w:rsidRPr="0020422D" w:rsidRDefault="006B65EA" w:rsidP="00B61A33">
            <w:pPr>
              <w:rPr>
                <w:sz w:val="16"/>
                <w:szCs w:val="16"/>
              </w:rPr>
            </w:pPr>
          </w:p>
        </w:tc>
        <w:tc>
          <w:tcPr>
            <w:tcW w:w="592" w:type="dxa"/>
          </w:tcPr>
          <w:p w14:paraId="5E8BA332" w14:textId="047A86C7" w:rsidR="006B65EA" w:rsidRPr="0020422D" w:rsidRDefault="006B65EA" w:rsidP="00B61A33">
            <w:pPr>
              <w:rPr>
                <w:sz w:val="16"/>
                <w:szCs w:val="16"/>
              </w:rPr>
            </w:pPr>
          </w:p>
        </w:tc>
        <w:tc>
          <w:tcPr>
            <w:tcW w:w="963" w:type="dxa"/>
          </w:tcPr>
          <w:p w14:paraId="2E00985F" w14:textId="77777777" w:rsidR="006B65EA" w:rsidRPr="0020422D" w:rsidRDefault="006B65EA" w:rsidP="00B61A33">
            <w:pPr>
              <w:rPr>
                <w:sz w:val="16"/>
                <w:szCs w:val="16"/>
              </w:rPr>
            </w:pPr>
          </w:p>
        </w:tc>
        <w:tc>
          <w:tcPr>
            <w:tcW w:w="699" w:type="dxa"/>
          </w:tcPr>
          <w:p w14:paraId="67E23ADE" w14:textId="77777777" w:rsidR="006B65EA" w:rsidRPr="0020422D" w:rsidRDefault="006B65EA" w:rsidP="00B61A33">
            <w:pPr>
              <w:rPr>
                <w:sz w:val="16"/>
                <w:szCs w:val="16"/>
              </w:rPr>
            </w:pPr>
          </w:p>
        </w:tc>
        <w:tc>
          <w:tcPr>
            <w:tcW w:w="662" w:type="dxa"/>
          </w:tcPr>
          <w:p w14:paraId="6CF945FD" w14:textId="77777777" w:rsidR="006B65EA" w:rsidRPr="0020422D" w:rsidRDefault="006B65EA" w:rsidP="00B61A33">
            <w:pPr>
              <w:rPr>
                <w:sz w:val="16"/>
                <w:szCs w:val="16"/>
              </w:rPr>
            </w:pPr>
          </w:p>
        </w:tc>
        <w:tc>
          <w:tcPr>
            <w:tcW w:w="546" w:type="dxa"/>
          </w:tcPr>
          <w:p w14:paraId="31FEF7F7" w14:textId="77777777" w:rsidR="006B65EA" w:rsidRPr="0020422D" w:rsidRDefault="006B65EA" w:rsidP="00B61A33">
            <w:pPr>
              <w:rPr>
                <w:sz w:val="16"/>
                <w:szCs w:val="16"/>
              </w:rPr>
            </w:pPr>
          </w:p>
        </w:tc>
        <w:tc>
          <w:tcPr>
            <w:tcW w:w="730" w:type="dxa"/>
          </w:tcPr>
          <w:p w14:paraId="1D7B9EB7" w14:textId="77777777" w:rsidR="006B65EA" w:rsidRPr="0020422D" w:rsidRDefault="006B65EA" w:rsidP="00B61A33">
            <w:pPr>
              <w:rPr>
                <w:sz w:val="16"/>
                <w:szCs w:val="16"/>
              </w:rPr>
            </w:pPr>
          </w:p>
        </w:tc>
      </w:tr>
      <w:tr w:rsidR="006B65EA" w:rsidRPr="0020422D" w14:paraId="521A522E" w14:textId="77777777" w:rsidTr="00C469D9">
        <w:tc>
          <w:tcPr>
            <w:tcW w:w="1622" w:type="dxa"/>
          </w:tcPr>
          <w:p w14:paraId="207E2070" w14:textId="56A1D4EC" w:rsidR="006B65EA" w:rsidRPr="006B65EA" w:rsidRDefault="006B65EA" w:rsidP="00B61A33">
            <w:pPr>
              <w:rPr>
                <w:sz w:val="16"/>
                <w:szCs w:val="16"/>
              </w:rPr>
            </w:pPr>
            <w:r w:rsidRPr="006B65EA">
              <w:rPr>
                <w:sz w:val="16"/>
                <w:szCs w:val="16"/>
              </w:rPr>
              <w:t>Non-wear time</w:t>
            </w:r>
          </w:p>
        </w:tc>
        <w:tc>
          <w:tcPr>
            <w:tcW w:w="705" w:type="dxa"/>
          </w:tcPr>
          <w:p w14:paraId="21AF2BFA" w14:textId="77777777" w:rsidR="006B65EA" w:rsidRPr="0020422D" w:rsidRDefault="006B65EA" w:rsidP="00B61A33">
            <w:pPr>
              <w:rPr>
                <w:sz w:val="16"/>
                <w:szCs w:val="16"/>
              </w:rPr>
            </w:pPr>
          </w:p>
        </w:tc>
        <w:tc>
          <w:tcPr>
            <w:tcW w:w="924" w:type="dxa"/>
          </w:tcPr>
          <w:p w14:paraId="5836CDA4" w14:textId="77777777" w:rsidR="006B65EA" w:rsidRPr="0020422D" w:rsidRDefault="006B65EA" w:rsidP="00B61A33">
            <w:pPr>
              <w:rPr>
                <w:sz w:val="16"/>
                <w:szCs w:val="16"/>
              </w:rPr>
            </w:pPr>
          </w:p>
        </w:tc>
        <w:tc>
          <w:tcPr>
            <w:tcW w:w="731" w:type="dxa"/>
          </w:tcPr>
          <w:p w14:paraId="2A7CA497" w14:textId="77777777" w:rsidR="006B65EA" w:rsidRPr="0020422D" w:rsidRDefault="006B65EA" w:rsidP="00B61A33">
            <w:pPr>
              <w:rPr>
                <w:sz w:val="16"/>
                <w:szCs w:val="16"/>
              </w:rPr>
            </w:pPr>
          </w:p>
        </w:tc>
        <w:tc>
          <w:tcPr>
            <w:tcW w:w="842" w:type="dxa"/>
          </w:tcPr>
          <w:p w14:paraId="3E2E3634" w14:textId="77777777" w:rsidR="006B65EA" w:rsidRPr="0020422D" w:rsidRDefault="006B65EA" w:rsidP="00B61A33">
            <w:pPr>
              <w:rPr>
                <w:sz w:val="16"/>
                <w:szCs w:val="16"/>
              </w:rPr>
            </w:pPr>
          </w:p>
        </w:tc>
        <w:tc>
          <w:tcPr>
            <w:tcW w:w="592" w:type="dxa"/>
          </w:tcPr>
          <w:p w14:paraId="497BF2C8" w14:textId="3AFAAF92" w:rsidR="006B65EA" w:rsidRPr="0020422D" w:rsidRDefault="006B65EA" w:rsidP="00B61A33">
            <w:pPr>
              <w:rPr>
                <w:sz w:val="16"/>
                <w:szCs w:val="16"/>
              </w:rPr>
            </w:pPr>
          </w:p>
        </w:tc>
        <w:tc>
          <w:tcPr>
            <w:tcW w:w="963" w:type="dxa"/>
          </w:tcPr>
          <w:p w14:paraId="331DB335" w14:textId="77777777" w:rsidR="006B65EA" w:rsidRPr="0020422D" w:rsidRDefault="006B65EA" w:rsidP="00B61A33">
            <w:pPr>
              <w:rPr>
                <w:sz w:val="16"/>
                <w:szCs w:val="16"/>
              </w:rPr>
            </w:pPr>
          </w:p>
        </w:tc>
        <w:tc>
          <w:tcPr>
            <w:tcW w:w="699" w:type="dxa"/>
          </w:tcPr>
          <w:p w14:paraId="1570B5D9" w14:textId="77777777" w:rsidR="006B65EA" w:rsidRPr="0020422D" w:rsidRDefault="006B65EA" w:rsidP="00B61A33">
            <w:pPr>
              <w:rPr>
                <w:sz w:val="16"/>
                <w:szCs w:val="16"/>
              </w:rPr>
            </w:pPr>
          </w:p>
        </w:tc>
        <w:tc>
          <w:tcPr>
            <w:tcW w:w="662" w:type="dxa"/>
          </w:tcPr>
          <w:p w14:paraId="1FFD0526" w14:textId="77777777" w:rsidR="006B65EA" w:rsidRPr="0020422D" w:rsidRDefault="006B65EA" w:rsidP="00B61A33">
            <w:pPr>
              <w:rPr>
                <w:sz w:val="16"/>
                <w:szCs w:val="16"/>
              </w:rPr>
            </w:pPr>
          </w:p>
        </w:tc>
        <w:tc>
          <w:tcPr>
            <w:tcW w:w="546" w:type="dxa"/>
          </w:tcPr>
          <w:p w14:paraId="48BB48F0" w14:textId="77777777" w:rsidR="006B65EA" w:rsidRPr="0020422D" w:rsidRDefault="006B65EA" w:rsidP="00B61A33">
            <w:pPr>
              <w:rPr>
                <w:sz w:val="16"/>
                <w:szCs w:val="16"/>
              </w:rPr>
            </w:pPr>
          </w:p>
        </w:tc>
        <w:tc>
          <w:tcPr>
            <w:tcW w:w="730" w:type="dxa"/>
          </w:tcPr>
          <w:p w14:paraId="53E9F9A0" w14:textId="77777777" w:rsidR="006B65EA" w:rsidRPr="0020422D" w:rsidRDefault="006B65EA" w:rsidP="00B61A33">
            <w:pPr>
              <w:rPr>
                <w:sz w:val="16"/>
                <w:szCs w:val="16"/>
              </w:rPr>
            </w:pPr>
          </w:p>
        </w:tc>
      </w:tr>
      <w:tr w:rsidR="006B65EA" w:rsidRPr="0020422D" w14:paraId="0E4C4BC6" w14:textId="77777777" w:rsidTr="00C469D9">
        <w:tc>
          <w:tcPr>
            <w:tcW w:w="1622" w:type="dxa"/>
          </w:tcPr>
          <w:p w14:paraId="0C166796" w14:textId="60CBC68F" w:rsidR="006B65EA" w:rsidRPr="006B65EA" w:rsidRDefault="006B65EA" w:rsidP="00B61A33">
            <w:pPr>
              <w:rPr>
                <w:sz w:val="16"/>
                <w:szCs w:val="16"/>
              </w:rPr>
            </w:pPr>
            <w:r w:rsidRPr="006B65EA">
              <w:rPr>
                <w:sz w:val="16"/>
                <w:szCs w:val="16"/>
              </w:rPr>
              <w:t>Days &gt;80% wear time (+sleep)</w:t>
            </w:r>
          </w:p>
        </w:tc>
        <w:tc>
          <w:tcPr>
            <w:tcW w:w="705" w:type="dxa"/>
          </w:tcPr>
          <w:p w14:paraId="5290AF98" w14:textId="77777777" w:rsidR="006B65EA" w:rsidRPr="0020422D" w:rsidRDefault="006B65EA" w:rsidP="00B61A33">
            <w:pPr>
              <w:rPr>
                <w:sz w:val="16"/>
                <w:szCs w:val="16"/>
              </w:rPr>
            </w:pPr>
          </w:p>
        </w:tc>
        <w:tc>
          <w:tcPr>
            <w:tcW w:w="924" w:type="dxa"/>
          </w:tcPr>
          <w:p w14:paraId="13AD4CB6" w14:textId="77777777" w:rsidR="006B65EA" w:rsidRPr="0020422D" w:rsidRDefault="006B65EA" w:rsidP="00B61A33">
            <w:pPr>
              <w:rPr>
                <w:sz w:val="16"/>
                <w:szCs w:val="16"/>
              </w:rPr>
            </w:pPr>
          </w:p>
        </w:tc>
        <w:tc>
          <w:tcPr>
            <w:tcW w:w="731" w:type="dxa"/>
          </w:tcPr>
          <w:p w14:paraId="74D319F8" w14:textId="77777777" w:rsidR="006B65EA" w:rsidRPr="0020422D" w:rsidRDefault="006B65EA" w:rsidP="00B61A33">
            <w:pPr>
              <w:rPr>
                <w:sz w:val="16"/>
                <w:szCs w:val="16"/>
              </w:rPr>
            </w:pPr>
          </w:p>
        </w:tc>
        <w:tc>
          <w:tcPr>
            <w:tcW w:w="842" w:type="dxa"/>
          </w:tcPr>
          <w:p w14:paraId="38A31A16" w14:textId="77777777" w:rsidR="006B65EA" w:rsidRPr="0020422D" w:rsidRDefault="006B65EA" w:rsidP="00B61A33">
            <w:pPr>
              <w:rPr>
                <w:sz w:val="16"/>
                <w:szCs w:val="16"/>
              </w:rPr>
            </w:pPr>
          </w:p>
        </w:tc>
        <w:tc>
          <w:tcPr>
            <w:tcW w:w="592" w:type="dxa"/>
          </w:tcPr>
          <w:p w14:paraId="7A64AA92" w14:textId="0DE22B48" w:rsidR="006B65EA" w:rsidRPr="0020422D" w:rsidRDefault="006B65EA" w:rsidP="00B61A33">
            <w:pPr>
              <w:rPr>
                <w:sz w:val="16"/>
                <w:szCs w:val="16"/>
              </w:rPr>
            </w:pPr>
          </w:p>
        </w:tc>
        <w:tc>
          <w:tcPr>
            <w:tcW w:w="963" w:type="dxa"/>
          </w:tcPr>
          <w:p w14:paraId="02F095AF" w14:textId="77777777" w:rsidR="006B65EA" w:rsidRPr="0020422D" w:rsidRDefault="006B65EA" w:rsidP="00B61A33">
            <w:pPr>
              <w:rPr>
                <w:sz w:val="16"/>
                <w:szCs w:val="16"/>
              </w:rPr>
            </w:pPr>
          </w:p>
        </w:tc>
        <w:tc>
          <w:tcPr>
            <w:tcW w:w="699" w:type="dxa"/>
          </w:tcPr>
          <w:p w14:paraId="62AB0A9A" w14:textId="77777777" w:rsidR="006B65EA" w:rsidRPr="0020422D" w:rsidRDefault="006B65EA" w:rsidP="00B61A33">
            <w:pPr>
              <w:rPr>
                <w:sz w:val="16"/>
                <w:szCs w:val="16"/>
              </w:rPr>
            </w:pPr>
          </w:p>
        </w:tc>
        <w:tc>
          <w:tcPr>
            <w:tcW w:w="662" w:type="dxa"/>
          </w:tcPr>
          <w:p w14:paraId="56C2A058" w14:textId="77777777" w:rsidR="006B65EA" w:rsidRPr="0020422D" w:rsidRDefault="006B65EA" w:rsidP="00B61A33">
            <w:pPr>
              <w:rPr>
                <w:sz w:val="16"/>
                <w:szCs w:val="16"/>
              </w:rPr>
            </w:pPr>
          </w:p>
        </w:tc>
        <w:tc>
          <w:tcPr>
            <w:tcW w:w="546" w:type="dxa"/>
          </w:tcPr>
          <w:p w14:paraId="038E3E1E" w14:textId="77777777" w:rsidR="006B65EA" w:rsidRPr="0020422D" w:rsidRDefault="006B65EA" w:rsidP="00B61A33">
            <w:pPr>
              <w:rPr>
                <w:sz w:val="16"/>
                <w:szCs w:val="16"/>
              </w:rPr>
            </w:pPr>
          </w:p>
        </w:tc>
        <w:tc>
          <w:tcPr>
            <w:tcW w:w="730" w:type="dxa"/>
          </w:tcPr>
          <w:p w14:paraId="02F1B8D4" w14:textId="77777777" w:rsidR="006B65EA" w:rsidRPr="0020422D" w:rsidRDefault="006B65EA" w:rsidP="00B61A33">
            <w:pPr>
              <w:rPr>
                <w:sz w:val="16"/>
                <w:szCs w:val="16"/>
              </w:rPr>
            </w:pPr>
          </w:p>
        </w:tc>
      </w:tr>
    </w:tbl>
    <w:p w14:paraId="07E15878" w14:textId="080EDDE9" w:rsidR="00F35329" w:rsidRDefault="00F35329" w:rsidP="00B61A33"/>
    <w:p w14:paraId="4E14A2E3" w14:textId="71584FF3" w:rsidR="001E102D" w:rsidRPr="0020422D" w:rsidRDefault="001E102D" w:rsidP="00B61A33">
      <w:r w:rsidRPr="001E102D">
        <w:rPr>
          <w:b/>
          <w:bCs/>
        </w:rPr>
        <w:t>Table 1</w:t>
      </w:r>
      <w:r>
        <w:t>. Light exposure metrics</w:t>
      </w:r>
    </w:p>
    <w:p w14:paraId="639D3904" w14:textId="77777777" w:rsidR="00A53E43" w:rsidRDefault="00A53E43" w:rsidP="00B61A33"/>
    <w:p w14:paraId="7AD8ECEA" w14:textId="203C6431" w:rsidR="001E102D" w:rsidRPr="0020422D" w:rsidRDefault="001E102D" w:rsidP="00B61A33">
      <w:r>
        <w:t xml:space="preserve">Descriptive tables: </w:t>
      </w:r>
    </w:p>
    <w:p w14:paraId="36ABA0E1" w14:textId="23C07AD2" w:rsidR="00D96936" w:rsidRPr="0020422D" w:rsidRDefault="00D96936" w:rsidP="00D96936">
      <w:r w:rsidRPr="0020422D">
        <w:rPr>
          <w:b/>
          <w:bCs/>
        </w:rPr>
        <w:t>Supplementary table.</w:t>
      </w:r>
      <w:r w:rsidRPr="0020422D">
        <w:t xml:space="preserve"> </w:t>
      </w:r>
      <w:r w:rsidR="001E102D">
        <w:t>LEBA</w:t>
      </w:r>
    </w:p>
    <w:p w14:paraId="154CA705" w14:textId="77777777" w:rsidR="00F35329" w:rsidRPr="0020422D" w:rsidRDefault="00F35329" w:rsidP="00F35329"/>
    <w:p w14:paraId="286C9B2B" w14:textId="0929DFB2" w:rsidR="00D96936" w:rsidRDefault="00D96936" w:rsidP="00D96936">
      <w:r w:rsidRPr="0020422D">
        <w:rPr>
          <w:b/>
          <w:bCs/>
        </w:rPr>
        <w:t>Supplementary table.</w:t>
      </w:r>
      <w:r w:rsidRPr="0020422D">
        <w:t xml:space="preserve"> </w:t>
      </w:r>
      <w:r w:rsidR="001E102D">
        <w:t>VLSQ-8</w:t>
      </w:r>
    </w:p>
    <w:p w14:paraId="6E13B47A" w14:textId="77777777" w:rsidR="001E102D" w:rsidRDefault="001E102D" w:rsidP="00D96936"/>
    <w:p w14:paraId="2C508592" w14:textId="1B2A6AAF" w:rsidR="001E102D" w:rsidRPr="0020422D" w:rsidRDefault="001E102D" w:rsidP="001E102D">
      <w:r w:rsidRPr="0020422D">
        <w:rPr>
          <w:b/>
          <w:bCs/>
        </w:rPr>
        <w:t>Supplementary table.</w:t>
      </w:r>
      <w:r w:rsidRPr="0020422D">
        <w:t xml:space="preserve"> </w:t>
      </w:r>
      <w:r>
        <w:t>Light sources &amp; activity</w:t>
      </w:r>
    </w:p>
    <w:p w14:paraId="5BAD8EEA" w14:textId="77777777" w:rsidR="001E102D" w:rsidRPr="0020422D" w:rsidRDefault="001E102D" w:rsidP="00D96936"/>
    <w:p w14:paraId="66C4D6AD" w14:textId="77777777" w:rsidR="00D96936" w:rsidRPr="0020422D" w:rsidRDefault="00D96936" w:rsidP="00F35329"/>
    <w:p w14:paraId="3BA77199" w14:textId="505B59A0" w:rsidR="00F35329" w:rsidRPr="0020422D" w:rsidRDefault="00D91CCD" w:rsidP="00B61A33">
      <w:r w:rsidRPr="0020422D">
        <w:rPr>
          <w:b/>
          <w:bCs/>
        </w:rPr>
        <w:t xml:space="preserve">Figure 1. </w:t>
      </w:r>
      <w:r w:rsidR="00A20321" w:rsidRPr="0020422D">
        <w:t>Study overview and global outcome distributions</w:t>
      </w:r>
    </w:p>
    <w:p w14:paraId="070A2D42" w14:textId="77777777" w:rsidR="00F35329" w:rsidRPr="0020422D" w:rsidRDefault="00F35329" w:rsidP="00B61A33"/>
    <w:p w14:paraId="5FE8DF6E" w14:textId="30B189D4" w:rsidR="00CF2BF1" w:rsidRPr="0020422D" w:rsidRDefault="00D91CCD" w:rsidP="00B61A33">
      <w:r w:rsidRPr="0020422D">
        <w:rPr>
          <w:b/>
          <w:bCs/>
        </w:rPr>
        <w:t>Figure 1A</w:t>
      </w:r>
      <w:r w:rsidRPr="0020422D">
        <w:t xml:space="preserve"> – Study schematic timeline</w:t>
      </w:r>
    </w:p>
    <w:p w14:paraId="3B84EDB3" w14:textId="77777777" w:rsidR="007F7152" w:rsidRPr="0020422D" w:rsidRDefault="007F7152" w:rsidP="007F7152">
      <w:r w:rsidRPr="0020422D">
        <w:t>A schematic illustration of the study design showing:</w:t>
      </w:r>
    </w:p>
    <w:p w14:paraId="759FD17A" w14:textId="77777777" w:rsidR="007F7152" w:rsidRPr="0020422D" w:rsidRDefault="007F7152" w:rsidP="007F7152">
      <w:pPr>
        <w:numPr>
          <w:ilvl w:val="0"/>
          <w:numId w:val="14"/>
        </w:numPr>
      </w:pPr>
      <w:r w:rsidRPr="0020422D">
        <w:t>continuous wearable light exposure measurements,</w:t>
      </w:r>
    </w:p>
    <w:p w14:paraId="0F343347" w14:textId="77777777" w:rsidR="007F7152" w:rsidRPr="0020422D" w:rsidRDefault="007F7152" w:rsidP="007F7152">
      <w:pPr>
        <w:numPr>
          <w:ilvl w:val="0"/>
          <w:numId w:val="14"/>
        </w:numPr>
      </w:pPr>
      <w:r w:rsidRPr="0020422D">
        <w:t>momentary assessments of mood and alertness at four fixed times per day,</w:t>
      </w:r>
    </w:p>
    <w:p w14:paraId="609FEB4E" w14:textId="0947E918" w:rsidR="007F7152" w:rsidRPr="0020422D" w:rsidRDefault="007F7152" w:rsidP="007F7152">
      <w:pPr>
        <w:numPr>
          <w:ilvl w:val="0"/>
          <w:numId w:val="14"/>
        </w:numPr>
      </w:pPr>
      <w:r w:rsidRPr="0020422D">
        <w:t xml:space="preserve">daily sleep </w:t>
      </w:r>
      <w:r w:rsidR="00FC6545" w:rsidRPr="0020422D">
        <w:t xml:space="preserve">and wellbeing </w:t>
      </w:r>
      <w:r w:rsidRPr="0020422D">
        <w:t>diaries, and</w:t>
      </w:r>
    </w:p>
    <w:p w14:paraId="7B743371" w14:textId="5A70481F" w:rsidR="00D91CCD" w:rsidRPr="0020422D" w:rsidRDefault="007F7152" w:rsidP="00B61A33">
      <w:pPr>
        <w:numPr>
          <w:ilvl w:val="0"/>
          <w:numId w:val="14"/>
        </w:numPr>
      </w:pPr>
      <w:r w:rsidRPr="0020422D">
        <w:t>baseline</w:t>
      </w:r>
      <w:r w:rsidR="001E102D">
        <w:t>/discharge</w:t>
      </w:r>
      <w:r w:rsidRPr="0020422D">
        <w:t xml:space="preserve"> questionnaires.</w:t>
      </w:r>
    </w:p>
    <w:p w14:paraId="27E824C7" w14:textId="08A547EF" w:rsidR="00D91CCD" w:rsidRPr="0020422D" w:rsidRDefault="007F7152" w:rsidP="00B61A33">
      <w:r w:rsidRPr="0020422D">
        <w:rPr>
          <w:b/>
          <w:bCs/>
        </w:rPr>
        <w:t xml:space="preserve">Figure 1B </w:t>
      </w:r>
      <w:r w:rsidRPr="0020422D">
        <w:t>– Overall study data presentation</w:t>
      </w:r>
    </w:p>
    <w:p w14:paraId="53680D23" w14:textId="1CD37234" w:rsidR="007F7152" w:rsidRPr="0020422D" w:rsidRDefault="007F7152" w:rsidP="007F7152">
      <w:r w:rsidRPr="0020422D">
        <w:t>A double-plot 48-hour overall light exposure:</w:t>
      </w:r>
    </w:p>
    <w:p w14:paraId="6A478722" w14:textId="46267609" w:rsidR="00492302" w:rsidRPr="0020422D" w:rsidRDefault="00492302" w:rsidP="00492302">
      <w:pPr>
        <w:numPr>
          <w:ilvl w:val="0"/>
          <w:numId w:val="18"/>
        </w:numPr>
      </w:pPr>
      <w:r w:rsidRPr="0020422D">
        <w:t xml:space="preserve">continuous </w:t>
      </w:r>
      <w:proofErr w:type="spellStart"/>
      <w:r w:rsidRPr="0020422D">
        <w:t>melanopic</w:t>
      </w:r>
      <w:proofErr w:type="spellEnd"/>
      <w:r w:rsidRPr="0020422D">
        <w:t xml:space="preserve"> EDI (mean with confidence intervals),</w:t>
      </w:r>
    </w:p>
    <w:p w14:paraId="6B7B3BAD" w14:textId="4A65F841" w:rsidR="00CF2BF1" w:rsidRPr="0020422D" w:rsidRDefault="00492302" w:rsidP="001E102D">
      <w:pPr>
        <w:numPr>
          <w:ilvl w:val="0"/>
          <w:numId w:val="18"/>
        </w:numPr>
      </w:pPr>
      <w:r w:rsidRPr="0020422D">
        <w:t>photoperiod (range across study locations)</w:t>
      </w:r>
    </w:p>
    <w:p w14:paraId="1C53E2AE" w14:textId="36F21F6B" w:rsidR="00B61A33" w:rsidRPr="0020422D" w:rsidRDefault="00A20321" w:rsidP="00B61A33">
      <w:r w:rsidRPr="0020422D">
        <w:rPr>
          <w:b/>
          <w:bCs/>
        </w:rPr>
        <w:t>Figure 1C</w:t>
      </w:r>
      <w:r w:rsidRPr="0020422D">
        <w:t xml:space="preserve"> – Distribution of key outcomes by country</w:t>
      </w:r>
    </w:p>
    <w:p w14:paraId="79A3F4CE" w14:textId="5466C029" w:rsidR="00492302" w:rsidRPr="0020422D" w:rsidRDefault="002E6C23" w:rsidP="002E6C23">
      <w:r>
        <w:t>Raincloud plots</w:t>
      </w:r>
      <w:r w:rsidR="00492302" w:rsidRPr="0020422D">
        <w:t xml:space="preserve"> stratified by country and arranged as a matrix (columns = countries; rows = </w:t>
      </w:r>
      <w:r>
        <w:t>metrics</w:t>
      </w:r>
      <w:r w:rsidR="00492302" w:rsidRPr="0020422D">
        <w:t>), showing</w:t>
      </w:r>
      <w:r>
        <w:t xml:space="preserve"> light exposure metrics</w:t>
      </w:r>
    </w:p>
    <w:p w14:paraId="294D500F" w14:textId="77777777" w:rsidR="00A20321" w:rsidRDefault="00A20321" w:rsidP="00B61A33"/>
    <w:p w14:paraId="571A751D" w14:textId="77777777" w:rsidR="008A7E7D" w:rsidRDefault="008A7E7D">
      <w:pPr>
        <w:rPr>
          <w:b/>
          <w:bCs/>
        </w:rPr>
      </w:pPr>
      <w:r>
        <w:rPr>
          <w:b/>
          <w:bCs/>
        </w:rPr>
        <w:lastRenderedPageBreak/>
        <w:br w:type="page"/>
      </w:r>
    </w:p>
    <w:p w14:paraId="0F3D7254" w14:textId="423A7154" w:rsidR="00B61A33" w:rsidRDefault="003A43C7" w:rsidP="004D2878">
      <w:pPr>
        <w:rPr>
          <w:b/>
          <w:bCs/>
        </w:rPr>
      </w:pPr>
      <w:r>
        <w:rPr>
          <w:b/>
          <w:bCs/>
        </w:rPr>
        <w:lastRenderedPageBreak/>
        <w:t>General notes on statistics:</w:t>
      </w:r>
    </w:p>
    <w:p w14:paraId="2F97B457" w14:textId="05DB7253" w:rsidR="003A43C7" w:rsidRDefault="003A43C7" w:rsidP="004D2878">
      <w:r>
        <w:t xml:space="preserve">-Using R (4.5) with </w:t>
      </w:r>
      <w:proofErr w:type="spellStart"/>
      <w:r>
        <w:t>tidyverse</w:t>
      </w:r>
      <w:proofErr w:type="spellEnd"/>
      <w:r>
        <w:t xml:space="preserve">, </w:t>
      </w:r>
      <w:proofErr w:type="spellStart"/>
      <w:r>
        <w:t>lmer</w:t>
      </w:r>
      <w:proofErr w:type="spellEnd"/>
      <w:r>
        <w:t xml:space="preserve">, </w:t>
      </w:r>
      <w:proofErr w:type="spellStart"/>
      <w:r>
        <w:t>mgcv</w:t>
      </w:r>
      <w:proofErr w:type="spellEnd"/>
      <w:r>
        <w:t xml:space="preserve">, and </w:t>
      </w:r>
      <w:proofErr w:type="spellStart"/>
      <w:proofErr w:type="gramStart"/>
      <w:r>
        <w:t>LightLogR</w:t>
      </w:r>
      <w:proofErr w:type="spellEnd"/>
      <w:r>
        <w:t>(</w:t>
      </w:r>
      <w:proofErr w:type="gramEnd"/>
      <w:r>
        <w:t>0.10.1)</w:t>
      </w:r>
    </w:p>
    <w:p w14:paraId="06565DA4" w14:textId="77777777" w:rsidR="003A43C7" w:rsidRDefault="003A43C7" w:rsidP="004D2878">
      <w:r>
        <w:t xml:space="preserve">- (G)LMM: </w:t>
      </w:r>
    </w:p>
    <w:p w14:paraId="58373370" w14:textId="6BA62599" w:rsidR="003A43C7" w:rsidRDefault="003A43C7" w:rsidP="003A43C7">
      <w:pPr>
        <w:ind w:firstLine="720"/>
      </w:pPr>
      <w:r>
        <w:t>- backward</w:t>
      </w:r>
      <w:r w:rsidR="00022F4D">
        <w:t>/forward</w:t>
      </w:r>
      <w:r>
        <w:t xml:space="preserve"> stepwise selection based on full models, selection with </w:t>
      </w:r>
    </w:p>
    <w:p w14:paraId="29A103B4" w14:textId="666C6743" w:rsidR="003A43C7" w:rsidRPr="003A43C7" w:rsidRDefault="003A43C7" w:rsidP="003A43C7">
      <w:pPr>
        <w:ind w:firstLine="720"/>
      </w:pPr>
      <w:r>
        <w:t>- 0.05 threshold of hypothesis wide type I error, error correction through false-discovery-rate adjustment</w:t>
      </w:r>
    </w:p>
    <w:p w14:paraId="741E7362" w14:textId="4F040CA8" w:rsidR="00492302" w:rsidRDefault="003A43C7" w:rsidP="003A43C7">
      <w:pPr>
        <w:ind w:firstLine="720"/>
      </w:pPr>
      <w:r>
        <w:t>- model selection through log-likelihood ratios tested with Chi</w:t>
      </w:r>
      <w:r w:rsidRPr="003A43C7">
        <w:rPr>
          <w:vertAlign w:val="superscript"/>
        </w:rPr>
        <w:t>2</w:t>
      </w:r>
      <w:r>
        <w:t xml:space="preserve"> test</w:t>
      </w:r>
    </w:p>
    <w:p w14:paraId="4E6BF3C6" w14:textId="5016A5EF" w:rsidR="00361DAB" w:rsidRDefault="00361DAB" w:rsidP="003A43C7">
      <w:pPr>
        <w:ind w:firstLine="720"/>
      </w:pPr>
      <w:r>
        <w:t>- if model proves unstable, reduce random slopes, then interaction effects</w:t>
      </w:r>
    </w:p>
    <w:p w14:paraId="2BABFC3B" w14:textId="4D377320" w:rsidR="003A43C7" w:rsidRDefault="003A43C7" w:rsidP="003A43C7">
      <w:r>
        <w:t>- GAM(M):</w:t>
      </w:r>
    </w:p>
    <w:p w14:paraId="6F7B201C" w14:textId="19532685" w:rsidR="003A43C7" w:rsidRDefault="003A43C7" w:rsidP="003A43C7">
      <w:r>
        <w:tab/>
        <w:t xml:space="preserve">- model construction after </w:t>
      </w:r>
      <w:hyperlink r:id="rId8" w:history="1">
        <w:r w:rsidRPr="003A43C7">
          <w:rPr>
            <w:rStyle w:val="Hyperlink"/>
          </w:rPr>
          <w:t>Peders</w:t>
        </w:r>
        <w:r>
          <w:rPr>
            <w:rStyle w:val="Hyperlink"/>
          </w:rPr>
          <w:t>e</w:t>
        </w:r>
        <w:r w:rsidRPr="003A43C7">
          <w:rPr>
            <w:rStyle w:val="Hyperlink"/>
          </w:rPr>
          <w:t>n et al.</w:t>
        </w:r>
      </w:hyperlink>
      <w:r>
        <w:t xml:space="preserve"> </w:t>
      </w:r>
    </w:p>
    <w:p w14:paraId="0F6C9B55" w14:textId="707B8B4C" w:rsidR="003A43C7" w:rsidRDefault="003A43C7" w:rsidP="003A43C7">
      <w:r>
        <w:tab/>
        <w:t xml:space="preserve">- model selection based on AIC difference, where </w:t>
      </w:r>
      <w:proofErr w:type="gramStart"/>
      <w:r>
        <w:t>a difference ≥ 2 show sufficient evidence</w:t>
      </w:r>
      <w:proofErr w:type="gramEnd"/>
      <w:r>
        <w:t xml:space="preserve"> toward the smaller AIC despite increased model complexity</w:t>
      </w:r>
    </w:p>
    <w:p w14:paraId="5EC43CB5" w14:textId="5B364BEA" w:rsidR="003A43C7" w:rsidRDefault="003A43C7" w:rsidP="003A43C7">
      <w:r>
        <w:tab/>
        <w:t>- models include a smooth of time-of-day to model personal light exposure patterns</w:t>
      </w:r>
    </w:p>
    <w:p w14:paraId="41373128" w14:textId="13FBEEAB" w:rsidR="003A43C7" w:rsidRDefault="003A43C7" w:rsidP="003A43C7">
      <w:r>
        <w:tab/>
        <w:t>- models are tested for autocorrelation and type 1 autocorrelation is accounted for where possible and necessary</w:t>
      </w:r>
    </w:p>
    <w:p w14:paraId="6CF680F2" w14:textId="27682F1F" w:rsidR="003A43C7" w:rsidRDefault="003A43C7" w:rsidP="003A43C7">
      <w:r>
        <w:tab/>
        <w:t xml:space="preserve">- </w:t>
      </w:r>
      <w:r w:rsidR="00DA42DF">
        <w:t>changes in smooth relationships are based on difference smooths (between levels) and derivative smooths (within smooths)</w:t>
      </w:r>
    </w:p>
    <w:p w14:paraId="4CA39896" w14:textId="57343482" w:rsidR="00022F4D" w:rsidRDefault="00022F4D" w:rsidP="003A43C7">
      <w:r>
        <w:t>- The following sections show the model as hypothesized. Additional covariates will be tested exploratively.</w:t>
      </w:r>
    </w:p>
    <w:p w14:paraId="4AEBC24B" w14:textId="36556053" w:rsidR="00695EA8" w:rsidRDefault="00695EA8" w:rsidP="003A43C7">
      <w:r>
        <w:t>- Model assumptions will be tested through model diagnostics and visually inspected. Non-valid model diagnostics will lead to adjustments in the model specification, or, if not possible to optimize, models can be discarded. Model diagnostics include residual distributions and plots against fitted values to identify issues in homoscedasticity, linearity, normality, mean-zero, and other, method-specific diagnosis.</w:t>
      </w:r>
    </w:p>
    <w:p w14:paraId="4B0C9F6B" w14:textId="0FB31368" w:rsidR="00B004F3" w:rsidRPr="0020422D" w:rsidRDefault="00B004F3" w:rsidP="003A43C7">
      <w:r>
        <w:t>- For RQ 1 and 3, site is trea</w:t>
      </w:r>
      <w:r w:rsidR="00695EA8">
        <w:t>t</w:t>
      </w:r>
      <w:r>
        <w:t>ed as a fixed effect, for RQ2 it is trea</w:t>
      </w:r>
      <w:r w:rsidR="00695EA8">
        <w:t>t</w:t>
      </w:r>
      <w:r>
        <w:t>ed as a random effect</w:t>
      </w:r>
    </w:p>
    <w:p w14:paraId="59B84B3F" w14:textId="064869F3" w:rsidR="004D2878" w:rsidRPr="0020422D" w:rsidRDefault="00695EA8" w:rsidP="004D2878">
      <w:r>
        <w:t>- All analysis will be done on chest-level measurements from participants. These are available in most participants while still maintaining satisfactory measurement fidelity compared to glasses-mounted devices. To safeguard against systematic differences, the analyses will be repeated with data from glasses-mounted devices and model results will be compared to highlight and report relevant deviations.</w:t>
      </w:r>
    </w:p>
    <w:p w14:paraId="631BF2B2" w14:textId="77777777" w:rsidR="008A7E7D" w:rsidRDefault="008A7E7D">
      <w:pPr>
        <w:rPr>
          <w:b/>
          <w:bCs/>
          <w:color w:val="EE0000"/>
        </w:rPr>
      </w:pPr>
      <w:r>
        <w:rPr>
          <w:b/>
          <w:bCs/>
          <w:color w:val="EE0000"/>
        </w:rPr>
        <w:br w:type="page"/>
      </w:r>
    </w:p>
    <w:p w14:paraId="39D91904" w14:textId="540BC89C" w:rsidR="004D2878" w:rsidRPr="0020422D" w:rsidRDefault="004D2878" w:rsidP="004D2878">
      <w:pPr>
        <w:rPr>
          <w:b/>
          <w:bCs/>
          <w:i/>
          <w:iCs/>
          <w:color w:val="EE0000"/>
        </w:rPr>
      </w:pPr>
      <w:r w:rsidRPr="0020422D">
        <w:rPr>
          <w:b/>
          <w:bCs/>
          <w:color w:val="EE0000"/>
        </w:rPr>
        <w:lastRenderedPageBreak/>
        <w:t>Results Section 2:</w:t>
      </w:r>
      <w:r w:rsidR="0041686B">
        <w:rPr>
          <w:b/>
          <w:bCs/>
          <w:color w:val="EE0000"/>
        </w:rPr>
        <w:t xml:space="preserve"> Research question 1, site differences</w:t>
      </w:r>
    </w:p>
    <w:p w14:paraId="050642F3" w14:textId="77777777" w:rsidR="00492302" w:rsidRDefault="00492302" w:rsidP="004D2878"/>
    <w:p w14:paraId="3F7B0034" w14:textId="77777777" w:rsidR="00D20358" w:rsidRPr="00064857" w:rsidRDefault="00D20358" w:rsidP="00D20358">
      <w:pPr>
        <w:rPr>
          <w:i/>
          <w:iCs/>
        </w:rPr>
      </w:pPr>
      <w:r w:rsidRPr="00064857">
        <w:rPr>
          <w:i/>
          <w:iCs/>
        </w:rPr>
        <w:t>H</w:t>
      </w:r>
      <w:r w:rsidRPr="00064857">
        <w:rPr>
          <w:i/>
          <w:iCs/>
          <w:vertAlign w:val="subscript"/>
        </w:rPr>
        <w:t>1</w:t>
      </w:r>
      <w:r w:rsidRPr="00064857">
        <w:rPr>
          <w:i/>
          <w:iCs/>
        </w:rPr>
        <w:t>: There is a significant difference in personal light-exposure metrics across sites, even after accounting for latitude and photoperiod.</w:t>
      </w:r>
    </w:p>
    <w:p w14:paraId="6CC3A2DB" w14:textId="77777777" w:rsidR="00D20358" w:rsidRDefault="00D20358" w:rsidP="00D20358"/>
    <w:p w14:paraId="0661960F" w14:textId="79D8FC86" w:rsidR="00D20358" w:rsidRPr="00C469D9" w:rsidRDefault="00D20358" w:rsidP="00D20358">
      <w:r w:rsidRPr="00022F4D">
        <w:rPr>
          <w:i/>
          <w:iCs/>
        </w:rPr>
        <w:t>LMM</w:t>
      </w:r>
      <w:r w:rsidR="00064857" w:rsidRPr="00C469D9">
        <w:t xml:space="preserve"> </w:t>
      </w:r>
    </w:p>
    <w:p w14:paraId="6EA0912D" w14:textId="6171A82C" w:rsidR="00D20358" w:rsidRDefault="00D20358" w:rsidP="00D20358">
      <w:r>
        <w:t xml:space="preserve">Metric ~ </w:t>
      </w:r>
      <w:r w:rsidR="00064857">
        <w:t>S</w:t>
      </w:r>
      <w:r>
        <w:t>ite</w:t>
      </w:r>
      <w:r w:rsidR="003A43C7">
        <w:t xml:space="preserve"> + </w:t>
      </w:r>
      <w:r w:rsidR="00064857">
        <w:t>Latitude + (1|</w:t>
      </w:r>
      <w:proofErr w:type="gramStart"/>
      <w:r w:rsidR="00361DAB">
        <w:t>Site:</w:t>
      </w:r>
      <w:r w:rsidR="00064857">
        <w:t>Participant</w:t>
      </w:r>
      <w:proofErr w:type="gramEnd"/>
      <w:r w:rsidR="00064857">
        <w:t>)</w:t>
      </w:r>
    </w:p>
    <w:p w14:paraId="1F494639" w14:textId="6B84508E" w:rsidR="006B078B" w:rsidRDefault="006B078B" w:rsidP="00D20358">
      <w:r>
        <w:t xml:space="preserve">For dynamics-based metrics </w:t>
      </w:r>
      <w:r>
        <w:rPr>
          <w:i/>
          <w:iCs/>
        </w:rPr>
        <w:t>LM</w:t>
      </w:r>
      <w:r>
        <w:t xml:space="preserve"> without Participant random effect</w:t>
      </w:r>
    </w:p>
    <w:p w14:paraId="2BCB01F4" w14:textId="0640DFE2" w:rsidR="006B078B" w:rsidRPr="006B078B" w:rsidRDefault="006B078B" w:rsidP="00D20358">
      <w:r>
        <w:t>Photoperiod will only be applied for daytime and nighttime duration metrics</w:t>
      </w:r>
    </w:p>
    <w:p w14:paraId="1EDE91AB" w14:textId="77777777" w:rsidR="00D20358" w:rsidRDefault="00D20358" w:rsidP="00D20358"/>
    <w:p w14:paraId="3F677774" w14:textId="6B50593A" w:rsidR="00C469D9" w:rsidRPr="00C469D9" w:rsidRDefault="00C469D9" w:rsidP="00D20358">
      <w:r>
        <w:rPr>
          <w:b/>
          <w:bCs/>
        </w:rPr>
        <w:t xml:space="preserve">Table </w:t>
      </w:r>
      <w:r>
        <w:t>outcomes of H1</w:t>
      </w:r>
    </w:p>
    <w:p w14:paraId="6796DAE1" w14:textId="77777777" w:rsidR="00C469D9" w:rsidRPr="0020422D" w:rsidRDefault="00C469D9" w:rsidP="00D20358"/>
    <w:p w14:paraId="284B8ED7" w14:textId="77777777" w:rsidR="00D20358" w:rsidRPr="00064857" w:rsidRDefault="00D20358" w:rsidP="00D20358">
      <w:pPr>
        <w:rPr>
          <w:i/>
          <w:iCs/>
        </w:rPr>
      </w:pPr>
      <w:r w:rsidRPr="00064857">
        <w:rPr>
          <w:i/>
          <w:iCs/>
        </w:rPr>
        <w:t>H</w:t>
      </w:r>
      <w:r w:rsidRPr="00064857">
        <w:rPr>
          <w:i/>
          <w:iCs/>
          <w:vertAlign w:val="subscript"/>
        </w:rPr>
        <w:t>2</w:t>
      </w:r>
      <w:r w:rsidRPr="00064857">
        <w:rPr>
          <w:i/>
          <w:iCs/>
        </w:rPr>
        <w:t xml:space="preserve">: The variance of personal light exposure patterns (hourly geometric mean of </w:t>
      </w:r>
      <w:proofErr w:type="spellStart"/>
      <w:r w:rsidRPr="00064857">
        <w:rPr>
          <w:i/>
          <w:iCs/>
        </w:rPr>
        <w:t>melanopic</w:t>
      </w:r>
      <w:proofErr w:type="spellEnd"/>
      <w:r w:rsidRPr="00064857">
        <w:rPr>
          <w:i/>
          <w:iCs/>
        </w:rPr>
        <w:t xml:space="preserve"> EDI) by participants within sites is greater than the variance between sites.</w:t>
      </w:r>
    </w:p>
    <w:p w14:paraId="121619C4" w14:textId="77777777" w:rsidR="00492302" w:rsidRDefault="00492302" w:rsidP="004D2878"/>
    <w:p w14:paraId="7EF8483A" w14:textId="40CB6D51" w:rsidR="00064857" w:rsidRDefault="00C469D9" w:rsidP="00064857">
      <w:r w:rsidRPr="00022F4D">
        <w:rPr>
          <w:i/>
          <w:iCs/>
        </w:rPr>
        <w:t>GAM</w:t>
      </w:r>
      <w:r w:rsidR="00064857" w:rsidRPr="00022F4D">
        <w:rPr>
          <w:i/>
          <w:iCs/>
        </w:rPr>
        <w:t>M</w:t>
      </w:r>
      <w:r w:rsidR="00064857">
        <w:t xml:space="preserve"> </w:t>
      </w:r>
    </w:p>
    <w:p w14:paraId="15F7D860" w14:textId="6D0A53D0" w:rsidR="00064857" w:rsidRDefault="00064857" w:rsidP="00064857">
      <w:r>
        <w:t>Metric ~ S</w:t>
      </w:r>
      <w:r w:rsidRPr="00064857">
        <w:t xml:space="preserve">ite + </w:t>
      </w:r>
      <w:proofErr w:type="gramStart"/>
      <w:r w:rsidRPr="00064857">
        <w:t>s(</w:t>
      </w:r>
      <w:proofErr w:type="gramEnd"/>
      <w:r w:rsidRPr="00064857">
        <w:t xml:space="preserve">Time, by = </w:t>
      </w:r>
      <w:r>
        <w:t>S</w:t>
      </w:r>
      <w:r w:rsidRPr="00064857">
        <w:t xml:space="preserve">ite, bs = "cc", k=12) + </w:t>
      </w:r>
      <w:proofErr w:type="gramStart"/>
      <w:r w:rsidRPr="00064857">
        <w:t>s(</w:t>
      </w:r>
      <w:proofErr w:type="gramEnd"/>
      <w:r>
        <w:t>Participant</w:t>
      </w:r>
      <w:r w:rsidRPr="00064857">
        <w:t xml:space="preserve">, </w:t>
      </w:r>
      <w:r w:rsidR="00022F4D">
        <w:t>Time</w:t>
      </w:r>
      <w:r w:rsidRPr="00064857">
        <w:t>, bs = "</w:t>
      </w:r>
      <w:r w:rsidR="00022F4D">
        <w:t>fs</w:t>
      </w:r>
      <w:r w:rsidRPr="00064857">
        <w:t>")</w:t>
      </w:r>
    </w:p>
    <w:p w14:paraId="44DBFC93" w14:textId="1E894D4F" w:rsidR="00064857" w:rsidRDefault="00E85672" w:rsidP="004D2878">
      <w:r>
        <w:t>(</w:t>
      </w:r>
      <w:r w:rsidR="00C469D9">
        <w:t>Parametric contribution of site, cyclic time-of-day exposure pattern per site, random effect of participant</w:t>
      </w:r>
      <w:r w:rsidR="00022F4D">
        <w:t>-smooth</w:t>
      </w:r>
      <w:r>
        <w:t>)</w:t>
      </w:r>
    </w:p>
    <w:p w14:paraId="58376617" w14:textId="77777777" w:rsidR="00064857" w:rsidRDefault="00064857" w:rsidP="004D2878"/>
    <w:p w14:paraId="686072C4" w14:textId="476BD4E1" w:rsidR="00C469D9" w:rsidRPr="00C469D9" w:rsidRDefault="00C469D9" w:rsidP="004D2878">
      <w:pPr>
        <w:rPr>
          <w:b/>
          <w:bCs/>
          <w:i/>
          <w:iCs/>
          <w:color w:val="EE0000"/>
        </w:rPr>
      </w:pPr>
      <w:r w:rsidRPr="0020422D">
        <w:rPr>
          <w:b/>
          <w:bCs/>
          <w:color w:val="EE0000"/>
        </w:rPr>
        <w:t xml:space="preserve">Results Section </w:t>
      </w:r>
      <w:r>
        <w:rPr>
          <w:b/>
          <w:bCs/>
          <w:color w:val="EE0000"/>
        </w:rPr>
        <w:t>3</w:t>
      </w:r>
      <w:r w:rsidRPr="0020422D">
        <w:rPr>
          <w:b/>
          <w:bCs/>
          <w:color w:val="EE0000"/>
        </w:rPr>
        <w:t>:</w:t>
      </w:r>
      <w:r>
        <w:rPr>
          <w:b/>
          <w:bCs/>
          <w:color w:val="EE0000"/>
        </w:rPr>
        <w:t xml:space="preserve"> Research question 2, behaviour and environmental differences</w:t>
      </w:r>
    </w:p>
    <w:p w14:paraId="6E832AC3" w14:textId="77777777" w:rsidR="00C469D9" w:rsidRPr="0020422D" w:rsidRDefault="00C469D9" w:rsidP="00C469D9"/>
    <w:p w14:paraId="390C5F78" w14:textId="77777777" w:rsidR="00C469D9" w:rsidRDefault="00C469D9" w:rsidP="00C469D9">
      <w:r w:rsidRPr="0020422D">
        <w:t>H</w:t>
      </w:r>
      <w:r>
        <w:rPr>
          <w:vertAlign w:val="subscript"/>
        </w:rPr>
        <w:t>3</w:t>
      </w:r>
      <w:r w:rsidRPr="0020422D">
        <w:t xml:space="preserve">: There is a significant relationship between hourly self-reported light exposure categories and hourly geometric mean of </w:t>
      </w:r>
      <w:proofErr w:type="spellStart"/>
      <w:r w:rsidRPr="0020422D">
        <w:t>melanopic</w:t>
      </w:r>
      <w:proofErr w:type="spellEnd"/>
      <w:r w:rsidRPr="0020422D">
        <w:t xml:space="preserve"> EDI</w:t>
      </w:r>
      <w:r>
        <w:t>.</w:t>
      </w:r>
    </w:p>
    <w:p w14:paraId="7C38E623" w14:textId="77777777" w:rsidR="00C469D9" w:rsidRDefault="00C469D9" w:rsidP="00C469D9"/>
    <w:p w14:paraId="4EAF6618" w14:textId="58A6E04C" w:rsidR="00C469D9" w:rsidRPr="00022F4D" w:rsidRDefault="00C469D9" w:rsidP="00C469D9">
      <w:pPr>
        <w:rPr>
          <w:i/>
          <w:iCs/>
        </w:rPr>
      </w:pPr>
      <w:r w:rsidRPr="00022F4D">
        <w:rPr>
          <w:i/>
          <w:iCs/>
        </w:rPr>
        <w:t xml:space="preserve">LMM </w:t>
      </w:r>
    </w:p>
    <w:p w14:paraId="4C762E69" w14:textId="7A910265" w:rsidR="00C469D9" w:rsidRDefault="00C469D9" w:rsidP="00C469D9">
      <w:proofErr w:type="spellStart"/>
      <w:r>
        <w:t>melEDI</w:t>
      </w:r>
      <w:proofErr w:type="spellEnd"/>
      <w:r>
        <w:t xml:space="preserve"> ~ </w:t>
      </w:r>
      <w:proofErr w:type="spellStart"/>
      <w:r>
        <w:t>mH</w:t>
      </w:r>
      <w:proofErr w:type="spellEnd"/>
      <w:r>
        <w:t>-LEA +(</w:t>
      </w:r>
      <w:proofErr w:type="spellStart"/>
      <w:r>
        <w:t>mH-LEA|</w:t>
      </w:r>
      <w:r w:rsidR="00361DAB">
        <w:t>Site</w:t>
      </w:r>
      <w:proofErr w:type="spellEnd"/>
      <w:r w:rsidR="00361DAB">
        <w:t>) + (1|</w:t>
      </w:r>
      <w:proofErr w:type="gramStart"/>
      <w:r w:rsidR="00361DAB">
        <w:t>Site:</w:t>
      </w:r>
      <w:r>
        <w:t>Participant</w:t>
      </w:r>
      <w:proofErr w:type="gramEnd"/>
      <w:r>
        <w:t>)</w:t>
      </w:r>
    </w:p>
    <w:p w14:paraId="295FD134" w14:textId="4A9C5204" w:rsidR="00361DAB" w:rsidRDefault="00361DAB" w:rsidP="00C469D9">
      <w:r>
        <w:t>(Treating Site as random effect may be unstable)</w:t>
      </w:r>
    </w:p>
    <w:p w14:paraId="026939BA" w14:textId="77777777" w:rsidR="00C469D9" w:rsidRDefault="00C469D9" w:rsidP="00C469D9"/>
    <w:p w14:paraId="5677EF9E" w14:textId="77777777" w:rsidR="00C469D9" w:rsidRDefault="00C469D9" w:rsidP="00C469D9">
      <w:r w:rsidRPr="0020422D">
        <w:t>H</w:t>
      </w:r>
      <w:r>
        <w:rPr>
          <w:vertAlign w:val="subscript"/>
        </w:rPr>
        <w:t>4</w:t>
      </w:r>
      <w:r w:rsidRPr="0020422D">
        <w:t xml:space="preserve">: There is a significant relationship between hourly self-reported </w:t>
      </w:r>
      <w:r>
        <w:t>activities</w:t>
      </w:r>
      <w:r w:rsidRPr="0020422D">
        <w:t xml:space="preserve"> and hourly geometric mean of </w:t>
      </w:r>
      <w:proofErr w:type="spellStart"/>
      <w:r w:rsidRPr="0020422D">
        <w:t>melanopic</w:t>
      </w:r>
      <w:proofErr w:type="spellEnd"/>
      <w:r w:rsidRPr="0020422D">
        <w:t xml:space="preserve"> EDI</w:t>
      </w:r>
      <w:r>
        <w:t>.</w:t>
      </w:r>
    </w:p>
    <w:p w14:paraId="52305A16" w14:textId="77777777" w:rsidR="00C469D9" w:rsidRDefault="00C469D9" w:rsidP="00C469D9"/>
    <w:p w14:paraId="3459A52B" w14:textId="7148ABED" w:rsidR="00022F4D" w:rsidRPr="00022F4D" w:rsidRDefault="00022F4D" w:rsidP="00022F4D">
      <w:pPr>
        <w:rPr>
          <w:i/>
          <w:iCs/>
        </w:rPr>
      </w:pPr>
      <w:r w:rsidRPr="00022F4D">
        <w:rPr>
          <w:i/>
          <w:iCs/>
        </w:rPr>
        <w:t>LMM</w:t>
      </w:r>
    </w:p>
    <w:p w14:paraId="0AC6F090" w14:textId="1774B9E8" w:rsidR="00022F4D" w:rsidRDefault="00022F4D" w:rsidP="00C469D9">
      <w:proofErr w:type="spellStart"/>
      <w:r>
        <w:t>melEDI</w:t>
      </w:r>
      <w:proofErr w:type="spellEnd"/>
      <w:r>
        <w:t xml:space="preserve"> ~ Activity +</w:t>
      </w:r>
      <w:r w:rsidR="00361DAB">
        <w:t xml:space="preserve"> </w:t>
      </w:r>
      <w:r>
        <w:t>(</w:t>
      </w:r>
      <w:proofErr w:type="spellStart"/>
      <w:r>
        <w:t>Activity</w:t>
      </w:r>
      <w:r w:rsidR="00361DAB">
        <w:t>|Site</w:t>
      </w:r>
      <w:proofErr w:type="spellEnd"/>
      <w:r w:rsidR="00361DAB">
        <w:t>) + (1</w:t>
      </w:r>
      <w:r>
        <w:t>|</w:t>
      </w:r>
      <w:proofErr w:type="gramStart"/>
      <w:r w:rsidR="00361DAB">
        <w:t>Site:</w:t>
      </w:r>
      <w:r>
        <w:t>Participant</w:t>
      </w:r>
      <w:proofErr w:type="gramEnd"/>
      <w:r>
        <w:t>)</w:t>
      </w:r>
    </w:p>
    <w:p w14:paraId="51EFBCC9" w14:textId="6FEE711F" w:rsidR="00361DAB" w:rsidRDefault="00361DAB" w:rsidP="00C469D9">
      <w:r>
        <w:t>(Treating Site as random effect may be unstable)</w:t>
      </w:r>
    </w:p>
    <w:p w14:paraId="741DBFF2" w14:textId="77777777" w:rsidR="00022F4D" w:rsidRDefault="00022F4D" w:rsidP="00C469D9"/>
    <w:p w14:paraId="7F11304E" w14:textId="749B38EE" w:rsidR="00022F4D" w:rsidRPr="00C469D9" w:rsidRDefault="00022F4D" w:rsidP="00022F4D">
      <w:r>
        <w:rPr>
          <w:b/>
          <w:bCs/>
        </w:rPr>
        <w:t xml:space="preserve">Table </w:t>
      </w:r>
      <w:r>
        <w:t xml:space="preserve">outcomes of H3 und H4, including distributional + time-of-day-based results (analogous to </w:t>
      </w:r>
      <w:hyperlink r:id="rId9" w:history="1">
        <w:r w:rsidRPr="00022F4D">
          <w:rPr>
            <w:rStyle w:val="Hyperlink"/>
          </w:rPr>
          <w:t>here</w:t>
        </w:r>
      </w:hyperlink>
      <w:r>
        <w:t>)</w:t>
      </w:r>
    </w:p>
    <w:p w14:paraId="7D74A5FF" w14:textId="77777777" w:rsidR="00022F4D" w:rsidRDefault="00022F4D" w:rsidP="00C469D9"/>
    <w:p w14:paraId="23FCE818" w14:textId="77777777" w:rsidR="00C469D9" w:rsidRPr="00E85672" w:rsidRDefault="00C469D9" w:rsidP="00C469D9">
      <w:pPr>
        <w:rPr>
          <w:i/>
          <w:iCs/>
        </w:rPr>
      </w:pPr>
      <w:r w:rsidRPr="00E85672">
        <w:rPr>
          <w:i/>
          <w:iCs/>
        </w:rPr>
        <w:t>H</w:t>
      </w:r>
      <w:r w:rsidRPr="00E85672">
        <w:rPr>
          <w:i/>
          <w:iCs/>
          <w:vertAlign w:val="subscript"/>
        </w:rPr>
        <w:t>5</w:t>
      </w:r>
      <w:r w:rsidRPr="00E85672">
        <w:rPr>
          <w:i/>
          <w:iCs/>
        </w:rPr>
        <w:t xml:space="preserve">: There is a significant </w:t>
      </w:r>
      <w:r w:rsidRPr="0020422D">
        <w:rPr>
          <w:i/>
          <w:iCs/>
        </w:rPr>
        <w:t xml:space="preserve">relationship between </w:t>
      </w:r>
      <w:r w:rsidRPr="00E85672">
        <w:rPr>
          <w:i/>
          <w:iCs/>
        </w:rPr>
        <w:t>LEBA-factors and pre-selected personal light exposure metrics.</w:t>
      </w:r>
    </w:p>
    <w:p w14:paraId="38609BFD" w14:textId="77777777" w:rsidR="00C469D9" w:rsidRDefault="00C469D9" w:rsidP="00C469D9"/>
    <w:p w14:paraId="25E03226" w14:textId="7BF31339" w:rsidR="00022F4D" w:rsidRDefault="003C64B2" w:rsidP="00E85672">
      <w:pPr>
        <w:pStyle w:val="Listenabsatz"/>
        <w:numPr>
          <w:ilvl w:val="0"/>
          <w:numId w:val="29"/>
        </w:numPr>
      </w:pPr>
      <w:r>
        <w:t>Correlation matrix of LEBA-factors by metrics</w:t>
      </w:r>
    </w:p>
    <w:p w14:paraId="280279FB" w14:textId="46D887E6" w:rsidR="003C64B2" w:rsidRDefault="003C64B2" w:rsidP="00C469D9">
      <w:pPr>
        <w:pStyle w:val="Listenabsatz"/>
        <w:numPr>
          <w:ilvl w:val="0"/>
          <w:numId w:val="29"/>
        </w:numPr>
      </w:pPr>
      <w:r>
        <w:t>Linear model</w:t>
      </w:r>
      <w:r w:rsidR="00E85672">
        <w:br/>
      </w:r>
      <w:r>
        <w:t xml:space="preserve">Correlation ~ </w:t>
      </w:r>
      <w:r w:rsidR="00361DAB">
        <w:t>(1|</w:t>
      </w:r>
      <w:r>
        <w:t>Site</w:t>
      </w:r>
      <w:r w:rsidR="00361DAB">
        <w:t>)</w:t>
      </w:r>
    </w:p>
    <w:p w14:paraId="6537DB63" w14:textId="77777777" w:rsidR="003C64B2" w:rsidRDefault="003C64B2" w:rsidP="00C469D9"/>
    <w:p w14:paraId="2CE61DAE" w14:textId="0EF37300" w:rsidR="003C64B2" w:rsidRPr="003C64B2" w:rsidRDefault="00E85672" w:rsidP="00C469D9">
      <w:r>
        <w:rPr>
          <w:b/>
          <w:bCs/>
        </w:rPr>
        <w:t>Supplementary f</w:t>
      </w:r>
      <w:r w:rsidR="003C64B2">
        <w:rPr>
          <w:b/>
          <w:bCs/>
        </w:rPr>
        <w:t>igure</w:t>
      </w:r>
      <w:r w:rsidR="003C64B2">
        <w:t xml:space="preserve"> (a) correlation matrices of H5 (b) table with model outcome</w:t>
      </w:r>
    </w:p>
    <w:p w14:paraId="57CD978E" w14:textId="77777777" w:rsidR="003C64B2" w:rsidRDefault="003C64B2" w:rsidP="00C469D9"/>
    <w:p w14:paraId="6D4D0662" w14:textId="41FAC9B6" w:rsidR="00C469D9" w:rsidRPr="00E85672" w:rsidRDefault="00C469D9" w:rsidP="00C469D9">
      <w:pPr>
        <w:rPr>
          <w:i/>
          <w:iCs/>
        </w:rPr>
      </w:pPr>
      <w:r w:rsidRPr="00E85672">
        <w:rPr>
          <w:i/>
          <w:iCs/>
        </w:rPr>
        <w:t>H</w:t>
      </w:r>
      <w:r w:rsidRPr="00E85672">
        <w:rPr>
          <w:i/>
          <w:iCs/>
          <w:vertAlign w:val="subscript"/>
        </w:rPr>
        <w:t>6</w:t>
      </w:r>
      <w:r w:rsidRPr="00E85672">
        <w:rPr>
          <w:i/>
          <w:iCs/>
        </w:rPr>
        <w:t xml:space="preserve">: There is a significant </w:t>
      </w:r>
      <w:r w:rsidRPr="0020422D">
        <w:rPr>
          <w:i/>
          <w:iCs/>
        </w:rPr>
        <w:t xml:space="preserve">relationship between </w:t>
      </w:r>
      <w:r w:rsidRPr="00E85672">
        <w:rPr>
          <w:i/>
          <w:iCs/>
        </w:rPr>
        <w:t>the day type</w:t>
      </w:r>
      <w:r w:rsidR="00906E92">
        <w:rPr>
          <w:i/>
          <w:iCs/>
        </w:rPr>
        <w:t xml:space="preserve"> and</w:t>
      </w:r>
      <w:r w:rsidRPr="00E85672">
        <w:rPr>
          <w:i/>
          <w:iCs/>
        </w:rPr>
        <w:t xml:space="preserve"> daily exercise</w:t>
      </w:r>
      <w:r w:rsidR="00906E92">
        <w:rPr>
          <w:i/>
          <w:iCs/>
        </w:rPr>
        <w:t xml:space="preserve"> </w:t>
      </w:r>
      <w:r w:rsidRPr="00E85672">
        <w:rPr>
          <w:i/>
          <w:iCs/>
        </w:rPr>
        <w:t>with personal light exposure metrics</w:t>
      </w:r>
    </w:p>
    <w:p w14:paraId="0B63E8D1" w14:textId="77777777" w:rsidR="003C64B2" w:rsidRDefault="003C64B2" w:rsidP="00C469D9"/>
    <w:p w14:paraId="2D122A62" w14:textId="77777777" w:rsidR="00E85672" w:rsidRPr="00022F4D" w:rsidRDefault="00E85672" w:rsidP="00E85672">
      <w:pPr>
        <w:rPr>
          <w:i/>
          <w:iCs/>
        </w:rPr>
      </w:pPr>
      <w:r w:rsidRPr="00022F4D">
        <w:rPr>
          <w:i/>
          <w:iCs/>
        </w:rPr>
        <w:t>LMM</w:t>
      </w:r>
    </w:p>
    <w:p w14:paraId="4CA5B034" w14:textId="2764E5D8" w:rsidR="003C64B2" w:rsidRDefault="00E85672" w:rsidP="00C469D9">
      <w:r>
        <w:t>Metric ~ Measure</w:t>
      </w:r>
      <w:r w:rsidR="00A63A80">
        <w:t xml:space="preserve"> + (</w:t>
      </w:r>
      <w:proofErr w:type="spellStart"/>
      <w:r w:rsidR="00A63A80">
        <w:t>Measure|</w:t>
      </w:r>
      <w:r>
        <w:t>Site</w:t>
      </w:r>
      <w:proofErr w:type="spellEnd"/>
      <w:r w:rsidR="00A63A80">
        <w:t>)</w:t>
      </w:r>
      <w:r>
        <w:t xml:space="preserve"> +(</w:t>
      </w:r>
      <w:r w:rsidR="00A63A80">
        <w:t>1</w:t>
      </w:r>
      <w:r>
        <w:t>|</w:t>
      </w:r>
      <w:proofErr w:type="gramStart"/>
      <w:r w:rsidR="00A63A80">
        <w:t>Site:</w:t>
      </w:r>
      <w:r>
        <w:t>Participant</w:t>
      </w:r>
      <w:proofErr w:type="gramEnd"/>
      <w:r>
        <w:t>)</w:t>
      </w:r>
    </w:p>
    <w:p w14:paraId="29248B72" w14:textId="604B2D1E" w:rsidR="00A63A80" w:rsidRDefault="00A63A80" w:rsidP="00C469D9">
      <w:r>
        <w:t>(Treating Site as random effect may be unstable)</w:t>
      </w:r>
    </w:p>
    <w:p w14:paraId="3EFAD6C3" w14:textId="77777777" w:rsidR="00C469D9" w:rsidRDefault="00C469D9" w:rsidP="00C469D9"/>
    <w:p w14:paraId="380DC5BD" w14:textId="77777777" w:rsidR="00C469D9" w:rsidRPr="00227857" w:rsidRDefault="00C469D9" w:rsidP="00C469D9">
      <w:pPr>
        <w:rPr>
          <w:i/>
          <w:iCs/>
        </w:rPr>
      </w:pPr>
      <w:r w:rsidRPr="00227857">
        <w:rPr>
          <w:i/>
          <w:iCs/>
        </w:rPr>
        <w:t>H</w:t>
      </w:r>
      <w:r w:rsidRPr="00227857">
        <w:rPr>
          <w:i/>
          <w:iCs/>
          <w:vertAlign w:val="subscript"/>
        </w:rPr>
        <w:t>7</w:t>
      </w:r>
      <w:r w:rsidRPr="00227857">
        <w:rPr>
          <w:i/>
          <w:iCs/>
        </w:rPr>
        <w:t>: There is a ceiling effect of (absolute) latitude and photoperiod with level, duration, and exposure-history-based metrics</w:t>
      </w:r>
    </w:p>
    <w:p w14:paraId="6AFD9C82" w14:textId="77777777" w:rsidR="00C469D9" w:rsidRDefault="00C469D9" w:rsidP="004D2878"/>
    <w:p w14:paraId="23654441" w14:textId="62AB15C8" w:rsidR="00064857" w:rsidRPr="00E85672" w:rsidRDefault="00E85672" w:rsidP="004D2878">
      <w:pPr>
        <w:rPr>
          <w:i/>
          <w:iCs/>
        </w:rPr>
      </w:pPr>
      <w:r w:rsidRPr="00E85672">
        <w:rPr>
          <w:i/>
          <w:iCs/>
        </w:rPr>
        <w:t>GAMM</w:t>
      </w:r>
    </w:p>
    <w:p w14:paraId="4AE7702F" w14:textId="5B228984" w:rsidR="00E85672" w:rsidRDefault="00E85672" w:rsidP="004D2878">
      <w:r>
        <w:t xml:space="preserve">Metric </w:t>
      </w:r>
      <w:proofErr w:type="gramStart"/>
      <w:r>
        <w:t xml:space="preserve">~  </w:t>
      </w:r>
      <w:proofErr w:type="spellStart"/>
      <w:r w:rsidR="006B078B">
        <w:t>te</w:t>
      </w:r>
      <w:proofErr w:type="spellEnd"/>
      <w:proofErr w:type="gramEnd"/>
      <w:r>
        <w:t>(latitude</w:t>
      </w:r>
      <w:r w:rsidR="006B078B">
        <w:t xml:space="preserve">, </w:t>
      </w:r>
      <w:r>
        <w:t>photoperiod) +</w:t>
      </w:r>
      <w:r w:rsidR="003D74B0">
        <w:t xml:space="preserve"> </w:t>
      </w:r>
      <w:proofErr w:type="gramStart"/>
      <w:r w:rsidR="003D74B0">
        <w:t>s(</w:t>
      </w:r>
      <w:proofErr w:type="gramEnd"/>
      <w:r w:rsidR="003D74B0">
        <w:t>Site, bs = “re”) +</w:t>
      </w:r>
      <w:r>
        <w:t xml:space="preserve"> </w:t>
      </w:r>
      <w:proofErr w:type="gramStart"/>
      <w:r>
        <w:t>s(</w:t>
      </w:r>
      <w:proofErr w:type="gramEnd"/>
      <w:r>
        <w:t>Participant,</w:t>
      </w:r>
      <w:r w:rsidR="003D74B0">
        <w:t xml:space="preserve"> </w:t>
      </w:r>
      <w:r>
        <w:t>bs = “re”)</w:t>
      </w:r>
    </w:p>
    <w:p w14:paraId="1A84DB3F" w14:textId="7A431702" w:rsidR="00227857" w:rsidRDefault="00E85672" w:rsidP="004D2878">
      <w:r>
        <w:t>(Smooth effects of latitude and photoperiod, and random effects for participants within site</w:t>
      </w:r>
      <w:r w:rsidR="003D74B0">
        <w:t>; identifiability might be an issue with both latitude and photoperiod present</w:t>
      </w:r>
      <w:r>
        <w:t>)</w:t>
      </w:r>
    </w:p>
    <w:p w14:paraId="09B33A7E" w14:textId="77777777" w:rsidR="00227857" w:rsidRDefault="00227857" w:rsidP="004D2878"/>
    <w:p w14:paraId="50CCD2B5" w14:textId="040C2A04" w:rsidR="00227857" w:rsidRPr="00C469D9" w:rsidRDefault="00227857" w:rsidP="00227857">
      <w:pPr>
        <w:rPr>
          <w:b/>
          <w:bCs/>
          <w:i/>
          <w:iCs/>
          <w:color w:val="EE0000"/>
        </w:rPr>
      </w:pPr>
      <w:r w:rsidRPr="0020422D">
        <w:rPr>
          <w:b/>
          <w:bCs/>
          <w:color w:val="EE0000"/>
        </w:rPr>
        <w:t xml:space="preserve">Results Section </w:t>
      </w:r>
      <w:r>
        <w:rPr>
          <w:b/>
          <w:bCs/>
          <w:color w:val="EE0000"/>
        </w:rPr>
        <w:t>4</w:t>
      </w:r>
      <w:r w:rsidRPr="0020422D">
        <w:rPr>
          <w:b/>
          <w:bCs/>
          <w:color w:val="EE0000"/>
        </w:rPr>
        <w:t>:</w:t>
      </w:r>
      <w:r>
        <w:rPr>
          <w:b/>
          <w:bCs/>
          <w:color w:val="EE0000"/>
        </w:rPr>
        <w:t xml:space="preserve"> Research question 3, participant characteristics</w:t>
      </w:r>
    </w:p>
    <w:p w14:paraId="4858ADB3" w14:textId="77777777" w:rsidR="00E85672" w:rsidRDefault="00E85672" w:rsidP="004D2878"/>
    <w:p w14:paraId="4125A566" w14:textId="77777777" w:rsidR="00227857" w:rsidRPr="00227857" w:rsidRDefault="00227857" w:rsidP="00227857">
      <w:pPr>
        <w:rPr>
          <w:i/>
          <w:iCs/>
        </w:rPr>
      </w:pPr>
      <w:r w:rsidRPr="00227857">
        <w:rPr>
          <w:i/>
          <w:iCs/>
        </w:rPr>
        <w:t>H</w:t>
      </w:r>
      <w:r w:rsidRPr="00227857">
        <w:rPr>
          <w:i/>
          <w:iCs/>
          <w:vertAlign w:val="subscript"/>
        </w:rPr>
        <w:t>8</w:t>
      </w:r>
      <w:r w:rsidRPr="00227857">
        <w:rPr>
          <w:i/>
          <w:iCs/>
        </w:rPr>
        <w:t>: Duration, exposure-history, and level-based metrics of personal light exposure are significantly associated with personal light sensitivity (VLSQ-8)</w:t>
      </w:r>
    </w:p>
    <w:p w14:paraId="5C470BBA" w14:textId="77777777" w:rsidR="00227857" w:rsidRDefault="00227857" w:rsidP="00227857">
      <w:pPr>
        <w:rPr>
          <w:b/>
          <w:bCs/>
        </w:rPr>
      </w:pPr>
    </w:p>
    <w:p w14:paraId="3DD22636" w14:textId="77777777" w:rsidR="00227857" w:rsidRPr="00022F4D" w:rsidRDefault="00227857" w:rsidP="00227857">
      <w:pPr>
        <w:rPr>
          <w:i/>
          <w:iCs/>
        </w:rPr>
      </w:pPr>
      <w:r w:rsidRPr="00022F4D">
        <w:rPr>
          <w:i/>
          <w:iCs/>
        </w:rPr>
        <w:t xml:space="preserve">LMM </w:t>
      </w:r>
    </w:p>
    <w:p w14:paraId="56560A33" w14:textId="10F5BB66" w:rsidR="00227857" w:rsidRDefault="00227857" w:rsidP="00227857">
      <w:r>
        <w:t>Metric ~ VLSQ-8</w:t>
      </w:r>
      <w:r w:rsidR="003D74B0">
        <w:t>*Site + (1|</w:t>
      </w:r>
      <w:proofErr w:type="gramStart"/>
      <w:r w:rsidR="003D74B0">
        <w:t>Site:</w:t>
      </w:r>
      <w:r>
        <w:t>Participant</w:t>
      </w:r>
      <w:proofErr w:type="gramEnd"/>
      <w:r>
        <w:t>)</w:t>
      </w:r>
    </w:p>
    <w:p w14:paraId="5DF1E7D6" w14:textId="77777777" w:rsidR="003D74B0" w:rsidRDefault="003D74B0" w:rsidP="00227857">
      <w:pPr>
        <w:rPr>
          <w:b/>
          <w:bCs/>
        </w:rPr>
      </w:pPr>
    </w:p>
    <w:p w14:paraId="2C99B7F6" w14:textId="77777777" w:rsidR="00227857" w:rsidRPr="00227857" w:rsidRDefault="00227857" w:rsidP="00227857">
      <w:pPr>
        <w:rPr>
          <w:i/>
          <w:iCs/>
        </w:rPr>
      </w:pPr>
      <w:r w:rsidRPr="00227857">
        <w:rPr>
          <w:i/>
          <w:iCs/>
        </w:rPr>
        <w:t>H</w:t>
      </w:r>
      <w:r w:rsidRPr="00227857">
        <w:rPr>
          <w:i/>
          <w:iCs/>
          <w:vertAlign w:val="subscript"/>
        </w:rPr>
        <w:t>9</w:t>
      </w:r>
      <w:r w:rsidRPr="00227857">
        <w:rPr>
          <w:i/>
          <w:iCs/>
        </w:rPr>
        <w:t>: Timing-based metrics of personal light exposure are significantly associated with chronotype</w:t>
      </w:r>
    </w:p>
    <w:p w14:paraId="20332698" w14:textId="77777777" w:rsidR="00227857" w:rsidRDefault="00227857" w:rsidP="00227857"/>
    <w:p w14:paraId="1C7CFDBD" w14:textId="77777777" w:rsidR="00227857" w:rsidRPr="00022F4D" w:rsidRDefault="00227857" w:rsidP="00227857">
      <w:pPr>
        <w:rPr>
          <w:i/>
          <w:iCs/>
        </w:rPr>
      </w:pPr>
      <w:r w:rsidRPr="00022F4D">
        <w:rPr>
          <w:i/>
          <w:iCs/>
        </w:rPr>
        <w:t xml:space="preserve">LMM </w:t>
      </w:r>
    </w:p>
    <w:p w14:paraId="10D02736" w14:textId="38818BBD" w:rsidR="00227857" w:rsidRDefault="00227857" w:rsidP="00227857">
      <w:r>
        <w:t>Metric ~ Chronotype</w:t>
      </w:r>
      <w:r w:rsidR="003D74B0">
        <w:t>*Site (1</w:t>
      </w:r>
      <w:r>
        <w:t>|</w:t>
      </w:r>
      <w:proofErr w:type="gramStart"/>
      <w:r w:rsidR="003D74B0">
        <w:t>Site:</w:t>
      </w:r>
      <w:r>
        <w:t>Participant</w:t>
      </w:r>
      <w:proofErr w:type="gramEnd"/>
      <w:r>
        <w:t>)</w:t>
      </w:r>
    </w:p>
    <w:p w14:paraId="6FA3F3AB" w14:textId="77777777" w:rsidR="00227857" w:rsidRDefault="00227857" w:rsidP="00227857"/>
    <w:p w14:paraId="655C60F8" w14:textId="77777777" w:rsidR="00227857" w:rsidRPr="00227857" w:rsidRDefault="00227857" w:rsidP="00227857">
      <w:pPr>
        <w:rPr>
          <w:i/>
          <w:iCs/>
        </w:rPr>
      </w:pPr>
      <w:r w:rsidRPr="00227857">
        <w:rPr>
          <w:i/>
          <w:iCs/>
        </w:rPr>
        <w:t>H</w:t>
      </w:r>
      <w:r w:rsidRPr="00227857">
        <w:rPr>
          <w:i/>
          <w:iCs/>
          <w:vertAlign w:val="subscript"/>
        </w:rPr>
        <w:t>10</w:t>
      </w:r>
      <w:r w:rsidRPr="00227857">
        <w:rPr>
          <w:i/>
          <w:iCs/>
        </w:rPr>
        <w:t>: Personal light exposure metrics depend on age and sex</w:t>
      </w:r>
    </w:p>
    <w:p w14:paraId="2400FC70" w14:textId="77777777" w:rsidR="00227857" w:rsidRDefault="00227857" w:rsidP="00227857"/>
    <w:p w14:paraId="6DBEC3FC" w14:textId="77777777" w:rsidR="00227857" w:rsidRDefault="00227857" w:rsidP="00227857">
      <w:pPr>
        <w:rPr>
          <w:i/>
          <w:iCs/>
        </w:rPr>
      </w:pPr>
      <w:r w:rsidRPr="00022F4D">
        <w:rPr>
          <w:i/>
          <w:iCs/>
        </w:rPr>
        <w:t xml:space="preserve">LMM </w:t>
      </w:r>
    </w:p>
    <w:p w14:paraId="172E2F91" w14:textId="5080C5BD" w:rsidR="00227857" w:rsidRPr="00227857" w:rsidRDefault="00227857" w:rsidP="00227857">
      <w:pPr>
        <w:rPr>
          <w:i/>
          <w:iCs/>
        </w:rPr>
      </w:pPr>
      <w:r>
        <w:t>Metric ~ Site*Sex + (1|</w:t>
      </w:r>
      <w:proofErr w:type="gramStart"/>
      <w:r w:rsidR="003D74B0">
        <w:t>Site:</w:t>
      </w:r>
      <w:r>
        <w:t>Participant</w:t>
      </w:r>
      <w:proofErr w:type="gramEnd"/>
      <w:r>
        <w:t>)</w:t>
      </w:r>
    </w:p>
    <w:p w14:paraId="029ED184" w14:textId="2EF9F560" w:rsidR="00227857" w:rsidRDefault="00227857" w:rsidP="00227857">
      <w:r>
        <w:t>Metric ~ Site*Age+ (1|</w:t>
      </w:r>
      <w:proofErr w:type="gramStart"/>
      <w:r w:rsidR="003D74B0">
        <w:t>Site:</w:t>
      </w:r>
      <w:r>
        <w:t>Participant</w:t>
      </w:r>
      <w:proofErr w:type="gramEnd"/>
      <w:r>
        <w:t>)</w:t>
      </w:r>
    </w:p>
    <w:p w14:paraId="33DF82DE" w14:textId="77777777" w:rsidR="00227857" w:rsidRDefault="00227857" w:rsidP="00227857"/>
    <w:p w14:paraId="54E10F35" w14:textId="77777777" w:rsidR="00227857" w:rsidRPr="00227857" w:rsidRDefault="00227857" w:rsidP="00227857">
      <w:pPr>
        <w:rPr>
          <w:i/>
          <w:iCs/>
        </w:rPr>
      </w:pPr>
      <w:r w:rsidRPr="00227857">
        <w:rPr>
          <w:i/>
          <w:iCs/>
        </w:rPr>
        <w:t>H</w:t>
      </w:r>
      <w:r w:rsidRPr="00227857">
        <w:rPr>
          <w:i/>
          <w:iCs/>
          <w:vertAlign w:val="subscript"/>
        </w:rPr>
        <w:t>11</w:t>
      </w:r>
      <w:r w:rsidRPr="00227857">
        <w:rPr>
          <w:i/>
          <w:iCs/>
        </w:rPr>
        <w:t>: Personal light exposure patterns depend on sex</w:t>
      </w:r>
    </w:p>
    <w:p w14:paraId="63350E39" w14:textId="77777777" w:rsidR="00227857" w:rsidRDefault="00227857" w:rsidP="004D2878"/>
    <w:p w14:paraId="36E4D9D4" w14:textId="389C5D52" w:rsidR="003E724A" w:rsidRPr="003E724A" w:rsidRDefault="003E724A" w:rsidP="004D2878">
      <w:r>
        <w:rPr>
          <w:b/>
          <w:bCs/>
        </w:rPr>
        <w:t>Table</w:t>
      </w:r>
      <w:r>
        <w:t xml:space="preserve"> Results from H8, H9, H10</w:t>
      </w:r>
    </w:p>
    <w:p w14:paraId="0FABDF5F" w14:textId="77777777" w:rsidR="003E724A" w:rsidRDefault="003E724A" w:rsidP="004D2878"/>
    <w:p w14:paraId="0D2D97B5" w14:textId="75A5291D" w:rsidR="00227857" w:rsidRDefault="00227857" w:rsidP="004D2878">
      <w:pPr>
        <w:rPr>
          <w:i/>
          <w:iCs/>
        </w:rPr>
      </w:pPr>
      <w:r>
        <w:rPr>
          <w:i/>
          <w:iCs/>
        </w:rPr>
        <w:t>GAMM</w:t>
      </w:r>
    </w:p>
    <w:p w14:paraId="652B336D" w14:textId="6AC5CE27" w:rsidR="00227857" w:rsidRDefault="00227857" w:rsidP="004D2878">
      <w:proofErr w:type="spellStart"/>
      <w:r>
        <w:t>melEDI</w:t>
      </w:r>
      <w:proofErr w:type="spellEnd"/>
      <w:r>
        <w:t xml:space="preserve"> ~ Sex + </w:t>
      </w:r>
      <w:proofErr w:type="gramStart"/>
      <w:r>
        <w:t>s(</w:t>
      </w:r>
      <w:proofErr w:type="gramEnd"/>
      <w:r>
        <w:t xml:space="preserve">Time, by = Sex, bs = “cc”, k = 12) + </w:t>
      </w:r>
      <w:proofErr w:type="gramStart"/>
      <w:r>
        <w:t>s(</w:t>
      </w:r>
      <w:proofErr w:type="gramEnd"/>
      <w:r>
        <w:t>Time, by = Site, bs = “</w:t>
      </w:r>
      <w:r w:rsidR="00B004F3">
        <w:t>fs</w:t>
      </w:r>
      <w:r>
        <w:t xml:space="preserve">”, k = 12) + </w:t>
      </w:r>
      <w:proofErr w:type="gramStart"/>
      <w:r w:rsidR="00B004F3">
        <w:t>s(</w:t>
      </w:r>
      <w:proofErr w:type="gramEnd"/>
      <w:r w:rsidR="00B004F3">
        <w:t xml:space="preserve">Site, bs = “re”) + </w:t>
      </w:r>
      <w:proofErr w:type="gramStart"/>
      <w:r>
        <w:t>s(</w:t>
      </w:r>
      <w:proofErr w:type="gramEnd"/>
      <w:r>
        <w:t>Participant, bs = “re”)</w:t>
      </w:r>
    </w:p>
    <w:p w14:paraId="4991FE92" w14:textId="0D44504A" w:rsidR="005E32EC" w:rsidRDefault="005E32EC" w:rsidP="005E32EC"/>
    <w:p w14:paraId="06E49268" w14:textId="390B6B42" w:rsidR="004C14F4" w:rsidRDefault="004C14F4" w:rsidP="004C14F4">
      <w:r>
        <w:rPr>
          <w:b/>
          <w:bCs/>
        </w:rPr>
        <w:t>Figure</w:t>
      </w:r>
      <w:r>
        <w:t xml:space="preserve"> (a) Model results for H2 – comparison of model predictions, (b) Model results for H7, (c) Model results for H11</w:t>
      </w:r>
    </w:p>
    <w:p w14:paraId="6A0CC4BE" w14:textId="77777777" w:rsidR="004C14F4" w:rsidRPr="0020422D" w:rsidRDefault="004C14F4" w:rsidP="005E32EC"/>
    <w:sectPr w:rsidR="004C14F4" w:rsidRPr="0020422D">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01D2" w14:textId="77777777" w:rsidR="006734C9" w:rsidRDefault="006734C9" w:rsidP="008B05E6">
      <w:r>
        <w:separator/>
      </w:r>
    </w:p>
  </w:endnote>
  <w:endnote w:type="continuationSeparator" w:id="0">
    <w:p w14:paraId="01C262F7" w14:textId="77777777" w:rsidR="006734C9" w:rsidRDefault="006734C9" w:rsidP="008B0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35572574"/>
      <w:docPartObj>
        <w:docPartGallery w:val="Page Numbers (Bottom of Page)"/>
        <w:docPartUnique/>
      </w:docPartObj>
    </w:sdtPr>
    <w:sdtContent>
      <w:p w14:paraId="547A5CD2" w14:textId="5CEB42EF" w:rsidR="008B05E6" w:rsidRDefault="008B05E6" w:rsidP="00023BE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CDC8F83" w14:textId="77777777" w:rsidR="008B05E6" w:rsidRDefault="008B05E6" w:rsidP="008B05E6">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40405035"/>
      <w:docPartObj>
        <w:docPartGallery w:val="Page Numbers (Bottom of Page)"/>
        <w:docPartUnique/>
      </w:docPartObj>
    </w:sdtPr>
    <w:sdtContent>
      <w:p w14:paraId="190257A7" w14:textId="28D3ADAB" w:rsidR="008B05E6" w:rsidRDefault="008B05E6" w:rsidP="00023BE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6</w:t>
        </w:r>
        <w:r>
          <w:rPr>
            <w:rStyle w:val="Seitenzahl"/>
          </w:rPr>
          <w:fldChar w:fldCharType="end"/>
        </w:r>
      </w:p>
    </w:sdtContent>
  </w:sdt>
  <w:p w14:paraId="508853C4" w14:textId="77777777" w:rsidR="008B05E6" w:rsidRDefault="008B05E6" w:rsidP="008B05E6">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E768D" w14:textId="77777777" w:rsidR="006734C9" w:rsidRDefault="006734C9" w:rsidP="008B05E6">
      <w:r>
        <w:separator/>
      </w:r>
    </w:p>
  </w:footnote>
  <w:footnote w:type="continuationSeparator" w:id="0">
    <w:p w14:paraId="791D7102" w14:textId="77777777" w:rsidR="006734C9" w:rsidRDefault="006734C9" w:rsidP="008B05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48D"/>
    <w:multiLevelType w:val="multilevel"/>
    <w:tmpl w:val="4F0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B0B8A"/>
    <w:multiLevelType w:val="hybridMultilevel"/>
    <w:tmpl w:val="A516A778"/>
    <w:lvl w:ilvl="0" w:tplc="9AFC1CA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081099"/>
    <w:multiLevelType w:val="hybridMultilevel"/>
    <w:tmpl w:val="FB2692E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01">
      <w:start w:val="1"/>
      <w:numFmt w:val="bullet"/>
      <w:lvlText w:val=""/>
      <w:lvlJc w:val="left"/>
      <w:pPr>
        <w:ind w:left="2340" w:hanging="360"/>
      </w:pPr>
      <w:rPr>
        <w:rFonts w:ascii="Symbol" w:hAnsi="Symbol" w:hint="default"/>
      </w:r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89E23A8"/>
    <w:multiLevelType w:val="hybridMultilevel"/>
    <w:tmpl w:val="4BC4FBE8"/>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48256D"/>
    <w:multiLevelType w:val="hybridMultilevel"/>
    <w:tmpl w:val="0C5679C2"/>
    <w:lvl w:ilvl="0" w:tplc="9AFC1CA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8A3646"/>
    <w:multiLevelType w:val="multilevel"/>
    <w:tmpl w:val="8F7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E484E"/>
    <w:multiLevelType w:val="hybridMultilevel"/>
    <w:tmpl w:val="4B60EF1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431996"/>
    <w:multiLevelType w:val="hybridMultilevel"/>
    <w:tmpl w:val="5406D33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B65874"/>
    <w:multiLevelType w:val="hybridMultilevel"/>
    <w:tmpl w:val="3EBC282A"/>
    <w:lvl w:ilvl="0" w:tplc="BFA0F21E">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CFE53F8"/>
    <w:multiLevelType w:val="hybridMultilevel"/>
    <w:tmpl w:val="1936A346"/>
    <w:lvl w:ilvl="0" w:tplc="08090003">
      <w:start w:val="1"/>
      <w:numFmt w:val="bullet"/>
      <w:lvlText w:val="o"/>
      <w:lvlJc w:val="left"/>
      <w:pPr>
        <w:ind w:left="720" w:hanging="360"/>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C53330"/>
    <w:multiLevelType w:val="hybridMultilevel"/>
    <w:tmpl w:val="10F027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6B3A1D"/>
    <w:multiLevelType w:val="hybridMultilevel"/>
    <w:tmpl w:val="6DD029E0"/>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FF979F8"/>
    <w:multiLevelType w:val="multilevel"/>
    <w:tmpl w:val="080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057B3"/>
    <w:multiLevelType w:val="hybridMultilevel"/>
    <w:tmpl w:val="815C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BE49FC"/>
    <w:multiLevelType w:val="multilevel"/>
    <w:tmpl w:val="F5EC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5640F"/>
    <w:multiLevelType w:val="hybridMultilevel"/>
    <w:tmpl w:val="DE3C6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8766A5"/>
    <w:multiLevelType w:val="hybridMultilevel"/>
    <w:tmpl w:val="EEE678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F6683A"/>
    <w:multiLevelType w:val="hybridMultilevel"/>
    <w:tmpl w:val="C5B427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EA671F6"/>
    <w:multiLevelType w:val="hybridMultilevel"/>
    <w:tmpl w:val="E3F0085A"/>
    <w:lvl w:ilvl="0" w:tplc="08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62F1F82"/>
    <w:multiLevelType w:val="hybridMultilevel"/>
    <w:tmpl w:val="0128A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811425"/>
    <w:multiLevelType w:val="hybridMultilevel"/>
    <w:tmpl w:val="72F222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B3B2945"/>
    <w:multiLevelType w:val="multilevel"/>
    <w:tmpl w:val="05A86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C24BEC"/>
    <w:multiLevelType w:val="hybridMultilevel"/>
    <w:tmpl w:val="1084D744"/>
    <w:lvl w:ilvl="0" w:tplc="BFA0F21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452F8A"/>
    <w:multiLevelType w:val="hybridMultilevel"/>
    <w:tmpl w:val="1DE09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6718F3"/>
    <w:multiLevelType w:val="multilevel"/>
    <w:tmpl w:val="A73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75411"/>
    <w:multiLevelType w:val="hybridMultilevel"/>
    <w:tmpl w:val="B7C474A6"/>
    <w:lvl w:ilvl="0" w:tplc="9AFC1CA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10361A"/>
    <w:multiLevelType w:val="hybridMultilevel"/>
    <w:tmpl w:val="6E423758"/>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5C6ADA"/>
    <w:multiLevelType w:val="hybridMultilevel"/>
    <w:tmpl w:val="D9368ABE"/>
    <w:lvl w:ilvl="0" w:tplc="9AFC1CAE">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C74365C"/>
    <w:multiLevelType w:val="hybridMultilevel"/>
    <w:tmpl w:val="3286B084"/>
    <w:lvl w:ilvl="0" w:tplc="BFA0F21E">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30185228">
    <w:abstractNumId w:val="23"/>
  </w:num>
  <w:num w:numId="2" w16cid:durableId="17121809">
    <w:abstractNumId w:val="13"/>
  </w:num>
  <w:num w:numId="3" w16cid:durableId="935290401">
    <w:abstractNumId w:val="22"/>
  </w:num>
  <w:num w:numId="4" w16cid:durableId="1205168849">
    <w:abstractNumId w:val="8"/>
  </w:num>
  <w:num w:numId="5" w16cid:durableId="353001412">
    <w:abstractNumId w:val="10"/>
  </w:num>
  <w:num w:numId="6" w16cid:durableId="4787829">
    <w:abstractNumId w:val="16"/>
  </w:num>
  <w:num w:numId="7" w16cid:durableId="2005157356">
    <w:abstractNumId w:val="21"/>
  </w:num>
  <w:num w:numId="8" w16cid:durableId="1183590979">
    <w:abstractNumId w:val="14"/>
  </w:num>
  <w:num w:numId="9" w16cid:durableId="452872332">
    <w:abstractNumId w:val="20"/>
  </w:num>
  <w:num w:numId="10" w16cid:durableId="1098911727">
    <w:abstractNumId w:val="28"/>
  </w:num>
  <w:num w:numId="11" w16cid:durableId="904219618">
    <w:abstractNumId w:val="18"/>
  </w:num>
  <w:num w:numId="12" w16cid:durableId="1024284795">
    <w:abstractNumId w:val="11"/>
  </w:num>
  <w:num w:numId="13" w16cid:durableId="669679095">
    <w:abstractNumId w:val="0"/>
  </w:num>
  <w:num w:numId="14" w16cid:durableId="15664281">
    <w:abstractNumId w:val="12"/>
  </w:num>
  <w:num w:numId="15" w16cid:durableId="768622646">
    <w:abstractNumId w:val="24"/>
  </w:num>
  <w:num w:numId="16" w16cid:durableId="972488930">
    <w:abstractNumId w:val="3"/>
  </w:num>
  <w:num w:numId="17" w16cid:durableId="801190168">
    <w:abstractNumId w:val="6"/>
  </w:num>
  <w:num w:numId="18" w16cid:durableId="1811021934">
    <w:abstractNumId w:val="5"/>
  </w:num>
  <w:num w:numId="19" w16cid:durableId="1653370305">
    <w:abstractNumId w:val="15"/>
  </w:num>
  <w:num w:numId="20" w16cid:durableId="1244607965">
    <w:abstractNumId w:val="7"/>
  </w:num>
  <w:num w:numId="21" w16cid:durableId="1084424440">
    <w:abstractNumId w:val="19"/>
  </w:num>
  <w:num w:numId="22" w16cid:durableId="1208182690">
    <w:abstractNumId w:val="25"/>
  </w:num>
  <w:num w:numId="23" w16cid:durableId="1374648475">
    <w:abstractNumId w:val="4"/>
  </w:num>
  <w:num w:numId="24" w16cid:durableId="398747514">
    <w:abstractNumId w:val="27"/>
  </w:num>
  <w:num w:numId="25" w16cid:durableId="1929534530">
    <w:abstractNumId w:val="1"/>
  </w:num>
  <w:num w:numId="26" w16cid:durableId="620304552">
    <w:abstractNumId w:val="9"/>
  </w:num>
  <w:num w:numId="27" w16cid:durableId="375810868">
    <w:abstractNumId w:val="26"/>
  </w:num>
  <w:num w:numId="28" w16cid:durableId="864365646">
    <w:abstractNumId w:val="2"/>
  </w:num>
  <w:num w:numId="29" w16cid:durableId="11136758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33"/>
    <w:rsid w:val="000004C6"/>
    <w:rsid w:val="000005CA"/>
    <w:rsid w:val="00001C73"/>
    <w:rsid w:val="00004164"/>
    <w:rsid w:val="00004363"/>
    <w:rsid w:val="00004647"/>
    <w:rsid w:val="00006560"/>
    <w:rsid w:val="00007130"/>
    <w:rsid w:val="000079C2"/>
    <w:rsid w:val="00010E52"/>
    <w:rsid w:val="00012671"/>
    <w:rsid w:val="000126A4"/>
    <w:rsid w:val="00013523"/>
    <w:rsid w:val="00013B8E"/>
    <w:rsid w:val="0001499A"/>
    <w:rsid w:val="000151B4"/>
    <w:rsid w:val="00015ADD"/>
    <w:rsid w:val="0001643C"/>
    <w:rsid w:val="000166C6"/>
    <w:rsid w:val="0001727B"/>
    <w:rsid w:val="000207BA"/>
    <w:rsid w:val="00021B1B"/>
    <w:rsid w:val="00021E99"/>
    <w:rsid w:val="00022F4D"/>
    <w:rsid w:val="000233CE"/>
    <w:rsid w:val="00023950"/>
    <w:rsid w:val="0002444A"/>
    <w:rsid w:val="00024735"/>
    <w:rsid w:val="000252BD"/>
    <w:rsid w:val="0003027A"/>
    <w:rsid w:val="00030949"/>
    <w:rsid w:val="00030FEE"/>
    <w:rsid w:val="0003126F"/>
    <w:rsid w:val="000317C6"/>
    <w:rsid w:val="000324CC"/>
    <w:rsid w:val="0003322E"/>
    <w:rsid w:val="000345BE"/>
    <w:rsid w:val="00034745"/>
    <w:rsid w:val="000348E8"/>
    <w:rsid w:val="00035747"/>
    <w:rsid w:val="00036223"/>
    <w:rsid w:val="0003648A"/>
    <w:rsid w:val="000368F4"/>
    <w:rsid w:val="000371EB"/>
    <w:rsid w:val="000377AF"/>
    <w:rsid w:val="00041934"/>
    <w:rsid w:val="0004352C"/>
    <w:rsid w:val="0004379B"/>
    <w:rsid w:val="00043B11"/>
    <w:rsid w:val="0004446C"/>
    <w:rsid w:val="00047A57"/>
    <w:rsid w:val="000504D3"/>
    <w:rsid w:val="000506A2"/>
    <w:rsid w:val="00051B00"/>
    <w:rsid w:val="0005215E"/>
    <w:rsid w:val="000524F5"/>
    <w:rsid w:val="000562E6"/>
    <w:rsid w:val="00056385"/>
    <w:rsid w:val="000600D8"/>
    <w:rsid w:val="00060838"/>
    <w:rsid w:val="00061473"/>
    <w:rsid w:val="00062331"/>
    <w:rsid w:val="00062338"/>
    <w:rsid w:val="00062A4C"/>
    <w:rsid w:val="00064857"/>
    <w:rsid w:val="0006640F"/>
    <w:rsid w:val="00067125"/>
    <w:rsid w:val="00067907"/>
    <w:rsid w:val="000706A4"/>
    <w:rsid w:val="00070845"/>
    <w:rsid w:val="00070F0F"/>
    <w:rsid w:val="00071E84"/>
    <w:rsid w:val="00073962"/>
    <w:rsid w:val="00074839"/>
    <w:rsid w:val="00074EF2"/>
    <w:rsid w:val="00075B36"/>
    <w:rsid w:val="00077181"/>
    <w:rsid w:val="000775B1"/>
    <w:rsid w:val="00077B08"/>
    <w:rsid w:val="00077FBF"/>
    <w:rsid w:val="000802CB"/>
    <w:rsid w:val="000809D7"/>
    <w:rsid w:val="000823D7"/>
    <w:rsid w:val="00082798"/>
    <w:rsid w:val="000829B8"/>
    <w:rsid w:val="00083039"/>
    <w:rsid w:val="00083564"/>
    <w:rsid w:val="00083F32"/>
    <w:rsid w:val="000844FF"/>
    <w:rsid w:val="0008646D"/>
    <w:rsid w:val="00087093"/>
    <w:rsid w:val="0009161D"/>
    <w:rsid w:val="000921D8"/>
    <w:rsid w:val="00094561"/>
    <w:rsid w:val="00095608"/>
    <w:rsid w:val="00097330"/>
    <w:rsid w:val="00097D3D"/>
    <w:rsid w:val="000A00D1"/>
    <w:rsid w:val="000A11FF"/>
    <w:rsid w:val="000A121E"/>
    <w:rsid w:val="000A128A"/>
    <w:rsid w:val="000A1751"/>
    <w:rsid w:val="000A1FCA"/>
    <w:rsid w:val="000A1FDE"/>
    <w:rsid w:val="000A2235"/>
    <w:rsid w:val="000A344E"/>
    <w:rsid w:val="000A5AA0"/>
    <w:rsid w:val="000A5F5A"/>
    <w:rsid w:val="000A62F0"/>
    <w:rsid w:val="000B0224"/>
    <w:rsid w:val="000B1915"/>
    <w:rsid w:val="000B1E3D"/>
    <w:rsid w:val="000B1ECC"/>
    <w:rsid w:val="000B43A2"/>
    <w:rsid w:val="000B44D2"/>
    <w:rsid w:val="000B4C8B"/>
    <w:rsid w:val="000B59A4"/>
    <w:rsid w:val="000B5A63"/>
    <w:rsid w:val="000B7468"/>
    <w:rsid w:val="000B7D5A"/>
    <w:rsid w:val="000B7E87"/>
    <w:rsid w:val="000C092E"/>
    <w:rsid w:val="000C0AC7"/>
    <w:rsid w:val="000C2E6D"/>
    <w:rsid w:val="000C45E7"/>
    <w:rsid w:val="000C71F0"/>
    <w:rsid w:val="000C7E72"/>
    <w:rsid w:val="000D21AB"/>
    <w:rsid w:val="000D25B3"/>
    <w:rsid w:val="000D3354"/>
    <w:rsid w:val="000D337F"/>
    <w:rsid w:val="000D39C5"/>
    <w:rsid w:val="000D3A12"/>
    <w:rsid w:val="000D3C91"/>
    <w:rsid w:val="000D4077"/>
    <w:rsid w:val="000D5BC6"/>
    <w:rsid w:val="000D5D81"/>
    <w:rsid w:val="000D6DAC"/>
    <w:rsid w:val="000D76DF"/>
    <w:rsid w:val="000E5BDB"/>
    <w:rsid w:val="000E6435"/>
    <w:rsid w:val="000E7CF7"/>
    <w:rsid w:val="000F1462"/>
    <w:rsid w:val="000F2C9C"/>
    <w:rsid w:val="000F4BAA"/>
    <w:rsid w:val="000F4F36"/>
    <w:rsid w:val="000F583F"/>
    <w:rsid w:val="000F60E6"/>
    <w:rsid w:val="000F6157"/>
    <w:rsid w:val="000F6A81"/>
    <w:rsid w:val="000F752B"/>
    <w:rsid w:val="000F7A80"/>
    <w:rsid w:val="00100552"/>
    <w:rsid w:val="00102344"/>
    <w:rsid w:val="00104B7F"/>
    <w:rsid w:val="0010556B"/>
    <w:rsid w:val="00105589"/>
    <w:rsid w:val="00107E5D"/>
    <w:rsid w:val="0011011A"/>
    <w:rsid w:val="0011277F"/>
    <w:rsid w:val="00115CF2"/>
    <w:rsid w:val="00116969"/>
    <w:rsid w:val="00117BA9"/>
    <w:rsid w:val="001201C0"/>
    <w:rsid w:val="001208D0"/>
    <w:rsid w:val="00120AF8"/>
    <w:rsid w:val="00121C9E"/>
    <w:rsid w:val="001234EC"/>
    <w:rsid w:val="001252FA"/>
    <w:rsid w:val="00125838"/>
    <w:rsid w:val="0012597F"/>
    <w:rsid w:val="001325CA"/>
    <w:rsid w:val="00135464"/>
    <w:rsid w:val="001369F1"/>
    <w:rsid w:val="0013751D"/>
    <w:rsid w:val="00137B9A"/>
    <w:rsid w:val="00137BE3"/>
    <w:rsid w:val="0014028E"/>
    <w:rsid w:val="00140418"/>
    <w:rsid w:val="001422E3"/>
    <w:rsid w:val="00142791"/>
    <w:rsid w:val="0014346D"/>
    <w:rsid w:val="0014536F"/>
    <w:rsid w:val="00145D3C"/>
    <w:rsid w:val="00146649"/>
    <w:rsid w:val="001473A2"/>
    <w:rsid w:val="00150562"/>
    <w:rsid w:val="0015339F"/>
    <w:rsid w:val="0015488C"/>
    <w:rsid w:val="00154E9B"/>
    <w:rsid w:val="001553F3"/>
    <w:rsid w:val="00155ED6"/>
    <w:rsid w:val="0016029E"/>
    <w:rsid w:val="0016197C"/>
    <w:rsid w:val="0016251F"/>
    <w:rsid w:val="00162E5E"/>
    <w:rsid w:val="001630D9"/>
    <w:rsid w:val="0016727C"/>
    <w:rsid w:val="0017007E"/>
    <w:rsid w:val="00170642"/>
    <w:rsid w:val="00170A92"/>
    <w:rsid w:val="00170D2F"/>
    <w:rsid w:val="00170D88"/>
    <w:rsid w:val="00171FD3"/>
    <w:rsid w:val="00172141"/>
    <w:rsid w:val="0017397B"/>
    <w:rsid w:val="00174175"/>
    <w:rsid w:val="00175A45"/>
    <w:rsid w:val="001762F0"/>
    <w:rsid w:val="001764DF"/>
    <w:rsid w:val="001807B3"/>
    <w:rsid w:val="00184F24"/>
    <w:rsid w:val="00185474"/>
    <w:rsid w:val="00185B0A"/>
    <w:rsid w:val="00185F6F"/>
    <w:rsid w:val="00186AA7"/>
    <w:rsid w:val="00186B47"/>
    <w:rsid w:val="00191D42"/>
    <w:rsid w:val="00192EF6"/>
    <w:rsid w:val="00193701"/>
    <w:rsid w:val="001937F2"/>
    <w:rsid w:val="001946E1"/>
    <w:rsid w:val="0019481C"/>
    <w:rsid w:val="00194ED9"/>
    <w:rsid w:val="00195300"/>
    <w:rsid w:val="001A0EE3"/>
    <w:rsid w:val="001A1F0D"/>
    <w:rsid w:val="001A2199"/>
    <w:rsid w:val="001A227F"/>
    <w:rsid w:val="001A2588"/>
    <w:rsid w:val="001A7D5C"/>
    <w:rsid w:val="001B0D1B"/>
    <w:rsid w:val="001B3086"/>
    <w:rsid w:val="001B37E6"/>
    <w:rsid w:val="001B3E10"/>
    <w:rsid w:val="001B4270"/>
    <w:rsid w:val="001B5116"/>
    <w:rsid w:val="001B5E6E"/>
    <w:rsid w:val="001B7690"/>
    <w:rsid w:val="001C48C8"/>
    <w:rsid w:val="001C5849"/>
    <w:rsid w:val="001C5971"/>
    <w:rsid w:val="001C7450"/>
    <w:rsid w:val="001C7B37"/>
    <w:rsid w:val="001D1815"/>
    <w:rsid w:val="001D2282"/>
    <w:rsid w:val="001D4687"/>
    <w:rsid w:val="001D4FD9"/>
    <w:rsid w:val="001D517B"/>
    <w:rsid w:val="001D5CE2"/>
    <w:rsid w:val="001D5E01"/>
    <w:rsid w:val="001D6483"/>
    <w:rsid w:val="001E102D"/>
    <w:rsid w:val="001E1156"/>
    <w:rsid w:val="001E1209"/>
    <w:rsid w:val="001E131F"/>
    <w:rsid w:val="001E180A"/>
    <w:rsid w:val="001E2546"/>
    <w:rsid w:val="001E381F"/>
    <w:rsid w:val="001E653C"/>
    <w:rsid w:val="001E6705"/>
    <w:rsid w:val="001E7326"/>
    <w:rsid w:val="001E7552"/>
    <w:rsid w:val="001E77BF"/>
    <w:rsid w:val="001F08B8"/>
    <w:rsid w:val="001F1389"/>
    <w:rsid w:val="001F33D8"/>
    <w:rsid w:val="001F35D4"/>
    <w:rsid w:val="001F425F"/>
    <w:rsid w:val="001F4422"/>
    <w:rsid w:val="001F476F"/>
    <w:rsid w:val="001F533F"/>
    <w:rsid w:val="001F5B83"/>
    <w:rsid w:val="001F6DB5"/>
    <w:rsid w:val="001F7B98"/>
    <w:rsid w:val="00200ECC"/>
    <w:rsid w:val="00202A80"/>
    <w:rsid w:val="0020422D"/>
    <w:rsid w:val="002043E4"/>
    <w:rsid w:val="00204C23"/>
    <w:rsid w:val="002069D9"/>
    <w:rsid w:val="00207C9B"/>
    <w:rsid w:val="002104D3"/>
    <w:rsid w:val="002111B2"/>
    <w:rsid w:val="002113F7"/>
    <w:rsid w:val="00211B7B"/>
    <w:rsid w:val="002132AC"/>
    <w:rsid w:val="00215C51"/>
    <w:rsid w:val="002178E2"/>
    <w:rsid w:val="00217FEF"/>
    <w:rsid w:val="00222E6D"/>
    <w:rsid w:val="0022318F"/>
    <w:rsid w:val="002248F6"/>
    <w:rsid w:val="00224968"/>
    <w:rsid w:val="00225D76"/>
    <w:rsid w:val="00227857"/>
    <w:rsid w:val="002307CA"/>
    <w:rsid w:val="00232550"/>
    <w:rsid w:val="0023346B"/>
    <w:rsid w:val="00235DB6"/>
    <w:rsid w:val="00236A33"/>
    <w:rsid w:val="0024068C"/>
    <w:rsid w:val="00241010"/>
    <w:rsid w:val="0024230F"/>
    <w:rsid w:val="00244C31"/>
    <w:rsid w:val="0024513E"/>
    <w:rsid w:val="00245C66"/>
    <w:rsid w:val="00246A52"/>
    <w:rsid w:val="00247B79"/>
    <w:rsid w:val="002502DA"/>
    <w:rsid w:val="00250A9F"/>
    <w:rsid w:val="00252AD1"/>
    <w:rsid w:val="0025373E"/>
    <w:rsid w:val="00254799"/>
    <w:rsid w:val="002547C5"/>
    <w:rsid w:val="002548DF"/>
    <w:rsid w:val="00255AFA"/>
    <w:rsid w:val="00255B22"/>
    <w:rsid w:val="00255EF9"/>
    <w:rsid w:val="00256021"/>
    <w:rsid w:val="00256413"/>
    <w:rsid w:val="00260BCC"/>
    <w:rsid w:val="00262655"/>
    <w:rsid w:val="002634DB"/>
    <w:rsid w:val="00263851"/>
    <w:rsid w:val="00263DF6"/>
    <w:rsid w:val="00264093"/>
    <w:rsid w:val="0026458B"/>
    <w:rsid w:val="00265DAE"/>
    <w:rsid w:val="00266264"/>
    <w:rsid w:val="0026633C"/>
    <w:rsid w:val="002708A0"/>
    <w:rsid w:val="002714B4"/>
    <w:rsid w:val="002731F2"/>
    <w:rsid w:val="00277F00"/>
    <w:rsid w:val="0028033D"/>
    <w:rsid w:val="002843C7"/>
    <w:rsid w:val="00285DA0"/>
    <w:rsid w:val="00286B23"/>
    <w:rsid w:val="002907B5"/>
    <w:rsid w:val="002939D4"/>
    <w:rsid w:val="002946D4"/>
    <w:rsid w:val="00295C0E"/>
    <w:rsid w:val="00295D59"/>
    <w:rsid w:val="00296F8C"/>
    <w:rsid w:val="0029733A"/>
    <w:rsid w:val="002A01E1"/>
    <w:rsid w:val="002A0F79"/>
    <w:rsid w:val="002A167A"/>
    <w:rsid w:val="002A1BBF"/>
    <w:rsid w:val="002A3C6A"/>
    <w:rsid w:val="002A41EE"/>
    <w:rsid w:val="002A473B"/>
    <w:rsid w:val="002A4814"/>
    <w:rsid w:val="002A67E1"/>
    <w:rsid w:val="002A6D15"/>
    <w:rsid w:val="002A7EFB"/>
    <w:rsid w:val="002B0BAE"/>
    <w:rsid w:val="002B15F9"/>
    <w:rsid w:val="002B1813"/>
    <w:rsid w:val="002B2E3C"/>
    <w:rsid w:val="002B42B6"/>
    <w:rsid w:val="002B46DA"/>
    <w:rsid w:val="002B5964"/>
    <w:rsid w:val="002B6BF8"/>
    <w:rsid w:val="002B7130"/>
    <w:rsid w:val="002C04F7"/>
    <w:rsid w:val="002C06BC"/>
    <w:rsid w:val="002C0A3E"/>
    <w:rsid w:val="002C0E33"/>
    <w:rsid w:val="002C3F5E"/>
    <w:rsid w:val="002C413E"/>
    <w:rsid w:val="002C41D5"/>
    <w:rsid w:val="002C5B66"/>
    <w:rsid w:val="002C64A6"/>
    <w:rsid w:val="002C6F66"/>
    <w:rsid w:val="002D1B58"/>
    <w:rsid w:val="002D20F3"/>
    <w:rsid w:val="002D3079"/>
    <w:rsid w:val="002D3461"/>
    <w:rsid w:val="002D34A2"/>
    <w:rsid w:val="002D3B6D"/>
    <w:rsid w:val="002D5511"/>
    <w:rsid w:val="002D7240"/>
    <w:rsid w:val="002D7A65"/>
    <w:rsid w:val="002E0B5E"/>
    <w:rsid w:val="002E0E0D"/>
    <w:rsid w:val="002E171E"/>
    <w:rsid w:val="002E2C27"/>
    <w:rsid w:val="002E2FE8"/>
    <w:rsid w:val="002E56C8"/>
    <w:rsid w:val="002E5DE7"/>
    <w:rsid w:val="002E6498"/>
    <w:rsid w:val="002E671B"/>
    <w:rsid w:val="002E6C23"/>
    <w:rsid w:val="002F1909"/>
    <w:rsid w:val="002F1A8D"/>
    <w:rsid w:val="002F1ED7"/>
    <w:rsid w:val="002F3749"/>
    <w:rsid w:val="002F6034"/>
    <w:rsid w:val="002F6041"/>
    <w:rsid w:val="002F66BA"/>
    <w:rsid w:val="002F7DCB"/>
    <w:rsid w:val="0030282C"/>
    <w:rsid w:val="003029BF"/>
    <w:rsid w:val="00302A17"/>
    <w:rsid w:val="00302DD1"/>
    <w:rsid w:val="00303F80"/>
    <w:rsid w:val="00306821"/>
    <w:rsid w:val="0030733D"/>
    <w:rsid w:val="0031098C"/>
    <w:rsid w:val="00310D92"/>
    <w:rsid w:val="003135CD"/>
    <w:rsid w:val="003137B9"/>
    <w:rsid w:val="003142A8"/>
    <w:rsid w:val="00314FA8"/>
    <w:rsid w:val="00315FD9"/>
    <w:rsid w:val="0031673C"/>
    <w:rsid w:val="00317424"/>
    <w:rsid w:val="00321292"/>
    <w:rsid w:val="00321807"/>
    <w:rsid w:val="00321C85"/>
    <w:rsid w:val="0032245F"/>
    <w:rsid w:val="00324C33"/>
    <w:rsid w:val="00325102"/>
    <w:rsid w:val="003256D3"/>
    <w:rsid w:val="003271FA"/>
    <w:rsid w:val="0032753D"/>
    <w:rsid w:val="003314E2"/>
    <w:rsid w:val="003318F2"/>
    <w:rsid w:val="00332305"/>
    <w:rsid w:val="00332796"/>
    <w:rsid w:val="0033353B"/>
    <w:rsid w:val="003344A6"/>
    <w:rsid w:val="00335D77"/>
    <w:rsid w:val="00335D93"/>
    <w:rsid w:val="003363A9"/>
    <w:rsid w:val="0033689B"/>
    <w:rsid w:val="00336F26"/>
    <w:rsid w:val="003377F3"/>
    <w:rsid w:val="00337BC2"/>
    <w:rsid w:val="00340761"/>
    <w:rsid w:val="003415A7"/>
    <w:rsid w:val="00341AC0"/>
    <w:rsid w:val="00341E62"/>
    <w:rsid w:val="00342D3B"/>
    <w:rsid w:val="00342F4E"/>
    <w:rsid w:val="00344D07"/>
    <w:rsid w:val="00346E11"/>
    <w:rsid w:val="00347819"/>
    <w:rsid w:val="00351047"/>
    <w:rsid w:val="00351597"/>
    <w:rsid w:val="00351BA4"/>
    <w:rsid w:val="00351C0B"/>
    <w:rsid w:val="003525D3"/>
    <w:rsid w:val="003527B5"/>
    <w:rsid w:val="00353C3D"/>
    <w:rsid w:val="0035552A"/>
    <w:rsid w:val="00355E88"/>
    <w:rsid w:val="00356477"/>
    <w:rsid w:val="00356CB3"/>
    <w:rsid w:val="00357D70"/>
    <w:rsid w:val="00361BB3"/>
    <w:rsid w:val="00361DAB"/>
    <w:rsid w:val="00363739"/>
    <w:rsid w:val="003638EA"/>
    <w:rsid w:val="00364032"/>
    <w:rsid w:val="00367F41"/>
    <w:rsid w:val="0037061D"/>
    <w:rsid w:val="00370CA1"/>
    <w:rsid w:val="003711E4"/>
    <w:rsid w:val="00371743"/>
    <w:rsid w:val="003733F7"/>
    <w:rsid w:val="00373419"/>
    <w:rsid w:val="003739FF"/>
    <w:rsid w:val="00373A35"/>
    <w:rsid w:val="00375230"/>
    <w:rsid w:val="003756B6"/>
    <w:rsid w:val="003759F0"/>
    <w:rsid w:val="003829F8"/>
    <w:rsid w:val="003840F0"/>
    <w:rsid w:val="00385424"/>
    <w:rsid w:val="00386795"/>
    <w:rsid w:val="003867DF"/>
    <w:rsid w:val="003868D8"/>
    <w:rsid w:val="00390F0E"/>
    <w:rsid w:val="0039116F"/>
    <w:rsid w:val="003919E8"/>
    <w:rsid w:val="00391BFC"/>
    <w:rsid w:val="00393A78"/>
    <w:rsid w:val="003941DD"/>
    <w:rsid w:val="003A0994"/>
    <w:rsid w:val="003A43C7"/>
    <w:rsid w:val="003A6C9D"/>
    <w:rsid w:val="003B3941"/>
    <w:rsid w:val="003B4926"/>
    <w:rsid w:val="003B5301"/>
    <w:rsid w:val="003B5337"/>
    <w:rsid w:val="003B60B2"/>
    <w:rsid w:val="003B62EE"/>
    <w:rsid w:val="003B7B31"/>
    <w:rsid w:val="003C01A1"/>
    <w:rsid w:val="003C0FEC"/>
    <w:rsid w:val="003C2754"/>
    <w:rsid w:val="003C3A88"/>
    <w:rsid w:val="003C3AEF"/>
    <w:rsid w:val="003C5075"/>
    <w:rsid w:val="003C51CA"/>
    <w:rsid w:val="003C58E3"/>
    <w:rsid w:val="003C64B2"/>
    <w:rsid w:val="003C6753"/>
    <w:rsid w:val="003D1A1E"/>
    <w:rsid w:val="003D21F0"/>
    <w:rsid w:val="003D2644"/>
    <w:rsid w:val="003D3666"/>
    <w:rsid w:val="003D60ED"/>
    <w:rsid w:val="003D64EA"/>
    <w:rsid w:val="003D74B0"/>
    <w:rsid w:val="003E3C12"/>
    <w:rsid w:val="003E57D5"/>
    <w:rsid w:val="003E6309"/>
    <w:rsid w:val="003E64A7"/>
    <w:rsid w:val="003E724A"/>
    <w:rsid w:val="003F0802"/>
    <w:rsid w:val="003F10DB"/>
    <w:rsid w:val="003F16E6"/>
    <w:rsid w:val="003F1989"/>
    <w:rsid w:val="003F31D1"/>
    <w:rsid w:val="003F3610"/>
    <w:rsid w:val="003F433A"/>
    <w:rsid w:val="003F50A5"/>
    <w:rsid w:val="003F63AD"/>
    <w:rsid w:val="003F7294"/>
    <w:rsid w:val="003F7F91"/>
    <w:rsid w:val="004018D3"/>
    <w:rsid w:val="00402B57"/>
    <w:rsid w:val="00402B59"/>
    <w:rsid w:val="00402E2D"/>
    <w:rsid w:val="00403804"/>
    <w:rsid w:val="004038C9"/>
    <w:rsid w:val="0040571E"/>
    <w:rsid w:val="00407154"/>
    <w:rsid w:val="00407E4A"/>
    <w:rsid w:val="004117D5"/>
    <w:rsid w:val="00411A31"/>
    <w:rsid w:val="0041406A"/>
    <w:rsid w:val="004153BC"/>
    <w:rsid w:val="0041574B"/>
    <w:rsid w:val="0041590E"/>
    <w:rsid w:val="00416069"/>
    <w:rsid w:val="0041686B"/>
    <w:rsid w:val="004174DB"/>
    <w:rsid w:val="0041759F"/>
    <w:rsid w:val="00417CD4"/>
    <w:rsid w:val="00420B4B"/>
    <w:rsid w:val="00420EE4"/>
    <w:rsid w:val="00422C9B"/>
    <w:rsid w:val="0042332D"/>
    <w:rsid w:val="00424F47"/>
    <w:rsid w:val="00425C55"/>
    <w:rsid w:val="00426A7E"/>
    <w:rsid w:val="00426F5A"/>
    <w:rsid w:val="0043063B"/>
    <w:rsid w:val="004316B5"/>
    <w:rsid w:val="00431A62"/>
    <w:rsid w:val="004349F9"/>
    <w:rsid w:val="00435C2D"/>
    <w:rsid w:val="00437529"/>
    <w:rsid w:val="00437EEE"/>
    <w:rsid w:val="00440773"/>
    <w:rsid w:val="0044090D"/>
    <w:rsid w:val="0044097F"/>
    <w:rsid w:val="00440F6D"/>
    <w:rsid w:val="004416B0"/>
    <w:rsid w:val="004424EC"/>
    <w:rsid w:val="00442729"/>
    <w:rsid w:val="004448C0"/>
    <w:rsid w:val="00444993"/>
    <w:rsid w:val="004477A4"/>
    <w:rsid w:val="004478CB"/>
    <w:rsid w:val="00451896"/>
    <w:rsid w:val="00451969"/>
    <w:rsid w:val="0045309C"/>
    <w:rsid w:val="0045371E"/>
    <w:rsid w:val="004537A6"/>
    <w:rsid w:val="00453AAC"/>
    <w:rsid w:val="00455B3A"/>
    <w:rsid w:val="004561BF"/>
    <w:rsid w:val="0046132D"/>
    <w:rsid w:val="00461886"/>
    <w:rsid w:val="0046306E"/>
    <w:rsid w:val="004633EB"/>
    <w:rsid w:val="00463786"/>
    <w:rsid w:val="00463D78"/>
    <w:rsid w:val="00463FA6"/>
    <w:rsid w:val="00464A76"/>
    <w:rsid w:val="00464BFD"/>
    <w:rsid w:val="00465347"/>
    <w:rsid w:val="00465E12"/>
    <w:rsid w:val="00465E49"/>
    <w:rsid w:val="00466960"/>
    <w:rsid w:val="00466C9B"/>
    <w:rsid w:val="004676C7"/>
    <w:rsid w:val="0046792C"/>
    <w:rsid w:val="00467E99"/>
    <w:rsid w:val="00472051"/>
    <w:rsid w:val="0047268D"/>
    <w:rsid w:val="004726E3"/>
    <w:rsid w:val="00475284"/>
    <w:rsid w:val="004759DF"/>
    <w:rsid w:val="00476676"/>
    <w:rsid w:val="0047697F"/>
    <w:rsid w:val="004843BE"/>
    <w:rsid w:val="004856F2"/>
    <w:rsid w:val="00485886"/>
    <w:rsid w:val="0048730B"/>
    <w:rsid w:val="004877A9"/>
    <w:rsid w:val="00490BE9"/>
    <w:rsid w:val="00490E07"/>
    <w:rsid w:val="00492302"/>
    <w:rsid w:val="00492414"/>
    <w:rsid w:val="00493FBB"/>
    <w:rsid w:val="00495E95"/>
    <w:rsid w:val="00496883"/>
    <w:rsid w:val="0049798C"/>
    <w:rsid w:val="004A0A9C"/>
    <w:rsid w:val="004A14D0"/>
    <w:rsid w:val="004A37E5"/>
    <w:rsid w:val="004A4195"/>
    <w:rsid w:val="004A46C9"/>
    <w:rsid w:val="004A510C"/>
    <w:rsid w:val="004A5F32"/>
    <w:rsid w:val="004A6DD2"/>
    <w:rsid w:val="004B0954"/>
    <w:rsid w:val="004B3805"/>
    <w:rsid w:val="004B389A"/>
    <w:rsid w:val="004B566D"/>
    <w:rsid w:val="004C0538"/>
    <w:rsid w:val="004C14F4"/>
    <w:rsid w:val="004C22EB"/>
    <w:rsid w:val="004C25BC"/>
    <w:rsid w:val="004C3886"/>
    <w:rsid w:val="004C52C5"/>
    <w:rsid w:val="004C7CF3"/>
    <w:rsid w:val="004D0FC3"/>
    <w:rsid w:val="004D1106"/>
    <w:rsid w:val="004D16D6"/>
    <w:rsid w:val="004D2878"/>
    <w:rsid w:val="004D33EB"/>
    <w:rsid w:val="004D3EB2"/>
    <w:rsid w:val="004D596B"/>
    <w:rsid w:val="004D5BA7"/>
    <w:rsid w:val="004D6497"/>
    <w:rsid w:val="004E1C53"/>
    <w:rsid w:val="004E237D"/>
    <w:rsid w:val="004E3436"/>
    <w:rsid w:val="004E4810"/>
    <w:rsid w:val="004E6E80"/>
    <w:rsid w:val="004E785C"/>
    <w:rsid w:val="004E7918"/>
    <w:rsid w:val="004F216D"/>
    <w:rsid w:val="004F250F"/>
    <w:rsid w:val="004F40E9"/>
    <w:rsid w:val="004F6A1C"/>
    <w:rsid w:val="004F7ABE"/>
    <w:rsid w:val="00500A5B"/>
    <w:rsid w:val="0050348D"/>
    <w:rsid w:val="00503942"/>
    <w:rsid w:val="00505F36"/>
    <w:rsid w:val="005060FE"/>
    <w:rsid w:val="005072A5"/>
    <w:rsid w:val="005075FD"/>
    <w:rsid w:val="00507F81"/>
    <w:rsid w:val="00510E3B"/>
    <w:rsid w:val="00511079"/>
    <w:rsid w:val="00511976"/>
    <w:rsid w:val="00511DEB"/>
    <w:rsid w:val="0051224F"/>
    <w:rsid w:val="00512949"/>
    <w:rsid w:val="005129B6"/>
    <w:rsid w:val="00514871"/>
    <w:rsid w:val="00514EC6"/>
    <w:rsid w:val="0051508B"/>
    <w:rsid w:val="00515380"/>
    <w:rsid w:val="005154B2"/>
    <w:rsid w:val="0051573D"/>
    <w:rsid w:val="005157EE"/>
    <w:rsid w:val="0051596A"/>
    <w:rsid w:val="00516DA7"/>
    <w:rsid w:val="005207CC"/>
    <w:rsid w:val="005215FA"/>
    <w:rsid w:val="005249E5"/>
    <w:rsid w:val="00525D58"/>
    <w:rsid w:val="00525E9E"/>
    <w:rsid w:val="00525F9C"/>
    <w:rsid w:val="00527304"/>
    <w:rsid w:val="005278AA"/>
    <w:rsid w:val="0053090F"/>
    <w:rsid w:val="00533967"/>
    <w:rsid w:val="005344E7"/>
    <w:rsid w:val="005357A9"/>
    <w:rsid w:val="005357D4"/>
    <w:rsid w:val="00535A79"/>
    <w:rsid w:val="00536C77"/>
    <w:rsid w:val="00536DF7"/>
    <w:rsid w:val="005374A5"/>
    <w:rsid w:val="005377A7"/>
    <w:rsid w:val="00537B01"/>
    <w:rsid w:val="00540BB8"/>
    <w:rsid w:val="00541B9D"/>
    <w:rsid w:val="005432F4"/>
    <w:rsid w:val="00543BAD"/>
    <w:rsid w:val="00545D82"/>
    <w:rsid w:val="00546924"/>
    <w:rsid w:val="0054786B"/>
    <w:rsid w:val="00551687"/>
    <w:rsid w:val="00557706"/>
    <w:rsid w:val="005577E9"/>
    <w:rsid w:val="00557E06"/>
    <w:rsid w:val="00562E37"/>
    <w:rsid w:val="00563C1B"/>
    <w:rsid w:val="00564516"/>
    <w:rsid w:val="0056583F"/>
    <w:rsid w:val="00571F5A"/>
    <w:rsid w:val="0057227E"/>
    <w:rsid w:val="00572401"/>
    <w:rsid w:val="00573E64"/>
    <w:rsid w:val="0057526D"/>
    <w:rsid w:val="005761FB"/>
    <w:rsid w:val="00576A0F"/>
    <w:rsid w:val="00576A54"/>
    <w:rsid w:val="00577217"/>
    <w:rsid w:val="005815EF"/>
    <w:rsid w:val="00581CDB"/>
    <w:rsid w:val="00582F3A"/>
    <w:rsid w:val="00583400"/>
    <w:rsid w:val="005836AA"/>
    <w:rsid w:val="00583AF6"/>
    <w:rsid w:val="00586311"/>
    <w:rsid w:val="0058722F"/>
    <w:rsid w:val="00591103"/>
    <w:rsid w:val="00592840"/>
    <w:rsid w:val="00593BFD"/>
    <w:rsid w:val="00593D77"/>
    <w:rsid w:val="005958CD"/>
    <w:rsid w:val="00595B3C"/>
    <w:rsid w:val="005961B4"/>
    <w:rsid w:val="00597CE4"/>
    <w:rsid w:val="005A0DE8"/>
    <w:rsid w:val="005A0E45"/>
    <w:rsid w:val="005A181C"/>
    <w:rsid w:val="005A21C2"/>
    <w:rsid w:val="005A2277"/>
    <w:rsid w:val="005A3B3F"/>
    <w:rsid w:val="005A5B7D"/>
    <w:rsid w:val="005A6D1E"/>
    <w:rsid w:val="005A6DBA"/>
    <w:rsid w:val="005A76CA"/>
    <w:rsid w:val="005B0B5D"/>
    <w:rsid w:val="005B37DF"/>
    <w:rsid w:val="005B404A"/>
    <w:rsid w:val="005B4D5D"/>
    <w:rsid w:val="005B59E5"/>
    <w:rsid w:val="005B6021"/>
    <w:rsid w:val="005C0E1E"/>
    <w:rsid w:val="005C2B13"/>
    <w:rsid w:val="005C4794"/>
    <w:rsid w:val="005C76DE"/>
    <w:rsid w:val="005C770A"/>
    <w:rsid w:val="005D063F"/>
    <w:rsid w:val="005D2073"/>
    <w:rsid w:val="005D3B7C"/>
    <w:rsid w:val="005D45DD"/>
    <w:rsid w:val="005D47C7"/>
    <w:rsid w:val="005D6181"/>
    <w:rsid w:val="005E02FA"/>
    <w:rsid w:val="005E044A"/>
    <w:rsid w:val="005E0EFF"/>
    <w:rsid w:val="005E21C3"/>
    <w:rsid w:val="005E231C"/>
    <w:rsid w:val="005E24B0"/>
    <w:rsid w:val="005E32EC"/>
    <w:rsid w:val="005E3FFB"/>
    <w:rsid w:val="005E634E"/>
    <w:rsid w:val="005E655D"/>
    <w:rsid w:val="005F0271"/>
    <w:rsid w:val="005F0BAA"/>
    <w:rsid w:val="005F10B4"/>
    <w:rsid w:val="005F354A"/>
    <w:rsid w:val="005F4C4A"/>
    <w:rsid w:val="005F5E40"/>
    <w:rsid w:val="00600BB9"/>
    <w:rsid w:val="00601638"/>
    <w:rsid w:val="0060193E"/>
    <w:rsid w:val="00602097"/>
    <w:rsid w:val="00603338"/>
    <w:rsid w:val="00603808"/>
    <w:rsid w:val="006101ED"/>
    <w:rsid w:val="0061191A"/>
    <w:rsid w:val="00611CBB"/>
    <w:rsid w:val="00612CCB"/>
    <w:rsid w:val="006131C4"/>
    <w:rsid w:val="00613BF7"/>
    <w:rsid w:val="00613E41"/>
    <w:rsid w:val="006148A0"/>
    <w:rsid w:val="00614DF4"/>
    <w:rsid w:val="00615700"/>
    <w:rsid w:val="00615829"/>
    <w:rsid w:val="00615C8D"/>
    <w:rsid w:val="0061603F"/>
    <w:rsid w:val="006165D6"/>
    <w:rsid w:val="00617664"/>
    <w:rsid w:val="00617678"/>
    <w:rsid w:val="006213EC"/>
    <w:rsid w:val="006216F6"/>
    <w:rsid w:val="00622559"/>
    <w:rsid w:val="00622A6A"/>
    <w:rsid w:val="00622AE3"/>
    <w:rsid w:val="00624047"/>
    <w:rsid w:val="00625E20"/>
    <w:rsid w:val="00626983"/>
    <w:rsid w:val="00627484"/>
    <w:rsid w:val="00627601"/>
    <w:rsid w:val="00627D12"/>
    <w:rsid w:val="00631007"/>
    <w:rsid w:val="00631AEB"/>
    <w:rsid w:val="00631C16"/>
    <w:rsid w:val="0063299B"/>
    <w:rsid w:val="006331AE"/>
    <w:rsid w:val="006349F3"/>
    <w:rsid w:val="00637BB2"/>
    <w:rsid w:val="00642106"/>
    <w:rsid w:val="006423E0"/>
    <w:rsid w:val="00642490"/>
    <w:rsid w:val="00642797"/>
    <w:rsid w:val="00644AAD"/>
    <w:rsid w:val="006459F6"/>
    <w:rsid w:val="00646839"/>
    <w:rsid w:val="006469A7"/>
    <w:rsid w:val="00647463"/>
    <w:rsid w:val="00647652"/>
    <w:rsid w:val="00650F96"/>
    <w:rsid w:val="006510FE"/>
    <w:rsid w:val="00651335"/>
    <w:rsid w:val="00651765"/>
    <w:rsid w:val="00652E1F"/>
    <w:rsid w:val="0065370B"/>
    <w:rsid w:val="00653DC3"/>
    <w:rsid w:val="0065686F"/>
    <w:rsid w:val="00662F87"/>
    <w:rsid w:val="00662FEB"/>
    <w:rsid w:val="006630F6"/>
    <w:rsid w:val="00663CF4"/>
    <w:rsid w:val="00664431"/>
    <w:rsid w:val="00664C78"/>
    <w:rsid w:val="00664DF8"/>
    <w:rsid w:val="006651BC"/>
    <w:rsid w:val="006655A1"/>
    <w:rsid w:val="00665C45"/>
    <w:rsid w:val="00667B58"/>
    <w:rsid w:val="00670B9E"/>
    <w:rsid w:val="00671815"/>
    <w:rsid w:val="00671C7C"/>
    <w:rsid w:val="006720C3"/>
    <w:rsid w:val="006734C9"/>
    <w:rsid w:val="0067479C"/>
    <w:rsid w:val="00675589"/>
    <w:rsid w:val="0068032B"/>
    <w:rsid w:val="00680596"/>
    <w:rsid w:val="00680913"/>
    <w:rsid w:val="0068092F"/>
    <w:rsid w:val="00680D1F"/>
    <w:rsid w:val="00681C76"/>
    <w:rsid w:val="00681D1C"/>
    <w:rsid w:val="00682084"/>
    <w:rsid w:val="00682CBA"/>
    <w:rsid w:val="00682F57"/>
    <w:rsid w:val="00684038"/>
    <w:rsid w:val="00685F6F"/>
    <w:rsid w:val="0068771F"/>
    <w:rsid w:val="006877D7"/>
    <w:rsid w:val="00687E8E"/>
    <w:rsid w:val="00691469"/>
    <w:rsid w:val="00691E73"/>
    <w:rsid w:val="00691F3B"/>
    <w:rsid w:val="00692277"/>
    <w:rsid w:val="00692F21"/>
    <w:rsid w:val="0069565F"/>
    <w:rsid w:val="0069587D"/>
    <w:rsid w:val="00695EA8"/>
    <w:rsid w:val="00696A34"/>
    <w:rsid w:val="00697DAB"/>
    <w:rsid w:val="006A0BBB"/>
    <w:rsid w:val="006A0FF2"/>
    <w:rsid w:val="006A325C"/>
    <w:rsid w:val="006A410B"/>
    <w:rsid w:val="006A426F"/>
    <w:rsid w:val="006A43E5"/>
    <w:rsid w:val="006A4E59"/>
    <w:rsid w:val="006A508D"/>
    <w:rsid w:val="006A6A34"/>
    <w:rsid w:val="006B078B"/>
    <w:rsid w:val="006B1F8F"/>
    <w:rsid w:val="006B21DF"/>
    <w:rsid w:val="006B2505"/>
    <w:rsid w:val="006B2A2E"/>
    <w:rsid w:val="006B4345"/>
    <w:rsid w:val="006B4823"/>
    <w:rsid w:val="006B5559"/>
    <w:rsid w:val="006B5F10"/>
    <w:rsid w:val="006B65EA"/>
    <w:rsid w:val="006B7357"/>
    <w:rsid w:val="006C03A0"/>
    <w:rsid w:val="006C2022"/>
    <w:rsid w:val="006C345E"/>
    <w:rsid w:val="006C46B1"/>
    <w:rsid w:val="006C48C3"/>
    <w:rsid w:val="006C5FEE"/>
    <w:rsid w:val="006D07D8"/>
    <w:rsid w:val="006D1522"/>
    <w:rsid w:val="006D3789"/>
    <w:rsid w:val="006D6371"/>
    <w:rsid w:val="006D7F32"/>
    <w:rsid w:val="006E02C2"/>
    <w:rsid w:val="006E164B"/>
    <w:rsid w:val="006E1FBF"/>
    <w:rsid w:val="006E2028"/>
    <w:rsid w:val="006E22D5"/>
    <w:rsid w:val="006E544D"/>
    <w:rsid w:val="006E73CF"/>
    <w:rsid w:val="006F20B4"/>
    <w:rsid w:val="006F2F7E"/>
    <w:rsid w:val="006F5CFE"/>
    <w:rsid w:val="006F5F70"/>
    <w:rsid w:val="006F6336"/>
    <w:rsid w:val="006F6642"/>
    <w:rsid w:val="007010E7"/>
    <w:rsid w:val="00701DBC"/>
    <w:rsid w:val="00702347"/>
    <w:rsid w:val="00705A24"/>
    <w:rsid w:val="00706FE2"/>
    <w:rsid w:val="00707232"/>
    <w:rsid w:val="007106E1"/>
    <w:rsid w:val="007113E3"/>
    <w:rsid w:val="00711CD8"/>
    <w:rsid w:val="00711EFE"/>
    <w:rsid w:val="007135C0"/>
    <w:rsid w:val="007142BB"/>
    <w:rsid w:val="00714833"/>
    <w:rsid w:val="00716031"/>
    <w:rsid w:val="007163C4"/>
    <w:rsid w:val="007176AF"/>
    <w:rsid w:val="007216B3"/>
    <w:rsid w:val="00721C52"/>
    <w:rsid w:val="007224AC"/>
    <w:rsid w:val="00724A68"/>
    <w:rsid w:val="00724B1B"/>
    <w:rsid w:val="00724E5C"/>
    <w:rsid w:val="00725A12"/>
    <w:rsid w:val="007266BC"/>
    <w:rsid w:val="00727EFA"/>
    <w:rsid w:val="00730969"/>
    <w:rsid w:val="007312FC"/>
    <w:rsid w:val="007318B4"/>
    <w:rsid w:val="0073238E"/>
    <w:rsid w:val="007326D3"/>
    <w:rsid w:val="00732B5F"/>
    <w:rsid w:val="007334C3"/>
    <w:rsid w:val="00733711"/>
    <w:rsid w:val="00733DDC"/>
    <w:rsid w:val="007343B9"/>
    <w:rsid w:val="00734AE8"/>
    <w:rsid w:val="00735A05"/>
    <w:rsid w:val="0073617C"/>
    <w:rsid w:val="007367B8"/>
    <w:rsid w:val="00737282"/>
    <w:rsid w:val="00737F79"/>
    <w:rsid w:val="00740F0A"/>
    <w:rsid w:val="00741D6A"/>
    <w:rsid w:val="00741FEB"/>
    <w:rsid w:val="00743ABD"/>
    <w:rsid w:val="00743F5B"/>
    <w:rsid w:val="00744114"/>
    <w:rsid w:val="007448ED"/>
    <w:rsid w:val="00744F44"/>
    <w:rsid w:val="00747884"/>
    <w:rsid w:val="0075021F"/>
    <w:rsid w:val="00750CCC"/>
    <w:rsid w:val="00750FE6"/>
    <w:rsid w:val="007510D0"/>
    <w:rsid w:val="00751F3C"/>
    <w:rsid w:val="00752AC3"/>
    <w:rsid w:val="007534B4"/>
    <w:rsid w:val="0075419B"/>
    <w:rsid w:val="00754CA8"/>
    <w:rsid w:val="00754D1D"/>
    <w:rsid w:val="00755DE8"/>
    <w:rsid w:val="007577A6"/>
    <w:rsid w:val="007600B6"/>
    <w:rsid w:val="007602D7"/>
    <w:rsid w:val="007609B2"/>
    <w:rsid w:val="00761416"/>
    <w:rsid w:val="00762D4A"/>
    <w:rsid w:val="0076410F"/>
    <w:rsid w:val="00764408"/>
    <w:rsid w:val="00765392"/>
    <w:rsid w:val="00765DF8"/>
    <w:rsid w:val="00766D4D"/>
    <w:rsid w:val="007671F9"/>
    <w:rsid w:val="00767952"/>
    <w:rsid w:val="007708B1"/>
    <w:rsid w:val="0077115D"/>
    <w:rsid w:val="00771962"/>
    <w:rsid w:val="00771A4C"/>
    <w:rsid w:val="00771EE9"/>
    <w:rsid w:val="00772DCD"/>
    <w:rsid w:val="00773811"/>
    <w:rsid w:val="00774247"/>
    <w:rsid w:val="0077533C"/>
    <w:rsid w:val="00777A2A"/>
    <w:rsid w:val="00780621"/>
    <w:rsid w:val="00781D10"/>
    <w:rsid w:val="00782913"/>
    <w:rsid w:val="00782DA6"/>
    <w:rsid w:val="00782FD9"/>
    <w:rsid w:val="00785733"/>
    <w:rsid w:val="00787BE3"/>
    <w:rsid w:val="00787F06"/>
    <w:rsid w:val="00791415"/>
    <w:rsid w:val="00791433"/>
    <w:rsid w:val="00792F3B"/>
    <w:rsid w:val="00793C0A"/>
    <w:rsid w:val="00796C94"/>
    <w:rsid w:val="00796F2A"/>
    <w:rsid w:val="0079722A"/>
    <w:rsid w:val="0079756B"/>
    <w:rsid w:val="007A0953"/>
    <w:rsid w:val="007A0ECA"/>
    <w:rsid w:val="007A1F0F"/>
    <w:rsid w:val="007A20ED"/>
    <w:rsid w:val="007A2FE9"/>
    <w:rsid w:val="007A379A"/>
    <w:rsid w:val="007A4452"/>
    <w:rsid w:val="007A4BB7"/>
    <w:rsid w:val="007B0B1E"/>
    <w:rsid w:val="007B13F1"/>
    <w:rsid w:val="007B2CAF"/>
    <w:rsid w:val="007B4366"/>
    <w:rsid w:val="007B44BF"/>
    <w:rsid w:val="007B5EDF"/>
    <w:rsid w:val="007B6836"/>
    <w:rsid w:val="007B6FA6"/>
    <w:rsid w:val="007B721E"/>
    <w:rsid w:val="007B7233"/>
    <w:rsid w:val="007C06EC"/>
    <w:rsid w:val="007C1AE7"/>
    <w:rsid w:val="007C1F58"/>
    <w:rsid w:val="007C296B"/>
    <w:rsid w:val="007C45AE"/>
    <w:rsid w:val="007C478D"/>
    <w:rsid w:val="007C4CD6"/>
    <w:rsid w:val="007C5F4C"/>
    <w:rsid w:val="007C621F"/>
    <w:rsid w:val="007C6CF6"/>
    <w:rsid w:val="007C71F8"/>
    <w:rsid w:val="007D0006"/>
    <w:rsid w:val="007D0973"/>
    <w:rsid w:val="007D0F82"/>
    <w:rsid w:val="007D1AEB"/>
    <w:rsid w:val="007D2965"/>
    <w:rsid w:val="007D36D6"/>
    <w:rsid w:val="007D404A"/>
    <w:rsid w:val="007D48E9"/>
    <w:rsid w:val="007D4CF8"/>
    <w:rsid w:val="007D6BCD"/>
    <w:rsid w:val="007E0779"/>
    <w:rsid w:val="007E086B"/>
    <w:rsid w:val="007E0A4F"/>
    <w:rsid w:val="007E190E"/>
    <w:rsid w:val="007E1EBF"/>
    <w:rsid w:val="007E2F76"/>
    <w:rsid w:val="007E3371"/>
    <w:rsid w:val="007E3F7F"/>
    <w:rsid w:val="007E4165"/>
    <w:rsid w:val="007E42D2"/>
    <w:rsid w:val="007E65AD"/>
    <w:rsid w:val="007E688A"/>
    <w:rsid w:val="007F006D"/>
    <w:rsid w:val="007F12CD"/>
    <w:rsid w:val="007F1898"/>
    <w:rsid w:val="007F1BAB"/>
    <w:rsid w:val="007F1FD9"/>
    <w:rsid w:val="007F4477"/>
    <w:rsid w:val="007F6492"/>
    <w:rsid w:val="007F6AE3"/>
    <w:rsid w:val="007F7152"/>
    <w:rsid w:val="007F7D2F"/>
    <w:rsid w:val="007F7F2D"/>
    <w:rsid w:val="0080074D"/>
    <w:rsid w:val="00800DEF"/>
    <w:rsid w:val="00801888"/>
    <w:rsid w:val="008032B9"/>
    <w:rsid w:val="00803F80"/>
    <w:rsid w:val="00804356"/>
    <w:rsid w:val="008054F1"/>
    <w:rsid w:val="00806801"/>
    <w:rsid w:val="0080757C"/>
    <w:rsid w:val="00807BB6"/>
    <w:rsid w:val="008119B4"/>
    <w:rsid w:val="00814F93"/>
    <w:rsid w:val="008157F8"/>
    <w:rsid w:val="0081582B"/>
    <w:rsid w:val="00815C57"/>
    <w:rsid w:val="00820AD0"/>
    <w:rsid w:val="00823AC7"/>
    <w:rsid w:val="0082452F"/>
    <w:rsid w:val="00825468"/>
    <w:rsid w:val="008257CC"/>
    <w:rsid w:val="00826112"/>
    <w:rsid w:val="00826455"/>
    <w:rsid w:val="00827222"/>
    <w:rsid w:val="00827315"/>
    <w:rsid w:val="008300F5"/>
    <w:rsid w:val="00830982"/>
    <w:rsid w:val="00830AD0"/>
    <w:rsid w:val="0083246C"/>
    <w:rsid w:val="00832D8A"/>
    <w:rsid w:val="008336E9"/>
    <w:rsid w:val="00833889"/>
    <w:rsid w:val="00833F26"/>
    <w:rsid w:val="00835EC6"/>
    <w:rsid w:val="00841568"/>
    <w:rsid w:val="00843053"/>
    <w:rsid w:val="008433F7"/>
    <w:rsid w:val="00844369"/>
    <w:rsid w:val="008451E3"/>
    <w:rsid w:val="00845F4D"/>
    <w:rsid w:val="00846B55"/>
    <w:rsid w:val="00847159"/>
    <w:rsid w:val="00850ABE"/>
    <w:rsid w:val="00850AC0"/>
    <w:rsid w:val="00850EBD"/>
    <w:rsid w:val="00853B07"/>
    <w:rsid w:val="00854152"/>
    <w:rsid w:val="008563A1"/>
    <w:rsid w:val="0085643E"/>
    <w:rsid w:val="00856AA5"/>
    <w:rsid w:val="00856E2C"/>
    <w:rsid w:val="0085715F"/>
    <w:rsid w:val="00857599"/>
    <w:rsid w:val="008578F6"/>
    <w:rsid w:val="008600DF"/>
    <w:rsid w:val="0086013C"/>
    <w:rsid w:val="008617A9"/>
    <w:rsid w:val="008631B8"/>
    <w:rsid w:val="00863C38"/>
    <w:rsid w:val="00865558"/>
    <w:rsid w:val="00865923"/>
    <w:rsid w:val="0087032B"/>
    <w:rsid w:val="00871240"/>
    <w:rsid w:val="00871B51"/>
    <w:rsid w:val="00871FED"/>
    <w:rsid w:val="008722B2"/>
    <w:rsid w:val="00872A58"/>
    <w:rsid w:val="008730BA"/>
    <w:rsid w:val="00873D32"/>
    <w:rsid w:val="00874BD6"/>
    <w:rsid w:val="00876369"/>
    <w:rsid w:val="008764F0"/>
    <w:rsid w:val="00877084"/>
    <w:rsid w:val="00880FFE"/>
    <w:rsid w:val="00881EDB"/>
    <w:rsid w:val="00883CDB"/>
    <w:rsid w:val="0088472B"/>
    <w:rsid w:val="00884AD4"/>
    <w:rsid w:val="00884CC8"/>
    <w:rsid w:val="008855F3"/>
    <w:rsid w:val="00885F0C"/>
    <w:rsid w:val="00886764"/>
    <w:rsid w:val="00886ABB"/>
    <w:rsid w:val="0088740D"/>
    <w:rsid w:val="00887898"/>
    <w:rsid w:val="00887D2D"/>
    <w:rsid w:val="00890D0C"/>
    <w:rsid w:val="008919DA"/>
    <w:rsid w:val="00891D24"/>
    <w:rsid w:val="00892C6E"/>
    <w:rsid w:val="008963AE"/>
    <w:rsid w:val="00896CF8"/>
    <w:rsid w:val="00896FE6"/>
    <w:rsid w:val="008971E3"/>
    <w:rsid w:val="008A07AB"/>
    <w:rsid w:val="008A10B5"/>
    <w:rsid w:val="008A158F"/>
    <w:rsid w:val="008A19FC"/>
    <w:rsid w:val="008A4BD8"/>
    <w:rsid w:val="008A5978"/>
    <w:rsid w:val="008A6A4F"/>
    <w:rsid w:val="008A7333"/>
    <w:rsid w:val="008A7A27"/>
    <w:rsid w:val="008A7E7D"/>
    <w:rsid w:val="008B05E6"/>
    <w:rsid w:val="008B2D9F"/>
    <w:rsid w:val="008B5649"/>
    <w:rsid w:val="008B7E4E"/>
    <w:rsid w:val="008C11D3"/>
    <w:rsid w:val="008C14E8"/>
    <w:rsid w:val="008C2598"/>
    <w:rsid w:val="008C3F36"/>
    <w:rsid w:val="008C7C2D"/>
    <w:rsid w:val="008D0D97"/>
    <w:rsid w:val="008D11C3"/>
    <w:rsid w:val="008D2FD1"/>
    <w:rsid w:val="008D4980"/>
    <w:rsid w:val="008D5687"/>
    <w:rsid w:val="008D64EF"/>
    <w:rsid w:val="008D6BE9"/>
    <w:rsid w:val="008E15E3"/>
    <w:rsid w:val="008E1BD4"/>
    <w:rsid w:val="008E4BC7"/>
    <w:rsid w:val="008E4D05"/>
    <w:rsid w:val="008E553F"/>
    <w:rsid w:val="008E65DE"/>
    <w:rsid w:val="008E6E2E"/>
    <w:rsid w:val="008F0EB7"/>
    <w:rsid w:val="008F11A7"/>
    <w:rsid w:val="008F2B1B"/>
    <w:rsid w:val="008F40B3"/>
    <w:rsid w:val="008F40B7"/>
    <w:rsid w:val="008F45B8"/>
    <w:rsid w:val="008F4DF7"/>
    <w:rsid w:val="008F578E"/>
    <w:rsid w:val="008F5FF7"/>
    <w:rsid w:val="008F7A33"/>
    <w:rsid w:val="008F7B8E"/>
    <w:rsid w:val="00901BF3"/>
    <w:rsid w:val="009022B4"/>
    <w:rsid w:val="00904262"/>
    <w:rsid w:val="00904392"/>
    <w:rsid w:val="00906180"/>
    <w:rsid w:val="00906C0C"/>
    <w:rsid w:val="00906C1E"/>
    <w:rsid w:val="00906E92"/>
    <w:rsid w:val="00907A32"/>
    <w:rsid w:val="00911DCF"/>
    <w:rsid w:val="009140BC"/>
    <w:rsid w:val="009161C9"/>
    <w:rsid w:val="00916400"/>
    <w:rsid w:val="00917629"/>
    <w:rsid w:val="00917AD7"/>
    <w:rsid w:val="009204EC"/>
    <w:rsid w:val="009246A6"/>
    <w:rsid w:val="00926E58"/>
    <w:rsid w:val="009301EE"/>
    <w:rsid w:val="00930F75"/>
    <w:rsid w:val="009310D7"/>
    <w:rsid w:val="00931A80"/>
    <w:rsid w:val="00931D0F"/>
    <w:rsid w:val="009328C5"/>
    <w:rsid w:val="00932DF2"/>
    <w:rsid w:val="00934F17"/>
    <w:rsid w:val="0093501D"/>
    <w:rsid w:val="00936E61"/>
    <w:rsid w:val="00943C23"/>
    <w:rsid w:val="00943D28"/>
    <w:rsid w:val="00944A1F"/>
    <w:rsid w:val="0094507F"/>
    <w:rsid w:val="009452AA"/>
    <w:rsid w:val="009460B7"/>
    <w:rsid w:val="00946DA5"/>
    <w:rsid w:val="0094712F"/>
    <w:rsid w:val="009478CA"/>
    <w:rsid w:val="0094796B"/>
    <w:rsid w:val="009515B2"/>
    <w:rsid w:val="00953D03"/>
    <w:rsid w:val="0095476D"/>
    <w:rsid w:val="00955043"/>
    <w:rsid w:val="00955709"/>
    <w:rsid w:val="00956098"/>
    <w:rsid w:val="00956313"/>
    <w:rsid w:val="00956534"/>
    <w:rsid w:val="0095748C"/>
    <w:rsid w:val="00957AB6"/>
    <w:rsid w:val="00960676"/>
    <w:rsid w:val="00960BD5"/>
    <w:rsid w:val="009615D8"/>
    <w:rsid w:val="00961ED7"/>
    <w:rsid w:val="0096248D"/>
    <w:rsid w:val="0096311C"/>
    <w:rsid w:val="00964066"/>
    <w:rsid w:val="00964521"/>
    <w:rsid w:val="009654D2"/>
    <w:rsid w:val="00965780"/>
    <w:rsid w:val="00965C42"/>
    <w:rsid w:val="00966A89"/>
    <w:rsid w:val="00966E5A"/>
    <w:rsid w:val="00966FBA"/>
    <w:rsid w:val="00967EC5"/>
    <w:rsid w:val="00970750"/>
    <w:rsid w:val="00971B1B"/>
    <w:rsid w:val="009720DA"/>
    <w:rsid w:val="0097256A"/>
    <w:rsid w:val="00972ADB"/>
    <w:rsid w:val="00973049"/>
    <w:rsid w:val="009748A8"/>
    <w:rsid w:val="0097555F"/>
    <w:rsid w:val="00975F5A"/>
    <w:rsid w:val="00976634"/>
    <w:rsid w:val="009768E5"/>
    <w:rsid w:val="0098156C"/>
    <w:rsid w:val="0098178F"/>
    <w:rsid w:val="009821E1"/>
    <w:rsid w:val="00982E72"/>
    <w:rsid w:val="0098546F"/>
    <w:rsid w:val="0098587C"/>
    <w:rsid w:val="00985923"/>
    <w:rsid w:val="009861B3"/>
    <w:rsid w:val="00986814"/>
    <w:rsid w:val="0099014C"/>
    <w:rsid w:val="00992784"/>
    <w:rsid w:val="00992B9F"/>
    <w:rsid w:val="009968F0"/>
    <w:rsid w:val="00996D67"/>
    <w:rsid w:val="009A0BA0"/>
    <w:rsid w:val="009A3145"/>
    <w:rsid w:val="009A31E8"/>
    <w:rsid w:val="009A3780"/>
    <w:rsid w:val="009A41D6"/>
    <w:rsid w:val="009A4D77"/>
    <w:rsid w:val="009A6723"/>
    <w:rsid w:val="009A676C"/>
    <w:rsid w:val="009B1BF6"/>
    <w:rsid w:val="009B2D20"/>
    <w:rsid w:val="009B3DBF"/>
    <w:rsid w:val="009B62A9"/>
    <w:rsid w:val="009B6E25"/>
    <w:rsid w:val="009B6E56"/>
    <w:rsid w:val="009C0612"/>
    <w:rsid w:val="009C20D7"/>
    <w:rsid w:val="009C26EF"/>
    <w:rsid w:val="009C5665"/>
    <w:rsid w:val="009C58A3"/>
    <w:rsid w:val="009C6EB8"/>
    <w:rsid w:val="009C7188"/>
    <w:rsid w:val="009D151E"/>
    <w:rsid w:val="009D506F"/>
    <w:rsid w:val="009D5EF0"/>
    <w:rsid w:val="009D6F69"/>
    <w:rsid w:val="009D7B4C"/>
    <w:rsid w:val="009D7F1B"/>
    <w:rsid w:val="009E3A5B"/>
    <w:rsid w:val="009E3BE3"/>
    <w:rsid w:val="009E3C91"/>
    <w:rsid w:val="009E467C"/>
    <w:rsid w:val="009E484F"/>
    <w:rsid w:val="009E4DD5"/>
    <w:rsid w:val="009F0AA2"/>
    <w:rsid w:val="009F43BB"/>
    <w:rsid w:val="009F4C72"/>
    <w:rsid w:val="009F5CB5"/>
    <w:rsid w:val="009F72C3"/>
    <w:rsid w:val="009F7414"/>
    <w:rsid w:val="00A00000"/>
    <w:rsid w:val="00A00753"/>
    <w:rsid w:val="00A007C2"/>
    <w:rsid w:val="00A01967"/>
    <w:rsid w:val="00A01C53"/>
    <w:rsid w:val="00A01E52"/>
    <w:rsid w:val="00A022A2"/>
    <w:rsid w:val="00A023B2"/>
    <w:rsid w:val="00A02764"/>
    <w:rsid w:val="00A033E3"/>
    <w:rsid w:val="00A04195"/>
    <w:rsid w:val="00A050EB"/>
    <w:rsid w:val="00A1062C"/>
    <w:rsid w:val="00A11A6C"/>
    <w:rsid w:val="00A15253"/>
    <w:rsid w:val="00A152AC"/>
    <w:rsid w:val="00A15C0E"/>
    <w:rsid w:val="00A163F5"/>
    <w:rsid w:val="00A16BAE"/>
    <w:rsid w:val="00A1714F"/>
    <w:rsid w:val="00A1779A"/>
    <w:rsid w:val="00A17DA3"/>
    <w:rsid w:val="00A17F80"/>
    <w:rsid w:val="00A200AA"/>
    <w:rsid w:val="00A20321"/>
    <w:rsid w:val="00A206AF"/>
    <w:rsid w:val="00A221FD"/>
    <w:rsid w:val="00A22285"/>
    <w:rsid w:val="00A22A47"/>
    <w:rsid w:val="00A23263"/>
    <w:rsid w:val="00A248F3"/>
    <w:rsid w:val="00A24CC4"/>
    <w:rsid w:val="00A25828"/>
    <w:rsid w:val="00A258F6"/>
    <w:rsid w:val="00A270AA"/>
    <w:rsid w:val="00A27126"/>
    <w:rsid w:val="00A27132"/>
    <w:rsid w:val="00A27325"/>
    <w:rsid w:val="00A279C1"/>
    <w:rsid w:val="00A30B5A"/>
    <w:rsid w:val="00A32AF3"/>
    <w:rsid w:val="00A32B19"/>
    <w:rsid w:val="00A33457"/>
    <w:rsid w:val="00A35440"/>
    <w:rsid w:val="00A37532"/>
    <w:rsid w:val="00A41C2A"/>
    <w:rsid w:val="00A41C42"/>
    <w:rsid w:val="00A41D00"/>
    <w:rsid w:val="00A43269"/>
    <w:rsid w:val="00A43D28"/>
    <w:rsid w:val="00A442AD"/>
    <w:rsid w:val="00A46D17"/>
    <w:rsid w:val="00A46D71"/>
    <w:rsid w:val="00A4789A"/>
    <w:rsid w:val="00A50639"/>
    <w:rsid w:val="00A5232D"/>
    <w:rsid w:val="00A53C51"/>
    <w:rsid w:val="00A53E0E"/>
    <w:rsid w:val="00A53E43"/>
    <w:rsid w:val="00A54F1B"/>
    <w:rsid w:val="00A55DD5"/>
    <w:rsid w:val="00A570BD"/>
    <w:rsid w:val="00A6243B"/>
    <w:rsid w:val="00A627F5"/>
    <w:rsid w:val="00A63717"/>
    <w:rsid w:val="00A63A80"/>
    <w:rsid w:val="00A63DFE"/>
    <w:rsid w:val="00A6460F"/>
    <w:rsid w:val="00A648DD"/>
    <w:rsid w:val="00A65350"/>
    <w:rsid w:val="00A65506"/>
    <w:rsid w:val="00A6634E"/>
    <w:rsid w:val="00A66468"/>
    <w:rsid w:val="00A66BCB"/>
    <w:rsid w:val="00A67824"/>
    <w:rsid w:val="00A70939"/>
    <w:rsid w:val="00A717CE"/>
    <w:rsid w:val="00A72D44"/>
    <w:rsid w:val="00A73082"/>
    <w:rsid w:val="00A73255"/>
    <w:rsid w:val="00A7468C"/>
    <w:rsid w:val="00A759E6"/>
    <w:rsid w:val="00A75A2A"/>
    <w:rsid w:val="00A76094"/>
    <w:rsid w:val="00A76E11"/>
    <w:rsid w:val="00A80643"/>
    <w:rsid w:val="00A81149"/>
    <w:rsid w:val="00A8133D"/>
    <w:rsid w:val="00A824B9"/>
    <w:rsid w:val="00A825AD"/>
    <w:rsid w:val="00A8302D"/>
    <w:rsid w:val="00A836C7"/>
    <w:rsid w:val="00A86D4F"/>
    <w:rsid w:val="00A86D58"/>
    <w:rsid w:val="00A901CD"/>
    <w:rsid w:val="00A90329"/>
    <w:rsid w:val="00A91202"/>
    <w:rsid w:val="00A92BD8"/>
    <w:rsid w:val="00A93339"/>
    <w:rsid w:val="00A9339C"/>
    <w:rsid w:val="00A93C03"/>
    <w:rsid w:val="00A95658"/>
    <w:rsid w:val="00A95868"/>
    <w:rsid w:val="00A95B0A"/>
    <w:rsid w:val="00A95BBF"/>
    <w:rsid w:val="00A96BF9"/>
    <w:rsid w:val="00A97252"/>
    <w:rsid w:val="00A97586"/>
    <w:rsid w:val="00AA175C"/>
    <w:rsid w:val="00AA1CB6"/>
    <w:rsid w:val="00AA3071"/>
    <w:rsid w:val="00AA39B3"/>
    <w:rsid w:val="00AA4B2E"/>
    <w:rsid w:val="00AA6915"/>
    <w:rsid w:val="00AA6A14"/>
    <w:rsid w:val="00AA7488"/>
    <w:rsid w:val="00AA7B07"/>
    <w:rsid w:val="00AB0EF1"/>
    <w:rsid w:val="00AB20FF"/>
    <w:rsid w:val="00AB4462"/>
    <w:rsid w:val="00AB5D1F"/>
    <w:rsid w:val="00AB67B2"/>
    <w:rsid w:val="00AB6D64"/>
    <w:rsid w:val="00AC00EB"/>
    <w:rsid w:val="00AC0582"/>
    <w:rsid w:val="00AC0F6F"/>
    <w:rsid w:val="00AC1B09"/>
    <w:rsid w:val="00AC2216"/>
    <w:rsid w:val="00AC22A4"/>
    <w:rsid w:val="00AC2929"/>
    <w:rsid w:val="00AC2A64"/>
    <w:rsid w:val="00AC3265"/>
    <w:rsid w:val="00AC428E"/>
    <w:rsid w:val="00AC4791"/>
    <w:rsid w:val="00AC52C5"/>
    <w:rsid w:val="00AC57CE"/>
    <w:rsid w:val="00AC5B01"/>
    <w:rsid w:val="00AC6995"/>
    <w:rsid w:val="00AC6A26"/>
    <w:rsid w:val="00AC6B56"/>
    <w:rsid w:val="00AC7B53"/>
    <w:rsid w:val="00AD0045"/>
    <w:rsid w:val="00AD0AD2"/>
    <w:rsid w:val="00AD0B36"/>
    <w:rsid w:val="00AD10DC"/>
    <w:rsid w:val="00AD1B92"/>
    <w:rsid w:val="00AD1C57"/>
    <w:rsid w:val="00AD29BA"/>
    <w:rsid w:val="00AD3716"/>
    <w:rsid w:val="00AD3E8A"/>
    <w:rsid w:val="00AD3ED4"/>
    <w:rsid w:val="00AD4C3D"/>
    <w:rsid w:val="00AD57BC"/>
    <w:rsid w:val="00AD59D3"/>
    <w:rsid w:val="00AD62BC"/>
    <w:rsid w:val="00AD6900"/>
    <w:rsid w:val="00AD6F16"/>
    <w:rsid w:val="00AD7B4C"/>
    <w:rsid w:val="00AE0909"/>
    <w:rsid w:val="00AE1E0D"/>
    <w:rsid w:val="00AE29F8"/>
    <w:rsid w:val="00AE2D30"/>
    <w:rsid w:val="00AE3B16"/>
    <w:rsid w:val="00AE3D68"/>
    <w:rsid w:val="00AE443B"/>
    <w:rsid w:val="00AE4652"/>
    <w:rsid w:val="00AE61D2"/>
    <w:rsid w:val="00AE6B4C"/>
    <w:rsid w:val="00AE7A53"/>
    <w:rsid w:val="00AE7C9A"/>
    <w:rsid w:val="00AF30E9"/>
    <w:rsid w:val="00AF40A4"/>
    <w:rsid w:val="00AF4BF6"/>
    <w:rsid w:val="00AF5BAC"/>
    <w:rsid w:val="00AF7163"/>
    <w:rsid w:val="00AF7583"/>
    <w:rsid w:val="00AF7AF7"/>
    <w:rsid w:val="00B002B7"/>
    <w:rsid w:val="00B004F3"/>
    <w:rsid w:val="00B01F92"/>
    <w:rsid w:val="00B05865"/>
    <w:rsid w:val="00B06623"/>
    <w:rsid w:val="00B10524"/>
    <w:rsid w:val="00B10611"/>
    <w:rsid w:val="00B106AC"/>
    <w:rsid w:val="00B108AD"/>
    <w:rsid w:val="00B10F0C"/>
    <w:rsid w:val="00B12349"/>
    <w:rsid w:val="00B12D68"/>
    <w:rsid w:val="00B133AE"/>
    <w:rsid w:val="00B13880"/>
    <w:rsid w:val="00B14111"/>
    <w:rsid w:val="00B1432F"/>
    <w:rsid w:val="00B14388"/>
    <w:rsid w:val="00B14964"/>
    <w:rsid w:val="00B15793"/>
    <w:rsid w:val="00B1642D"/>
    <w:rsid w:val="00B17042"/>
    <w:rsid w:val="00B1790B"/>
    <w:rsid w:val="00B226E2"/>
    <w:rsid w:val="00B22918"/>
    <w:rsid w:val="00B23525"/>
    <w:rsid w:val="00B240E7"/>
    <w:rsid w:val="00B24D66"/>
    <w:rsid w:val="00B26BEB"/>
    <w:rsid w:val="00B27A50"/>
    <w:rsid w:val="00B300EC"/>
    <w:rsid w:val="00B30C66"/>
    <w:rsid w:val="00B30F33"/>
    <w:rsid w:val="00B32151"/>
    <w:rsid w:val="00B322C3"/>
    <w:rsid w:val="00B338C9"/>
    <w:rsid w:val="00B34412"/>
    <w:rsid w:val="00B348CD"/>
    <w:rsid w:val="00B35BE2"/>
    <w:rsid w:val="00B35D35"/>
    <w:rsid w:val="00B365F8"/>
    <w:rsid w:val="00B36C77"/>
    <w:rsid w:val="00B37352"/>
    <w:rsid w:val="00B42121"/>
    <w:rsid w:val="00B422EB"/>
    <w:rsid w:val="00B42904"/>
    <w:rsid w:val="00B443DD"/>
    <w:rsid w:val="00B45075"/>
    <w:rsid w:val="00B459FE"/>
    <w:rsid w:val="00B46957"/>
    <w:rsid w:val="00B500CC"/>
    <w:rsid w:val="00B5114A"/>
    <w:rsid w:val="00B52D0C"/>
    <w:rsid w:val="00B52E64"/>
    <w:rsid w:val="00B53995"/>
    <w:rsid w:val="00B53CCC"/>
    <w:rsid w:val="00B541B4"/>
    <w:rsid w:val="00B54288"/>
    <w:rsid w:val="00B56820"/>
    <w:rsid w:val="00B578F1"/>
    <w:rsid w:val="00B61A33"/>
    <w:rsid w:val="00B63D96"/>
    <w:rsid w:val="00B63F07"/>
    <w:rsid w:val="00B63F62"/>
    <w:rsid w:val="00B64FA1"/>
    <w:rsid w:val="00B70092"/>
    <w:rsid w:val="00B71EF0"/>
    <w:rsid w:val="00B71F38"/>
    <w:rsid w:val="00B72712"/>
    <w:rsid w:val="00B73107"/>
    <w:rsid w:val="00B731C3"/>
    <w:rsid w:val="00B737BA"/>
    <w:rsid w:val="00B75162"/>
    <w:rsid w:val="00B75251"/>
    <w:rsid w:val="00B77B17"/>
    <w:rsid w:val="00B77EEF"/>
    <w:rsid w:val="00B77F4D"/>
    <w:rsid w:val="00B800B2"/>
    <w:rsid w:val="00B80B9B"/>
    <w:rsid w:val="00B81287"/>
    <w:rsid w:val="00B820C8"/>
    <w:rsid w:val="00B82121"/>
    <w:rsid w:val="00B829E8"/>
    <w:rsid w:val="00B831AE"/>
    <w:rsid w:val="00B842E7"/>
    <w:rsid w:val="00B90D13"/>
    <w:rsid w:val="00B90DB9"/>
    <w:rsid w:val="00B92F1E"/>
    <w:rsid w:val="00B938E9"/>
    <w:rsid w:val="00B950AE"/>
    <w:rsid w:val="00B97509"/>
    <w:rsid w:val="00B975EF"/>
    <w:rsid w:val="00B97620"/>
    <w:rsid w:val="00BA0B0B"/>
    <w:rsid w:val="00BA0B2E"/>
    <w:rsid w:val="00BA1344"/>
    <w:rsid w:val="00BA1F77"/>
    <w:rsid w:val="00BA3EE8"/>
    <w:rsid w:val="00BA405B"/>
    <w:rsid w:val="00BA4D52"/>
    <w:rsid w:val="00BA64A5"/>
    <w:rsid w:val="00BB0BF6"/>
    <w:rsid w:val="00BB0CC7"/>
    <w:rsid w:val="00BB432E"/>
    <w:rsid w:val="00BB5C5C"/>
    <w:rsid w:val="00BB6724"/>
    <w:rsid w:val="00BB7C9C"/>
    <w:rsid w:val="00BB7CA5"/>
    <w:rsid w:val="00BC0982"/>
    <w:rsid w:val="00BC0E59"/>
    <w:rsid w:val="00BC18E3"/>
    <w:rsid w:val="00BC53CB"/>
    <w:rsid w:val="00BC5EC5"/>
    <w:rsid w:val="00BC6F45"/>
    <w:rsid w:val="00BC6F7F"/>
    <w:rsid w:val="00BD046E"/>
    <w:rsid w:val="00BD2F3C"/>
    <w:rsid w:val="00BD3378"/>
    <w:rsid w:val="00BD38B9"/>
    <w:rsid w:val="00BD38C7"/>
    <w:rsid w:val="00BD44CD"/>
    <w:rsid w:val="00BD4C0B"/>
    <w:rsid w:val="00BD6294"/>
    <w:rsid w:val="00BD68DF"/>
    <w:rsid w:val="00BE04CA"/>
    <w:rsid w:val="00BE1EC7"/>
    <w:rsid w:val="00BE3455"/>
    <w:rsid w:val="00BE4BAA"/>
    <w:rsid w:val="00BE6BE0"/>
    <w:rsid w:val="00BE7CBD"/>
    <w:rsid w:val="00BF1DC5"/>
    <w:rsid w:val="00BF387B"/>
    <w:rsid w:val="00BF430B"/>
    <w:rsid w:val="00BF4B07"/>
    <w:rsid w:val="00BF6D89"/>
    <w:rsid w:val="00C00D19"/>
    <w:rsid w:val="00C017F6"/>
    <w:rsid w:val="00C01842"/>
    <w:rsid w:val="00C026F0"/>
    <w:rsid w:val="00C02859"/>
    <w:rsid w:val="00C02E0F"/>
    <w:rsid w:val="00C04973"/>
    <w:rsid w:val="00C051A1"/>
    <w:rsid w:val="00C069DC"/>
    <w:rsid w:val="00C06C01"/>
    <w:rsid w:val="00C077E8"/>
    <w:rsid w:val="00C10EE2"/>
    <w:rsid w:val="00C11398"/>
    <w:rsid w:val="00C12976"/>
    <w:rsid w:val="00C13FFB"/>
    <w:rsid w:val="00C1421C"/>
    <w:rsid w:val="00C147A9"/>
    <w:rsid w:val="00C20381"/>
    <w:rsid w:val="00C20B8E"/>
    <w:rsid w:val="00C2550E"/>
    <w:rsid w:val="00C25E8C"/>
    <w:rsid w:val="00C26039"/>
    <w:rsid w:val="00C30BF6"/>
    <w:rsid w:val="00C3235E"/>
    <w:rsid w:val="00C3309E"/>
    <w:rsid w:val="00C338E7"/>
    <w:rsid w:val="00C35D16"/>
    <w:rsid w:val="00C3680E"/>
    <w:rsid w:val="00C37315"/>
    <w:rsid w:val="00C37F7B"/>
    <w:rsid w:val="00C42AFF"/>
    <w:rsid w:val="00C469D9"/>
    <w:rsid w:val="00C51B15"/>
    <w:rsid w:val="00C51C87"/>
    <w:rsid w:val="00C53DC5"/>
    <w:rsid w:val="00C55DE6"/>
    <w:rsid w:val="00C57B04"/>
    <w:rsid w:val="00C604E2"/>
    <w:rsid w:val="00C60CFD"/>
    <w:rsid w:val="00C61245"/>
    <w:rsid w:val="00C6162B"/>
    <w:rsid w:val="00C61F0B"/>
    <w:rsid w:val="00C62A01"/>
    <w:rsid w:val="00C62BD5"/>
    <w:rsid w:val="00C64769"/>
    <w:rsid w:val="00C65A70"/>
    <w:rsid w:val="00C65E68"/>
    <w:rsid w:val="00C66803"/>
    <w:rsid w:val="00C66885"/>
    <w:rsid w:val="00C6720B"/>
    <w:rsid w:val="00C7024B"/>
    <w:rsid w:val="00C7179A"/>
    <w:rsid w:val="00C7670D"/>
    <w:rsid w:val="00C7730A"/>
    <w:rsid w:val="00C7776F"/>
    <w:rsid w:val="00C810CB"/>
    <w:rsid w:val="00C8202F"/>
    <w:rsid w:val="00C82D37"/>
    <w:rsid w:val="00C836D7"/>
    <w:rsid w:val="00C840AF"/>
    <w:rsid w:val="00C84DA7"/>
    <w:rsid w:val="00C852C5"/>
    <w:rsid w:val="00C85469"/>
    <w:rsid w:val="00C85CE1"/>
    <w:rsid w:val="00C86DB0"/>
    <w:rsid w:val="00C93B53"/>
    <w:rsid w:val="00C954A1"/>
    <w:rsid w:val="00C97B78"/>
    <w:rsid w:val="00CA135F"/>
    <w:rsid w:val="00CA1B84"/>
    <w:rsid w:val="00CA32FA"/>
    <w:rsid w:val="00CA4F01"/>
    <w:rsid w:val="00CA5AE9"/>
    <w:rsid w:val="00CA676E"/>
    <w:rsid w:val="00CA6AB7"/>
    <w:rsid w:val="00CB0F35"/>
    <w:rsid w:val="00CB1F81"/>
    <w:rsid w:val="00CB2237"/>
    <w:rsid w:val="00CB2CDE"/>
    <w:rsid w:val="00CB3D0E"/>
    <w:rsid w:val="00CB59E0"/>
    <w:rsid w:val="00CB71E4"/>
    <w:rsid w:val="00CB7894"/>
    <w:rsid w:val="00CC048A"/>
    <w:rsid w:val="00CC06D8"/>
    <w:rsid w:val="00CC0A09"/>
    <w:rsid w:val="00CC1B21"/>
    <w:rsid w:val="00CC1FCC"/>
    <w:rsid w:val="00CC3ABD"/>
    <w:rsid w:val="00CC543E"/>
    <w:rsid w:val="00CC5F11"/>
    <w:rsid w:val="00CC61F9"/>
    <w:rsid w:val="00CC6704"/>
    <w:rsid w:val="00CC69AC"/>
    <w:rsid w:val="00CC6CB1"/>
    <w:rsid w:val="00CC7D95"/>
    <w:rsid w:val="00CC7DC4"/>
    <w:rsid w:val="00CD01BB"/>
    <w:rsid w:val="00CD31B0"/>
    <w:rsid w:val="00CD3EDD"/>
    <w:rsid w:val="00CD58E3"/>
    <w:rsid w:val="00CD7049"/>
    <w:rsid w:val="00CD7249"/>
    <w:rsid w:val="00CD74E6"/>
    <w:rsid w:val="00CE1987"/>
    <w:rsid w:val="00CE30BB"/>
    <w:rsid w:val="00CE3950"/>
    <w:rsid w:val="00CE5B34"/>
    <w:rsid w:val="00CE7720"/>
    <w:rsid w:val="00CF0800"/>
    <w:rsid w:val="00CF260F"/>
    <w:rsid w:val="00CF27AA"/>
    <w:rsid w:val="00CF2BF1"/>
    <w:rsid w:val="00CF2DA3"/>
    <w:rsid w:val="00CF3BE0"/>
    <w:rsid w:val="00CF481A"/>
    <w:rsid w:val="00CF583D"/>
    <w:rsid w:val="00CF64DF"/>
    <w:rsid w:val="00CF699C"/>
    <w:rsid w:val="00CF73D4"/>
    <w:rsid w:val="00D005AD"/>
    <w:rsid w:val="00D0197D"/>
    <w:rsid w:val="00D01A1F"/>
    <w:rsid w:val="00D02415"/>
    <w:rsid w:val="00D06D9C"/>
    <w:rsid w:val="00D1074B"/>
    <w:rsid w:val="00D1344A"/>
    <w:rsid w:val="00D14B52"/>
    <w:rsid w:val="00D15271"/>
    <w:rsid w:val="00D15584"/>
    <w:rsid w:val="00D20358"/>
    <w:rsid w:val="00D215E8"/>
    <w:rsid w:val="00D22D59"/>
    <w:rsid w:val="00D22F20"/>
    <w:rsid w:val="00D2365B"/>
    <w:rsid w:val="00D23C00"/>
    <w:rsid w:val="00D24036"/>
    <w:rsid w:val="00D24803"/>
    <w:rsid w:val="00D24B4E"/>
    <w:rsid w:val="00D250E2"/>
    <w:rsid w:val="00D263F4"/>
    <w:rsid w:val="00D27252"/>
    <w:rsid w:val="00D27DE9"/>
    <w:rsid w:val="00D30EFF"/>
    <w:rsid w:val="00D3124F"/>
    <w:rsid w:val="00D33238"/>
    <w:rsid w:val="00D336B0"/>
    <w:rsid w:val="00D33789"/>
    <w:rsid w:val="00D338DC"/>
    <w:rsid w:val="00D34834"/>
    <w:rsid w:val="00D35517"/>
    <w:rsid w:val="00D3590B"/>
    <w:rsid w:val="00D363FC"/>
    <w:rsid w:val="00D40079"/>
    <w:rsid w:val="00D40F35"/>
    <w:rsid w:val="00D41A6C"/>
    <w:rsid w:val="00D41BEB"/>
    <w:rsid w:val="00D41F18"/>
    <w:rsid w:val="00D41FA7"/>
    <w:rsid w:val="00D4224C"/>
    <w:rsid w:val="00D45273"/>
    <w:rsid w:val="00D46513"/>
    <w:rsid w:val="00D4782B"/>
    <w:rsid w:val="00D47D28"/>
    <w:rsid w:val="00D509EB"/>
    <w:rsid w:val="00D50D55"/>
    <w:rsid w:val="00D50DAB"/>
    <w:rsid w:val="00D50EE2"/>
    <w:rsid w:val="00D52AB9"/>
    <w:rsid w:val="00D52E7C"/>
    <w:rsid w:val="00D535AA"/>
    <w:rsid w:val="00D548A8"/>
    <w:rsid w:val="00D54BE1"/>
    <w:rsid w:val="00D57226"/>
    <w:rsid w:val="00D60EF3"/>
    <w:rsid w:val="00D62528"/>
    <w:rsid w:val="00D62552"/>
    <w:rsid w:val="00D65609"/>
    <w:rsid w:val="00D66865"/>
    <w:rsid w:val="00D6752D"/>
    <w:rsid w:val="00D708F1"/>
    <w:rsid w:val="00D70D96"/>
    <w:rsid w:val="00D711B3"/>
    <w:rsid w:val="00D71C4C"/>
    <w:rsid w:val="00D74891"/>
    <w:rsid w:val="00D767AC"/>
    <w:rsid w:val="00D77992"/>
    <w:rsid w:val="00D779E4"/>
    <w:rsid w:val="00D8158B"/>
    <w:rsid w:val="00D8398A"/>
    <w:rsid w:val="00D86492"/>
    <w:rsid w:val="00D8658B"/>
    <w:rsid w:val="00D90D70"/>
    <w:rsid w:val="00D914CA"/>
    <w:rsid w:val="00D91CCD"/>
    <w:rsid w:val="00D92B64"/>
    <w:rsid w:val="00D94315"/>
    <w:rsid w:val="00D944E3"/>
    <w:rsid w:val="00D9472F"/>
    <w:rsid w:val="00D94AB8"/>
    <w:rsid w:val="00D965EA"/>
    <w:rsid w:val="00D96936"/>
    <w:rsid w:val="00DA146A"/>
    <w:rsid w:val="00DA2080"/>
    <w:rsid w:val="00DA3428"/>
    <w:rsid w:val="00DA42DF"/>
    <w:rsid w:val="00DA6254"/>
    <w:rsid w:val="00DA74A8"/>
    <w:rsid w:val="00DA7DFA"/>
    <w:rsid w:val="00DB282A"/>
    <w:rsid w:val="00DB3A02"/>
    <w:rsid w:val="00DB6063"/>
    <w:rsid w:val="00DB78E7"/>
    <w:rsid w:val="00DB7F50"/>
    <w:rsid w:val="00DC2318"/>
    <w:rsid w:val="00DC29BD"/>
    <w:rsid w:val="00DC3BCB"/>
    <w:rsid w:val="00DC433D"/>
    <w:rsid w:val="00DC697D"/>
    <w:rsid w:val="00DC7593"/>
    <w:rsid w:val="00DC77A3"/>
    <w:rsid w:val="00DD04F1"/>
    <w:rsid w:val="00DD08DF"/>
    <w:rsid w:val="00DD2B35"/>
    <w:rsid w:val="00DD3205"/>
    <w:rsid w:val="00DD59D7"/>
    <w:rsid w:val="00DD7CA7"/>
    <w:rsid w:val="00DE06CF"/>
    <w:rsid w:val="00DE08D4"/>
    <w:rsid w:val="00DE1B72"/>
    <w:rsid w:val="00DE49C3"/>
    <w:rsid w:val="00DE4EE8"/>
    <w:rsid w:val="00DE6DFB"/>
    <w:rsid w:val="00DE71AB"/>
    <w:rsid w:val="00DE71E4"/>
    <w:rsid w:val="00DF0A6C"/>
    <w:rsid w:val="00DF2B12"/>
    <w:rsid w:val="00DF4BCB"/>
    <w:rsid w:val="00DF673A"/>
    <w:rsid w:val="00DF7BBE"/>
    <w:rsid w:val="00E0020A"/>
    <w:rsid w:val="00E002E4"/>
    <w:rsid w:val="00E002EE"/>
    <w:rsid w:val="00E01136"/>
    <w:rsid w:val="00E012FB"/>
    <w:rsid w:val="00E01649"/>
    <w:rsid w:val="00E02A5F"/>
    <w:rsid w:val="00E0440E"/>
    <w:rsid w:val="00E04ABA"/>
    <w:rsid w:val="00E04D91"/>
    <w:rsid w:val="00E0623D"/>
    <w:rsid w:val="00E062D2"/>
    <w:rsid w:val="00E07398"/>
    <w:rsid w:val="00E073FF"/>
    <w:rsid w:val="00E07BD6"/>
    <w:rsid w:val="00E11D19"/>
    <w:rsid w:val="00E1283B"/>
    <w:rsid w:val="00E13D6A"/>
    <w:rsid w:val="00E15FC4"/>
    <w:rsid w:val="00E16D37"/>
    <w:rsid w:val="00E16F15"/>
    <w:rsid w:val="00E173CA"/>
    <w:rsid w:val="00E174DE"/>
    <w:rsid w:val="00E17AF3"/>
    <w:rsid w:val="00E20AC7"/>
    <w:rsid w:val="00E20E7A"/>
    <w:rsid w:val="00E230E8"/>
    <w:rsid w:val="00E23475"/>
    <w:rsid w:val="00E24504"/>
    <w:rsid w:val="00E24BA1"/>
    <w:rsid w:val="00E2628D"/>
    <w:rsid w:val="00E315CE"/>
    <w:rsid w:val="00E31710"/>
    <w:rsid w:val="00E32CAD"/>
    <w:rsid w:val="00E33C3C"/>
    <w:rsid w:val="00E3440C"/>
    <w:rsid w:val="00E34570"/>
    <w:rsid w:val="00E34DBC"/>
    <w:rsid w:val="00E3502A"/>
    <w:rsid w:val="00E35C58"/>
    <w:rsid w:val="00E40B93"/>
    <w:rsid w:val="00E40F9E"/>
    <w:rsid w:val="00E4209B"/>
    <w:rsid w:val="00E45082"/>
    <w:rsid w:val="00E45706"/>
    <w:rsid w:val="00E458D7"/>
    <w:rsid w:val="00E458E2"/>
    <w:rsid w:val="00E46D33"/>
    <w:rsid w:val="00E476D7"/>
    <w:rsid w:val="00E51D26"/>
    <w:rsid w:val="00E51DC2"/>
    <w:rsid w:val="00E54530"/>
    <w:rsid w:val="00E5552F"/>
    <w:rsid w:val="00E56461"/>
    <w:rsid w:val="00E566C4"/>
    <w:rsid w:val="00E574CD"/>
    <w:rsid w:val="00E57740"/>
    <w:rsid w:val="00E57B0C"/>
    <w:rsid w:val="00E604C9"/>
    <w:rsid w:val="00E60832"/>
    <w:rsid w:val="00E60AB5"/>
    <w:rsid w:val="00E60E5A"/>
    <w:rsid w:val="00E62104"/>
    <w:rsid w:val="00E62F03"/>
    <w:rsid w:val="00E63422"/>
    <w:rsid w:val="00E6352C"/>
    <w:rsid w:val="00E63831"/>
    <w:rsid w:val="00E63DCA"/>
    <w:rsid w:val="00E65C7D"/>
    <w:rsid w:val="00E65DBC"/>
    <w:rsid w:val="00E66ABD"/>
    <w:rsid w:val="00E67E8C"/>
    <w:rsid w:val="00E741E5"/>
    <w:rsid w:val="00E76024"/>
    <w:rsid w:val="00E7613C"/>
    <w:rsid w:val="00E7770A"/>
    <w:rsid w:val="00E77E29"/>
    <w:rsid w:val="00E80EE6"/>
    <w:rsid w:val="00E81341"/>
    <w:rsid w:val="00E81B77"/>
    <w:rsid w:val="00E82C12"/>
    <w:rsid w:val="00E831FE"/>
    <w:rsid w:val="00E833A4"/>
    <w:rsid w:val="00E83EEC"/>
    <w:rsid w:val="00E84450"/>
    <w:rsid w:val="00E84800"/>
    <w:rsid w:val="00E85593"/>
    <w:rsid w:val="00E85672"/>
    <w:rsid w:val="00E877B1"/>
    <w:rsid w:val="00E87812"/>
    <w:rsid w:val="00E902EC"/>
    <w:rsid w:val="00E923AF"/>
    <w:rsid w:val="00E924A8"/>
    <w:rsid w:val="00E933B4"/>
    <w:rsid w:val="00E94F8F"/>
    <w:rsid w:val="00E95AC8"/>
    <w:rsid w:val="00E97A92"/>
    <w:rsid w:val="00EA1CC1"/>
    <w:rsid w:val="00EA38FE"/>
    <w:rsid w:val="00EA45D8"/>
    <w:rsid w:val="00EA4F39"/>
    <w:rsid w:val="00EA54A5"/>
    <w:rsid w:val="00EA76DD"/>
    <w:rsid w:val="00EA7AA6"/>
    <w:rsid w:val="00EB11DC"/>
    <w:rsid w:val="00EB1C8C"/>
    <w:rsid w:val="00EB2006"/>
    <w:rsid w:val="00EB23B3"/>
    <w:rsid w:val="00EB243E"/>
    <w:rsid w:val="00EB258E"/>
    <w:rsid w:val="00EB3870"/>
    <w:rsid w:val="00EB428E"/>
    <w:rsid w:val="00EB521B"/>
    <w:rsid w:val="00EB6C74"/>
    <w:rsid w:val="00EB760F"/>
    <w:rsid w:val="00EB77F4"/>
    <w:rsid w:val="00EB7CF7"/>
    <w:rsid w:val="00EC0840"/>
    <w:rsid w:val="00EC08CE"/>
    <w:rsid w:val="00EC135C"/>
    <w:rsid w:val="00EC201B"/>
    <w:rsid w:val="00EC4217"/>
    <w:rsid w:val="00EC4A94"/>
    <w:rsid w:val="00EC4F48"/>
    <w:rsid w:val="00EC7E6E"/>
    <w:rsid w:val="00ED247A"/>
    <w:rsid w:val="00ED27FA"/>
    <w:rsid w:val="00ED28B9"/>
    <w:rsid w:val="00ED2DB2"/>
    <w:rsid w:val="00ED51B9"/>
    <w:rsid w:val="00ED5428"/>
    <w:rsid w:val="00ED6DB9"/>
    <w:rsid w:val="00EE0438"/>
    <w:rsid w:val="00EE0DA3"/>
    <w:rsid w:val="00EE2D74"/>
    <w:rsid w:val="00EE3CAC"/>
    <w:rsid w:val="00EE531C"/>
    <w:rsid w:val="00EE5F5C"/>
    <w:rsid w:val="00EE6231"/>
    <w:rsid w:val="00EE6BC6"/>
    <w:rsid w:val="00EE732C"/>
    <w:rsid w:val="00EF0F5D"/>
    <w:rsid w:val="00EF1748"/>
    <w:rsid w:val="00EF21A7"/>
    <w:rsid w:val="00EF48A6"/>
    <w:rsid w:val="00EF4985"/>
    <w:rsid w:val="00EF4FC8"/>
    <w:rsid w:val="00EF5BE1"/>
    <w:rsid w:val="00EF6232"/>
    <w:rsid w:val="00EF7C25"/>
    <w:rsid w:val="00EF7EF7"/>
    <w:rsid w:val="00F00086"/>
    <w:rsid w:val="00F02046"/>
    <w:rsid w:val="00F027DC"/>
    <w:rsid w:val="00F0377E"/>
    <w:rsid w:val="00F03833"/>
    <w:rsid w:val="00F03CE2"/>
    <w:rsid w:val="00F05009"/>
    <w:rsid w:val="00F05472"/>
    <w:rsid w:val="00F057E9"/>
    <w:rsid w:val="00F062ED"/>
    <w:rsid w:val="00F06B74"/>
    <w:rsid w:val="00F07143"/>
    <w:rsid w:val="00F07470"/>
    <w:rsid w:val="00F077D6"/>
    <w:rsid w:val="00F1064F"/>
    <w:rsid w:val="00F10E48"/>
    <w:rsid w:val="00F11AE3"/>
    <w:rsid w:val="00F11FA4"/>
    <w:rsid w:val="00F13071"/>
    <w:rsid w:val="00F1360D"/>
    <w:rsid w:val="00F1401E"/>
    <w:rsid w:val="00F14D59"/>
    <w:rsid w:val="00F153DE"/>
    <w:rsid w:val="00F15564"/>
    <w:rsid w:val="00F15CE1"/>
    <w:rsid w:val="00F165FC"/>
    <w:rsid w:val="00F17CDB"/>
    <w:rsid w:val="00F202D2"/>
    <w:rsid w:val="00F20A93"/>
    <w:rsid w:val="00F215A6"/>
    <w:rsid w:val="00F24CA0"/>
    <w:rsid w:val="00F24EE2"/>
    <w:rsid w:val="00F262CF"/>
    <w:rsid w:val="00F26F82"/>
    <w:rsid w:val="00F308A8"/>
    <w:rsid w:val="00F32276"/>
    <w:rsid w:val="00F3300B"/>
    <w:rsid w:val="00F35297"/>
    <w:rsid w:val="00F35329"/>
    <w:rsid w:val="00F36417"/>
    <w:rsid w:val="00F36D74"/>
    <w:rsid w:val="00F36EFF"/>
    <w:rsid w:val="00F375FA"/>
    <w:rsid w:val="00F37D42"/>
    <w:rsid w:val="00F4032C"/>
    <w:rsid w:val="00F4063C"/>
    <w:rsid w:val="00F41E34"/>
    <w:rsid w:val="00F4218B"/>
    <w:rsid w:val="00F43B07"/>
    <w:rsid w:val="00F44645"/>
    <w:rsid w:val="00F4579B"/>
    <w:rsid w:val="00F46459"/>
    <w:rsid w:val="00F510D2"/>
    <w:rsid w:val="00F51668"/>
    <w:rsid w:val="00F5243D"/>
    <w:rsid w:val="00F524BC"/>
    <w:rsid w:val="00F55858"/>
    <w:rsid w:val="00F55920"/>
    <w:rsid w:val="00F56195"/>
    <w:rsid w:val="00F5622E"/>
    <w:rsid w:val="00F56E2B"/>
    <w:rsid w:val="00F578F1"/>
    <w:rsid w:val="00F60899"/>
    <w:rsid w:val="00F624AB"/>
    <w:rsid w:val="00F6251F"/>
    <w:rsid w:val="00F62701"/>
    <w:rsid w:val="00F62C7A"/>
    <w:rsid w:val="00F63294"/>
    <w:rsid w:val="00F633A6"/>
    <w:rsid w:val="00F634AE"/>
    <w:rsid w:val="00F6350D"/>
    <w:rsid w:val="00F63858"/>
    <w:rsid w:val="00F642DC"/>
    <w:rsid w:val="00F66A74"/>
    <w:rsid w:val="00F70CAC"/>
    <w:rsid w:val="00F71ED8"/>
    <w:rsid w:val="00F7229C"/>
    <w:rsid w:val="00F736BC"/>
    <w:rsid w:val="00F74633"/>
    <w:rsid w:val="00F760EA"/>
    <w:rsid w:val="00F774E1"/>
    <w:rsid w:val="00F77FF0"/>
    <w:rsid w:val="00F8118F"/>
    <w:rsid w:val="00F8165F"/>
    <w:rsid w:val="00F822FD"/>
    <w:rsid w:val="00F855B3"/>
    <w:rsid w:val="00F87C7A"/>
    <w:rsid w:val="00F913C1"/>
    <w:rsid w:val="00F91BF3"/>
    <w:rsid w:val="00F91E00"/>
    <w:rsid w:val="00F92B3A"/>
    <w:rsid w:val="00F92F5A"/>
    <w:rsid w:val="00F954B1"/>
    <w:rsid w:val="00F95C77"/>
    <w:rsid w:val="00F972B0"/>
    <w:rsid w:val="00F977AF"/>
    <w:rsid w:val="00FA09A1"/>
    <w:rsid w:val="00FA1657"/>
    <w:rsid w:val="00FA25DB"/>
    <w:rsid w:val="00FA2BFB"/>
    <w:rsid w:val="00FA5517"/>
    <w:rsid w:val="00FA6E58"/>
    <w:rsid w:val="00FA7143"/>
    <w:rsid w:val="00FB055D"/>
    <w:rsid w:val="00FB06A9"/>
    <w:rsid w:val="00FB216E"/>
    <w:rsid w:val="00FB2C3B"/>
    <w:rsid w:val="00FB34C8"/>
    <w:rsid w:val="00FB572B"/>
    <w:rsid w:val="00FB6DC3"/>
    <w:rsid w:val="00FB74E4"/>
    <w:rsid w:val="00FB76D3"/>
    <w:rsid w:val="00FC0EE7"/>
    <w:rsid w:val="00FC25A7"/>
    <w:rsid w:val="00FC2B7D"/>
    <w:rsid w:val="00FC433E"/>
    <w:rsid w:val="00FC5928"/>
    <w:rsid w:val="00FC6545"/>
    <w:rsid w:val="00FC6BE2"/>
    <w:rsid w:val="00FC6F70"/>
    <w:rsid w:val="00FC7E72"/>
    <w:rsid w:val="00FD1474"/>
    <w:rsid w:val="00FD158F"/>
    <w:rsid w:val="00FD26B5"/>
    <w:rsid w:val="00FD44FD"/>
    <w:rsid w:val="00FD497A"/>
    <w:rsid w:val="00FD5A4D"/>
    <w:rsid w:val="00FE07B9"/>
    <w:rsid w:val="00FE0B6D"/>
    <w:rsid w:val="00FE48FC"/>
    <w:rsid w:val="00FE4CB0"/>
    <w:rsid w:val="00FE4F57"/>
    <w:rsid w:val="00FF052B"/>
    <w:rsid w:val="00FF30B0"/>
    <w:rsid w:val="00FF44B2"/>
    <w:rsid w:val="00FF5496"/>
    <w:rsid w:val="00FF5C71"/>
    <w:rsid w:val="00FF6236"/>
    <w:rsid w:val="00FF6618"/>
    <w:rsid w:val="00FF6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0F5BAD"/>
  <w15:chartTrackingRefBased/>
  <w15:docId w15:val="{7E079B51-F931-604A-8DCB-F4A03967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69D9"/>
  </w:style>
  <w:style w:type="paragraph" w:styleId="berschrift1">
    <w:name w:val="heading 1"/>
    <w:basedOn w:val="Standard"/>
    <w:next w:val="Standard"/>
    <w:link w:val="berschrift1Zchn"/>
    <w:uiPriority w:val="9"/>
    <w:qFormat/>
    <w:rsid w:val="00B61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61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61A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1A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1A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1A3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1A3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1A3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1A3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1A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61A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61A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1A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1A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1A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1A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1A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1A33"/>
    <w:rPr>
      <w:rFonts w:eastAsiaTheme="majorEastAsia" w:cstheme="majorBidi"/>
      <w:color w:val="272727" w:themeColor="text1" w:themeTint="D8"/>
    </w:rPr>
  </w:style>
  <w:style w:type="paragraph" w:styleId="Titel">
    <w:name w:val="Title"/>
    <w:basedOn w:val="Standard"/>
    <w:next w:val="Standard"/>
    <w:link w:val="TitelZchn"/>
    <w:uiPriority w:val="10"/>
    <w:qFormat/>
    <w:rsid w:val="00B61A3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1A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1A3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1A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1A3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61A33"/>
    <w:rPr>
      <w:i/>
      <w:iCs/>
      <w:color w:val="404040" w:themeColor="text1" w:themeTint="BF"/>
    </w:rPr>
  </w:style>
  <w:style w:type="paragraph" w:styleId="Listenabsatz">
    <w:name w:val="List Paragraph"/>
    <w:basedOn w:val="Standard"/>
    <w:uiPriority w:val="34"/>
    <w:qFormat/>
    <w:rsid w:val="00B61A33"/>
    <w:pPr>
      <w:ind w:left="720"/>
      <w:contextualSpacing/>
    </w:pPr>
  </w:style>
  <w:style w:type="character" w:styleId="IntensiveHervorhebung">
    <w:name w:val="Intense Emphasis"/>
    <w:basedOn w:val="Absatz-Standardschriftart"/>
    <w:uiPriority w:val="21"/>
    <w:qFormat/>
    <w:rsid w:val="00B61A33"/>
    <w:rPr>
      <w:i/>
      <w:iCs/>
      <w:color w:val="0F4761" w:themeColor="accent1" w:themeShade="BF"/>
    </w:rPr>
  </w:style>
  <w:style w:type="paragraph" w:styleId="IntensivesZitat">
    <w:name w:val="Intense Quote"/>
    <w:basedOn w:val="Standard"/>
    <w:next w:val="Standard"/>
    <w:link w:val="IntensivesZitatZchn"/>
    <w:uiPriority w:val="30"/>
    <w:qFormat/>
    <w:rsid w:val="00B61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1A33"/>
    <w:rPr>
      <w:i/>
      <w:iCs/>
      <w:color w:val="0F4761" w:themeColor="accent1" w:themeShade="BF"/>
    </w:rPr>
  </w:style>
  <w:style w:type="character" w:styleId="IntensiverVerweis">
    <w:name w:val="Intense Reference"/>
    <w:basedOn w:val="Absatz-Standardschriftart"/>
    <w:uiPriority w:val="32"/>
    <w:qFormat/>
    <w:rsid w:val="00B61A33"/>
    <w:rPr>
      <w:b/>
      <w:bCs/>
      <w:smallCaps/>
      <w:color w:val="0F4761" w:themeColor="accent1" w:themeShade="BF"/>
      <w:spacing w:val="5"/>
    </w:rPr>
  </w:style>
  <w:style w:type="character" w:styleId="Hyperlink">
    <w:name w:val="Hyperlink"/>
    <w:basedOn w:val="Absatz-Standardschriftart"/>
    <w:uiPriority w:val="99"/>
    <w:unhideWhenUsed/>
    <w:rsid w:val="00CE30BB"/>
    <w:rPr>
      <w:color w:val="467886" w:themeColor="hyperlink"/>
      <w:u w:val="single"/>
    </w:rPr>
  </w:style>
  <w:style w:type="character" w:styleId="NichtaufgelsteErwhnung">
    <w:name w:val="Unresolved Mention"/>
    <w:basedOn w:val="Absatz-Standardschriftart"/>
    <w:uiPriority w:val="99"/>
    <w:semiHidden/>
    <w:unhideWhenUsed/>
    <w:rsid w:val="00CE30BB"/>
    <w:rPr>
      <w:color w:val="605E5C"/>
      <w:shd w:val="clear" w:color="auto" w:fill="E1DFDD"/>
    </w:rPr>
  </w:style>
  <w:style w:type="table" w:styleId="Tabellenraster">
    <w:name w:val="Table Grid"/>
    <w:basedOn w:val="NormaleTabelle"/>
    <w:uiPriority w:val="39"/>
    <w:rsid w:val="00F353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8433F7"/>
    <w:rPr>
      <w:b/>
      <w:bCs/>
    </w:rPr>
  </w:style>
  <w:style w:type="paragraph" w:styleId="StandardWeb">
    <w:name w:val="Normal (Web)"/>
    <w:basedOn w:val="Standard"/>
    <w:uiPriority w:val="99"/>
    <w:semiHidden/>
    <w:unhideWhenUsed/>
    <w:rsid w:val="008433F7"/>
    <w:pPr>
      <w:spacing w:before="100" w:beforeAutospacing="1" w:after="100" w:afterAutospacing="1"/>
    </w:pPr>
    <w:rPr>
      <w:rFonts w:ascii="Times New Roman" w:eastAsia="Times New Roman" w:hAnsi="Times New Roman" w:cs="Times New Roman"/>
      <w:kern w:val="0"/>
      <w:lang w:eastAsia="en-GB"/>
      <w14:ligatures w14:val="none"/>
    </w:rPr>
  </w:style>
  <w:style w:type="paragraph" w:styleId="Fuzeile">
    <w:name w:val="footer"/>
    <w:basedOn w:val="Standard"/>
    <w:link w:val="FuzeileZchn"/>
    <w:uiPriority w:val="99"/>
    <w:unhideWhenUsed/>
    <w:rsid w:val="008B05E6"/>
    <w:pPr>
      <w:tabs>
        <w:tab w:val="center" w:pos="4513"/>
        <w:tab w:val="right" w:pos="9026"/>
      </w:tabs>
    </w:pPr>
  </w:style>
  <w:style w:type="character" w:customStyle="1" w:styleId="FuzeileZchn">
    <w:name w:val="Fußzeile Zchn"/>
    <w:basedOn w:val="Absatz-Standardschriftart"/>
    <w:link w:val="Fuzeile"/>
    <w:uiPriority w:val="99"/>
    <w:rsid w:val="008B05E6"/>
  </w:style>
  <w:style w:type="character" w:styleId="Seitenzahl">
    <w:name w:val="page number"/>
    <w:basedOn w:val="Absatz-Standardschriftart"/>
    <w:uiPriority w:val="99"/>
    <w:semiHidden/>
    <w:unhideWhenUsed/>
    <w:rsid w:val="008B0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1%09Pedersen,%20E.%20J.,%20Miller,%20D.%20L.,%20Simpson,%20G.%20L.%20&amp;%20Ross,%20N.%20Hierarchical%20generalized%20additive%20models%20in%20ecology:%20an%20introduction%20with%20mgcv.%20PeerJ%207,%20e6876%20(2019).%20https:/doi.org/10.7717/peerj.687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ature.com/nathumbeha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tscnlab/2025_ADayInDaylight/blob/main/tables/table_duration_setting_indoors_hom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1771</Words>
  <Characters>11164</Characters>
  <Application>Microsoft Office Word</Application>
  <DocSecurity>0</DocSecurity>
  <Lines>93</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Altug Didikoglu</dc:creator>
  <cp:keywords/>
  <dc:description/>
  <cp:lastModifiedBy>Johannes Zauner</cp:lastModifiedBy>
  <cp:revision>84</cp:revision>
  <dcterms:created xsi:type="dcterms:W3CDTF">2026-02-03T13:26:00Z</dcterms:created>
  <dcterms:modified xsi:type="dcterms:W3CDTF">2026-03-24T09:07:00Z</dcterms:modified>
</cp:coreProperties>
</file>