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order72k_07b54b298f8c159432f08fc81b0ca2025915c1eb2128d6b02783f14987c58fb0.svg" ContentType="image/svg+xml"/>
  <Override PartName="/word/media/order72k_11b008bda0e8cfce327a943e23107ec26d31bc7c434184f6636aec4d48861353.svg" ContentType="image/svg+xml"/>
  <Override PartName="/word/media/order72k_1340491390703f642e30b0284bd4e0416a704015bc717dd2a6e56a8073901799.svg" ContentType="image/svg+xml"/>
  <Override PartName="/word/media/order72k_200e85cb494e28865cafe677c860ec8a6e4eb426c86c78b37819a4bd19e08653.svg" ContentType="image/svg+xml"/>
  <Override PartName="/word/media/order72k_2b955196ce35eae1c973201a00523e538a6535ac59c8abe240160611a74c8b83.svg" ContentType="image/svg+xml"/>
  <Override PartName="/word/media/order72k_3005cbcd8c8b7a40339542fbe776853567d0ff56ae4d98fa6d2ebee6118110d3.svg" ContentType="image/svg+xml"/>
  <Override PartName="/word/media/order72k_4ddf972fc4c8082594d13a3b446537ae8a525ca35077e0605967f9c4c0ce519e.svg" ContentType="image/svg+xml"/>
  <Override PartName="/word/media/order72k_58b7263ac915e910c268d840f00cb1a036fcc7036ed7b1ef0a201bb4202117fa.svg" ContentType="image/svg+xml"/>
  <Override PartName="/word/media/order72k_61de5a9df7dda373d27935a9905bde99c2857c52787dafaedbb11a240efa7bbe.svg" ContentType="image/svg+xml"/>
  <Override PartName="/word/media/order72k_62414031116e794769d6f59ba4e5ac73fd2d44d698b54ff9ef1f0c3344c5c8b5.svg" ContentType="image/svg+xml"/>
  <Override PartName="/word/media/order72k_63c21b0d084b76e63e50d24f097ab3a881c7056ca4d73c7def5f7a064d1daf05.svg" ContentType="image/svg+xml"/>
  <Override PartName="/word/media/order72k_a3f9bdb969c075d33adf9a0e6e751a1f967d5111856fcd0db07cbc36575a745a.svg" ContentType="image/svg+xml"/>
  <Override PartName="/word/media/order72k_a510c6bc356bba1ed748d4f0f4a308669b218af36af0b06e0fc18f82014674b3.svg" ContentType="image/svg+xml"/>
  <Override PartName="/word/media/order72k_c937252509c5de9448944358a9846842c973bac26b0f0fb4640728fcf8a908b3.svg" ContentType="image/svg+xml"/>
  <Override PartName="/word/media/order72k_e9d44034ace69fc82f67079fdabb266827cc06e053f948bd47e90d6ce1a47e14.svg" ContentType="image/svg+xml"/>
  <Override PartName="/word/media/order72k_e9d7d60100403aea3ac25282f9be33f981b182a09e74479cd160bdc296ae63b3.svg" ContentType="image/svg+xml"/>
  <Override PartName="/word/media/order72k_ecca6b95391659817dee792c9abd35acf3a7a93aaf184203ad0c284258708b86.svg" ContentType="image/svg+xml"/>
  <Override PartName="/word/media/order72k_ee82f8f1ef3f360a584a92712ea1e9e1e48341617d5d0e332743c72c956cdbfe.svg" ContentType="image/svg+xml"/>
  <Override PartName="/word/media/order72k_f0f77bbd896739941d8ae63bb24ed889528a410a963c2123b07ca3a825f7ddee.svg" ContentType="image/svg+xml"/>
  <Override PartName="/word/media/order72k_f12465fd629c44bbcc7f09a13fccd88b41eda9b80d1cba1310bbdab4ce52ba57.svg" ContentType="image/svg+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4224528" cy="4023360"/>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9646920" cy="4294011"/>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294011"/>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3843746" cy="4892040"/>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9394806" cy="5669280"/>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394806"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pStyle w:val="Compact"/>
        <w:keepNext/>
        <w:keepLines/>
        <w:pageBreakBefore/>
        <w:spacing w:before="0" w:after="0" w:line="240" w:lineRule="auto"/>
        <w:jc w:val="center"/>
      </w:pPr>
      <w:r>
        <w:drawing>
          <wp:inline>
            <wp:extent cx="3272905" cy="489204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72905"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8062976" cy="566927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8062976" cy="5669279"/>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258"/>
    <w:bookmarkEnd w:id="259"/>
    <w:bookmarkStart w:id="312" w:name="X4f8781ec646a78d853b59e3b8e435fd4ba456d4"/>
    <w:p>
      <w:pPr>
        <w:pStyle w:val="berschrift3"/>
        <w:keepNext/>
        <w:keepLines/>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14218920" cy="608893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4218920" cy="6088930"/>
                    </a:xfrm>
                    <a:prstGeom prst="rect"/>
                  </pic:spPr>
                </pic:pic>
              </a:graphicData>
            </a:graphic>
          </wp:inline>
        </w:drawing>
      </w:r>
    </w:p>
    <w:p>
      <w:pPr>
        <w:keepLines/>
        <w:pageBreakBefore/>
        <w:spacing w:before="0" w:after="0" w:line="240" w:lineRule="auto"/>
        <w:jc w:val="center"/>
      </w:pPr>
      <w:r>
        <w:drawing>
          <wp:inline>
            <wp:extent cx="14218920" cy="5043666"/>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5043666"/>
                    </a:xfrm>
                    <a:prstGeom prst="rect"/>
                  </pic:spPr>
                </pic:pic>
              </a:graphicData>
            </a:graphic>
          </wp:inline>
        </w:drawing>
      </w:r>
    </w:p>
    <w:p>
      <w:pPr>
        <w:keepNext/>
        <w:keepLines/>
        <w:pageBreakBefore/>
        <w:spacing w:before="0" w:after="0" w:line="240" w:lineRule="auto"/>
        <w:jc w:val="center"/>
      </w:pPr>
      <w:r>
        <w:drawing>
          <wp:inline>
            <wp:extent cx="14218920" cy="5111732"/>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5111732"/>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p>
      <w:pPr>
        <w:suppressLineNumbers/>
        <w:spacing w:before="0" w:after="0" w:line="20" w:lineRule="exact"/>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bookmarkEnd w:id="311"/>
    <w:bookmarkEnd w:id="312"/>
    <w:bookmarkStart w:id="314" w:name="Xbdd6cdc82df6f60ad7b98ddee204268d86e5648"/>
    <w:p>
      <w:pPr>
        <w:pStyle w:val="berschrift3"/>
        <w:keepNext/>
        <w:keepLines/>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6962681" cy="566928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6962681" cy="5669280"/>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257800" cy="52578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stretch>
                      <a:fillRect/>
                    </a:stretch>
                  </pic:blipFill>
                  <pic:spPr>
                    <a:xfrm>
                      <a:off x="0" y="0"/>
                      <a:ext cx="5257800" cy="52578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8"/>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stretch>
                      <a:fillRect/>
                    </a:stretch>
                  </pic:blipFill>
                  <pic:spPr>
                    <a:xfrm>
                      <a:off x="0" y="0"/>
                      <a:ext cx="5715000" cy="3361708"/>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S4. Exploratory cross-window recommendation-adherence associations</w:t>
      </w:r>
    </w:p>
    <w:bookmarkStart w:id="321" w:name="supp-table-s4"/>
    <w:p>
      <w:pPr>
        <w:keepLines/>
        <w:pageBreakBefore w:val="0"/>
        <w:spacing w:before="0" w:after="0" w:line="240" w:lineRule="auto"/>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5"/>
                    <a:stretch>
                      <a:fillRect/>
                    </a:stretch>
                  </pic:blipFill>
                  <pic:spPr>
                    <a:xfrm>
                      <a:off x="0" y="0"/>
                      <a:ext cx="9646920" cy="4737518"/>
                    </a:xfrm>
                    <a:prstGeom prst="rect"/>
                  </pic:spPr>
                </pic:pic>
              </a:graphicData>
            </a:graphic>
          </wp:inline>
        </w:drawing>
      </w:r>
    </w:p>
    <w:p>
      <w:pPr>
        <w:keepNext/>
        <w:keepLines/>
        <w:pageBreakBefore/>
        <w:spacing w:before="0" w:after="0" w:line="240" w:lineRule="auto"/>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pStyle w:val="Beschriftung"/>
        <w:keepNext/>
        <w:pageBreakBefore/>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3703320" cy="740664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stretch>
                      <a:fillRect/>
                    </a:stretch>
                  </pic:blipFill>
                  <pic:spPr>
                    <a:xfrm>
                      <a:off x="0" y="0"/>
                      <a:ext cx="3703320" cy="740664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S7. Geographic and photoperiod associations</w:t>
      </w:r>
    </w:p>
    <w:bookmarkStart w:id="331" w:name="supp-table-s7"/>
    <w:p>
      <w:pPr>
        <w:keepLines/>
        <w:pageBreakBefore w:val="0"/>
        <w:spacing w:before="0" w:after="0" w:line="240" w:lineRule="auto"/>
        <w:jc w:val="center"/>
      </w:pPr>
      <w:r>
        <w:drawing>
          <wp:inline>
            <wp:extent cx="9646920" cy="5534059"/>
            <wp:docPr id="327" name="Picture 327" descr="Supplementary Table S7, part 1 of 4" title="Supplementary Table S7, part 1 of 4"/>
            <wp:cNvGraphicFramePr>
              <a:graphicFrameLocks noChangeAspect="1"/>
            </wp:cNvGraphicFramePr>
            <a:graphic>
              <a:graphicData uri="http://schemas.openxmlformats.org/drawingml/2006/picture">
                <pic:pic>
                  <pic:nvPicPr>
                    <pic:cNvPr id="0" name="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line="240" w:lineRule="auto"/>
        <w:jc w:val="center"/>
      </w:pPr>
      <w:r>
        <w:drawing>
          <wp:inline>
            <wp:extent cx="9646920" cy="5437159"/>
            <wp:docPr id="328" name="Picture 328" descr="Supplementary Table S7, part 2 of 4" title="Supplementary Table S7, part 2 of 4"/>
            <wp:cNvGraphicFramePr>
              <a:graphicFrameLocks noChangeAspect="1"/>
            </wp:cNvGraphicFramePr>
            <a:graphic>
              <a:graphicData uri="http://schemas.openxmlformats.org/drawingml/2006/picture">
                <pic:pic>
                  <pic:nvPicPr>
                    <pic:cNvPr id="0" name="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line="240" w:lineRule="auto"/>
        <w:jc w:val="center"/>
      </w:pPr>
      <w:r>
        <w:drawing>
          <wp:inline>
            <wp:extent cx="9646920" cy="3903937"/>
            <wp:docPr id="329" name="Picture 329" descr="Supplementary Table S7, part 3 of 4" title="Supplementary Table S7, part 3 of 4"/>
            <wp:cNvGraphicFramePr>
              <a:graphicFrameLocks noChangeAspect="1"/>
            </wp:cNvGraphicFramePr>
            <a:graphic>
              <a:graphicData uri="http://schemas.openxmlformats.org/drawingml/2006/picture">
                <pic:pic>
                  <pic:nvPicPr>
                    <pic:cNvPr id="0" name="supp_table_s7_part_03.png"/>
                    <pic:cNvPicPr/>
                  </pic:nvPicPr>
                  <pic:blipFill>
                    <a:blip r:embed="rId32"/>
                    <a:stretch>
                      <a:fillRect/>
                    </a:stretch>
                  </pic:blipFill>
                  <pic:spPr>
                    <a:xfrm>
                      <a:off x="0" y="0"/>
                      <a:ext cx="9646920" cy="3903937"/>
                    </a:xfrm>
                    <a:prstGeom prst="rect"/>
                  </pic:spPr>
                </pic:pic>
              </a:graphicData>
            </a:graphic>
          </wp:inline>
        </w:drawing>
      </w:r>
    </w:p>
    <w:p>
      <w:pPr>
        <w:keepNext/>
        <w:keepLines/>
        <w:pageBreakBefore/>
        <w:spacing w:before="0" w:after="0" w:line="240" w:lineRule="auto"/>
        <w:jc w:val="center"/>
      </w:pPr>
      <w:r>
        <w:drawing>
          <wp:inline>
            <wp:extent cx="9646920" cy="3301677"/>
            <wp:docPr id="330" name="Picture 330" descr="Supplementary Table S7, part 4 of 4" title="Supplementary Table S7, part 4 of 4"/>
            <wp:cNvGraphicFramePr>
              <a:graphicFrameLocks noChangeAspect="1"/>
            </wp:cNvGraphicFramePr>
            <a:graphic>
              <a:graphicData uri="http://schemas.openxmlformats.org/drawingml/2006/picture">
                <pic:pic>
                  <pic:nvPicPr>
                    <pic:cNvPr id="0" name="supp_table_s7_part_04.png"/>
                    <pic:cNvPicPr/>
                  </pic:nvPicPr>
                  <pic:blipFill>
                    <a:blip r:embed="rId33"/>
                    <a:stretch>
                      <a:fillRect/>
                    </a:stretch>
                  </pic:blipFill>
                  <pic:spPr>
                    <a:xfrm>
                      <a:off x="0" y="0"/>
                      <a:ext cx="9646920" cy="3301677"/>
                    </a:xfrm>
                    <a:prstGeom prst="rect"/>
                  </pic:spPr>
                </pic:pic>
              </a:graphicData>
            </a:graphic>
          </wp:inline>
        </w:drawing>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keepNext/>
        <w:keepLines/>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8475573" cy="5669279"/>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8475573" cy="5669279"/>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line="240" w:lineRule="auto"/>
        <w:jc w:val="center"/>
      </w:pPr>
      <w:r>
        <w:drawing>
          <wp:inline distT="0" distB="0" distL="0" distR="0">
            <wp:extent cx="5715000" cy="3773706"/>
            <wp:docPr id="350" name="Figure 350"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srcRect b="57695"/>
                    <a:stretch>
                      <a:fillRect/>
                    </a:stretch>
                  </pic:blipFill>
                  <pic:spPr>
                    <a:xfrm>
                      <a:off x="0" y="0"/>
                      <a:ext cx="5715000" cy="3773706"/>
                    </a:xfrm>
                    <a:prstGeom prst="rect">
                      <a:avLst/>
                    </a:prstGeom>
                  </pic:spPr>
                </pic:pic>
              </a:graphicData>
            </a:graphic>
          </wp:inline>
        </w:drawing>
      </w:r>
    </w:p>
    <w:p>
      <w:pPr>
        <w:pStyle w:val="Beschriftung"/>
        <w:keepNext/>
        <w:pageBreakBefore/>
        <w:spacing w:before="120" w:after="80" w:line="240" w:lineRule="auto"/>
        <w:jc w:val="left"/>
      </w:pPr>
      <w:r>
        <w:rPr>
          <w:b/>
          <w:sz w:val="20"/>
        </w:rPr>
        <w:t>Supplementary Figure S8 (continued)</w:t>
      </w:r>
    </w:p>
    <w:p>
      <w:pPr>
        <w:keepNext/>
        <w:keepLines/>
        <w:spacing w:before="0" w:after="0" w:line="240" w:lineRule="auto"/>
        <w:jc w:val="center"/>
      </w:pPr>
      <w:r>
        <w:drawing>
          <wp:inline distT="0" distB="0" distL="0" distR="0">
            <wp:extent cx="5715000" cy="5146531"/>
            <wp:docPr id="351" name="Figure 351"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4"/>
                    <a:srcRect t="42305"/>
                    <a:stretch>
                      <a:fillRect/>
                    </a:stretch>
                  </pic:blipFill>
                  <pic:spPr>
                    <a:xfrm>
                      <a:off x="0" y="0"/>
                      <a:ext cx="5715000" cy="5146531"/>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keepNext/>
        <w:pageBreakBefore w:val="0"/>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5"/>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stretch>
                      <a:fillRect/>
                    </a:stretch>
                  </pic:blipFill>
                  <pic:spPr>
                    <a:xfrm>
                      <a:off x="0" y="0"/>
                      <a:ext cx="5715000" cy="4034145"/>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4056832" cy="489204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4056832" cy="489204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3"/>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stretch>
                      <a:fillRect/>
                    </a:stretch>
                  </pic:blipFill>
                  <pic:spPr>
                    <a:xfrm>
                      <a:off x="0" y="0"/>
                      <a:ext cx="5715000" cy="4538413"/>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646920" cy="5399714"/>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646920" cy="5399714"/>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4800600" cy="48006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stretch>
                      <a:fillRect/>
                    </a:stretch>
                  </pic:blipFill>
                  <pic:spPr>
                    <a:xfrm>
                      <a:off x="0" y="0"/>
                      <a:ext cx="4800600" cy="48006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9093200" cy="566928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9093200" cy="566928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715000" cy="3537857"/>
            <wp:docPr id="358" name="Figure 358"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715000" cy="4626428"/>
            <wp:docPr id="359" name="Figure 359"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stretch>
                      <a:fillRect/>
                    </a:stretch>
                  </pic:blipFill>
                  <pic:spPr>
                    <a:xfrm>
                      <a:off x="0" y="0"/>
                      <a:ext cx="5715000" cy="4626428"/>
                    </a:xfrm>
                    <a:prstGeom prst="rect">
                      <a:avLst/>
                    </a:prstGeom>
                  </pic:spPr>
                </pic:pic>
              </a:graphicData>
            </a:graphic>
          </wp:inline>
        </w:drawing>
      </w:r>
    </w:p>
    <w:p>
      <w:pPr>
        <w:pStyle w:val="Textkrper"/>
        <w:keepNext w:val="0"/>
        <w:keepLines/>
        <w:spacing w:line="240" w:lineRule="auto" w:before="80" w:after="80"/>
        <w:jc w:val="lef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1"/>
    <w:bookmarkEnd w:id="352"/>
    <w:bookmarkStart w:id="354" w:name="X5ea8c111c320bfc9b2f54f225e8746c79488ceb"/>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line="240" w:lineRule="auto"/>
        <w:jc w:val="center"/>
      </w:pPr>
      <w:r>
        <w:drawing>
          <wp:inline distT="0" distB="0" distL="0" distR="0">
            <wp:extent cx="3206730" cy="4434840"/>
            <wp:docPr id="360" name="Figure 360"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stretch>
                      <a:fillRect/>
                    </a:stretch>
                  </pic:blipFill>
                  <pic:spPr>
                    <a:xfrm>
                      <a:off x="0" y="0"/>
                      <a:ext cx="3206730" cy="4434840"/>
                    </a:xfrm>
                    <a:prstGeom prst="rect">
                      <a:avLst/>
                    </a:prstGeom>
                  </pic:spPr>
                </pic:pic>
              </a:graphicData>
            </a:graphic>
          </wp:inline>
        </w:drawing>
      </w:r>
    </w:p>
    <w:p>
      <w:pPr>
        <w:pStyle w:val="Textkrper"/>
        <w:keepNext w:val="0"/>
        <w:keepLines/>
        <w:spacing w:line="240" w:lineRule="auto" w:before="80" w:after="80"/>
        <w:jc w:val="lef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9480471" cy="566928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9480471"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4233256" cy="4434839"/>
            <wp:docPr id="361" name="Figure 361"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stretch>
                      <a:fillRect/>
                    </a:stretch>
                  </pic:blipFill>
                  <pic:spPr>
                    <a:xfrm>
                      <a:off x="0" y="0"/>
                      <a:ext cx="4233256" cy="4434839"/>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order72k_63c21b0d084b76e63e50d24f097ab3a881c7056ca4d73c7def5f7a064d1daf05.svg"/><Relationship Id="rId46" Type="http://schemas.openxmlformats.org/officeDocument/2006/relationships/image" Target="media/order72k_61de5a9df7dda373d27935a9905bde99c2857c52787dafaedbb11a240efa7bbe.svg"/><Relationship Id="rId47" Type="http://schemas.openxmlformats.org/officeDocument/2006/relationships/image" Target="media/order72k_58b7263ac915e910c268d840f00cb1a036fcc7036ed7b1ef0a201bb4202117fa.svg"/><Relationship Id="rId48" Type="http://schemas.openxmlformats.org/officeDocument/2006/relationships/image" Target="media/order72k_11b008bda0e8cfce327a943e23107ec26d31bc7c434184f6636aec4d48861353.svg"/><Relationship Id="rId49" Type="http://schemas.openxmlformats.org/officeDocument/2006/relationships/image" Target="media/order72k_ecca6b95391659817dee792c9abd35acf3a7a93aaf184203ad0c284258708b86.svg"/><Relationship Id="rId50" Type="http://schemas.openxmlformats.org/officeDocument/2006/relationships/image" Target="media/order72k_62414031116e794769d6f59ba4e5ac73fd2d44d698b54ff9ef1f0c3344c5c8b5.svg"/><Relationship Id="rId51" Type="http://schemas.openxmlformats.org/officeDocument/2006/relationships/image" Target="media/order72k_200e85cb494e28865cafe677c860ec8a6e4eb426c86c78b37819a4bd19e08653.svg"/><Relationship Id="rId52" Type="http://schemas.openxmlformats.org/officeDocument/2006/relationships/image" Target="media/order72k_4ddf972fc4c8082594d13a3b446537ae8a525ca35077e0605967f9c4c0ce519e.svg"/><Relationship Id="rId53" Type="http://schemas.openxmlformats.org/officeDocument/2006/relationships/image" Target="media/order72k_f12465fd629c44bbcc7f09a13fccd88b41eda9b80d1cba1310bbdab4ce52ba57.svg"/><Relationship Id="rId54" Type="http://schemas.openxmlformats.org/officeDocument/2006/relationships/image" Target="media/order72k_a510c6bc356bba1ed748d4f0f4a308669b218af36af0b06e0fc18f82014674b3.svg"/><Relationship Id="rId55" Type="http://schemas.openxmlformats.org/officeDocument/2006/relationships/image" Target="media/order72k_e9d44034ace69fc82f67079fdabb266827cc06e053f948bd47e90d6ce1a47e14.svg"/><Relationship Id="rId56" Type="http://schemas.openxmlformats.org/officeDocument/2006/relationships/image" Target="media/order72k_3005cbcd8c8b7a40339542fbe776853567d0ff56ae4d98fa6d2ebee6118110d3.svg"/><Relationship Id="rId57" Type="http://schemas.openxmlformats.org/officeDocument/2006/relationships/image" Target="media/order72k_07b54b298f8c159432f08fc81b0ca2025915c1eb2128d6b02783f14987c58fb0.svg"/><Relationship Id="rId58" Type="http://schemas.openxmlformats.org/officeDocument/2006/relationships/image" Target="media/order72k_2b955196ce35eae1c973201a00523e538a6535ac59c8abe240160611a74c8b83.svg"/><Relationship Id="rId61" Type="http://schemas.openxmlformats.org/officeDocument/2006/relationships/image" Target="media/order72k_e9d7d60100403aea3ac25282f9be33f981b182a09e74479cd160bdc296ae63b3.svg"/><Relationship Id="rId65" Type="http://schemas.openxmlformats.org/officeDocument/2006/relationships/image" Target="media/order72k_f0f77bbd896739941d8ae63bb24ed889528a410a963c2123b07ca3a825f7ddee.svg"/><Relationship Id="rId67" Type="http://schemas.openxmlformats.org/officeDocument/2006/relationships/image" Target="media/order72k_a3f9bdb969c075d33adf9a0e6e751a1f967d5111856fcd0db07cbc36575a745a.svg"/><Relationship Id="rId69" Type="http://schemas.openxmlformats.org/officeDocument/2006/relationships/image" Target="media/order72k_c937252509c5de9448944358a9846842c973bac26b0f0fb4640728fcf8a908b3.svg"/><Relationship Id="rId71" Type="http://schemas.openxmlformats.org/officeDocument/2006/relationships/image" Target="media/order72k_1340491390703f642e30b0284bd4e0416a704015bc717dd2a6e56a8073901799.svg"/><Relationship Id="rId73" Type="http://schemas.openxmlformats.org/officeDocument/2006/relationships/image" Target="media/order72k_ee82f8f1ef3f360a584a92712ea1e9e1e48341617d5d0e332743c72c956cdbfe.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