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EF5A" w14:textId="176BA40F" w:rsidR="00536AC9" w:rsidRDefault="007E22F9" w:rsidP="007E22F9">
      <w:pPr>
        <w:pStyle w:val="Title"/>
        <w:jc w:val="center"/>
      </w:pPr>
      <w:r>
        <w:t>Group 1</w:t>
      </w:r>
    </w:p>
    <w:p w14:paraId="6204C288" w14:textId="4088BF96" w:rsidR="007E22F9" w:rsidRDefault="007E22F9" w:rsidP="007E22F9">
      <w:pPr>
        <w:pStyle w:val="Title"/>
        <w:jc w:val="center"/>
      </w:pPr>
      <w:r>
        <w:t>Milestone #2</w:t>
      </w:r>
    </w:p>
    <w:p w14:paraId="54190875" w14:textId="684FDBDC" w:rsidR="007E22F9" w:rsidRDefault="007E22F9" w:rsidP="007E22F9">
      <w:pPr>
        <w:jc w:val="center"/>
        <w:rPr>
          <w:rStyle w:val="SubtleEmphasis"/>
        </w:rPr>
      </w:pPr>
      <w:r>
        <w:rPr>
          <w:rStyle w:val="SubtleEmphasis"/>
        </w:rPr>
        <w:t>Trenten Coffman</w:t>
      </w:r>
    </w:p>
    <w:p w14:paraId="06A3445A" w14:textId="1A9EB9D8" w:rsidR="007E22F9" w:rsidRDefault="007E22F9" w:rsidP="007E22F9">
      <w:pPr>
        <w:jc w:val="center"/>
        <w:rPr>
          <w:rStyle w:val="SubtleEmphasis"/>
        </w:rPr>
      </w:pPr>
      <w:r>
        <w:rPr>
          <w:rStyle w:val="SubtleEmphasis"/>
        </w:rPr>
        <w:t>Wade Eckert</w:t>
      </w:r>
    </w:p>
    <w:p w14:paraId="1F2568AC" w14:textId="42EC7AE4" w:rsidR="007E22F9" w:rsidRDefault="007E22F9" w:rsidP="007E22F9">
      <w:pPr>
        <w:pStyle w:val="Heading1"/>
      </w:pPr>
      <w:r>
        <w:t>ERD</w:t>
      </w:r>
    </w:p>
    <w:p w14:paraId="211508C3" w14:textId="197670E7" w:rsidR="007E22F9" w:rsidRDefault="007E22F9" w:rsidP="007E22F9">
      <w:r>
        <w:rPr>
          <w:noProof/>
        </w:rPr>
        <w:drawing>
          <wp:inline distT="0" distB="0" distL="0" distR="0" wp14:anchorId="24EBEA03" wp14:editId="0B7A3849">
            <wp:extent cx="5943600" cy="5507355"/>
            <wp:effectExtent l="0" t="0" r="0" b="0"/>
            <wp:docPr id="208926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3052" name="Picture 20892630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22F9">
        <w:rPr>
          <w:rStyle w:val="Heading1Char"/>
        </w:rPr>
        <w:t>Python Screenshots</w:t>
      </w:r>
    </w:p>
    <w:p w14:paraId="02D95ABD" w14:textId="4596B331" w:rsidR="007E22F9" w:rsidRPr="007E22F9" w:rsidRDefault="007E22F9" w:rsidP="007E22F9">
      <w:r>
        <w:rPr>
          <w:noProof/>
        </w:rPr>
        <w:lastRenderedPageBreak/>
        <w:drawing>
          <wp:inline distT="0" distB="0" distL="0" distR="0" wp14:anchorId="5216C193" wp14:editId="42232FC0">
            <wp:extent cx="5943600" cy="6889115"/>
            <wp:effectExtent l="0" t="0" r="0" b="6985"/>
            <wp:docPr id="733571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71653" name="Picture 733571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41ADC8" wp14:editId="3FE03443">
            <wp:extent cx="5511165" cy="8229600"/>
            <wp:effectExtent l="0" t="0" r="0" b="0"/>
            <wp:docPr id="1655110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10983" name="Picture 16551109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14C64D" wp14:editId="599B78B0">
            <wp:extent cx="5013325" cy="8229600"/>
            <wp:effectExtent l="0" t="0" r="0" b="0"/>
            <wp:docPr id="1969276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6780" name="Picture 19692767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0CDA8" wp14:editId="4A6C3D9F">
            <wp:extent cx="5721985" cy="8229600"/>
            <wp:effectExtent l="0" t="0" r="0" b="0"/>
            <wp:docPr id="593197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7443" name="Picture 5931974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545E7" wp14:editId="5856EAB1">
            <wp:extent cx="5338445" cy="8229600"/>
            <wp:effectExtent l="0" t="0" r="0" b="0"/>
            <wp:docPr id="1277932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32861" name="Picture 12779328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2F9" w:rsidRPr="007E2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C9"/>
    <w:rsid w:val="00536AC9"/>
    <w:rsid w:val="00796F10"/>
    <w:rsid w:val="007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A1D8"/>
  <w15:chartTrackingRefBased/>
  <w15:docId w15:val="{3D00BB28-4D81-4281-BF0F-4D3382FC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AC9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E22F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2026-02-22T21:42:00Z</dcterms:created>
  <dcterms:modified xsi:type="dcterms:W3CDTF">2026-02-22T21:49:00Z</dcterms:modified>
</cp:coreProperties>
</file>