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1DC72" w14:textId="42A15961" w:rsidR="0087072E" w:rsidRDefault="00B23419">
      <w:r>
        <w:t>Coffman, Trenten</w:t>
      </w:r>
    </w:p>
    <w:p w14:paraId="5B664572" w14:textId="22DFFB65" w:rsidR="00B23419" w:rsidRDefault="00B23419">
      <w:r>
        <w:t>Assignment #1.2</w:t>
      </w:r>
    </w:p>
    <w:p w14:paraId="19CB8C89" w14:textId="6336B99B" w:rsidR="00B23419" w:rsidRDefault="00B23419">
      <w:r>
        <w:rPr>
          <w:noProof/>
        </w:rPr>
        <w:drawing>
          <wp:inline distT="0" distB="0" distL="0" distR="0" wp14:anchorId="457B4DF1" wp14:editId="68216651">
            <wp:extent cx="5943600" cy="5247640"/>
            <wp:effectExtent l="0" t="0" r="0" b="0"/>
            <wp:docPr id="473625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625931" name="Picture 47362593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3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72E"/>
    <w:rsid w:val="00840EDA"/>
    <w:rsid w:val="0087072E"/>
    <w:rsid w:val="00B23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5ED5D"/>
  <w15:chartTrackingRefBased/>
  <w15:docId w15:val="{0EE94277-8883-499E-9195-5F15FD8C7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7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7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7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7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7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7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7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7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7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7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7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Trent Coffman</dc:creator>
  <cp:keywords/>
  <dc:description/>
  <cp:lastModifiedBy>Trent Coffman</cp:lastModifiedBy>
  <cp:revision>2</cp:revision>
  <dcterms:created xsi:type="dcterms:W3CDTF">2025-12-07T22:26:00Z</dcterms:created>
  <dcterms:modified xsi:type="dcterms:W3CDTF">2025-12-07T22:26:00Z</dcterms:modified>
</cp:coreProperties>
</file>