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3FB9" w14:textId="20E9CB61" w:rsidR="00177644" w:rsidRDefault="00527D1F" w:rsidP="00527D1F">
      <w:pPr>
        <w:pStyle w:val="Title"/>
        <w:jc w:val="center"/>
      </w:pPr>
      <w:r>
        <w:t>Module 3.2 Assignment</w:t>
      </w:r>
    </w:p>
    <w:p w14:paraId="67FF7AA8" w14:textId="029C7510" w:rsidR="00527D1F" w:rsidRDefault="00527D1F" w:rsidP="00527D1F">
      <w:pPr>
        <w:pStyle w:val="Subtitle"/>
        <w:jc w:val="center"/>
      </w:pPr>
      <w:r>
        <w:t>Trenten Coffman</w:t>
      </w:r>
    </w:p>
    <w:p w14:paraId="05BF8EDD" w14:textId="2BAC5782" w:rsidR="00527D1F" w:rsidRPr="00527D1F" w:rsidRDefault="00527D1F" w:rsidP="00527D1F">
      <w:r>
        <w:rPr>
          <w:noProof/>
        </w:rPr>
        <w:drawing>
          <wp:inline distT="0" distB="0" distL="0" distR="0" wp14:anchorId="0DA5F29E" wp14:editId="0C60BE20">
            <wp:extent cx="5943600" cy="1551940"/>
            <wp:effectExtent l="0" t="0" r="0" b="0"/>
            <wp:docPr id="14879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5372" name="Picture 1487995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D1F" w:rsidRPr="0052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44"/>
    <w:rsid w:val="00177644"/>
    <w:rsid w:val="00447842"/>
    <w:rsid w:val="0052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1AB3"/>
  <w15:chartTrackingRefBased/>
  <w15:docId w15:val="{3F4E8A75-76F6-452B-BED3-CB080E50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2025-12-22T03:47:00Z</dcterms:created>
  <dcterms:modified xsi:type="dcterms:W3CDTF">2025-12-22T03:48:00Z</dcterms:modified>
</cp:coreProperties>
</file>