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F634" w14:textId="3D65EF52" w:rsidR="00931EEA" w:rsidRDefault="00465938" w:rsidP="00465938">
      <w:pPr>
        <w:pStyle w:val="Title"/>
        <w:jc w:val="center"/>
      </w:pPr>
      <w:r>
        <w:t>Trenten Coffman</w:t>
      </w:r>
    </w:p>
    <w:p w14:paraId="7692690B" w14:textId="7D021F22" w:rsidR="00465938" w:rsidRDefault="00465938" w:rsidP="00465938">
      <w:pPr>
        <w:pStyle w:val="Title"/>
        <w:jc w:val="center"/>
      </w:pPr>
      <w:r>
        <w:t>January 18, 2026</w:t>
      </w:r>
    </w:p>
    <w:p w14:paraId="793F636A" w14:textId="7C4BE82F" w:rsidR="00465938" w:rsidRDefault="00465938" w:rsidP="00465938">
      <w:pPr>
        <w:pStyle w:val="Title"/>
        <w:jc w:val="center"/>
      </w:pPr>
      <w:r>
        <w:t>Module 4.3 Assignment – Movies!</w:t>
      </w:r>
    </w:p>
    <w:p w14:paraId="2181638B" w14:textId="2608DABD" w:rsidR="00465938" w:rsidRPr="00465938" w:rsidRDefault="00465938" w:rsidP="00465938">
      <w:r>
        <w:rPr>
          <w:noProof/>
        </w:rPr>
        <w:drawing>
          <wp:inline distT="0" distB="0" distL="0" distR="0" wp14:anchorId="3CBC4313" wp14:editId="5C1469E3">
            <wp:extent cx="5943600" cy="2044700"/>
            <wp:effectExtent l="0" t="0" r="0" b="0"/>
            <wp:docPr id="179321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11463" name="Picture 17932114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938" w:rsidRPr="00465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EA"/>
    <w:rsid w:val="00465938"/>
    <w:rsid w:val="0093096A"/>
    <w:rsid w:val="0093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0D021"/>
  <w15:chartTrackingRefBased/>
  <w15:docId w15:val="{11A7A56C-1ED4-46A0-A1AD-0940D120C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Coffman</dc:creator>
  <cp:keywords/>
  <dc:description/>
  <cp:lastModifiedBy>Trent Coffman</cp:lastModifiedBy>
  <cp:revision>2</cp:revision>
  <dcterms:created xsi:type="dcterms:W3CDTF">2026-01-19T03:06:00Z</dcterms:created>
  <dcterms:modified xsi:type="dcterms:W3CDTF">2026-01-19T03:11:00Z</dcterms:modified>
</cp:coreProperties>
</file>