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2F18" w14:textId="4040C9FB" w:rsidR="00A50F2A" w:rsidRDefault="008E741B" w:rsidP="008E741B">
      <w:pPr>
        <w:pStyle w:val="Title"/>
        <w:jc w:val="center"/>
      </w:pPr>
      <w:r>
        <w:t>Value Stream Mapping</w:t>
      </w:r>
    </w:p>
    <w:p w14:paraId="397216CA" w14:textId="07B1F4E6" w:rsidR="008E741B" w:rsidRDefault="008E741B" w:rsidP="008E741B">
      <w:pPr>
        <w:pStyle w:val="Subtitle"/>
        <w:jc w:val="center"/>
      </w:pPr>
      <w:r>
        <w:t>Trenten Coffman</w:t>
      </w:r>
    </w:p>
    <w:p w14:paraId="0D4ACB79" w14:textId="4A4E3A73" w:rsidR="008E741B" w:rsidRDefault="008E741B" w:rsidP="008E741B">
      <w:pPr>
        <w:pStyle w:val="Heading1"/>
      </w:pPr>
      <w:r>
        <w:t>Weekly Grocery Shopping &amp; Meal Prep</w:t>
      </w:r>
    </w:p>
    <w:p w14:paraId="71B70803" w14:textId="552B8AAD" w:rsidR="008E741B" w:rsidRDefault="008E741B" w:rsidP="008E741B">
      <w:pPr>
        <w:pStyle w:val="Heading2"/>
      </w:pPr>
      <w:r>
        <w:t>The Value Stream</w:t>
      </w:r>
    </w:p>
    <w:p w14:paraId="739E4130" w14:textId="592F2D71" w:rsidR="008E741B" w:rsidRDefault="008E741B" w:rsidP="008E741B">
      <w:r>
        <w:t>Every week I go through the same process. I figure out what meals I need, shop for ingredients, prep and cook the food, and then clean up. The process starts with checking the pantry and fridge, and ends when I’ve restocked. What happens in between is what I evaluated using the same three steps as the article: visualizing, analyzing, and optimizing.</w:t>
      </w:r>
    </w:p>
    <w:p w14:paraId="644090E3" w14:textId="2BF66CC7" w:rsidR="008E741B" w:rsidRDefault="008E741B" w:rsidP="008E741B">
      <w:pPr>
        <w:pStyle w:val="Heading2"/>
      </w:pPr>
      <w:r>
        <w:t>Visualizing Using a Value Stream Map</w:t>
      </w:r>
    </w:p>
    <w:p w14:paraId="1B859887" w14:textId="27B7C78B" w:rsidR="008E741B" w:rsidRDefault="00EC2DA7" w:rsidP="008E741B">
      <w:r>
        <w:rPr>
          <w:noProof/>
        </w:rPr>
        <mc:AlternateContent>
          <mc:Choice Requires="wps">
            <w:drawing>
              <wp:anchor distT="45720" distB="45720" distL="114300" distR="114300" simplePos="0" relativeHeight="251665408" behindDoc="0" locked="0" layoutInCell="1" allowOverlap="1" wp14:anchorId="334ECE4D" wp14:editId="65C07241">
                <wp:simplePos x="0" y="0"/>
                <wp:positionH relativeFrom="column">
                  <wp:posOffset>4619625</wp:posOffset>
                </wp:positionH>
                <wp:positionV relativeFrom="paragraph">
                  <wp:posOffset>3307080</wp:posOffset>
                </wp:positionV>
                <wp:extent cx="733425" cy="1404620"/>
                <wp:effectExtent l="0" t="0" r="28575" b="20955"/>
                <wp:wrapSquare wrapText="bothSides"/>
                <wp:docPr id="1128208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1404620"/>
                        </a:xfrm>
                        <a:prstGeom prst="rect">
                          <a:avLst/>
                        </a:prstGeom>
                        <a:solidFill>
                          <a:srgbClr val="FFFFFF"/>
                        </a:solidFill>
                        <a:ln w="9525">
                          <a:solidFill>
                            <a:srgbClr val="000000"/>
                          </a:solidFill>
                          <a:miter lim="800000"/>
                          <a:headEnd/>
                          <a:tailEnd/>
                        </a:ln>
                      </wps:spPr>
                      <wps:txbx>
                        <w:txbxContent>
                          <w:p w14:paraId="6EF54FBF" w14:textId="124E2D49" w:rsidR="00EC2DA7" w:rsidRDefault="00EC2DA7">
                            <w:r>
                              <w:t>Cleanup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34ECE4D" id="_x0000_t202" coordsize="21600,21600" o:spt="202" path="m,l,21600r21600,l21600,xe">
                <v:stroke joinstyle="miter"/>
                <v:path gradientshapeok="t" o:connecttype="rect"/>
              </v:shapetype>
              <v:shape id="Text Box 2" o:spid="_x0000_s1026" type="#_x0000_t202" style="position:absolute;margin-left:363.75pt;margin-top:260.4pt;width:57.7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">
                <v:textbox style="mso-fit-shape-to-text:t">
                  <w:txbxContent>
                    <w:p w14:paraId="6EF54FBF" w14:textId="124E2D49" w:rsidR="00EC2DA7" w:rsidRDefault="00EC2DA7">
                      <w:r>
                        <w:t>Cleanup</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3858790B" wp14:editId="4DE43FE6">
                <wp:simplePos x="0" y="0"/>
                <wp:positionH relativeFrom="column">
                  <wp:posOffset>3238500</wp:posOffset>
                </wp:positionH>
                <wp:positionV relativeFrom="paragraph">
                  <wp:posOffset>3288030</wp:posOffset>
                </wp:positionV>
                <wp:extent cx="495300" cy="1404620"/>
                <wp:effectExtent l="0" t="0" r="19050" b="20955"/>
                <wp:wrapSquare wrapText="bothSides"/>
                <wp:docPr id="516873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1404620"/>
                        </a:xfrm>
                        <a:prstGeom prst="rect">
                          <a:avLst/>
                        </a:prstGeom>
                        <a:solidFill>
                          <a:srgbClr val="FFFFFF"/>
                        </a:solidFill>
                        <a:ln w="9525">
                          <a:solidFill>
                            <a:srgbClr val="000000"/>
                          </a:solidFill>
                          <a:miter lim="800000"/>
                          <a:headEnd/>
                          <a:tailEnd/>
                        </a:ln>
                      </wps:spPr>
                      <wps:txbx>
                        <w:txbxContent>
                          <w:p w14:paraId="7506E1AD" w14:textId="5D21A19B" w:rsidR="00EC2DA7" w:rsidRDefault="00EC2DA7">
                            <w:r>
                              <w:t>Prep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58790B" id="_x0000_s1027" type="#_x0000_t202" style="position:absolute;margin-left:255pt;margin-top:258.9pt;width:39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">
                <v:textbox style="mso-fit-shape-to-text:t">
                  <w:txbxContent>
                    <w:p w14:paraId="7506E1AD" w14:textId="5D21A19B" w:rsidR="00EC2DA7" w:rsidRDefault="00EC2DA7">
                      <w:r>
                        <w:t>Prep</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0E4327FF" wp14:editId="3E1CE195">
                <wp:simplePos x="0" y="0"/>
                <wp:positionH relativeFrom="column">
                  <wp:posOffset>1628775</wp:posOffset>
                </wp:positionH>
                <wp:positionV relativeFrom="paragraph">
                  <wp:posOffset>3307080</wp:posOffset>
                </wp:positionV>
                <wp:extent cx="771525" cy="1404620"/>
                <wp:effectExtent l="0" t="0" r="28575" b="20955"/>
                <wp:wrapSquare wrapText="bothSides"/>
                <wp:docPr id="1432844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404620"/>
                        </a:xfrm>
                        <a:prstGeom prst="rect">
                          <a:avLst/>
                        </a:prstGeom>
                        <a:solidFill>
                          <a:srgbClr val="FFFFFF"/>
                        </a:solidFill>
                        <a:ln w="9525">
                          <a:solidFill>
                            <a:srgbClr val="000000"/>
                          </a:solidFill>
                          <a:miter lim="800000"/>
                          <a:headEnd/>
                          <a:tailEnd/>
                        </a:ln>
                      </wps:spPr>
                      <wps:txbx>
                        <w:txbxContent>
                          <w:p w14:paraId="7AFDFFA0" w14:textId="463184E5" w:rsidR="00EC2DA7" w:rsidRDefault="00EC2DA7">
                            <w:r>
                              <w:t>Shopping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4327FF" id="_x0000_s1028" type="#_x0000_t202" style="position:absolute;margin-left:128.25pt;margin-top:260.4pt;width:60.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">
                <v:textbox style="mso-fit-shape-to-text:t">
                  <w:txbxContent>
                    <w:p w14:paraId="7AFDFFA0" w14:textId="463184E5" w:rsidR="00EC2DA7" w:rsidRDefault="00EC2DA7">
                      <w:r>
                        <w:t>Shopping</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2E45D10A" wp14:editId="7AF61E0B">
                <wp:simplePos x="0" y="0"/>
                <wp:positionH relativeFrom="column">
                  <wp:posOffset>180975</wp:posOffset>
                </wp:positionH>
                <wp:positionV relativeFrom="paragraph">
                  <wp:posOffset>3297555</wp:posOffset>
                </wp:positionV>
                <wp:extent cx="742950" cy="1404620"/>
                <wp:effectExtent l="0" t="0" r="1905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1404620"/>
                        </a:xfrm>
                        <a:prstGeom prst="rect">
                          <a:avLst/>
                        </a:prstGeom>
                        <a:solidFill>
                          <a:srgbClr val="FFFFFF"/>
                        </a:solidFill>
                        <a:ln w="9525">
                          <a:solidFill>
                            <a:srgbClr val="000000"/>
                          </a:solidFill>
                          <a:miter lim="800000"/>
                          <a:headEnd/>
                          <a:tailEnd/>
                        </a:ln>
                      </wps:spPr>
                      <wps:txbx>
                        <w:txbxContent>
                          <w:p w14:paraId="656241EE" w14:textId="6E0C33E3" w:rsidR="00EC2DA7" w:rsidRDefault="00EC2DA7">
                            <w:r>
                              <w:t>Planning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45D10A" id="_x0000_s1029" type="#_x0000_t202" style="position:absolute;margin-left:14.25pt;margin-top:259.65pt;width:58.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">
                <v:textbox style="mso-fit-shape-to-text:t">
                  <w:txbxContent>
                    <w:p w14:paraId="656241EE" w14:textId="6E0C33E3" w:rsidR="00EC2DA7" w:rsidRDefault="00EC2DA7">
                      <w:r>
                        <w:t>Planning</w:t>
                      </w:r>
                    </w:p>
                  </w:txbxContent>
                </v:textbox>
                <w10:wrap type="square"/>
              </v:shape>
            </w:pict>
          </mc:Fallback>
        </mc:AlternateContent>
      </w:r>
      <w:r w:rsidR="008E741B">
        <w:rPr>
          <w:noProof/>
        </w:rPr>
        <w:drawing>
          <wp:inline distT="0" distB="0" distL="0" distR="0" wp14:anchorId="727D6F9E" wp14:editId="43D2EFEF">
            <wp:extent cx="5486400" cy="3200400"/>
            <wp:effectExtent l="38100" t="0" r="19050" b="0"/>
            <wp:docPr id="79236562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470C3747" w14:textId="77777777" w:rsidR="00EC2DA7" w:rsidRDefault="00EC2DA7" w:rsidP="008E741B"/>
    <w:p w14:paraId="03F88310" w14:textId="77777777" w:rsidR="002C1077" w:rsidRDefault="002C1077" w:rsidP="008E741B"/>
    <w:p w14:paraId="302A95BE" w14:textId="77777777" w:rsidR="002C1077" w:rsidRDefault="002C1077" w:rsidP="00EC2DA7">
      <w:pPr>
        <w:pStyle w:val="Heading2"/>
      </w:pPr>
    </w:p>
    <w:p w14:paraId="2E76C66A" w14:textId="0DAFE681" w:rsidR="00EC2DA7" w:rsidRDefault="00EC2DA7" w:rsidP="00EC2DA7">
      <w:pPr>
        <w:pStyle w:val="Heading2"/>
      </w:pPr>
      <w:r>
        <w:t>Analyzing Lean Metrics</w:t>
      </w:r>
    </w:p>
    <w:p w14:paraId="630653B4" w14:textId="6E7DA261" w:rsidR="00EC2DA7" w:rsidRDefault="00EC2DA7" w:rsidP="00EC2DA7">
      <w:pPr>
        <w:pStyle w:val="Heading3"/>
      </w:pPr>
      <w:r>
        <w:t>Estimated Average Flow Time</w:t>
      </w:r>
    </w:p>
    <w:tbl>
      <w:tblPr>
        <w:tblStyle w:val="TableGrid"/>
        <w:tblW w:w="0" w:type="auto"/>
        <w:tblLook w:val="04A0" w:firstRow="1" w:lastRow="0" w:firstColumn="1" w:lastColumn="0" w:noHBand="0" w:noVBand="1"/>
      </w:tblPr>
      <w:tblGrid>
        <w:gridCol w:w="4675"/>
        <w:gridCol w:w="4675"/>
      </w:tblGrid>
      <w:tr w:rsidR="00EC2DA7" w14:paraId="390DF70D" w14:textId="77777777" w:rsidTr="002C1077">
        <w:tc>
          <w:tcPr>
            <w:tcW w:w="4675" w:type="dxa"/>
            <w:shd w:val="clear" w:color="auto" w:fill="E7E6E6" w:themeFill="background2"/>
          </w:tcPr>
          <w:p w14:paraId="3E6B27E6" w14:textId="3311380A" w:rsidR="00EC2DA7" w:rsidRPr="002C1077" w:rsidRDefault="00EC2DA7" w:rsidP="00EC2DA7">
            <w:pPr>
              <w:rPr>
                <w:b/>
                <w:bCs/>
              </w:rPr>
            </w:pPr>
            <w:r w:rsidRPr="002C1077">
              <w:rPr>
                <w:b/>
                <w:bCs/>
              </w:rPr>
              <w:t>Stage</w:t>
            </w:r>
          </w:p>
        </w:tc>
        <w:tc>
          <w:tcPr>
            <w:tcW w:w="4675" w:type="dxa"/>
            <w:shd w:val="clear" w:color="auto" w:fill="E7E6E6" w:themeFill="background2"/>
          </w:tcPr>
          <w:p w14:paraId="2FE681CA" w14:textId="2C0CC944" w:rsidR="00EC2DA7" w:rsidRPr="002C1077" w:rsidRDefault="00EC2DA7" w:rsidP="00EC2DA7">
            <w:pPr>
              <w:rPr>
                <w:b/>
                <w:bCs/>
              </w:rPr>
            </w:pPr>
            <w:r w:rsidRPr="002C1077">
              <w:rPr>
                <w:b/>
                <w:bCs/>
              </w:rPr>
              <w:t>Flow Time</w:t>
            </w:r>
          </w:p>
        </w:tc>
      </w:tr>
      <w:tr w:rsidR="00EC2DA7" w14:paraId="0BE912BA" w14:textId="77777777" w:rsidTr="00EC2DA7">
        <w:tc>
          <w:tcPr>
            <w:tcW w:w="4675" w:type="dxa"/>
          </w:tcPr>
          <w:p w14:paraId="67CB914D" w14:textId="586C0B54" w:rsidR="00EC2DA7" w:rsidRDefault="00EC2DA7" w:rsidP="00EC2DA7">
            <w:r>
              <w:t>Planning</w:t>
            </w:r>
          </w:p>
        </w:tc>
        <w:tc>
          <w:tcPr>
            <w:tcW w:w="4675" w:type="dxa"/>
          </w:tcPr>
          <w:p w14:paraId="0792202D" w14:textId="4C81B19E" w:rsidR="00EC2DA7" w:rsidRDefault="00EC2DA7" w:rsidP="00EC2DA7">
            <w:r>
              <w:t>45 Mins</w:t>
            </w:r>
          </w:p>
        </w:tc>
      </w:tr>
      <w:tr w:rsidR="00EC2DA7" w14:paraId="64242F27" w14:textId="77777777" w:rsidTr="00EC2DA7">
        <w:tc>
          <w:tcPr>
            <w:tcW w:w="4675" w:type="dxa"/>
          </w:tcPr>
          <w:p w14:paraId="07801BC7" w14:textId="2B1DFE56" w:rsidR="00EC2DA7" w:rsidRDefault="00EC2DA7" w:rsidP="00EC2DA7">
            <w:r>
              <w:t>Shopping</w:t>
            </w:r>
          </w:p>
        </w:tc>
        <w:tc>
          <w:tcPr>
            <w:tcW w:w="4675" w:type="dxa"/>
          </w:tcPr>
          <w:p w14:paraId="58B6493B" w14:textId="7CFAA90D" w:rsidR="00EC2DA7" w:rsidRDefault="00EC2DA7" w:rsidP="00EC2DA7">
            <w:r>
              <w:t>60 Mins</w:t>
            </w:r>
          </w:p>
        </w:tc>
      </w:tr>
      <w:tr w:rsidR="00EC2DA7" w14:paraId="5FA937B4" w14:textId="77777777" w:rsidTr="00EC2DA7">
        <w:tc>
          <w:tcPr>
            <w:tcW w:w="4675" w:type="dxa"/>
          </w:tcPr>
          <w:p w14:paraId="5B31D963" w14:textId="399FE348" w:rsidR="00EC2DA7" w:rsidRDefault="00EC2DA7" w:rsidP="00EC2DA7">
            <w:r>
              <w:t>Prep</w:t>
            </w:r>
          </w:p>
        </w:tc>
        <w:tc>
          <w:tcPr>
            <w:tcW w:w="4675" w:type="dxa"/>
          </w:tcPr>
          <w:p w14:paraId="226D8C39" w14:textId="2FE2772A" w:rsidR="00EC2DA7" w:rsidRDefault="00EC2DA7" w:rsidP="00EC2DA7">
            <w:r>
              <w:t>240 Mins</w:t>
            </w:r>
          </w:p>
        </w:tc>
      </w:tr>
      <w:tr w:rsidR="00EC2DA7" w14:paraId="2D1FE67C" w14:textId="77777777" w:rsidTr="00EC2DA7">
        <w:tc>
          <w:tcPr>
            <w:tcW w:w="4675" w:type="dxa"/>
          </w:tcPr>
          <w:p w14:paraId="79CADBCA" w14:textId="514AD2FE" w:rsidR="00EC2DA7" w:rsidRDefault="00EC2DA7" w:rsidP="00EC2DA7">
            <w:r>
              <w:t>Cleanup</w:t>
            </w:r>
          </w:p>
        </w:tc>
        <w:tc>
          <w:tcPr>
            <w:tcW w:w="4675" w:type="dxa"/>
          </w:tcPr>
          <w:p w14:paraId="765EC7B2" w14:textId="7590AF40" w:rsidR="00EC2DA7" w:rsidRDefault="00EC2DA7" w:rsidP="00EC2DA7">
            <w:r>
              <w:t>45 Mins</w:t>
            </w:r>
          </w:p>
        </w:tc>
      </w:tr>
    </w:tbl>
    <w:p w14:paraId="682BC962" w14:textId="13755E83" w:rsidR="00EC2DA7" w:rsidRDefault="00EC2DA7" w:rsidP="00EC2DA7"/>
    <w:p w14:paraId="52F60177" w14:textId="2F187846" w:rsidR="002C1077" w:rsidRDefault="002C1077" w:rsidP="00EC2DA7">
      <w:r>
        <w:t>Estimated Cycle Time: 390 Mins or 6.5 hours per week</w:t>
      </w:r>
    </w:p>
    <w:p w14:paraId="7D5E431B" w14:textId="21A6484D" w:rsidR="002C1077" w:rsidRDefault="002C1077" w:rsidP="002C1077">
      <w:pPr>
        <w:pStyle w:val="Heading2"/>
      </w:pPr>
      <w:r>
        <w:t>Optimizing My Processes</w:t>
      </w:r>
    </w:p>
    <w:p w14:paraId="757F5E1D" w14:textId="0825B443" w:rsidR="002C1077" w:rsidRDefault="002C1077" w:rsidP="002C1077">
      <w:pPr>
        <w:pStyle w:val="Heading3"/>
      </w:pPr>
      <w:r>
        <w:t>Eliminating Waste</w:t>
      </w:r>
    </w:p>
    <w:p w14:paraId="5962C773" w14:textId="502FC049" w:rsidR="002C1077" w:rsidRDefault="002C1077" w:rsidP="002C1077">
      <w:pPr>
        <w:pStyle w:val="ListParagraph"/>
        <w:numPr>
          <w:ilvl w:val="0"/>
          <w:numId w:val="1"/>
        </w:numPr>
      </w:pPr>
      <w:r>
        <w:t xml:space="preserve">Reuse a grocery list template of items I always get instead of writing one from scratch every time – save </w:t>
      </w:r>
      <w:r w:rsidR="00B83BC5">
        <w:t>5-</w:t>
      </w:r>
      <w:r>
        <w:t>10 minutes during planning</w:t>
      </w:r>
    </w:p>
    <w:p w14:paraId="0703BA2E" w14:textId="07A0CE62" w:rsidR="002C1077" w:rsidRDefault="00B83BC5" w:rsidP="002C1077">
      <w:pPr>
        <w:pStyle w:val="ListParagraph"/>
        <w:numPr>
          <w:ilvl w:val="0"/>
          <w:numId w:val="1"/>
        </w:numPr>
      </w:pPr>
      <w:r>
        <w:t>Chop vegetables for the whole week in one prep session instead of doing it before each meal – save 15 minutes during prep</w:t>
      </w:r>
    </w:p>
    <w:p w14:paraId="0E7301BD" w14:textId="0BBFE224" w:rsidR="00B83BC5" w:rsidRDefault="00B83BC5" w:rsidP="00B83BC5">
      <w:pPr>
        <w:pStyle w:val="Heading3"/>
      </w:pPr>
      <w:r>
        <w:t>Workflow Optimization</w:t>
      </w:r>
    </w:p>
    <w:p w14:paraId="211ACB05" w14:textId="04CD06AB" w:rsidR="00B83BC5" w:rsidRDefault="00B83BC5" w:rsidP="00B83BC5">
      <w:pPr>
        <w:pStyle w:val="ListParagraph"/>
        <w:numPr>
          <w:ilvl w:val="0"/>
          <w:numId w:val="2"/>
        </w:numPr>
      </w:pPr>
      <w:r>
        <w:t xml:space="preserve">Organize ingredients as I </w:t>
      </w:r>
      <w:r w:rsidR="00AC44C0">
        <w:t>put them away after shopping – save 5-10 minutes during prep</w:t>
      </w:r>
    </w:p>
    <w:p w14:paraId="451FEF5E" w14:textId="103DE753" w:rsidR="00AC44C0" w:rsidRDefault="00AC44C0" w:rsidP="00B83BC5">
      <w:pPr>
        <w:pStyle w:val="ListParagraph"/>
        <w:numPr>
          <w:ilvl w:val="0"/>
          <w:numId w:val="2"/>
        </w:numPr>
      </w:pPr>
      <w:r>
        <w:t>Combine grocery trip with other shopping errands to save gas and time</w:t>
      </w:r>
    </w:p>
    <w:p w14:paraId="7C39412C" w14:textId="633CE10C" w:rsidR="00AC44C0" w:rsidRDefault="00AC44C0" w:rsidP="00B83BC5">
      <w:pPr>
        <w:pStyle w:val="ListParagraph"/>
        <w:numPr>
          <w:ilvl w:val="0"/>
          <w:numId w:val="2"/>
        </w:numPr>
      </w:pPr>
      <w:r>
        <w:t xml:space="preserve">Cook dinner for two days at a time </w:t>
      </w:r>
      <w:r w:rsidR="007331EA">
        <w:t>– save 30 mins during prep</w:t>
      </w:r>
    </w:p>
    <w:p w14:paraId="5A7E0FF8" w14:textId="394321A2" w:rsidR="007331EA" w:rsidRDefault="007331EA" w:rsidP="007331EA">
      <w:pPr>
        <w:pStyle w:val="Heading2"/>
      </w:pPr>
      <w:r>
        <w:t>Conclusion</w:t>
      </w:r>
    </w:p>
    <w:p w14:paraId="1C7637FF" w14:textId="174DD517" w:rsidR="007331EA" w:rsidRPr="007331EA" w:rsidRDefault="007331EA" w:rsidP="007331EA">
      <w:r>
        <w:t>Mapping my weekly grocery shopping and meal prep as a value stream made it much easier to see where time was being lost to repeated setup and redundant trips. The same three step process used in a software delivery pipeline worked just as well here. Visualizing the stages, measuring the cycle time, then making targeted data-driven changes resulted in an estimated time saving of an hour+.</w:t>
      </w:r>
    </w:p>
    <w:sectPr w:rsidR="007331EA" w:rsidRPr="00733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E71AF"/>
    <w:multiLevelType w:val="hybridMultilevel"/>
    <w:tmpl w:val="3F40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AE2E9F"/>
    <w:multiLevelType w:val="hybridMultilevel"/>
    <w:tmpl w:val="8E62E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389780">
    <w:abstractNumId w:val="1"/>
  </w:num>
  <w:num w:numId="2" w16cid:durableId="6117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2A"/>
    <w:rsid w:val="002C1077"/>
    <w:rsid w:val="005943C0"/>
    <w:rsid w:val="007331EA"/>
    <w:rsid w:val="008E741B"/>
    <w:rsid w:val="00A50F2A"/>
    <w:rsid w:val="00AC44C0"/>
    <w:rsid w:val="00B83BC5"/>
    <w:rsid w:val="00EC2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81D5"/>
  <w15:chartTrackingRefBased/>
  <w15:docId w15:val="{2803FA14-1B31-4924-84C6-BA773426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0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0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0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0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F2A"/>
    <w:rPr>
      <w:rFonts w:eastAsiaTheme="majorEastAsia" w:cstheme="majorBidi"/>
      <w:color w:val="272727" w:themeColor="text1" w:themeTint="D8"/>
    </w:rPr>
  </w:style>
  <w:style w:type="paragraph" w:styleId="Title">
    <w:name w:val="Title"/>
    <w:basedOn w:val="Normal"/>
    <w:next w:val="Normal"/>
    <w:link w:val="TitleChar"/>
    <w:uiPriority w:val="10"/>
    <w:qFormat/>
    <w:rsid w:val="00A50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F2A"/>
    <w:pPr>
      <w:spacing w:before="160"/>
      <w:jc w:val="center"/>
    </w:pPr>
    <w:rPr>
      <w:i/>
      <w:iCs/>
      <w:color w:val="404040" w:themeColor="text1" w:themeTint="BF"/>
    </w:rPr>
  </w:style>
  <w:style w:type="character" w:customStyle="1" w:styleId="QuoteChar">
    <w:name w:val="Quote Char"/>
    <w:basedOn w:val="DefaultParagraphFont"/>
    <w:link w:val="Quote"/>
    <w:uiPriority w:val="29"/>
    <w:rsid w:val="00A50F2A"/>
    <w:rPr>
      <w:i/>
      <w:iCs/>
      <w:color w:val="404040" w:themeColor="text1" w:themeTint="BF"/>
    </w:rPr>
  </w:style>
  <w:style w:type="paragraph" w:styleId="ListParagraph">
    <w:name w:val="List Paragraph"/>
    <w:basedOn w:val="Normal"/>
    <w:uiPriority w:val="34"/>
    <w:qFormat/>
    <w:rsid w:val="00A50F2A"/>
    <w:pPr>
      <w:ind w:left="720"/>
      <w:contextualSpacing/>
    </w:pPr>
  </w:style>
  <w:style w:type="character" w:styleId="IntenseEmphasis">
    <w:name w:val="Intense Emphasis"/>
    <w:basedOn w:val="DefaultParagraphFont"/>
    <w:uiPriority w:val="21"/>
    <w:qFormat/>
    <w:rsid w:val="00A50F2A"/>
    <w:rPr>
      <w:i/>
      <w:iCs/>
      <w:color w:val="2F5496" w:themeColor="accent1" w:themeShade="BF"/>
    </w:rPr>
  </w:style>
  <w:style w:type="paragraph" w:styleId="IntenseQuote">
    <w:name w:val="Intense Quote"/>
    <w:basedOn w:val="Normal"/>
    <w:next w:val="Normal"/>
    <w:link w:val="IntenseQuoteChar"/>
    <w:uiPriority w:val="30"/>
    <w:qFormat/>
    <w:rsid w:val="00A50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F2A"/>
    <w:rPr>
      <w:i/>
      <w:iCs/>
      <w:color w:val="2F5496" w:themeColor="accent1" w:themeShade="BF"/>
    </w:rPr>
  </w:style>
  <w:style w:type="character" w:styleId="IntenseReference">
    <w:name w:val="Intense Reference"/>
    <w:basedOn w:val="DefaultParagraphFont"/>
    <w:uiPriority w:val="32"/>
    <w:qFormat/>
    <w:rsid w:val="00A50F2A"/>
    <w:rPr>
      <w:b/>
      <w:bCs/>
      <w:smallCaps/>
      <w:color w:val="2F5496" w:themeColor="accent1" w:themeShade="BF"/>
      <w:spacing w:val="5"/>
    </w:rPr>
  </w:style>
  <w:style w:type="table" w:styleId="TableGrid">
    <w:name w:val="Table Grid"/>
    <w:basedOn w:val="TableNormal"/>
    <w:uiPriority w:val="39"/>
    <w:rsid w:val="00EC2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414A8C-E5D5-4BB5-BF12-A08FF43BF685}"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n-US"/>
        </a:p>
      </dgm:t>
    </dgm:pt>
    <dgm:pt modelId="{ABC3C9AF-DB6E-4CEB-88AF-08BBDC558B9A}">
      <dgm:prSet phldrT="[Text]"/>
      <dgm:spPr/>
      <dgm:t>
        <a:bodyPr/>
        <a:lstStyle/>
        <a:p>
          <a:r>
            <a:rPr lang="en-US"/>
            <a:t>Check Pantry &amp; Fridge</a:t>
          </a:r>
        </a:p>
      </dgm:t>
    </dgm:pt>
    <dgm:pt modelId="{EE169260-F3DE-440A-859F-AAACE036CE01}" type="parTrans" cxnId="{3B33A3A3-69C5-4477-AFFE-013147174DC9}">
      <dgm:prSet/>
      <dgm:spPr/>
      <dgm:t>
        <a:bodyPr/>
        <a:lstStyle/>
        <a:p>
          <a:endParaRPr lang="en-US"/>
        </a:p>
      </dgm:t>
    </dgm:pt>
    <dgm:pt modelId="{A9E47DCE-7878-4F9E-8456-C66BBDD8B9FC}" type="sibTrans" cxnId="{3B33A3A3-69C5-4477-AFFE-013147174DC9}">
      <dgm:prSet/>
      <dgm:spPr/>
      <dgm:t>
        <a:bodyPr/>
        <a:lstStyle/>
        <a:p>
          <a:endParaRPr lang="en-US"/>
        </a:p>
      </dgm:t>
    </dgm:pt>
    <dgm:pt modelId="{EB84D9F2-34BE-414C-AAFF-EC2443D40001}">
      <dgm:prSet phldrT="[Text]"/>
      <dgm:spPr/>
      <dgm:t>
        <a:bodyPr/>
        <a:lstStyle/>
        <a:p>
          <a:r>
            <a:rPr lang="en-US"/>
            <a:t>Write Grocery List</a:t>
          </a:r>
        </a:p>
      </dgm:t>
    </dgm:pt>
    <dgm:pt modelId="{91AC3035-318A-4343-A4A5-2E435AEC7D53}" type="parTrans" cxnId="{96A4BB55-713F-454F-B7D1-327A75D802C0}">
      <dgm:prSet/>
      <dgm:spPr/>
      <dgm:t>
        <a:bodyPr/>
        <a:lstStyle/>
        <a:p>
          <a:endParaRPr lang="en-US"/>
        </a:p>
      </dgm:t>
    </dgm:pt>
    <dgm:pt modelId="{D3F0FE75-2A99-464C-ACF5-B941E8AE3D1D}" type="sibTrans" cxnId="{96A4BB55-713F-454F-B7D1-327A75D802C0}">
      <dgm:prSet/>
      <dgm:spPr/>
      <dgm:t>
        <a:bodyPr/>
        <a:lstStyle/>
        <a:p>
          <a:endParaRPr lang="en-US"/>
        </a:p>
      </dgm:t>
    </dgm:pt>
    <dgm:pt modelId="{37F87B12-4A43-4FF9-9E60-7D5E85889DAC}">
      <dgm:prSet phldrT="[Text]"/>
      <dgm:spPr/>
      <dgm:t>
        <a:bodyPr/>
        <a:lstStyle/>
        <a:p>
          <a:r>
            <a:rPr lang="en-US"/>
            <a:t>Drive To Store</a:t>
          </a:r>
        </a:p>
      </dgm:t>
    </dgm:pt>
    <dgm:pt modelId="{6B23F91C-5EAC-4860-A97E-3ECE60CDD626}" type="parTrans" cxnId="{4939BED7-572B-43F3-8887-3E7457B20ACA}">
      <dgm:prSet/>
      <dgm:spPr/>
      <dgm:t>
        <a:bodyPr/>
        <a:lstStyle/>
        <a:p>
          <a:endParaRPr lang="en-US"/>
        </a:p>
      </dgm:t>
    </dgm:pt>
    <dgm:pt modelId="{3D223166-FF83-4EAF-9C76-D4481754CC47}" type="sibTrans" cxnId="{4939BED7-572B-43F3-8887-3E7457B20ACA}">
      <dgm:prSet/>
      <dgm:spPr/>
      <dgm:t>
        <a:bodyPr/>
        <a:lstStyle/>
        <a:p>
          <a:endParaRPr lang="en-US"/>
        </a:p>
      </dgm:t>
    </dgm:pt>
    <dgm:pt modelId="{0C2B676B-859A-446E-8CB5-E60A43C68EC9}">
      <dgm:prSet phldrT="[Text]"/>
      <dgm:spPr/>
      <dgm:t>
        <a:bodyPr/>
        <a:lstStyle/>
        <a:p>
          <a:r>
            <a:rPr lang="en-US"/>
            <a:t>Shop For Items</a:t>
          </a:r>
        </a:p>
      </dgm:t>
    </dgm:pt>
    <dgm:pt modelId="{0A8D690C-D691-4186-9F06-4E8075FD2570}" type="parTrans" cxnId="{7B8BAA48-DC1A-41F3-ADD0-650513CB687D}">
      <dgm:prSet/>
      <dgm:spPr/>
      <dgm:t>
        <a:bodyPr/>
        <a:lstStyle/>
        <a:p>
          <a:endParaRPr lang="en-US"/>
        </a:p>
      </dgm:t>
    </dgm:pt>
    <dgm:pt modelId="{E6E07BE1-C9B4-416F-AE7B-488594051910}" type="sibTrans" cxnId="{7B8BAA48-DC1A-41F3-ADD0-650513CB687D}">
      <dgm:prSet/>
      <dgm:spPr/>
      <dgm:t>
        <a:bodyPr/>
        <a:lstStyle/>
        <a:p>
          <a:endParaRPr lang="en-US"/>
        </a:p>
      </dgm:t>
    </dgm:pt>
    <dgm:pt modelId="{802B58BF-9F58-486F-B333-89133D522F8D}">
      <dgm:prSet phldrT="[Text]"/>
      <dgm:spPr/>
      <dgm:t>
        <a:bodyPr/>
        <a:lstStyle/>
        <a:p>
          <a:r>
            <a:rPr lang="en-US"/>
            <a:t>Checkout</a:t>
          </a:r>
        </a:p>
      </dgm:t>
    </dgm:pt>
    <dgm:pt modelId="{925E4DF4-15CE-4DCF-B633-C4B0BF17CB03}" type="parTrans" cxnId="{428D46D1-34BD-4194-BC49-86960E0C58FB}">
      <dgm:prSet/>
      <dgm:spPr/>
      <dgm:t>
        <a:bodyPr/>
        <a:lstStyle/>
        <a:p>
          <a:endParaRPr lang="en-US"/>
        </a:p>
      </dgm:t>
    </dgm:pt>
    <dgm:pt modelId="{75CFD0CE-76DD-4A5F-B9A9-109B14B3E1A3}" type="sibTrans" cxnId="{428D46D1-34BD-4194-BC49-86960E0C58FB}">
      <dgm:prSet/>
      <dgm:spPr/>
      <dgm:t>
        <a:bodyPr/>
        <a:lstStyle/>
        <a:p>
          <a:endParaRPr lang="en-US"/>
        </a:p>
      </dgm:t>
    </dgm:pt>
    <dgm:pt modelId="{444C04ED-A5AB-4954-8DC0-219CF2B8FF9E}">
      <dgm:prSet phldrT="[Text]"/>
      <dgm:spPr/>
      <dgm:t>
        <a:bodyPr/>
        <a:lstStyle/>
        <a:p>
          <a:r>
            <a:rPr lang="en-US"/>
            <a:t>Drive Home &amp; Unload</a:t>
          </a:r>
        </a:p>
      </dgm:t>
    </dgm:pt>
    <dgm:pt modelId="{BB50F80C-B5C6-4C20-A833-2F46B50575F7}" type="parTrans" cxnId="{45844DB1-19FF-41F3-9FD2-2129010B604D}">
      <dgm:prSet/>
      <dgm:spPr/>
      <dgm:t>
        <a:bodyPr/>
        <a:lstStyle/>
        <a:p>
          <a:endParaRPr lang="en-US"/>
        </a:p>
      </dgm:t>
    </dgm:pt>
    <dgm:pt modelId="{A9E963D0-76AF-4A44-AF6C-27A7E9ACD599}" type="sibTrans" cxnId="{45844DB1-19FF-41F3-9FD2-2129010B604D}">
      <dgm:prSet/>
      <dgm:spPr/>
      <dgm:t>
        <a:bodyPr/>
        <a:lstStyle/>
        <a:p>
          <a:endParaRPr lang="en-US"/>
        </a:p>
      </dgm:t>
    </dgm:pt>
    <dgm:pt modelId="{32C07192-7FE5-4831-AFA4-3EB4A1DD5003}">
      <dgm:prSet phldrT="[Text]"/>
      <dgm:spPr/>
      <dgm:t>
        <a:bodyPr/>
        <a:lstStyle/>
        <a:p>
          <a:r>
            <a:rPr lang="en-US"/>
            <a:t>Wash Produce</a:t>
          </a:r>
        </a:p>
      </dgm:t>
    </dgm:pt>
    <dgm:pt modelId="{C2802A67-0EE8-46E3-9128-4610736CCAB8}" type="parTrans" cxnId="{FDBE21FB-F77F-485B-A312-A33B2233FC07}">
      <dgm:prSet/>
      <dgm:spPr/>
      <dgm:t>
        <a:bodyPr/>
        <a:lstStyle/>
        <a:p>
          <a:endParaRPr lang="en-US"/>
        </a:p>
      </dgm:t>
    </dgm:pt>
    <dgm:pt modelId="{AE494580-BB46-4EB8-950C-9DD4D61BFAA6}" type="sibTrans" cxnId="{FDBE21FB-F77F-485B-A312-A33B2233FC07}">
      <dgm:prSet/>
      <dgm:spPr/>
      <dgm:t>
        <a:bodyPr/>
        <a:lstStyle/>
        <a:p>
          <a:endParaRPr lang="en-US"/>
        </a:p>
      </dgm:t>
    </dgm:pt>
    <dgm:pt modelId="{998B946B-8B9A-4386-A3E3-21CF8185DD4C}">
      <dgm:prSet phldrT="[Text]"/>
      <dgm:spPr/>
      <dgm:t>
        <a:bodyPr/>
        <a:lstStyle/>
        <a:p>
          <a:r>
            <a:rPr lang="en-US"/>
            <a:t>Chop Veggies &amp; Prep Meat</a:t>
          </a:r>
        </a:p>
      </dgm:t>
    </dgm:pt>
    <dgm:pt modelId="{BDF0441B-0119-4290-B449-F911D9F41E61}" type="parTrans" cxnId="{FCDFF247-8736-4B52-AA9C-1B9B1F8A632A}">
      <dgm:prSet/>
      <dgm:spPr/>
      <dgm:t>
        <a:bodyPr/>
        <a:lstStyle/>
        <a:p>
          <a:endParaRPr lang="en-US"/>
        </a:p>
      </dgm:t>
    </dgm:pt>
    <dgm:pt modelId="{81AC40F5-86F6-4D1F-BD1A-ACABDC5303F0}" type="sibTrans" cxnId="{FCDFF247-8736-4B52-AA9C-1B9B1F8A632A}">
      <dgm:prSet/>
      <dgm:spPr/>
      <dgm:t>
        <a:bodyPr/>
        <a:lstStyle/>
        <a:p>
          <a:endParaRPr lang="en-US"/>
        </a:p>
      </dgm:t>
    </dgm:pt>
    <dgm:pt modelId="{A90A0513-964F-4A4C-A3DE-C11C8D0EB928}">
      <dgm:prSet phldrT="[Text]"/>
      <dgm:spPr/>
      <dgm:t>
        <a:bodyPr/>
        <a:lstStyle/>
        <a:p>
          <a:r>
            <a:rPr lang="en-US"/>
            <a:t>Cook Meals</a:t>
          </a:r>
        </a:p>
      </dgm:t>
    </dgm:pt>
    <dgm:pt modelId="{9DAE4971-8617-451C-82D7-E0F6C75304D5}" type="parTrans" cxnId="{CF3E720B-CCE6-48E0-8B73-A83D372FC252}">
      <dgm:prSet/>
      <dgm:spPr/>
      <dgm:t>
        <a:bodyPr/>
        <a:lstStyle/>
        <a:p>
          <a:endParaRPr lang="en-US"/>
        </a:p>
      </dgm:t>
    </dgm:pt>
    <dgm:pt modelId="{48F3B12A-36D4-4C71-8177-F595871F4473}" type="sibTrans" cxnId="{CF3E720B-CCE6-48E0-8B73-A83D372FC252}">
      <dgm:prSet/>
      <dgm:spPr/>
      <dgm:t>
        <a:bodyPr/>
        <a:lstStyle/>
        <a:p>
          <a:endParaRPr lang="en-US"/>
        </a:p>
      </dgm:t>
    </dgm:pt>
    <dgm:pt modelId="{9337D517-0254-41E7-8A6E-629CFE41BC24}">
      <dgm:prSet phldrT="[Text]"/>
      <dgm:spPr/>
      <dgm:t>
        <a:bodyPr/>
        <a:lstStyle/>
        <a:p>
          <a:r>
            <a:rPr lang="en-US"/>
            <a:t>Browse Recipes</a:t>
          </a:r>
        </a:p>
      </dgm:t>
    </dgm:pt>
    <dgm:pt modelId="{D297DC26-62A3-4E1E-9580-9AC413F42EBE}" type="parTrans" cxnId="{F1662E80-8596-4F55-83F4-BEB3839F0EF1}">
      <dgm:prSet/>
      <dgm:spPr/>
      <dgm:t>
        <a:bodyPr/>
        <a:lstStyle/>
        <a:p>
          <a:endParaRPr lang="en-US"/>
        </a:p>
      </dgm:t>
    </dgm:pt>
    <dgm:pt modelId="{431F8D1B-3011-47AA-9D46-210EAA683873}" type="sibTrans" cxnId="{F1662E80-8596-4F55-83F4-BEB3839F0EF1}">
      <dgm:prSet/>
      <dgm:spPr/>
      <dgm:t>
        <a:bodyPr/>
        <a:lstStyle/>
        <a:p>
          <a:endParaRPr lang="en-US"/>
        </a:p>
      </dgm:t>
    </dgm:pt>
    <dgm:pt modelId="{03C6C15A-CC5F-4C9D-ABCA-B211DC5DE778}">
      <dgm:prSet phldrT="[Text]"/>
      <dgm:spPr/>
      <dgm:t>
        <a:bodyPr/>
        <a:lstStyle/>
        <a:p>
          <a:r>
            <a:rPr lang="en-US"/>
            <a:t>Build Meal Plan</a:t>
          </a:r>
        </a:p>
      </dgm:t>
    </dgm:pt>
    <dgm:pt modelId="{09AA9642-4C86-4FFB-897D-DF09553261C8}" type="parTrans" cxnId="{11C76D34-6AEB-4339-BC54-74A86228E59E}">
      <dgm:prSet/>
      <dgm:spPr/>
      <dgm:t>
        <a:bodyPr/>
        <a:lstStyle/>
        <a:p>
          <a:endParaRPr lang="en-US"/>
        </a:p>
      </dgm:t>
    </dgm:pt>
    <dgm:pt modelId="{FCD3D0B5-119C-4D15-AB2E-BD9797544315}" type="sibTrans" cxnId="{11C76D34-6AEB-4339-BC54-74A86228E59E}">
      <dgm:prSet/>
      <dgm:spPr/>
      <dgm:t>
        <a:bodyPr/>
        <a:lstStyle/>
        <a:p>
          <a:endParaRPr lang="en-US"/>
        </a:p>
      </dgm:t>
    </dgm:pt>
    <dgm:pt modelId="{B3B87986-E0C8-4059-8F2C-F9B3BFCBBAA7}">
      <dgm:prSet phldrT="[Text]"/>
      <dgm:spPr/>
      <dgm:t>
        <a:bodyPr/>
        <a:lstStyle/>
        <a:p>
          <a:r>
            <a:rPr lang="en-US"/>
            <a:t>Store Prepped Food</a:t>
          </a:r>
        </a:p>
      </dgm:t>
    </dgm:pt>
    <dgm:pt modelId="{A555BDC0-21D8-4018-B45F-702DE12410D0}" type="parTrans" cxnId="{DE002500-FD3A-4B81-BEC0-007C1522CFAA}">
      <dgm:prSet/>
      <dgm:spPr/>
      <dgm:t>
        <a:bodyPr/>
        <a:lstStyle/>
        <a:p>
          <a:endParaRPr lang="en-US"/>
        </a:p>
      </dgm:t>
    </dgm:pt>
    <dgm:pt modelId="{B5A5DB18-C8C8-4549-B3F6-8484A5BCF58C}" type="sibTrans" cxnId="{DE002500-FD3A-4B81-BEC0-007C1522CFAA}">
      <dgm:prSet/>
      <dgm:spPr/>
      <dgm:t>
        <a:bodyPr/>
        <a:lstStyle/>
        <a:p>
          <a:endParaRPr lang="en-US"/>
        </a:p>
      </dgm:t>
    </dgm:pt>
    <dgm:pt modelId="{00785E91-AD23-4F07-9E91-36BBA5499F94}">
      <dgm:prSet phldrT="[Text]"/>
      <dgm:spPr/>
      <dgm:t>
        <a:bodyPr/>
        <a:lstStyle/>
        <a:p>
          <a:r>
            <a:rPr lang="en-US"/>
            <a:t>Wash Dishes</a:t>
          </a:r>
        </a:p>
      </dgm:t>
    </dgm:pt>
    <dgm:pt modelId="{B728EC79-8061-46BE-A567-C9467F284D46}" type="parTrans" cxnId="{43B44586-5808-4911-A4E4-147E30D2DEDA}">
      <dgm:prSet/>
      <dgm:spPr/>
      <dgm:t>
        <a:bodyPr/>
        <a:lstStyle/>
        <a:p>
          <a:endParaRPr lang="en-US"/>
        </a:p>
      </dgm:t>
    </dgm:pt>
    <dgm:pt modelId="{4E545F6E-5E9A-43DE-8659-22DF51D9FA22}" type="sibTrans" cxnId="{43B44586-5808-4911-A4E4-147E30D2DEDA}">
      <dgm:prSet/>
      <dgm:spPr/>
      <dgm:t>
        <a:bodyPr/>
        <a:lstStyle/>
        <a:p>
          <a:endParaRPr lang="en-US"/>
        </a:p>
      </dgm:t>
    </dgm:pt>
    <dgm:pt modelId="{01BB3D33-0DBC-4FBE-B825-720F925865C5}">
      <dgm:prSet phldrT="[Text]"/>
      <dgm:spPr/>
      <dgm:t>
        <a:bodyPr/>
        <a:lstStyle/>
        <a:p>
          <a:r>
            <a:rPr lang="en-US"/>
            <a:t>Take Out Trash</a:t>
          </a:r>
        </a:p>
      </dgm:t>
    </dgm:pt>
    <dgm:pt modelId="{FA360918-D6B8-46EE-A23A-BD8EA2FA0426}" type="parTrans" cxnId="{8E6F483C-782B-43AE-A7C7-51C0D3ABAD69}">
      <dgm:prSet/>
      <dgm:spPr/>
      <dgm:t>
        <a:bodyPr/>
        <a:lstStyle/>
        <a:p>
          <a:endParaRPr lang="en-US"/>
        </a:p>
      </dgm:t>
    </dgm:pt>
    <dgm:pt modelId="{C933B769-F82E-463C-ABA1-13FD8CEA8BCC}" type="sibTrans" cxnId="{8E6F483C-782B-43AE-A7C7-51C0D3ABAD69}">
      <dgm:prSet/>
      <dgm:spPr/>
      <dgm:t>
        <a:bodyPr/>
        <a:lstStyle/>
        <a:p>
          <a:endParaRPr lang="en-US"/>
        </a:p>
      </dgm:t>
    </dgm:pt>
    <dgm:pt modelId="{07B4B483-620D-4C7F-9BB8-4207103ED194}" type="pres">
      <dgm:prSet presAssocID="{8B414A8C-E5D5-4BB5-BF12-A08FF43BF685}" presName="Name0" presStyleCnt="0">
        <dgm:presLayoutVars>
          <dgm:dir/>
          <dgm:resizeHandles/>
        </dgm:presLayoutVars>
      </dgm:prSet>
      <dgm:spPr/>
    </dgm:pt>
    <dgm:pt modelId="{371D5BAE-FDE4-4ACE-A3C8-8673218AFB2F}" type="pres">
      <dgm:prSet presAssocID="{ABC3C9AF-DB6E-4CEB-88AF-08BBDC558B9A}" presName="compNode" presStyleCnt="0"/>
      <dgm:spPr/>
    </dgm:pt>
    <dgm:pt modelId="{7AE42101-1A5A-4AE1-B61C-C28265E14597}" type="pres">
      <dgm:prSet presAssocID="{ABC3C9AF-DB6E-4CEB-88AF-08BBDC558B9A}" presName="dummyConnPt" presStyleCnt="0"/>
      <dgm:spPr/>
    </dgm:pt>
    <dgm:pt modelId="{D8EB5D4C-1E12-4F46-AB32-BDFEA2325387}" type="pres">
      <dgm:prSet presAssocID="{ABC3C9AF-DB6E-4CEB-88AF-08BBDC558B9A}" presName="node" presStyleLbl="node1" presStyleIdx="0" presStyleCnt="14">
        <dgm:presLayoutVars>
          <dgm:bulletEnabled val="1"/>
        </dgm:presLayoutVars>
      </dgm:prSet>
      <dgm:spPr/>
    </dgm:pt>
    <dgm:pt modelId="{69A96EFB-29E1-456D-AD48-655D867E0FB6}" type="pres">
      <dgm:prSet presAssocID="{A9E47DCE-7878-4F9E-8456-C66BBDD8B9FC}" presName="sibTrans" presStyleLbl="bgSibTrans2D1" presStyleIdx="0" presStyleCnt="13"/>
      <dgm:spPr/>
    </dgm:pt>
    <dgm:pt modelId="{0C2A0AE1-303D-4E6A-99E8-9D76C83972A6}" type="pres">
      <dgm:prSet presAssocID="{9337D517-0254-41E7-8A6E-629CFE41BC24}" presName="compNode" presStyleCnt="0"/>
      <dgm:spPr/>
    </dgm:pt>
    <dgm:pt modelId="{15ADB656-0A5F-4E66-890B-1BA229FB45B0}" type="pres">
      <dgm:prSet presAssocID="{9337D517-0254-41E7-8A6E-629CFE41BC24}" presName="dummyConnPt" presStyleCnt="0"/>
      <dgm:spPr/>
    </dgm:pt>
    <dgm:pt modelId="{7196E59C-0B82-446F-9306-17425BA3A8EA}" type="pres">
      <dgm:prSet presAssocID="{9337D517-0254-41E7-8A6E-629CFE41BC24}" presName="node" presStyleLbl="node1" presStyleIdx="1" presStyleCnt="14">
        <dgm:presLayoutVars>
          <dgm:bulletEnabled val="1"/>
        </dgm:presLayoutVars>
      </dgm:prSet>
      <dgm:spPr/>
    </dgm:pt>
    <dgm:pt modelId="{0DFCB55E-BD48-4E34-A97F-2596711406DE}" type="pres">
      <dgm:prSet presAssocID="{431F8D1B-3011-47AA-9D46-210EAA683873}" presName="sibTrans" presStyleLbl="bgSibTrans2D1" presStyleIdx="1" presStyleCnt="13"/>
      <dgm:spPr/>
    </dgm:pt>
    <dgm:pt modelId="{DEAFA51F-C798-4768-A659-92D34971F150}" type="pres">
      <dgm:prSet presAssocID="{03C6C15A-CC5F-4C9D-ABCA-B211DC5DE778}" presName="compNode" presStyleCnt="0"/>
      <dgm:spPr/>
    </dgm:pt>
    <dgm:pt modelId="{D95F2F66-F0B2-4255-A5EA-7412338D672A}" type="pres">
      <dgm:prSet presAssocID="{03C6C15A-CC5F-4C9D-ABCA-B211DC5DE778}" presName="dummyConnPt" presStyleCnt="0"/>
      <dgm:spPr/>
    </dgm:pt>
    <dgm:pt modelId="{E0B2C74A-45A0-46F0-B250-8FD50BFBB3C5}" type="pres">
      <dgm:prSet presAssocID="{03C6C15A-CC5F-4C9D-ABCA-B211DC5DE778}" presName="node" presStyleLbl="node1" presStyleIdx="2" presStyleCnt="14">
        <dgm:presLayoutVars>
          <dgm:bulletEnabled val="1"/>
        </dgm:presLayoutVars>
      </dgm:prSet>
      <dgm:spPr/>
    </dgm:pt>
    <dgm:pt modelId="{3D1B02EB-C3AB-4326-B43E-6B1E7A80DC1D}" type="pres">
      <dgm:prSet presAssocID="{FCD3D0B5-119C-4D15-AB2E-BD9797544315}" presName="sibTrans" presStyleLbl="bgSibTrans2D1" presStyleIdx="2" presStyleCnt="13"/>
      <dgm:spPr/>
    </dgm:pt>
    <dgm:pt modelId="{FEF3CDF8-504E-4E61-AAA7-2CDBE83E58BA}" type="pres">
      <dgm:prSet presAssocID="{EB84D9F2-34BE-414C-AAFF-EC2443D40001}" presName="compNode" presStyleCnt="0"/>
      <dgm:spPr/>
    </dgm:pt>
    <dgm:pt modelId="{1E2473EC-5A34-4B28-B1B5-8C0137410146}" type="pres">
      <dgm:prSet presAssocID="{EB84D9F2-34BE-414C-AAFF-EC2443D40001}" presName="dummyConnPt" presStyleCnt="0"/>
      <dgm:spPr/>
    </dgm:pt>
    <dgm:pt modelId="{CBC73E91-443F-4F1F-B43D-3584610B0AA6}" type="pres">
      <dgm:prSet presAssocID="{EB84D9F2-34BE-414C-AAFF-EC2443D40001}" presName="node" presStyleLbl="node1" presStyleIdx="3" presStyleCnt="14">
        <dgm:presLayoutVars>
          <dgm:bulletEnabled val="1"/>
        </dgm:presLayoutVars>
      </dgm:prSet>
      <dgm:spPr/>
    </dgm:pt>
    <dgm:pt modelId="{7643BD57-7317-4BA9-A400-AA9B853F7446}" type="pres">
      <dgm:prSet presAssocID="{D3F0FE75-2A99-464C-ACF5-B941E8AE3D1D}" presName="sibTrans" presStyleLbl="bgSibTrans2D1" presStyleIdx="3" presStyleCnt="13"/>
      <dgm:spPr/>
    </dgm:pt>
    <dgm:pt modelId="{AC7A08A1-4766-4903-BD1E-B296C6D99052}" type="pres">
      <dgm:prSet presAssocID="{37F87B12-4A43-4FF9-9E60-7D5E85889DAC}" presName="compNode" presStyleCnt="0"/>
      <dgm:spPr/>
    </dgm:pt>
    <dgm:pt modelId="{9D16669E-796F-4463-A4C6-694790EF4A51}" type="pres">
      <dgm:prSet presAssocID="{37F87B12-4A43-4FF9-9E60-7D5E85889DAC}" presName="dummyConnPt" presStyleCnt="0"/>
      <dgm:spPr/>
    </dgm:pt>
    <dgm:pt modelId="{AECF84FD-0872-46BE-A283-E814B8567FF2}" type="pres">
      <dgm:prSet presAssocID="{37F87B12-4A43-4FF9-9E60-7D5E85889DAC}" presName="node" presStyleLbl="node1" presStyleIdx="4" presStyleCnt="14">
        <dgm:presLayoutVars>
          <dgm:bulletEnabled val="1"/>
        </dgm:presLayoutVars>
      </dgm:prSet>
      <dgm:spPr/>
    </dgm:pt>
    <dgm:pt modelId="{CE89F6E5-1C1C-4108-B0D0-0738CEDFC145}" type="pres">
      <dgm:prSet presAssocID="{3D223166-FF83-4EAF-9C76-D4481754CC47}" presName="sibTrans" presStyleLbl="bgSibTrans2D1" presStyleIdx="4" presStyleCnt="13"/>
      <dgm:spPr/>
    </dgm:pt>
    <dgm:pt modelId="{3C1A2F24-5548-464A-A986-13125B982936}" type="pres">
      <dgm:prSet presAssocID="{0C2B676B-859A-446E-8CB5-E60A43C68EC9}" presName="compNode" presStyleCnt="0"/>
      <dgm:spPr/>
    </dgm:pt>
    <dgm:pt modelId="{88BB827F-C03F-40C6-9057-5A7C1CB64E7E}" type="pres">
      <dgm:prSet presAssocID="{0C2B676B-859A-446E-8CB5-E60A43C68EC9}" presName="dummyConnPt" presStyleCnt="0"/>
      <dgm:spPr/>
    </dgm:pt>
    <dgm:pt modelId="{362D5704-2BE1-45E9-9777-867EC20CCD3B}" type="pres">
      <dgm:prSet presAssocID="{0C2B676B-859A-446E-8CB5-E60A43C68EC9}" presName="node" presStyleLbl="node1" presStyleIdx="5" presStyleCnt="14">
        <dgm:presLayoutVars>
          <dgm:bulletEnabled val="1"/>
        </dgm:presLayoutVars>
      </dgm:prSet>
      <dgm:spPr/>
    </dgm:pt>
    <dgm:pt modelId="{FC1B6A71-E4FF-4E3C-8225-88968DD4DD77}" type="pres">
      <dgm:prSet presAssocID="{E6E07BE1-C9B4-416F-AE7B-488594051910}" presName="sibTrans" presStyleLbl="bgSibTrans2D1" presStyleIdx="5" presStyleCnt="13"/>
      <dgm:spPr/>
    </dgm:pt>
    <dgm:pt modelId="{97EE3141-AF85-4FD8-BD43-1AEA457FC1FF}" type="pres">
      <dgm:prSet presAssocID="{802B58BF-9F58-486F-B333-89133D522F8D}" presName="compNode" presStyleCnt="0"/>
      <dgm:spPr/>
    </dgm:pt>
    <dgm:pt modelId="{FC2B2D50-ABA5-43C2-B463-EDD6ECF83896}" type="pres">
      <dgm:prSet presAssocID="{802B58BF-9F58-486F-B333-89133D522F8D}" presName="dummyConnPt" presStyleCnt="0"/>
      <dgm:spPr/>
    </dgm:pt>
    <dgm:pt modelId="{23920769-6504-4346-B283-DCCDEF7A3D0F}" type="pres">
      <dgm:prSet presAssocID="{802B58BF-9F58-486F-B333-89133D522F8D}" presName="node" presStyleLbl="node1" presStyleIdx="6" presStyleCnt="14">
        <dgm:presLayoutVars>
          <dgm:bulletEnabled val="1"/>
        </dgm:presLayoutVars>
      </dgm:prSet>
      <dgm:spPr/>
    </dgm:pt>
    <dgm:pt modelId="{87D73602-FF75-44B2-96FC-4E311F7D6AA5}" type="pres">
      <dgm:prSet presAssocID="{75CFD0CE-76DD-4A5F-B9A9-109B14B3E1A3}" presName="sibTrans" presStyleLbl="bgSibTrans2D1" presStyleIdx="6" presStyleCnt="13"/>
      <dgm:spPr/>
    </dgm:pt>
    <dgm:pt modelId="{A2ACC031-6EB2-4AC6-A1E2-B3C216EDB7A9}" type="pres">
      <dgm:prSet presAssocID="{444C04ED-A5AB-4954-8DC0-219CF2B8FF9E}" presName="compNode" presStyleCnt="0"/>
      <dgm:spPr/>
    </dgm:pt>
    <dgm:pt modelId="{0502A1DE-0F13-425A-9F77-6B6C1B54801B}" type="pres">
      <dgm:prSet presAssocID="{444C04ED-A5AB-4954-8DC0-219CF2B8FF9E}" presName="dummyConnPt" presStyleCnt="0"/>
      <dgm:spPr/>
    </dgm:pt>
    <dgm:pt modelId="{91EE6F69-758D-41B0-856D-540D372B7BC6}" type="pres">
      <dgm:prSet presAssocID="{444C04ED-A5AB-4954-8DC0-219CF2B8FF9E}" presName="node" presStyleLbl="node1" presStyleIdx="7" presStyleCnt="14">
        <dgm:presLayoutVars>
          <dgm:bulletEnabled val="1"/>
        </dgm:presLayoutVars>
      </dgm:prSet>
      <dgm:spPr/>
    </dgm:pt>
    <dgm:pt modelId="{B5D13A28-FACB-4E4A-B1C9-EF35AD8D7232}" type="pres">
      <dgm:prSet presAssocID="{A9E963D0-76AF-4A44-AF6C-27A7E9ACD599}" presName="sibTrans" presStyleLbl="bgSibTrans2D1" presStyleIdx="7" presStyleCnt="13"/>
      <dgm:spPr/>
    </dgm:pt>
    <dgm:pt modelId="{8F64ED6E-4BDD-4114-B93E-F07CAF4DFA47}" type="pres">
      <dgm:prSet presAssocID="{32C07192-7FE5-4831-AFA4-3EB4A1DD5003}" presName="compNode" presStyleCnt="0"/>
      <dgm:spPr/>
    </dgm:pt>
    <dgm:pt modelId="{CA48A1F1-2CC6-4718-84D4-2532057FBC49}" type="pres">
      <dgm:prSet presAssocID="{32C07192-7FE5-4831-AFA4-3EB4A1DD5003}" presName="dummyConnPt" presStyleCnt="0"/>
      <dgm:spPr/>
    </dgm:pt>
    <dgm:pt modelId="{16C29064-3F31-4161-9E17-EE4A26DC80A2}" type="pres">
      <dgm:prSet presAssocID="{32C07192-7FE5-4831-AFA4-3EB4A1DD5003}" presName="node" presStyleLbl="node1" presStyleIdx="8" presStyleCnt="14">
        <dgm:presLayoutVars>
          <dgm:bulletEnabled val="1"/>
        </dgm:presLayoutVars>
      </dgm:prSet>
      <dgm:spPr/>
    </dgm:pt>
    <dgm:pt modelId="{49E5231A-C81B-4E1D-9F26-BBA7C2459922}" type="pres">
      <dgm:prSet presAssocID="{AE494580-BB46-4EB8-950C-9DD4D61BFAA6}" presName="sibTrans" presStyleLbl="bgSibTrans2D1" presStyleIdx="8" presStyleCnt="13"/>
      <dgm:spPr/>
    </dgm:pt>
    <dgm:pt modelId="{D60446B3-702F-43CC-9E4B-16FCCD49AAFC}" type="pres">
      <dgm:prSet presAssocID="{998B946B-8B9A-4386-A3E3-21CF8185DD4C}" presName="compNode" presStyleCnt="0"/>
      <dgm:spPr/>
    </dgm:pt>
    <dgm:pt modelId="{97D778CB-CC1D-405F-B587-50B65FC460AF}" type="pres">
      <dgm:prSet presAssocID="{998B946B-8B9A-4386-A3E3-21CF8185DD4C}" presName="dummyConnPt" presStyleCnt="0"/>
      <dgm:spPr/>
    </dgm:pt>
    <dgm:pt modelId="{6EFB812A-C3A0-4447-98FE-E357CB14719C}" type="pres">
      <dgm:prSet presAssocID="{998B946B-8B9A-4386-A3E3-21CF8185DD4C}" presName="node" presStyleLbl="node1" presStyleIdx="9" presStyleCnt="14">
        <dgm:presLayoutVars>
          <dgm:bulletEnabled val="1"/>
        </dgm:presLayoutVars>
      </dgm:prSet>
      <dgm:spPr/>
    </dgm:pt>
    <dgm:pt modelId="{3F929064-ADF0-4BA1-B3AB-4C100DF97AB8}" type="pres">
      <dgm:prSet presAssocID="{81AC40F5-86F6-4D1F-BD1A-ACABDC5303F0}" presName="sibTrans" presStyleLbl="bgSibTrans2D1" presStyleIdx="9" presStyleCnt="13"/>
      <dgm:spPr/>
    </dgm:pt>
    <dgm:pt modelId="{C43A2F1F-5A5D-4F95-925B-11CFEBEB4DC2}" type="pres">
      <dgm:prSet presAssocID="{A90A0513-964F-4A4C-A3DE-C11C8D0EB928}" presName="compNode" presStyleCnt="0"/>
      <dgm:spPr/>
    </dgm:pt>
    <dgm:pt modelId="{28E8FC79-A542-44F2-8BC1-9D5D6D92E7BA}" type="pres">
      <dgm:prSet presAssocID="{A90A0513-964F-4A4C-A3DE-C11C8D0EB928}" presName="dummyConnPt" presStyleCnt="0"/>
      <dgm:spPr/>
    </dgm:pt>
    <dgm:pt modelId="{79FF7654-3FB3-4293-841B-33B819EE6E36}" type="pres">
      <dgm:prSet presAssocID="{A90A0513-964F-4A4C-A3DE-C11C8D0EB928}" presName="node" presStyleLbl="node1" presStyleIdx="10" presStyleCnt="14">
        <dgm:presLayoutVars>
          <dgm:bulletEnabled val="1"/>
        </dgm:presLayoutVars>
      </dgm:prSet>
      <dgm:spPr/>
    </dgm:pt>
    <dgm:pt modelId="{5E567219-6CA8-480B-987C-DF44A40A23F3}" type="pres">
      <dgm:prSet presAssocID="{48F3B12A-36D4-4C71-8177-F595871F4473}" presName="sibTrans" presStyleLbl="bgSibTrans2D1" presStyleIdx="10" presStyleCnt="13"/>
      <dgm:spPr/>
    </dgm:pt>
    <dgm:pt modelId="{334455E8-DA7F-476D-BEC6-6BA28B435DEA}" type="pres">
      <dgm:prSet presAssocID="{B3B87986-E0C8-4059-8F2C-F9B3BFCBBAA7}" presName="compNode" presStyleCnt="0"/>
      <dgm:spPr/>
    </dgm:pt>
    <dgm:pt modelId="{A34C316D-572B-4410-A448-4E4E3808AD72}" type="pres">
      <dgm:prSet presAssocID="{B3B87986-E0C8-4059-8F2C-F9B3BFCBBAA7}" presName="dummyConnPt" presStyleCnt="0"/>
      <dgm:spPr/>
    </dgm:pt>
    <dgm:pt modelId="{9D9D77FD-4E12-4768-AB5D-2842DA857B25}" type="pres">
      <dgm:prSet presAssocID="{B3B87986-E0C8-4059-8F2C-F9B3BFCBBAA7}" presName="node" presStyleLbl="node1" presStyleIdx="11" presStyleCnt="14">
        <dgm:presLayoutVars>
          <dgm:bulletEnabled val="1"/>
        </dgm:presLayoutVars>
      </dgm:prSet>
      <dgm:spPr/>
    </dgm:pt>
    <dgm:pt modelId="{0B9BC8D1-F4DE-44C0-8819-4EE39DD22FD5}" type="pres">
      <dgm:prSet presAssocID="{B5A5DB18-C8C8-4549-B3F6-8484A5BCF58C}" presName="sibTrans" presStyleLbl="bgSibTrans2D1" presStyleIdx="11" presStyleCnt="13"/>
      <dgm:spPr/>
    </dgm:pt>
    <dgm:pt modelId="{63ED95D3-A412-427A-8396-F4017547ABE2}" type="pres">
      <dgm:prSet presAssocID="{00785E91-AD23-4F07-9E91-36BBA5499F94}" presName="compNode" presStyleCnt="0"/>
      <dgm:spPr/>
    </dgm:pt>
    <dgm:pt modelId="{9353A8B5-3A23-4772-A35B-044C35CB7B34}" type="pres">
      <dgm:prSet presAssocID="{00785E91-AD23-4F07-9E91-36BBA5499F94}" presName="dummyConnPt" presStyleCnt="0"/>
      <dgm:spPr/>
    </dgm:pt>
    <dgm:pt modelId="{2DBC8795-7BCF-4E0C-B14D-EFDFB2ED23FC}" type="pres">
      <dgm:prSet presAssocID="{00785E91-AD23-4F07-9E91-36BBA5499F94}" presName="node" presStyleLbl="node1" presStyleIdx="12" presStyleCnt="14">
        <dgm:presLayoutVars>
          <dgm:bulletEnabled val="1"/>
        </dgm:presLayoutVars>
      </dgm:prSet>
      <dgm:spPr/>
    </dgm:pt>
    <dgm:pt modelId="{4746BBD6-0EB8-42A6-8DA0-82189968F1C5}" type="pres">
      <dgm:prSet presAssocID="{4E545F6E-5E9A-43DE-8659-22DF51D9FA22}" presName="sibTrans" presStyleLbl="bgSibTrans2D1" presStyleIdx="12" presStyleCnt="13"/>
      <dgm:spPr/>
    </dgm:pt>
    <dgm:pt modelId="{DCEF35DA-C6E4-4F0F-9975-894AFF1D39EF}" type="pres">
      <dgm:prSet presAssocID="{01BB3D33-0DBC-4FBE-B825-720F925865C5}" presName="compNode" presStyleCnt="0"/>
      <dgm:spPr/>
    </dgm:pt>
    <dgm:pt modelId="{516BA4EC-137E-4AC5-AC98-BDCEBBCA8296}" type="pres">
      <dgm:prSet presAssocID="{01BB3D33-0DBC-4FBE-B825-720F925865C5}" presName="dummyConnPt" presStyleCnt="0"/>
      <dgm:spPr/>
    </dgm:pt>
    <dgm:pt modelId="{49BB034D-36C0-4C16-99F6-9D506E29273F}" type="pres">
      <dgm:prSet presAssocID="{01BB3D33-0DBC-4FBE-B825-720F925865C5}" presName="node" presStyleLbl="node1" presStyleIdx="13" presStyleCnt="14">
        <dgm:presLayoutVars>
          <dgm:bulletEnabled val="1"/>
        </dgm:presLayoutVars>
      </dgm:prSet>
      <dgm:spPr/>
    </dgm:pt>
  </dgm:ptLst>
  <dgm:cxnLst>
    <dgm:cxn modelId="{DE002500-FD3A-4B81-BEC0-007C1522CFAA}" srcId="{8B414A8C-E5D5-4BB5-BF12-A08FF43BF685}" destId="{B3B87986-E0C8-4059-8F2C-F9B3BFCBBAA7}" srcOrd="11" destOrd="0" parTransId="{A555BDC0-21D8-4018-B45F-702DE12410D0}" sibTransId="{B5A5DB18-C8C8-4549-B3F6-8484A5BCF58C}"/>
    <dgm:cxn modelId="{0B865808-6443-4112-AE2A-08FB74069DBE}" type="presOf" srcId="{A9E47DCE-7878-4F9E-8456-C66BBDD8B9FC}" destId="{69A96EFB-29E1-456D-AD48-655D867E0FB6}" srcOrd="0" destOrd="0" presId="urn:microsoft.com/office/officeart/2005/8/layout/bProcess4"/>
    <dgm:cxn modelId="{CF3E720B-CCE6-48E0-8B73-A83D372FC252}" srcId="{8B414A8C-E5D5-4BB5-BF12-A08FF43BF685}" destId="{A90A0513-964F-4A4C-A3DE-C11C8D0EB928}" srcOrd="10" destOrd="0" parTransId="{9DAE4971-8617-451C-82D7-E0F6C75304D5}" sibTransId="{48F3B12A-36D4-4C71-8177-F595871F4473}"/>
    <dgm:cxn modelId="{5448D20B-E8A1-4E8D-9E54-9FBEFD33408A}" type="presOf" srcId="{A90A0513-964F-4A4C-A3DE-C11C8D0EB928}" destId="{79FF7654-3FB3-4293-841B-33B819EE6E36}" srcOrd="0" destOrd="0" presId="urn:microsoft.com/office/officeart/2005/8/layout/bProcess4"/>
    <dgm:cxn modelId="{E26A4A1F-0148-448E-A616-840B9483E9AF}" type="presOf" srcId="{998B946B-8B9A-4386-A3E3-21CF8185DD4C}" destId="{6EFB812A-C3A0-4447-98FE-E357CB14719C}" srcOrd="0" destOrd="0" presId="urn:microsoft.com/office/officeart/2005/8/layout/bProcess4"/>
    <dgm:cxn modelId="{74EDA21F-CB7F-4B5B-A5E1-ABF6614888BD}" type="presOf" srcId="{48F3B12A-36D4-4C71-8177-F595871F4473}" destId="{5E567219-6CA8-480B-987C-DF44A40A23F3}" srcOrd="0" destOrd="0" presId="urn:microsoft.com/office/officeart/2005/8/layout/bProcess4"/>
    <dgm:cxn modelId="{90CF2421-70EE-451B-957F-BE41DBC5D45B}" type="presOf" srcId="{802B58BF-9F58-486F-B333-89133D522F8D}" destId="{23920769-6504-4346-B283-DCCDEF7A3D0F}" srcOrd="0" destOrd="0" presId="urn:microsoft.com/office/officeart/2005/8/layout/bProcess4"/>
    <dgm:cxn modelId="{B74C0422-9DD0-4D5A-8320-4DFE2CB87E0E}" type="presOf" srcId="{EB84D9F2-34BE-414C-AAFF-EC2443D40001}" destId="{CBC73E91-443F-4F1F-B43D-3584610B0AA6}" srcOrd="0" destOrd="0" presId="urn:microsoft.com/office/officeart/2005/8/layout/bProcess4"/>
    <dgm:cxn modelId="{ECCFF232-56C3-41D1-8D7A-9097FFB47C5A}" type="presOf" srcId="{D3F0FE75-2A99-464C-ACF5-B941E8AE3D1D}" destId="{7643BD57-7317-4BA9-A400-AA9B853F7446}" srcOrd="0" destOrd="0" presId="urn:microsoft.com/office/officeart/2005/8/layout/bProcess4"/>
    <dgm:cxn modelId="{11C76D34-6AEB-4339-BC54-74A86228E59E}" srcId="{8B414A8C-E5D5-4BB5-BF12-A08FF43BF685}" destId="{03C6C15A-CC5F-4C9D-ABCA-B211DC5DE778}" srcOrd="2" destOrd="0" parTransId="{09AA9642-4C86-4FFB-897D-DF09553261C8}" sibTransId="{FCD3D0B5-119C-4D15-AB2E-BD9797544315}"/>
    <dgm:cxn modelId="{2A74D834-6565-4B90-BBE8-0F1269E58C58}" type="presOf" srcId="{3D223166-FF83-4EAF-9C76-D4481754CC47}" destId="{CE89F6E5-1C1C-4108-B0D0-0738CEDFC145}" srcOrd="0" destOrd="0" presId="urn:microsoft.com/office/officeart/2005/8/layout/bProcess4"/>
    <dgm:cxn modelId="{8E6F483C-782B-43AE-A7C7-51C0D3ABAD69}" srcId="{8B414A8C-E5D5-4BB5-BF12-A08FF43BF685}" destId="{01BB3D33-0DBC-4FBE-B825-720F925865C5}" srcOrd="13" destOrd="0" parTransId="{FA360918-D6B8-46EE-A23A-BD8EA2FA0426}" sibTransId="{C933B769-F82E-463C-ABA1-13FD8CEA8BCC}"/>
    <dgm:cxn modelId="{FCDFF247-8736-4B52-AA9C-1B9B1F8A632A}" srcId="{8B414A8C-E5D5-4BB5-BF12-A08FF43BF685}" destId="{998B946B-8B9A-4386-A3E3-21CF8185DD4C}" srcOrd="9" destOrd="0" parTransId="{BDF0441B-0119-4290-B449-F911D9F41E61}" sibTransId="{81AC40F5-86F6-4D1F-BD1A-ACABDC5303F0}"/>
    <dgm:cxn modelId="{7B8BAA48-DC1A-41F3-ADD0-650513CB687D}" srcId="{8B414A8C-E5D5-4BB5-BF12-A08FF43BF685}" destId="{0C2B676B-859A-446E-8CB5-E60A43C68EC9}" srcOrd="5" destOrd="0" parTransId="{0A8D690C-D691-4186-9F06-4E8075FD2570}" sibTransId="{E6E07BE1-C9B4-416F-AE7B-488594051910}"/>
    <dgm:cxn modelId="{5C237F4F-25B1-4327-AF1C-FFA5CC2BC09E}" type="presOf" srcId="{8B414A8C-E5D5-4BB5-BF12-A08FF43BF685}" destId="{07B4B483-620D-4C7F-9BB8-4207103ED194}" srcOrd="0" destOrd="0" presId="urn:microsoft.com/office/officeart/2005/8/layout/bProcess4"/>
    <dgm:cxn modelId="{F427DC4F-2784-4204-9C9F-82E2E779D9D8}" type="presOf" srcId="{81AC40F5-86F6-4D1F-BD1A-ACABDC5303F0}" destId="{3F929064-ADF0-4BA1-B3AB-4C100DF97AB8}" srcOrd="0" destOrd="0" presId="urn:microsoft.com/office/officeart/2005/8/layout/bProcess4"/>
    <dgm:cxn modelId="{DEE95C51-8CC7-4C40-B8DF-76D5E0FE4550}" type="presOf" srcId="{444C04ED-A5AB-4954-8DC0-219CF2B8FF9E}" destId="{91EE6F69-758D-41B0-856D-540D372B7BC6}" srcOrd="0" destOrd="0" presId="urn:microsoft.com/office/officeart/2005/8/layout/bProcess4"/>
    <dgm:cxn modelId="{CCB82253-B78D-4245-8CE2-20D25F560278}" type="presOf" srcId="{4E545F6E-5E9A-43DE-8659-22DF51D9FA22}" destId="{4746BBD6-0EB8-42A6-8DA0-82189968F1C5}" srcOrd="0" destOrd="0" presId="urn:microsoft.com/office/officeart/2005/8/layout/bProcess4"/>
    <dgm:cxn modelId="{96A4BB55-713F-454F-B7D1-327A75D802C0}" srcId="{8B414A8C-E5D5-4BB5-BF12-A08FF43BF685}" destId="{EB84D9F2-34BE-414C-AAFF-EC2443D40001}" srcOrd="3" destOrd="0" parTransId="{91AC3035-318A-4343-A4A5-2E435AEC7D53}" sibTransId="{D3F0FE75-2A99-464C-ACF5-B941E8AE3D1D}"/>
    <dgm:cxn modelId="{F1662E80-8596-4F55-83F4-BEB3839F0EF1}" srcId="{8B414A8C-E5D5-4BB5-BF12-A08FF43BF685}" destId="{9337D517-0254-41E7-8A6E-629CFE41BC24}" srcOrd="1" destOrd="0" parTransId="{D297DC26-62A3-4E1E-9580-9AC413F42EBE}" sibTransId="{431F8D1B-3011-47AA-9D46-210EAA683873}"/>
    <dgm:cxn modelId="{2947F480-6AB4-4490-983B-B652E35F9D37}" type="presOf" srcId="{03C6C15A-CC5F-4C9D-ABCA-B211DC5DE778}" destId="{E0B2C74A-45A0-46F0-B250-8FD50BFBB3C5}" srcOrd="0" destOrd="0" presId="urn:microsoft.com/office/officeart/2005/8/layout/bProcess4"/>
    <dgm:cxn modelId="{43B44586-5808-4911-A4E4-147E30D2DEDA}" srcId="{8B414A8C-E5D5-4BB5-BF12-A08FF43BF685}" destId="{00785E91-AD23-4F07-9E91-36BBA5499F94}" srcOrd="12" destOrd="0" parTransId="{B728EC79-8061-46BE-A567-C9467F284D46}" sibTransId="{4E545F6E-5E9A-43DE-8659-22DF51D9FA22}"/>
    <dgm:cxn modelId="{A73F6789-67C0-4244-BE55-20D6ABD1CD07}" type="presOf" srcId="{37F87B12-4A43-4FF9-9E60-7D5E85889DAC}" destId="{AECF84FD-0872-46BE-A283-E814B8567FF2}" srcOrd="0" destOrd="0" presId="urn:microsoft.com/office/officeart/2005/8/layout/bProcess4"/>
    <dgm:cxn modelId="{248B9492-4F68-4B87-9AB5-1443F422429B}" type="presOf" srcId="{01BB3D33-0DBC-4FBE-B825-720F925865C5}" destId="{49BB034D-36C0-4C16-99F6-9D506E29273F}" srcOrd="0" destOrd="0" presId="urn:microsoft.com/office/officeart/2005/8/layout/bProcess4"/>
    <dgm:cxn modelId="{3B33A3A3-69C5-4477-AFFE-013147174DC9}" srcId="{8B414A8C-E5D5-4BB5-BF12-A08FF43BF685}" destId="{ABC3C9AF-DB6E-4CEB-88AF-08BBDC558B9A}" srcOrd="0" destOrd="0" parTransId="{EE169260-F3DE-440A-859F-AAACE036CE01}" sibTransId="{A9E47DCE-7878-4F9E-8456-C66BBDD8B9FC}"/>
    <dgm:cxn modelId="{47C23CA9-3D59-4EA4-83AD-6F0CD5D1CBDE}" type="presOf" srcId="{ABC3C9AF-DB6E-4CEB-88AF-08BBDC558B9A}" destId="{D8EB5D4C-1E12-4F46-AB32-BDFEA2325387}" srcOrd="0" destOrd="0" presId="urn:microsoft.com/office/officeart/2005/8/layout/bProcess4"/>
    <dgm:cxn modelId="{9709D5AA-605F-424F-BD7E-F95BA323F229}" type="presOf" srcId="{AE494580-BB46-4EB8-950C-9DD4D61BFAA6}" destId="{49E5231A-C81B-4E1D-9F26-BBA7C2459922}" srcOrd="0" destOrd="0" presId="urn:microsoft.com/office/officeart/2005/8/layout/bProcess4"/>
    <dgm:cxn modelId="{AA2E86AF-942D-49D2-A776-79AD70C137A9}" type="presOf" srcId="{A9E963D0-76AF-4A44-AF6C-27A7E9ACD599}" destId="{B5D13A28-FACB-4E4A-B1C9-EF35AD8D7232}" srcOrd="0" destOrd="0" presId="urn:microsoft.com/office/officeart/2005/8/layout/bProcess4"/>
    <dgm:cxn modelId="{45844DB1-19FF-41F3-9FD2-2129010B604D}" srcId="{8B414A8C-E5D5-4BB5-BF12-A08FF43BF685}" destId="{444C04ED-A5AB-4954-8DC0-219CF2B8FF9E}" srcOrd="7" destOrd="0" parTransId="{BB50F80C-B5C6-4C20-A833-2F46B50575F7}" sibTransId="{A9E963D0-76AF-4A44-AF6C-27A7E9ACD599}"/>
    <dgm:cxn modelId="{4F29C1BE-E55A-4071-95C3-FC49948874D6}" type="presOf" srcId="{0C2B676B-859A-446E-8CB5-E60A43C68EC9}" destId="{362D5704-2BE1-45E9-9777-867EC20CCD3B}" srcOrd="0" destOrd="0" presId="urn:microsoft.com/office/officeart/2005/8/layout/bProcess4"/>
    <dgm:cxn modelId="{428D46D1-34BD-4194-BC49-86960E0C58FB}" srcId="{8B414A8C-E5D5-4BB5-BF12-A08FF43BF685}" destId="{802B58BF-9F58-486F-B333-89133D522F8D}" srcOrd="6" destOrd="0" parTransId="{925E4DF4-15CE-4DCF-B633-C4B0BF17CB03}" sibTransId="{75CFD0CE-76DD-4A5F-B9A9-109B14B3E1A3}"/>
    <dgm:cxn modelId="{86A1B4D3-DB6D-4CE7-A178-E92B5A28EAE8}" type="presOf" srcId="{E6E07BE1-C9B4-416F-AE7B-488594051910}" destId="{FC1B6A71-E4FF-4E3C-8225-88968DD4DD77}" srcOrd="0" destOrd="0" presId="urn:microsoft.com/office/officeart/2005/8/layout/bProcess4"/>
    <dgm:cxn modelId="{855339D5-24A3-4E7E-99A0-39E44B76A287}" type="presOf" srcId="{9337D517-0254-41E7-8A6E-629CFE41BC24}" destId="{7196E59C-0B82-446F-9306-17425BA3A8EA}" srcOrd="0" destOrd="0" presId="urn:microsoft.com/office/officeart/2005/8/layout/bProcess4"/>
    <dgm:cxn modelId="{6E719AD7-5E3A-4D97-8D30-1895EF02FE67}" type="presOf" srcId="{B3B87986-E0C8-4059-8F2C-F9B3BFCBBAA7}" destId="{9D9D77FD-4E12-4768-AB5D-2842DA857B25}" srcOrd="0" destOrd="0" presId="urn:microsoft.com/office/officeart/2005/8/layout/bProcess4"/>
    <dgm:cxn modelId="{4939BED7-572B-43F3-8887-3E7457B20ACA}" srcId="{8B414A8C-E5D5-4BB5-BF12-A08FF43BF685}" destId="{37F87B12-4A43-4FF9-9E60-7D5E85889DAC}" srcOrd="4" destOrd="0" parTransId="{6B23F91C-5EAC-4860-A97E-3ECE60CDD626}" sibTransId="{3D223166-FF83-4EAF-9C76-D4481754CC47}"/>
    <dgm:cxn modelId="{78E29CDE-477B-4FF7-A124-FF5B01ABFF1B}" type="presOf" srcId="{431F8D1B-3011-47AA-9D46-210EAA683873}" destId="{0DFCB55E-BD48-4E34-A97F-2596711406DE}" srcOrd="0" destOrd="0" presId="urn:microsoft.com/office/officeart/2005/8/layout/bProcess4"/>
    <dgm:cxn modelId="{7E791EE3-2861-4ED9-8080-89147A2AE2EF}" type="presOf" srcId="{FCD3D0B5-119C-4D15-AB2E-BD9797544315}" destId="{3D1B02EB-C3AB-4326-B43E-6B1E7A80DC1D}" srcOrd="0" destOrd="0" presId="urn:microsoft.com/office/officeart/2005/8/layout/bProcess4"/>
    <dgm:cxn modelId="{E4A664F1-B5A5-4242-9B9A-B0D76F504FCF}" type="presOf" srcId="{B5A5DB18-C8C8-4549-B3F6-8484A5BCF58C}" destId="{0B9BC8D1-F4DE-44C0-8819-4EE39DD22FD5}" srcOrd="0" destOrd="0" presId="urn:microsoft.com/office/officeart/2005/8/layout/bProcess4"/>
    <dgm:cxn modelId="{9C673CF7-93CA-4CCB-AD8F-BF4E7F087333}" type="presOf" srcId="{32C07192-7FE5-4831-AFA4-3EB4A1DD5003}" destId="{16C29064-3F31-4161-9E17-EE4A26DC80A2}" srcOrd="0" destOrd="0" presId="urn:microsoft.com/office/officeart/2005/8/layout/bProcess4"/>
    <dgm:cxn modelId="{3C2553F8-229A-4D92-B98E-F1578A410F36}" type="presOf" srcId="{75CFD0CE-76DD-4A5F-B9A9-109B14B3E1A3}" destId="{87D73602-FF75-44B2-96FC-4E311F7D6AA5}" srcOrd="0" destOrd="0" presId="urn:microsoft.com/office/officeart/2005/8/layout/bProcess4"/>
    <dgm:cxn modelId="{FDBE21FB-F77F-485B-A312-A33B2233FC07}" srcId="{8B414A8C-E5D5-4BB5-BF12-A08FF43BF685}" destId="{32C07192-7FE5-4831-AFA4-3EB4A1DD5003}" srcOrd="8" destOrd="0" parTransId="{C2802A67-0EE8-46E3-9128-4610736CCAB8}" sibTransId="{AE494580-BB46-4EB8-950C-9DD4D61BFAA6}"/>
    <dgm:cxn modelId="{C1B178FB-CBE5-4273-8A25-4759C0D35C3E}" type="presOf" srcId="{00785E91-AD23-4F07-9E91-36BBA5499F94}" destId="{2DBC8795-7BCF-4E0C-B14D-EFDFB2ED23FC}" srcOrd="0" destOrd="0" presId="urn:microsoft.com/office/officeart/2005/8/layout/bProcess4"/>
    <dgm:cxn modelId="{8A2EFE4B-72EA-417F-A683-2C4FB1E363D3}" type="presParOf" srcId="{07B4B483-620D-4C7F-9BB8-4207103ED194}" destId="{371D5BAE-FDE4-4ACE-A3C8-8673218AFB2F}" srcOrd="0" destOrd="0" presId="urn:microsoft.com/office/officeart/2005/8/layout/bProcess4"/>
    <dgm:cxn modelId="{4AD5F5BC-DE02-4B44-B6C9-44DCA0E12317}" type="presParOf" srcId="{371D5BAE-FDE4-4ACE-A3C8-8673218AFB2F}" destId="{7AE42101-1A5A-4AE1-B61C-C28265E14597}" srcOrd="0" destOrd="0" presId="urn:microsoft.com/office/officeart/2005/8/layout/bProcess4"/>
    <dgm:cxn modelId="{FEDF5A9A-83ED-40DD-B095-1D0968709CA7}" type="presParOf" srcId="{371D5BAE-FDE4-4ACE-A3C8-8673218AFB2F}" destId="{D8EB5D4C-1E12-4F46-AB32-BDFEA2325387}" srcOrd="1" destOrd="0" presId="urn:microsoft.com/office/officeart/2005/8/layout/bProcess4"/>
    <dgm:cxn modelId="{276FE222-9FD8-4180-81A3-7DC267EDE12E}" type="presParOf" srcId="{07B4B483-620D-4C7F-9BB8-4207103ED194}" destId="{69A96EFB-29E1-456D-AD48-655D867E0FB6}" srcOrd="1" destOrd="0" presId="urn:microsoft.com/office/officeart/2005/8/layout/bProcess4"/>
    <dgm:cxn modelId="{8E732E01-F5D5-4BA9-AE51-846AE26BC87A}" type="presParOf" srcId="{07B4B483-620D-4C7F-9BB8-4207103ED194}" destId="{0C2A0AE1-303D-4E6A-99E8-9D76C83972A6}" srcOrd="2" destOrd="0" presId="urn:microsoft.com/office/officeart/2005/8/layout/bProcess4"/>
    <dgm:cxn modelId="{7AADC1BF-F6DB-42BB-9CAA-E0555E9F959E}" type="presParOf" srcId="{0C2A0AE1-303D-4E6A-99E8-9D76C83972A6}" destId="{15ADB656-0A5F-4E66-890B-1BA229FB45B0}" srcOrd="0" destOrd="0" presId="urn:microsoft.com/office/officeart/2005/8/layout/bProcess4"/>
    <dgm:cxn modelId="{DC4ABD0E-DCC8-4434-B84D-106144AF4BCC}" type="presParOf" srcId="{0C2A0AE1-303D-4E6A-99E8-9D76C83972A6}" destId="{7196E59C-0B82-446F-9306-17425BA3A8EA}" srcOrd="1" destOrd="0" presId="urn:microsoft.com/office/officeart/2005/8/layout/bProcess4"/>
    <dgm:cxn modelId="{D334F65C-AB5F-4103-8335-163374A6EB54}" type="presParOf" srcId="{07B4B483-620D-4C7F-9BB8-4207103ED194}" destId="{0DFCB55E-BD48-4E34-A97F-2596711406DE}" srcOrd="3" destOrd="0" presId="urn:microsoft.com/office/officeart/2005/8/layout/bProcess4"/>
    <dgm:cxn modelId="{7AD0E917-6D98-4877-9236-DED0FA5C763F}" type="presParOf" srcId="{07B4B483-620D-4C7F-9BB8-4207103ED194}" destId="{DEAFA51F-C798-4768-A659-92D34971F150}" srcOrd="4" destOrd="0" presId="urn:microsoft.com/office/officeart/2005/8/layout/bProcess4"/>
    <dgm:cxn modelId="{98E6AA3B-A193-4167-B138-CCA969793292}" type="presParOf" srcId="{DEAFA51F-C798-4768-A659-92D34971F150}" destId="{D95F2F66-F0B2-4255-A5EA-7412338D672A}" srcOrd="0" destOrd="0" presId="urn:microsoft.com/office/officeart/2005/8/layout/bProcess4"/>
    <dgm:cxn modelId="{B0B33FE2-340F-44A9-AB0D-21F41E6598D0}" type="presParOf" srcId="{DEAFA51F-C798-4768-A659-92D34971F150}" destId="{E0B2C74A-45A0-46F0-B250-8FD50BFBB3C5}" srcOrd="1" destOrd="0" presId="urn:microsoft.com/office/officeart/2005/8/layout/bProcess4"/>
    <dgm:cxn modelId="{1D7AD0E2-A3C1-456E-9BAC-29081FB0A139}" type="presParOf" srcId="{07B4B483-620D-4C7F-9BB8-4207103ED194}" destId="{3D1B02EB-C3AB-4326-B43E-6B1E7A80DC1D}" srcOrd="5" destOrd="0" presId="urn:microsoft.com/office/officeart/2005/8/layout/bProcess4"/>
    <dgm:cxn modelId="{2F2ABEFA-2895-4BDE-A377-010C52ED9947}" type="presParOf" srcId="{07B4B483-620D-4C7F-9BB8-4207103ED194}" destId="{FEF3CDF8-504E-4E61-AAA7-2CDBE83E58BA}" srcOrd="6" destOrd="0" presId="urn:microsoft.com/office/officeart/2005/8/layout/bProcess4"/>
    <dgm:cxn modelId="{9032A1ED-C6D2-41B2-98FD-42CC7BA07552}" type="presParOf" srcId="{FEF3CDF8-504E-4E61-AAA7-2CDBE83E58BA}" destId="{1E2473EC-5A34-4B28-B1B5-8C0137410146}" srcOrd="0" destOrd="0" presId="urn:microsoft.com/office/officeart/2005/8/layout/bProcess4"/>
    <dgm:cxn modelId="{475A8171-7A80-4E1E-9C3C-62A56A781ED4}" type="presParOf" srcId="{FEF3CDF8-504E-4E61-AAA7-2CDBE83E58BA}" destId="{CBC73E91-443F-4F1F-B43D-3584610B0AA6}" srcOrd="1" destOrd="0" presId="urn:microsoft.com/office/officeart/2005/8/layout/bProcess4"/>
    <dgm:cxn modelId="{F3A760BE-4581-4A8A-9F14-B770A12B69A9}" type="presParOf" srcId="{07B4B483-620D-4C7F-9BB8-4207103ED194}" destId="{7643BD57-7317-4BA9-A400-AA9B853F7446}" srcOrd="7" destOrd="0" presId="urn:microsoft.com/office/officeart/2005/8/layout/bProcess4"/>
    <dgm:cxn modelId="{C5F44AFC-92B6-429F-9F96-2EF401F076E2}" type="presParOf" srcId="{07B4B483-620D-4C7F-9BB8-4207103ED194}" destId="{AC7A08A1-4766-4903-BD1E-B296C6D99052}" srcOrd="8" destOrd="0" presId="urn:microsoft.com/office/officeart/2005/8/layout/bProcess4"/>
    <dgm:cxn modelId="{34F675D3-B791-497D-806A-6836144BDE7A}" type="presParOf" srcId="{AC7A08A1-4766-4903-BD1E-B296C6D99052}" destId="{9D16669E-796F-4463-A4C6-694790EF4A51}" srcOrd="0" destOrd="0" presId="urn:microsoft.com/office/officeart/2005/8/layout/bProcess4"/>
    <dgm:cxn modelId="{5F971298-5964-4337-B525-3D68997DCFA4}" type="presParOf" srcId="{AC7A08A1-4766-4903-BD1E-B296C6D99052}" destId="{AECF84FD-0872-46BE-A283-E814B8567FF2}" srcOrd="1" destOrd="0" presId="urn:microsoft.com/office/officeart/2005/8/layout/bProcess4"/>
    <dgm:cxn modelId="{CBFEB86B-87FD-402C-9DFF-3478FA25C8BB}" type="presParOf" srcId="{07B4B483-620D-4C7F-9BB8-4207103ED194}" destId="{CE89F6E5-1C1C-4108-B0D0-0738CEDFC145}" srcOrd="9" destOrd="0" presId="urn:microsoft.com/office/officeart/2005/8/layout/bProcess4"/>
    <dgm:cxn modelId="{ED5EC671-8B07-4C2F-9238-B2F7E56D75A2}" type="presParOf" srcId="{07B4B483-620D-4C7F-9BB8-4207103ED194}" destId="{3C1A2F24-5548-464A-A986-13125B982936}" srcOrd="10" destOrd="0" presId="urn:microsoft.com/office/officeart/2005/8/layout/bProcess4"/>
    <dgm:cxn modelId="{FB1F80A9-1CC8-4474-9F91-CFC9B8C23638}" type="presParOf" srcId="{3C1A2F24-5548-464A-A986-13125B982936}" destId="{88BB827F-C03F-40C6-9057-5A7C1CB64E7E}" srcOrd="0" destOrd="0" presId="urn:microsoft.com/office/officeart/2005/8/layout/bProcess4"/>
    <dgm:cxn modelId="{72D7686B-7C00-4CDC-A799-857A1DE5F3B5}" type="presParOf" srcId="{3C1A2F24-5548-464A-A986-13125B982936}" destId="{362D5704-2BE1-45E9-9777-867EC20CCD3B}" srcOrd="1" destOrd="0" presId="urn:microsoft.com/office/officeart/2005/8/layout/bProcess4"/>
    <dgm:cxn modelId="{CB4C726A-1017-4632-800B-0A934586271A}" type="presParOf" srcId="{07B4B483-620D-4C7F-9BB8-4207103ED194}" destId="{FC1B6A71-E4FF-4E3C-8225-88968DD4DD77}" srcOrd="11" destOrd="0" presId="urn:microsoft.com/office/officeart/2005/8/layout/bProcess4"/>
    <dgm:cxn modelId="{19F7D91C-A816-4B90-A7BC-3D2DCF82CCFC}" type="presParOf" srcId="{07B4B483-620D-4C7F-9BB8-4207103ED194}" destId="{97EE3141-AF85-4FD8-BD43-1AEA457FC1FF}" srcOrd="12" destOrd="0" presId="urn:microsoft.com/office/officeart/2005/8/layout/bProcess4"/>
    <dgm:cxn modelId="{45DB5BDB-2649-4735-887E-EF54827B5538}" type="presParOf" srcId="{97EE3141-AF85-4FD8-BD43-1AEA457FC1FF}" destId="{FC2B2D50-ABA5-43C2-B463-EDD6ECF83896}" srcOrd="0" destOrd="0" presId="urn:microsoft.com/office/officeart/2005/8/layout/bProcess4"/>
    <dgm:cxn modelId="{0A8D1030-C1C8-44E3-9379-DABF97280D79}" type="presParOf" srcId="{97EE3141-AF85-4FD8-BD43-1AEA457FC1FF}" destId="{23920769-6504-4346-B283-DCCDEF7A3D0F}" srcOrd="1" destOrd="0" presId="urn:microsoft.com/office/officeart/2005/8/layout/bProcess4"/>
    <dgm:cxn modelId="{A8E1C585-DB77-4B4B-AD06-FB271C626F4E}" type="presParOf" srcId="{07B4B483-620D-4C7F-9BB8-4207103ED194}" destId="{87D73602-FF75-44B2-96FC-4E311F7D6AA5}" srcOrd="13" destOrd="0" presId="urn:microsoft.com/office/officeart/2005/8/layout/bProcess4"/>
    <dgm:cxn modelId="{C540F1D1-049B-449B-92AE-5ED0C7D057C1}" type="presParOf" srcId="{07B4B483-620D-4C7F-9BB8-4207103ED194}" destId="{A2ACC031-6EB2-4AC6-A1E2-B3C216EDB7A9}" srcOrd="14" destOrd="0" presId="urn:microsoft.com/office/officeart/2005/8/layout/bProcess4"/>
    <dgm:cxn modelId="{A63BAA63-2A49-43A5-9E35-AE5E70261E31}" type="presParOf" srcId="{A2ACC031-6EB2-4AC6-A1E2-B3C216EDB7A9}" destId="{0502A1DE-0F13-425A-9F77-6B6C1B54801B}" srcOrd="0" destOrd="0" presId="urn:microsoft.com/office/officeart/2005/8/layout/bProcess4"/>
    <dgm:cxn modelId="{8A4E7DEA-0A3E-4FD3-8E76-9773C2590F16}" type="presParOf" srcId="{A2ACC031-6EB2-4AC6-A1E2-B3C216EDB7A9}" destId="{91EE6F69-758D-41B0-856D-540D372B7BC6}" srcOrd="1" destOrd="0" presId="urn:microsoft.com/office/officeart/2005/8/layout/bProcess4"/>
    <dgm:cxn modelId="{477CCC46-F0D8-47B8-95AA-07F6B6AD5D00}" type="presParOf" srcId="{07B4B483-620D-4C7F-9BB8-4207103ED194}" destId="{B5D13A28-FACB-4E4A-B1C9-EF35AD8D7232}" srcOrd="15" destOrd="0" presId="urn:microsoft.com/office/officeart/2005/8/layout/bProcess4"/>
    <dgm:cxn modelId="{368B7975-CAA6-478F-A8A0-2EB7B9D40BC8}" type="presParOf" srcId="{07B4B483-620D-4C7F-9BB8-4207103ED194}" destId="{8F64ED6E-4BDD-4114-B93E-F07CAF4DFA47}" srcOrd="16" destOrd="0" presId="urn:microsoft.com/office/officeart/2005/8/layout/bProcess4"/>
    <dgm:cxn modelId="{457A2AB9-CE9A-447B-98F5-1464B88DD9A8}" type="presParOf" srcId="{8F64ED6E-4BDD-4114-B93E-F07CAF4DFA47}" destId="{CA48A1F1-2CC6-4718-84D4-2532057FBC49}" srcOrd="0" destOrd="0" presId="urn:microsoft.com/office/officeart/2005/8/layout/bProcess4"/>
    <dgm:cxn modelId="{FB00DA01-254D-4A26-B7A7-8B5FC29D2597}" type="presParOf" srcId="{8F64ED6E-4BDD-4114-B93E-F07CAF4DFA47}" destId="{16C29064-3F31-4161-9E17-EE4A26DC80A2}" srcOrd="1" destOrd="0" presId="urn:microsoft.com/office/officeart/2005/8/layout/bProcess4"/>
    <dgm:cxn modelId="{94AA3294-EFA2-4F28-B3FE-25F7DBBB4305}" type="presParOf" srcId="{07B4B483-620D-4C7F-9BB8-4207103ED194}" destId="{49E5231A-C81B-4E1D-9F26-BBA7C2459922}" srcOrd="17" destOrd="0" presId="urn:microsoft.com/office/officeart/2005/8/layout/bProcess4"/>
    <dgm:cxn modelId="{C5EDE201-61AB-42DE-BDF2-92EA1BCB9411}" type="presParOf" srcId="{07B4B483-620D-4C7F-9BB8-4207103ED194}" destId="{D60446B3-702F-43CC-9E4B-16FCCD49AAFC}" srcOrd="18" destOrd="0" presId="urn:microsoft.com/office/officeart/2005/8/layout/bProcess4"/>
    <dgm:cxn modelId="{5F4504BB-C1A7-4C27-B63C-59C0631E3F3E}" type="presParOf" srcId="{D60446B3-702F-43CC-9E4B-16FCCD49AAFC}" destId="{97D778CB-CC1D-405F-B587-50B65FC460AF}" srcOrd="0" destOrd="0" presId="urn:microsoft.com/office/officeart/2005/8/layout/bProcess4"/>
    <dgm:cxn modelId="{BC51892B-6C99-4C70-BD34-16D3653FC6AD}" type="presParOf" srcId="{D60446B3-702F-43CC-9E4B-16FCCD49AAFC}" destId="{6EFB812A-C3A0-4447-98FE-E357CB14719C}" srcOrd="1" destOrd="0" presId="urn:microsoft.com/office/officeart/2005/8/layout/bProcess4"/>
    <dgm:cxn modelId="{85F2B4E2-75D3-4165-B414-FEFE82208FF6}" type="presParOf" srcId="{07B4B483-620D-4C7F-9BB8-4207103ED194}" destId="{3F929064-ADF0-4BA1-B3AB-4C100DF97AB8}" srcOrd="19" destOrd="0" presId="urn:microsoft.com/office/officeart/2005/8/layout/bProcess4"/>
    <dgm:cxn modelId="{F288DA1A-BFF2-42AE-8E96-8995B8BB39BC}" type="presParOf" srcId="{07B4B483-620D-4C7F-9BB8-4207103ED194}" destId="{C43A2F1F-5A5D-4F95-925B-11CFEBEB4DC2}" srcOrd="20" destOrd="0" presId="urn:microsoft.com/office/officeart/2005/8/layout/bProcess4"/>
    <dgm:cxn modelId="{FD6DA5CA-801C-4BE3-96C6-4CE89FC1DE95}" type="presParOf" srcId="{C43A2F1F-5A5D-4F95-925B-11CFEBEB4DC2}" destId="{28E8FC79-A542-44F2-8BC1-9D5D6D92E7BA}" srcOrd="0" destOrd="0" presId="urn:microsoft.com/office/officeart/2005/8/layout/bProcess4"/>
    <dgm:cxn modelId="{4225080E-80C0-4005-9749-443847C4154F}" type="presParOf" srcId="{C43A2F1F-5A5D-4F95-925B-11CFEBEB4DC2}" destId="{79FF7654-3FB3-4293-841B-33B819EE6E36}" srcOrd="1" destOrd="0" presId="urn:microsoft.com/office/officeart/2005/8/layout/bProcess4"/>
    <dgm:cxn modelId="{9C1CD5DE-52EE-4515-B01E-8AF4A38B2759}" type="presParOf" srcId="{07B4B483-620D-4C7F-9BB8-4207103ED194}" destId="{5E567219-6CA8-480B-987C-DF44A40A23F3}" srcOrd="21" destOrd="0" presId="urn:microsoft.com/office/officeart/2005/8/layout/bProcess4"/>
    <dgm:cxn modelId="{19B66643-2D96-4E2A-8077-DAA6B7B88D90}" type="presParOf" srcId="{07B4B483-620D-4C7F-9BB8-4207103ED194}" destId="{334455E8-DA7F-476D-BEC6-6BA28B435DEA}" srcOrd="22" destOrd="0" presId="urn:microsoft.com/office/officeart/2005/8/layout/bProcess4"/>
    <dgm:cxn modelId="{EE472DC4-B9EA-4C94-BC37-B6A58934E6CC}" type="presParOf" srcId="{334455E8-DA7F-476D-BEC6-6BA28B435DEA}" destId="{A34C316D-572B-4410-A448-4E4E3808AD72}" srcOrd="0" destOrd="0" presId="urn:microsoft.com/office/officeart/2005/8/layout/bProcess4"/>
    <dgm:cxn modelId="{C31A506E-91BA-4BD9-91E3-9EB45EB96727}" type="presParOf" srcId="{334455E8-DA7F-476D-BEC6-6BA28B435DEA}" destId="{9D9D77FD-4E12-4768-AB5D-2842DA857B25}" srcOrd="1" destOrd="0" presId="urn:microsoft.com/office/officeart/2005/8/layout/bProcess4"/>
    <dgm:cxn modelId="{496FC0F0-63F1-4941-9CB2-0971E29A0993}" type="presParOf" srcId="{07B4B483-620D-4C7F-9BB8-4207103ED194}" destId="{0B9BC8D1-F4DE-44C0-8819-4EE39DD22FD5}" srcOrd="23" destOrd="0" presId="urn:microsoft.com/office/officeart/2005/8/layout/bProcess4"/>
    <dgm:cxn modelId="{B48F25FB-C93F-4117-93D4-DD3DE3AAD05E}" type="presParOf" srcId="{07B4B483-620D-4C7F-9BB8-4207103ED194}" destId="{63ED95D3-A412-427A-8396-F4017547ABE2}" srcOrd="24" destOrd="0" presId="urn:microsoft.com/office/officeart/2005/8/layout/bProcess4"/>
    <dgm:cxn modelId="{2D6FF797-0BF1-4420-8C19-FB6212C04A7B}" type="presParOf" srcId="{63ED95D3-A412-427A-8396-F4017547ABE2}" destId="{9353A8B5-3A23-4772-A35B-044C35CB7B34}" srcOrd="0" destOrd="0" presId="urn:microsoft.com/office/officeart/2005/8/layout/bProcess4"/>
    <dgm:cxn modelId="{04203A5B-C1E0-4740-ADFB-EF120CFDBA11}" type="presParOf" srcId="{63ED95D3-A412-427A-8396-F4017547ABE2}" destId="{2DBC8795-7BCF-4E0C-B14D-EFDFB2ED23FC}" srcOrd="1" destOrd="0" presId="urn:microsoft.com/office/officeart/2005/8/layout/bProcess4"/>
    <dgm:cxn modelId="{CB879BA9-C186-453E-8259-FE9D9418BF36}" type="presParOf" srcId="{07B4B483-620D-4C7F-9BB8-4207103ED194}" destId="{4746BBD6-0EB8-42A6-8DA0-82189968F1C5}" srcOrd="25" destOrd="0" presId="urn:microsoft.com/office/officeart/2005/8/layout/bProcess4"/>
    <dgm:cxn modelId="{8A22ED48-EF54-4C4A-8F79-91A1044BF892}" type="presParOf" srcId="{07B4B483-620D-4C7F-9BB8-4207103ED194}" destId="{DCEF35DA-C6E4-4F0F-9975-894AFF1D39EF}" srcOrd="26" destOrd="0" presId="urn:microsoft.com/office/officeart/2005/8/layout/bProcess4"/>
    <dgm:cxn modelId="{31C3D9B6-671D-4686-988E-010B296527DE}" type="presParOf" srcId="{DCEF35DA-C6E4-4F0F-9975-894AFF1D39EF}" destId="{516BA4EC-137E-4AC5-AC98-BDCEBBCA8296}" srcOrd="0" destOrd="0" presId="urn:microsoft.com/office/officeart/2005/8/layout/bProcess4"/>
    <dgm:cxn modelId="{EF4D1572-FB61-488E-95BB-92FD88570FC9}" type="presParOf" srcId="{DCEF35DA-C6E4-4F0F-9975-894AFF1D39EF}" destId="{49BB034D-36C0-4C16-99F6-9D506E29273F}" srcOrd="1" destOrd="0" presId="urn:microsoft.com/office/officeart/2005/8/layout/b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96EFB-29E1-456D-AD48-655D867E0FB6}">
      <dsp:nvSpPr>
        <dsp:cNvPr id="0" name=""/>
        <dsp:cNvSpPr/>
      </dsp:nvSpPr>
      <dsp:spPr>
        <a:xfrm rot="5400000">
          <a:off x="-182191" y="560369"/>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8EB5D4C-1E12-4F46-AB32-BDFEA2325387}">
      <dsp:nvSpPr>
        <dsp:cNvPr id="0" name=""/>
        <dsp:cNvSpPr/>
      </dsp:nvSpPr>
      <dsp:spPr>
        <a:xfrm>
          <a:off x="2812" y="35049"/>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Check Pantry &amp; Fridge</a:t>
          </a:r>
        </a:p>
      </dsp:txBody>
      <dsp:txXfrm>
        <a:off x="22114" y="54351"/>
        <a:ext cx="1059747" cy="620406"/>
      </dsp:txXfrm>
    </dsp:sp>
    <dsp:sp modelId="{0DFCB55E-BD48-4E34-A97F-2596711406DE}">
      <dsp:nvSpPr>
        <dsp:cNvPr id="0" name=""/>
        <dsp:cNvSpPr/>
      </dsp:nvSpPr>
      <dsp:spPr>
        <a:xfrm rot="5400000">
          <a:off x="-182191" y="1384133"/>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196E59C-0B82-446F-9306-17425BA3A8EA}">
      <dsp:nvSpPr>
        <dsp:cNvPr id="0" name=""/>
        <dsp:cNvSpPr/>
      </dsp:nvSpPr>
      <dsp:spPr>
        <a:xfrm>
          <a:off x="2812" y="858812"/>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Browse Recipes</a:t>
          </a:r>
        </a:p>
      </dsp:txBody>
      <dsp:txXfrm>
        <a:off x="22114" y="878114"/>
        <a:ext cx="1059747" cy="620406"/>
      </dsp:txXfrm>
    </dsp:sp>
    <dsp:sp modelId="{3D1B02EB-C3AB-4326-B43E-6B1E7A80DC1D}">
      <dsp:nvSpPr>
        <dsp:cNvPr id="0" name=""/>
        <dsp:cNvSpPr/>
      </dsp:nvSpPr>
      <dsp:spPr>
        <a:xfrm rot="5400000">
          <a:off x="-182191" y="2207896"/>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0B2C74A-45A0-46F0-B250-8FD50BFBB3C5}">
      <dsp:nvSpPr>
        <dsp:cNvPr id="0" name=""/>
        <dsp:cNvSpPr/>
      </dsp:nvSpPr>
      <dsp:spPr>
        <a:xfrm>
          <a:off x="2812" y="1682576"/>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Build Meal Plan</a:t>
          </a:r>
        </a:p>
      </dsp:txBody>
      <dsp:txXfrm>
        <a:off x="22114" y="1701878"/>
        <a:ext cx="1059747" cy="620406"/>
      </dsp:txXfrm>
    </dsp:sp>
    <dsp:sp modelId="{7643BD57-7317-4BA9-A400-AA9B853F7446}">
      <dsp:nvSpPr>
        <dsp:cNvPr id="0" name=""/>
        <dsp:cNvSpPr/>
      </dsp:nvSpPr>
      <dsp:spPr>
        <a:xfrm>
          <a:off x="229690" y="2619778"/>
          <a:ext cx="1453600"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BC73E91-443F-4F1F-B43D-3584610B0AA6}">
      <dsp:nvSpPr>
        <dsp:cNvPr id="0" name=""/>
        <dsp:cNvSpPr/>
      </dsp:nvSpPr>
      <dsp:spPr>
        <a:xfrm>
          <a:off x="2812" y="2506340"/>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Write Grocery List</a:t>
          </a:r>
        </a:p>
      </dsp:txBody>
      <dsp:txXfrm>
        <a:off x="22114" y="2525642"/>
        <a:ext cx="1059747" cy="620406"/>
      </dsp:txXfrm>
    </dsp:sp>
    <dsp:sp modelId="{CE89F6E5-1C1C-4108-B0D0-0738CEDFC145}">
      <dsp:nvSpPr>
        <dsp:cNvPr id="0" name=""/>
        <dsp:cNvSpPr/>
      </dsp:nvSpPr>
      <dsp:spPr>
        <a:xfrm rot="16200000">
          <a:off x="1278615" y="2207896"/>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ECF84FD-0872-46BE-A283-E814B8567FF2}">
      <dsp:nvSpPr>
        <dsp:cNvPr id="0" name=""/>
        <dsp:cNvSpPr/>
      </dsp:nvSpPr>
      <dsp:spPr>
        <a:xfrm>
          <a:off x="1463620" y="2506340"/>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Drive To Store</a:t>
          </a:r>
        </a:p>
      </dsp:txBody>
      <dsp:txXfrm>
        <a:off x="1482922" y="2525642"/>
        <a:ext cx="1059747" cy="620406"/>
      </dsp:txXfrm>
    </dsp:sp>
    <dsp:sp modelId="{FC1B6A71-E4FF-4E3C-8225-88968DD4DD77}">
      <dsp:nvSpPr>
        <dsp:cNvPr id="0" name=""/>
        <dsp:cNvSpPr/>
      </dsp:nvSpPr>
      <dsp:spPr>
        <a:xfrm rot="16200000">
          <a:off x="1278615" y="1384133"/>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62D5704-2BE1-45E9-9777-867EC20CCD3B}">
      <dsp:nvSpPr>
        <dsp:cNvPr id="0" name=""/>
        <dsp:cNvSpPr/>
      </dsp:nvSpPr>
      <dsp:spPr>
        <a:xfrm>
          <a:off x="1463620" y="1682576"/>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Shop For Items</a:t>
          </a:r>
        </a:p>
      </dsp:txBody>
      <dsp:txXfrm>
        <a:off x="1482922" y="1701878"/>
        <a:ext cx="1059747" cy="620406"/>
      </dsp:txXfrm>
    </dsp:sp>
    <dsp:sp modelId="{87D73602-FF75-44B2-96FC-4E311F7D6AA5}">
      <dsp:nvSpPr>
        <dsp:cNvPr id="0" name=""/>
        <dsp:cNvSpPr/>
      </dsp:nvSpPr>
      <dsp:spPr>
        <a:xfrm rot="16200000">
          <a:off x="1278615" y="560369"/>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3920769-6504-4346-B283-DCCDEF7A3D0F}">
      <dsp:nvSpPr>
        <dsp:cNvPr id="0" name=""/>
        <dsp:cNvSpPr/>
      </dsp:nvSpPr>
      <dsp:spPr>
        <a:xfrm>
          <a:off x="1463620" y="858812"/>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Checkout</a:t>
          </a:r>
        </a:p>
      </dsp:txBody>
      <dsp:txXfrm>
        <a:off x="1482922" y="878114"/>
        <a:ext cx="1059747" cy="620406"/>
      </dsp:txXfrm>
    </dsp:sp>
    <dsp:sp modelId="{B5D13A28-FACB-4E4A-B1C9-EF35AD8D7232}">
      <dsp:nvSpPr>
        <dsp:cNvPr id="0" name=""/>
        <dsp:cNvSpPr/>
      </dsp:nvSpPr>
      <dsp:spPr>
        <a:xfrm>
          <a:off x="1690497" y="148487"/>
          <a:ext cx="1453600"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1EE6F69-758D-41B0-856D-540D372B7BC6}">
      <dsp:nvSpPr>
        <dsp:cNvPr id="0" name=""/>
        <dsp:cNvSpPr/>
      </dsp:nvSpPr>
      <dsp:spPr>
        <a:xfrm>
          <a:off x="1463620" y="35049"/>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Drive Home &amp; Unload</a:t>
          </a:r>
        </a:p>
      </dsp:txBody>
      <dsp:txXfrm>
        <a:off x="1482922" y="54351"/>
        <a:ext cx="1059747" cy="620406"/>
      </dsp:txXfrm>
    </dsp:sp>
    <dsp:sp modelId="{49E5231A-C81B-4E1D-9F26-BBA7C2459922}">
      <dsp:nvSpPr>
        <dsp:cNvPr id="0" name=""/>
        <dsp:cNvSpPr/>
      </dsp:nvSpPr>
      <dsp:spPr>
        <a:xfrm rot="5400000">
          <a:off x="2739423" y="560369"/>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6C29064-3F31-4161-9E17-EE4A26DC80A2}">
      <dsp:nvSpPr>
        <dsp:cNvPr id="0" name=""/>
        <dsp:cNvSpPr/>
      </dsp:nvSpPr>
      <dsp:spPr>
        <a:xfrm>
          <a:off x="2924428" y="35049"/>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Wash Produce</a:t>
          </a:r>
        </a:p>
      </dsp:txBody>
      <dsp:txXfrm>
        <a:off x="2943730" y="54351"/>
        <a:ext cx="1059747" cy="620406"/>
      </dsp:txXfrm>
    </dsp:sp>
    <dsp:sp modelId="{3F929064-ADF0-4BA1-B3AB-4C100DF97AB8}">
      <dsp:nvSpPr>
        <dsp:cNvPr id="0" name=""/>
        <dsp:cNvSpPr/>
      </dsp:nvSpPr>
      <dsp:spPr>
        <a:xfrm rot="5400000">
          <a:off x="2739423" y="1384133"/>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EFB812A-C3A0-4447-98FE-E357CB14719C}">
      <dsp:nvSpPr>
        <dsp:cNvPr id="0" name=""/>
        <dsp:cNvSpPr/>
      </dsp:nvSpPr>
      <dsp:spPr>
        <a:xfrm>
          <a:off x="2924428" y="858812"/>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Chop Veggies &amp; Prep Meat</a:t>
          </a:r>
        </a:p>
      </dsp:txBody>
      <dsp:txXfrm>
        <a:off x="2943730" y="878114"/>
        <a:ext cx="1059747" cy="620406"/>
      </dsp:txXfrm>
    </dsp:sp>
    <dsp:sp modelId="{5E567219-6CA8-480B-987C-DF44A40A23F3}">
      <dsp:nvSpPr>
        <dsp:cNvPr id="0" name=""/>
        <dsp:cNvSpPr/>
      </dsp:nvSpPr>
      <dsp:spPr>
        <a:xfrm rot="5400000">
          <a:off x="2739423" y="2207896"/>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9FF7654-3FB3-4293-841B-33B819EE6E36}">
      <dsp:nvSpPr>
        <dsp:cNvPr id="0" name=""/>
        <dsp:cNvSpPr/>
      </dsp:nvSpPr>
      <dsp:spPr>
        <a:xfrm>
          <a:off x="2924428" y="1682576"/>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Cook Meals</a:t>
          </a:r>
        </a:p>
      </dsp:txBody>
      <dsp:txXfrm>
        <a:off x="2943730" y="1701878"/>
        <a:ext cx="1059747" cy="620406"/>
      </dsp:txXfrm>
    </dsp:sp>
    <dsp:sp modelId="{0B9BC8D1-F4DE-44C0-8819-4EE39DD22FD5}">
      <dsp:nvSpPr>
        <dsp:cNvPr id="0" name=""/>
        <dsp:cNvSpPr/>
      </dsp:nvSpPr>
      <dsp:spPr>
        <a:xfrm>
          <a:off x="3151305" y="2619778"/>
          <a:ext cx="1453600"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D9D77FD-4E12-4768-AB5D-2842DA857B25}">
      <dsp:nvSpPr>
        <dsp:cNvPr id="0" name=""/>
        <dsp:cNvSpPr/>
      </dsp:nvSpPr>
      <dsp:spPr>
        <a:xfrm>
          <a:off x="2924428" y="2506340"/>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Store Prepped Food</a:t>
          </a:r>
        </a:p>
      </dsp:txBody>
      <dsp:txXfrm>
        <a:off x="2943730" y="2525642"/>
        <a:ext cx="1059747" cy="620406"/>
      </dsp:txXfrm>
    </dsp:sp>
    <dsp:sp modelId="{4746BBD6-0EB8-42A6-8DA0-82189968F1C5}">
      <dsp:nvSpPr>
        <dsp:cNvPr id="0" name=""/>
        <dsp:cNvSpPr/>
      </dsp:nvSpPr>
      <dsp:spPr>
        <a:xfrm rot="16200000">
          <a:off x="4200231" y="2207896"/>
          <a:ext cx="816556" cy="9885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DBC8795-7BCF-4E0C-B14D-EFDFB2ED23FC}">
      <dsp:nvSpPr>
        <dsp:cNvPr id="0" name=""/>
        <dsp:cNvSpPr/>
      </dsp:nvSpPr>
      <dsp:spPr>
        <a:xfrm>
          <a:off x="4385235" y="2506340"/>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Wash Dishes</a:t>
          </a:r>
        </a:p>
      </dsp:txBody>
      <dsp:txXfrm>
        <a:off x="4404537" y="2525642"/>
        <a:ext cx="1059747" cy="620406"/>
      </dsp:txXfrm>
    </dsp:sp>
    <dsp:sp modelId="{49BB034D-36C0-4C16-99F6-9D506E29273F}">
      <dsp:nvSpPr>
        <dsp:cNvPr id="0" name=""/>
        <dsp:cNvSpPr/>
      </dsp:nvSpPr>
      <dsp:spPr>
        <a:xfrm>
          <a:off x="4385235" y="1682576"/>
          <a:ext cx="1098351" cy="6590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Take Out Trash</a:t>
          </a:r>
        </a:p>
      </dsp:txBody>
      <dsp:txXfrm>
        <a:off x="4404537" y="1701878"/>
        <a:ext cx="1059747" cy="620406"/>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Coffman</dc:creator>
  <cp:keywords/>
  <dc:description/>
  <cp:lastModifiedBy>Trent Coffman</cp:lastModifiedBy>
  <cp:revision>4</cp:revision>
  <dcterms:created xsi:type="dcterms:W3CDTF">2026-07-13T02:20:00Z</dcterms:created>
  <dcterms:modified xsi:type="dcterms:W3CDTF">2026-07-13T02:58:00Z</dcterms:modified>
</cp:coreProperties>
</file>