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61C4" w14:textId="5331827B" w:rsidR="00A36B99" w:rsidRDefault="00FE147F" w:rsidP="00FE147F">
      <w:pPr>
        <w:pStyle w:val="Title"/>
        <w:jc w:val="center"/>
      </w:pPr>
      <w:r>
        <w:t>The History of DevOps</w:t>
      </w:r>
    </w:p>
    <w:p w14:paraId="79C480CB" w14:textId="2AEA0F2C" w:rsidR="00FE147F" w:rsidRDefault="00FE147F" w:rsidP="00FE147F">
      <w:pPr>
        <w:pStyle w:val="Subtitle"/>
        <w:jc w:val="center"/>
      </w:pPr>
      <w:r>
        <w:t>Trenten Coffman</w:t>
      </w:r>
    </w:p>
    <w:p w14:paraId="3B66980D" w14:textId="1953D72B" w:rsidR="00F07387" w:rsidRDefault="00F07387" w:rsidP="00FE147F">
      <w:r>
        <w:tab/>
        <w:t>DevOps has become one of the most transformative forces in modern software engineering. It represents a cultural and technical philosophy that unifies software developers and IT operations professionals to build, test, and deliver software faster and more reliably. While the term itself was coined in 2009, its roots run deeper, tracing back through decades of manufacturing philosophy, software methodology, and engineering practice. To understand DevOps, we need to understand three foundational movements that gave it shape: the Lean Movement, AGILE, and the Continuous Delivery Movement.</w:t>
      </w:r>
    </w:p>
    <w:p w14:paraId="684E3F7D" w14:textId="175C217A" w:rsidR="00F07387" w:rsidRDefault="00F07387" w:rsidP="00F07387">
      <w:pPr>
        <w:pStyle w:val="Heading1"/>
      </w:pPr>
      <w:r>
        <w:t>The Lean Movement</w:t>
      </w:r>
    </w:p>
    <w:p w14:paraId="0D582E22" w14:textId="08EB5210" w:rsidR="00F07387" w:rsidRDefault="002D1F02" w:rsidP="002D1F02">
      <w:pPr>
        <w:ind w:firstLine="720"/>
      </w:pPr>
      <w:r w:rsidRPr="002D1F02">
        <w:t xml:space="preserve">Lean thinking originated in manufacturing, tracing back to Henry Ford's flow production and later Toyota's innovations in the mid-20th century, which introduced concepts like continuous improvement and efficient sequencing. These principles mapped naturally onto software, where bloated processes and </w:t>
      </w:r>
      <w:r w:rsidR="0020452E" w:rsidRPr="002D1F02">
        <w:t>slow-release</w:t>
      </w:r>
      <w:r w:rsidRPr="002D1F02">
        <w:t xml:space="preserve"> cycles were all forms of waste.</w:t>
      </w:r>
      <w:r w:rsidR="0020452E">
        <w:t xml:space="preserve"> </w:t>
      </w:r>
      <w:r w:rsidRPr="002D1F02">
        <w:t>Popularized by Mary and Tom Poppendieck, Lean Software Development emphasizes eliminating waste, amplifying learning, delivering quickly, and empowering the team. Lean gave DevOps its fundamental obsession with flow and the removal of anything that did not add direct value to the customer.</w:t>
      </w:r>
    </w:p>
    <w:p w14:paraId="1815D9DE" w14:textId="4BE120D5" w:rsidR="0020452E" w:rsidRDefault="0020452E" w:rsidP="0020452E">
      <w:pPr>
        <w:pStyle w:val="Heading1"/>
      </w:pPr>
      <w:r>
        <w:t>AGILE</w:t>
      </w:r>
    </w:p>
    <w:p w14:paraId="4AEA0522" w14:textId="3911856A" w:rsidR="0020452E" w:rsidRDefault="0020452E" w:rsidP="0020452E">
      <w:r>
        <w:tab/>
      </w:r>
      <w:r w:rsidRPr="0020452E">
        <w:t>By the early 2000s, the software industry was struggling. Industry experts estimated that the time between a validated business need and an actual application in production was around three years, and there was a real desire to find more lightweight ways to deliver value from technology, faster. In February 2001, seventeen developers gathered at Snowbird resort in Utah and produced the Agile Manifesto. Its core principles were to move away from the rigid, waterfall-oriented, documentation-heavy world of software development and toward an iterative approach with constant interaction with the customer. The movement's influence expanded quickly</w:t>
      </w:r>
      <w:r w:rsidR="00104C2D">
        <w:t>. I</w:t>
      </w:r>
      <w:r w:rsidRPr="0020452E">
        <w:t>n 2009, a presentation at the Velocity Conference demonstrated Flickr's ability to do "10 deployments a day" through Dev and Ops collaboration, inspiring Patrick Debois to organize the first DevOps Days in Belgium and effectively coin the term "DevOps."</w:t>
      </w:r>
    </w:p>
    <w:p w14:paraId="3319CD59" w14:textId="5E87FFBB" w:rsidR="00104C2D" w:rsidRDefault="00104C2D" w:rsidP="00104C2D">
      <w:pPr>
        <w:pStyle w:val="Heading1"/>
      </w:pPr>
      <w:r>
        <w:lastRenderedPageBreak/>
        <w:t>Continuous Delivery Movement</w:t>
      </w:r>
    </w:p>
    <w:p w14:paraId="6C24AC38" w14:textId="144B1C97" w:rsidR="00104C2D" w:rsidRDefault="00104C2D" w:rsidP="00104C2D">
      <w:r>
        <w:tab/>
      </w:r>
      <w:r w:rsidRPr="00104C2D">
        <w:t>With Lean and Agile providing the philosophy and methodology, a third movement addressed a remaining gap: how could code be deployed faster, safely, and reliably? Jez Humble and David Farley's 2010 book Continuous Delivery set out the principles and technical practices enabling rapid, incremental delivery through automation of the build, deployment, and testing process</w:t>
      </w:r>
      <w:r>
        <w:t xml:space="preserve"> </w:t>
      </w:r>
      <w:r w:rsidRPr="00104C2D">
        <w:t>allowing teams to release changes in hours or even minutes. A 2013 Gartner report later confirmed that the DevOps movement was born out of a need for faster IT service delivery, applying Agile and Lean concepts to nurture a collaborative culture between development and operations teams.</w:t>
      </w:r>
    </w:p>
    <w:p w14:paraId="4EBE7D38" w14:textId="2FC669A1" w:rsidR="00104C2D" w:rsidRDefault="00104C2D" w:rsidP="00104C2D">
      <w:pPr>
        <w:pStyle w:val="Heading1"/>
      </w:pPr>
      <w:r>
        <w:t>Conclusion</w:t>
      </w:r>
    </w:p>
    <w:p w14:paraId="4A5EE646" w14:textId="2B8CE82E" w:rsidR="00104C2D" w:rsidRDefault="00104C2D" w:rsidP="00104C2D">
      <w:r>
        <w:tab/>
      </w:r>
      <w:r w:rsidRPr="00104C2D">
        <w:t>The history of DevOps is not a straight line</w:t>
      </w:r>
      <w:r w:rsidR="005F0CF2">
        <w:t>,</w:t>
      </w:r>
      <w:r w:rsidRPr="00104C2D">
        <w:t xml:space="preserve"> but a convergence of ideas born across decades and industries. Lean provided the foundational philosophy of eliminating waste and optimizing flow. Agile broke the stranglehold of rigid, slow development cycles and put collaboration and iteration at the center of software practice. Continuous Delivery gave teams the technical tools to act on those principles at speed and scale. Together, these movements revolutionized how software is built, tested, and deployed across industries. Today, DevOps is no longer just a methodology</w:t>
      </w:r>
      <w:r w:rsidR="00F458BF">
        <w:t>. I</w:t>
      </w:r>
      <w:r w:rsidRPr="00104C2D">
        <w:t>t is the cultural backbone of organizations like Google, Amazon, and Netflix, enabling them to deploy thousands of changes per day with reliability. Gartner described DevOps as a social philosophy with the potential to transform organizations, and that framing has proven prescient. As software continues to grow more central to every aspect of business and daily life, the principles that gave rise to DevOps</w:t>
      </w:r>
      <w:r w:rsidR="00F458BF">
        <w:t xml:space="preserve">: </w:t>
      </w:r>
      <w:r w:rsidRPr="00104C2D">
        <w:t>continuous improvement, cross-functional collaboration, and rapid delivery of value</w:t>
      </w:r>
      <w:r w:rsidR="00F458BF">
        <w:t xml:space="preserve"> </w:t>
      </w:r>
      <w:r w:rsidRPr="00104C2D">
        <w:t>will only become more essential.</w:t>
      </w:r>
    </w:p>
    <w:p w14:paraId="4153AB64" w14:textId="52B07123" w:rsidR="007A7202" w:rsidRDefault="007A7202" w:rsidP="00104C2D"/>
    <w:p w14:paraId="37C8081E" w14:textId="77AA36F2" w:rsidR="007A7202" w:rsidRDefault="007A7202" w:rsidP="00104C2D">
      <w:hyperlink r:id="rId4" w:history="1">
        <w:r w:rsidRPr="007A7202">
          <w:rPr>
            <w:rStyle w:val="Hyperlink"/>
          </w:rPr>
          <w:t>https://devops.com/a-brief-history-of-devops-and-the-link-to-cloud-development-environments/</w:t>
        </w:r>
      </w:hyperlink>
    </w:p>
    <w:p w14:paraId="347D4B7A" w14:textId="0F9000B6" w:rsidR="007A7202" w:rsidRDefault="007A7202" w:rsidP="00104C2D">
      <w:hyperlink r:id="rId5" w:history="1">
        <w:r w:rsidRPr="007A7202">
          <w:rPr>
            <w:rStyle w:val="Hyperlink"/>
          </w:rPr>
          <w:t>https://www.3pillar.ai/insights/blog/lean-agile-and-devops-a-focus-on-delivering-value/</w:t>
        </w:r>
      </w:hyperlink>
    </w:p>
    <w:p w14:paraId="6F251418" w14:textId="44D75133" w:rsidR="007A7202" w:rsidRPr="00104C2D" w:rsidRDefault="007A7202" w:rsidP="00104C2D">
      <w:hyperlink r:id="rId6" w:history="1">
        <w:r w:rsidRPr="007A7202">
          <w:rPr>
            <w:rStyle w:val="Hyperlink"/>
          </w:rPr>
          <w:t>https://tomgeraghty.co.uk/index.php/the-history-and-evolution-of-devops/</w:t>
        </w:r>
      </w:hyperlink>
    </w:p>
    <w:sectPr w:rsidR="007A7202" w:rsidRPr="00104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99"/>
    <w:rsid w:val="00100E0B"/>
    <w:rsid w:val="00104C2D"/>
    <w:rsid w:val="00185ECD"/>
    <w:rsid w:val="0020452E"/>
    <w:rsid w:val="002D1F02"/>
    <w:rsid w:val="00417D5B"/>
    <w:rsid w:val="005F0CF2"/>
    <w:rsid w:val="007A7202"/>
    <w:rsid w:val="007F4B03"/>
    <w:rsid w:val="00A36B99"/>
    <w:rsid w:val="00BB57C4"/>
    <w:rsid w:val="00BC38A2"/>
    <w:rsid w:val="00DE60EF"/>
    <w:rsid w:val="00E1633B"/>
    <w:rsid w:val="00F07387"/>
    <w:rsid w:val="00F458BF"/>
    <w:rsid w:val="00FE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66EC"/>
  <w15:chartTrackingRefBased/>
  <w15:docId w15:val="{6714F4B5-4560-4E53-8B60-082D8C70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99"/>
    <w:rPr>
      <w:rFonts w:eastAsiaTheme="majorEastAsia" w:cstheme="majorBidi"/>
      <w:color w:val="272727" w:themeColor="text1" w:themeTint="D8"/>
    </w:rPr>
  </w:style>
  <w:style w:type="paragraph" w:styleId="Title">
    <w:name w:val="Title"/>
    <w:basedOn w:val="Normal"/>
    <w:next w:val="Normal"/>
    <w:link w:val="TitleChar"/>
    <w:uiPriority w:val="10"/>
    <w:qFormat/>
    <w:rsid w:val="00A3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99"/>
    <w:pPr>
      <w:spacing w:before="160"/>
      <w:jc w:val="center"/>
    </w:pPr>
    <w:rPr>
      <w:i/>
      <w:iCs/>
      <w:color w:val="404040" w:themeColor="text1" w:themeTint="BF"/>
    </w:rPr>
  </w:style>
  <w:style w:type="character" w:customStyle="1" w:styleId="QuoteChar">
    <w:name w:val="Quote Char"/>
    <w:basedOn w:val="DefaultParagraphFont"/>
    <w:link w:val="Quote"/>
    <w:uiPriority w:val="29"/>
    <w:rsid w:val="00A36B99"/>
    <w:rPr>
      <w:i/>
      <w:iCs/>
      <w:color w:val="404040" w:themeColor="text1" w:themeTint="BF"/>
    </w:rPr>
  </w:style>
  <w:style w:type="paragraph" w:styleId="ListParagraph">
    <w:name w:val="List Paragraph"/>
    <w:basedOn w:val="Normal"/>
    <w:uiPriority w:val="34"/>
    <w:qFormat/>
    <w:rsid w:val="00A36B99"/>
    <w:pPr>
      <w:ind w:left="720"/>
      <w:contextualSpacing/>
    </w:pPr>
  </w:style>
  <w:style w:type="character" w:styleId="IntenseEmphasis">
    <w:name w:val="Intense Emphasis"/>
    <w:basedOn w:val="DefaultParagraphFont"/>
    <w:uiPriority w:val="21"/>
    <w:qFormat/>
    <w:rsid w:val="00A36B99"/>
    <w:rPr>
      <w:i/>
      <w:iCs/>
      <w:color w:val="2F5496" w:themeColor="accent1" w:themeShade="BF"/>
    </w:rPr>
  </w:style>
  <w:style w:type="paragraph" w:styleId="IntenseQuote">
    <w:name w:val="Intense Quote"/>
    <w:basedOn w:val="Normal"/>
    <w:next w:val="Normal"/>
    <w:link w:val="IntenseQuoteChar"/>
    <w:uiPriority w:val="30"/>
    <w:qFormat/>
    <w:rsid w:val="00A36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B99"/>
    <w:rPr>
      <w:i/>
      <w:iCs/>
      <w:color w:val="2F5496" w:themeColor="accent1" w:themeShade="BF"/>
    </w:rPr>
  </w:style>
  <w:style w:type="character" w:styleId="IntenseReference">
    <w:name w:val="Intense Reference"/>
    <w:basedOn w:val="DefaultParagraphFont"/>
    <w:uiPriority w:val="32"/>
    <w:qFormat/>
    <w:rsid w:val="00A36B99"/>
    <w:rPr>
      <w:b/>
      <w:bCs/>
      <w:smallCaps/>
      <w:color w:val="2F5496" w:themeColor="accent1" w:themeShade="BF"/>
      <w:spacing w:val="5"/>
    </w:rPr>
  </w:style>
  <w:style w:type="character" w:styleId="Hyperlink">
    <w:name w:val="Hyperlink"/>
    <w:basedOn w:val="DefaultParagraphFont"/>
    <w:uiPriority w:val="99"/>
    <w:unhideWhenUsed/>
    <w:rsid w:val="007A7202"/>
    <w:rPr>
      <w:color w:val="0563C1" w:themeColor="hyperlink"/>
      <w:u w:val="single"/>
    </w:rPr>
  </w:style>
  <w:style w:type="character" w:styleId="UnresolvedMention">
    <w:name w:val="Unresolved Mention"/>
    <w:basedOn w:val="DefaultParagraphFont"/>
    <w:uiPriority w:val="99"/>
    <w:semiHidden/>
    <w:unhideWhenUsed/>
    <w:rsid w:val="007A7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mgeraghty.co.uk/index.php/the-history-and-evolution-of-devops/" TargetMode="External"/><Relationship Id="rId5" Type="http://schemas.openxmlformats.org/officeDocument/2006/relationships/hyperlink" Target="https://www.3pillar.ai/insights/blog/lean-agile-and-devops-a-focus-on-delivering-value/" TargetMode="External"/><Relationship Id="rId4" Type="http://schemas.openxmlformats.org/officeDocument/2006/relationships/hyperlink" Target="https://devops.com/a-brief-history-of-devops-and-the-link-to-cloud-development-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13</cp:revision>
  <dcterms:created xsi:type="dcterms:W3CDTF">2026-06-15T04:19:00Z</dcterms:created>
  <dcterms:modified xsi:type="dcterms:W3CDTF">2026-06-15T04:54:00Z</dcterms:modified>
</cp:coreProperties>
</file>