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140A" w14:textId="0AA66CBF" w:rsidR="00BA36F2" w:rsidRDefault="00753463">
      <w:hyperlink r:id="rId4" w:history="1">
        <w:r w:rsidRPr="00753463">
          <w:rPr>
            <w:rStyle w:val="Hyperlink"/>
          </w:rPr>
          <w:t>https://github.com/tscoffman/csd-402</w:t>
        </w:r>
      </w:hyperlink>
    </w:p>
    <w:p w14:paraId="0B4E378C" w14:textId="1E9E34DF" w:rsidR="00753463" w:rsidRDefault="00753463">
      <w:r>
        <w:rPr>
          <w:noProof/>
        </w:rPr>
        <w:drawing>
          <wp:inline distT="0" distB="0" distL="0" distR="0" wp14:anchorId="365F2122" wp14:editId="2BCD8C88">
            <wp:extent cx="5943600" cy="2821940"/>
            <wp:effectExtent l="0" t="0" r="0" b="0"/>
            <wp:docPr id="8930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6978" name="Picture 893066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4612" w14:textId="3FB829EB" w:rsidR="00753463" w:rsidRDefault="00753463">
      <w:r>
        <w:rPr>
          <w:noProof/>
        </w:rPr>
        <w:drawing>
          <wp:inline distT="0" distB="0" distL="0" distR="0" wp14:anchorId="172D0366" wp14:editId="236D1BBB">
            <wp:extent cx="5943600" cy="1842135"/>
            <wp:effectExtent l="0" t="0" r="0" b="5715"/>
            <wp:docPr id="785679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79145" name="Picture 785679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F2"/>
    <w:rsid w:val="002D7A37"/>
    <w:rsid w:val="00753463"/>
    <w:rsid w:val="00BA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826D"/>
  <w15:chartTrackingRefBased/>
  <w15:docId w15:val="{403470A1-1150-48C8-9266-A5915C0F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4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scoffman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2026-06-15T01:41:00Z</dcterms:created>
  <dcterms:modified xsi:type="dcterms:W3CDTF">2026-06-15T01:42:00Z</dcterms:modified>
</cp:coreProperties>
</file>