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ADB43" w14:textId="4FA561DE" w:rsidR="00571241" w:rsidRDefault="003A6CA9">
      <w:hyperlink r:id="rId4" w:history="1">
        <w:r w:rsidRPr="003A6CA9">
          <w:rPr>
            <w:rStyle w:val="Hyperlink"/>
          </w:rPr>
          <w:t>https://github.com/tscoffman/csd-420</w:t>
        </w:r>
      </w:hyperlink>
    </w:p>
    <w:p w14:paraId="1C6F5288" w14:textId="0F72BD68" w:rsidR="003A6CA9" w:rsidRDefault="003A6CA9">
      <w:r>
        <w:rPr>
          <w:noProof/>
        </w:rPr>
        <w:drawing>
          <wp:inline distT="0" distB="0" distL="0" distR="0" wp14:anchorId="3FD8FED8" wp14:editId="012828F6">
            <wp:extent cx="5943600" cy="2900680"/>
            <wp:effectExtent l="0" t="0" r="0" b="0"/>
            <wp:docPr id="164838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85181" name="Picture 16483851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04D4" w14:textId="3AD98894" w:rsidR="003A6CA9" w:rsidRDefault="003A6CA9">
      <w:r>
        <w:rPr>
          <w:noProof/>
        </w:rPr>
        <w:drawing>
          <wp:inline distT="0" distB="0" distL="0" distR="0" wp14:anchorId="465962A4" wp14:editId="596E3E67">
            <wp:extent cx="5943600" cy="2166620"/>
            <wp:effectExtent l="0" t="0" r="0" b="5080"/>
            <wp:docPr id="16488978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97879" name="Picture 16488978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6C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241"/>
    <w:rsid w:val="003A6CA9"/>
    <w:rsid w:val="00571241"/>
    <w:rsid w:val="00661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86C46"/>
  <w15:chartTrackingRefBased/>
  <w15:docId w15:val="{980C347E-6F2E-4764-BB81-487F00EC9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2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2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2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2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2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2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2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2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2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2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24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6C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6C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tscoffman/csd-4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Trent Coffman</dc:creator>
  <cp:keywords/>
  <dc:description/>
  <cp:lastModifiedBy>Trent Coffman</cp:lastModifiedBy>
  <cp:revision>2</cp:revision>
  <dcterms:created xsi:type="dcterms:W3CDTF">2026-09-08T20:53:00Z</dcterms:created>
  <dcterms:modified xsi:type="dcterms:W3CDTF">2026-09-08T20:55:00Z</dcterms:modified>
</cp:coreProperties>
</file>